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CF319" w14:textId="77777777" w:rsidR="004A33D8" w:rsidRDefault="004A33D8">
      <w:r>
        <w:t>The Thrill of the Ride</w:t>
      </w:r>
    </w:p>
    <w:p w14:paraId="73AE3EF2" w14:textId="4C950C12" w:rsidR="00D843AF" w:rsidRDefault="004A33D8">
      <w:r>
        <w:t>A Guide to Road and Mountain Bike Safety</w:t>
      </w:r>
    </w:p>
    <w:p w14:paraId="0BFA8C28" w14:textId="77777777" w:rsidR="004A33D8" w:rsidRDefault="004A33D8"/>
    <w:sectPr w:rsidR="004A3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D8"/>
    <w:rsid w:val="0002111A"/>
    <w:rsid w:val="00315EA2"/>
    <w:rsid w:val="0045562A"/>
    <w:rsid w:val="004A33D8"/>
    <w:rsid w:val="00D245BC"/>
    <w:rsid w:val="00D8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EBF0"/>
  <w15:chartTrackingRefBased/>
  <w15:docId w15:val="{00AD3977-FC9C-4973-8AE6-810293FC3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08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191214793DB46A34E2E7DB15AFA8E" ma:contentTypeVersion="15" ma:contentTypeDescription="Create a new document." ma:contentTypeScope="" ma:versionID="5331cddcf6220ef1ddc3181d6a288a5b">
  <xsd:schema xmlns:xsd="http://www.w3.org/2001/XMLSchema" xmlns:xs="http://www.w3.org/2001/XMLSchema" xmlns:p="http://schemas.microsoft.com/office/2006/metadata/properties" xmlns:ns2="d2abd38f-6d5a-473d-b1ba-4829743c656b" xmlns:ns3="59d4ac86-31f8-4cd3-8d96-c5f03de7de39" targetNamespace="http://schemas.microsoft.com/office/2006/metadata/properties" ma:root="true" ma:fieldsID="8eb064515aa35fd5aa3f9257aa49d970" ns2:_="" ns3:_="">
    <xsd:import namespace="d2abd38f-6d5a-473d-b1ba-4829743c656b"/>
    <xsd:import namespace="59d4ac86-31f8-4cd3-8d96-c5f03de7de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Notes" minOccurs="0"/>
                <xsd:element ref="ns2:Proces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bd38f-6d5a-473d-b1ba-4829743c65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1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Process" ma:index="13" nillable="true" ma:displayName="Label" ma:format="Dropdown" ma:internalName="Process">
      <xsd:simpleType>
        <xsd:union memberTypes="dms:Text">
          <xsd:simpleType>
            <xsd:restriction base="dms:Choice">
              <xsd:enumeration value="Initial Files"/>
              <xsd:enumeration value="1st Draft"/>
              <xsd:enumeration value="1st Pass"/>
              <xsd:enumeration value="2nd Pass"/>
              <xsd:enumeration value="3rd Pass"/>
              <xsd:enumeration value="4th Pass"/>
              <xsd:enumeration value="Final Files"/>
              <xsd:enumeration value="Preliminary Updates"/>
              <xsd:enumeration value="Final Content Updates"/>
              <xsd:enumeration value="Planning Phase"/>
              <xsd:enumeration value="Content MS Dev."/>
              <xsd:enumeration value="Resources"/>
            </xsd:restriction>
          </xsd:simpleType>
        </xsd:un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b8617a1-beef-4e24-867f-51551f54cf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4ac86-31f8-4cd3-8d96-c5f03de7de3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f06298a-bbd6-4efa-bf2d-e2609ed4a25c}" ma:internalName="TaxCatchAll" ma:showField="CatchAllData" ma:web="59d4ac86-31f8-4cd3-8d96-c5f03de7de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d2abd38f-6d5a-473d-b1ba-4829743c656b" xsi:nil="true"/>
    <Process xmlns="d2abd38f-6d5a-473d-b1ba-4829743c656b" xsi:nil="true"/>
    <TaxCatchAll xmlns="59d4ac86-31f8-4cd3-8d96-c5f03de7de39" xsi:nil="true"/>
    <lcf76f155ced4ddcb4097134ff3c332f xmlns="d2abd38f-6d5a-473d-b1ba-4829743c65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3A1D36-8BAB-4754-95DA-313DD628E8C4}"/>
</file>

<file path=customXml/itemProps2.xml><?xml version="1.0" encoding="utf-8"?>
<ds:datastoreItem xmlns:ds="http://schemas.openxmlformats.org/officeDocument/2006/customXml" ds:itemID="{D54B5F41-E45F-4423-BC6F-5D2181882C2D}"/>
</file>

<file path=customXml/itemProps3.xml><?xml version="1.0" encoding="utf-8"?>
<ds:datastoreItem xmlns:ds="http://schemas.openxmlformats.org/officeDocument/2006/customXml" ds:itemID="{83401F3A-3CDE-41D0-B897-BC5FA56BCE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4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Randy Nordell</dc:creator>
  <cp:keywords/>
  <dc:description/>
  <cp:lastModifiedBy>Lawson, Katie</cp:lastModifiedBy>
  <cp:revision>2</cp:revision>
  <dcterms:created xsi:type="dcterms:W3CDTF">2024-08-01T15:26:00Z</dcterms:created>
  <dcterms:modified xsi:type="dcterms:W3CDTF">2024-08-01T15:26:00Z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0x010100461191214793DB46A34E2E7DB15AFA8E</vt:lpwstr>
  </property>
</Properties>
</file>