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8519B" w14:textId="40C89E0B" w:rsidR="00640208" w:rsidRDefault="00E75CD5" w:rsidP="00E75CD5">
      <w:pPr>
        <w:jc w:val="center"/>
        <w:rPr>
          <w:b/>
          <w:bCs/>
          <w:sz w:val="28"/>
          <w:szCs w:val="28"/>
          <w:u w:val="single"/>
        </w:rPr>
      </w:pPr>
      <w:r w:rsidRPr="00E75CD5">
        <w:rPr>
          <w:b/>
          <w:bCs/>
          <w:sz w:val="28"/>
          <w:szCs w:val="28"/>
          <w:u w:val="single"/>
        </w:rPr>
        <w:t xml:space="preserve">Ade Marketing Ltd </w:t>
      </w:r>
      <w:r w:rsidRPr="00E75CD5">
        <w:rPr>
          <w:b/>
          <w:bCs/>
          <w:sz w:val="28"/>
          <w:szCs w:val="28"/>
          <w:u w:val="single"/>
        </w:rPr>
        <w:t>– Support/FAQ</w:t>
      </w:r>
    </w:p>
    <w:p w14:paraId="66B5464C" w14:textId="77777777" w:rsidR="00E75CD5" w:rsidRPr="00E75CD5" w:rsidRDefault="00E75CD5" w:rsidP="00E75CD5">
      <w:pPr>
        <w:rPr>
          <w:b/>
          <w:bCs/>
          <w:u w:val="single"/>
        </w:rPr>
      </w:pPr>
      <w:r w:rsidRPr="00E75CD5">
        <w:rPr>
          <w:b/>
          <w:bCs/>
          <w:u w:val="single"/>
        </w:rPr>
        <w:t>Ade Marketing Ltd Support/FAQ</w:t>
      </w:r>
    </w:p>
    <w:p w14:paraId="5356AFB8" w14:textId="42254E69" w:rsidR="00E75CD5" w:rsidRPr="00E75CD5" w:rsidRDefault="00E75CD5" w:rsidP="00E75CD5">
      <w:pPr>
        <w:rPr>
          <w:b/>
          <w:bCs/>
          <w:u w:val="single"/>
        </w:rPr>
      </w:pPr>
      <w:r w:rsidRPr="00E75CD5">
        <w:rPr>
          <w:b/>
          <w:bCs/>
          <w:u w:val="single"/>
        </w:rPr>
        <w:t>Frequently Asked Question</w:t>
      </w:r>
      <w:r w:rsidRPr="00E75CD5">
        <w:rPr>
          <w:b/>
          <w:bCs/>
          <w:u w:val="single"/>
        </w:rPr>
        <w:t>s</w:t>
      </w:r>
    </w:p>
    <w:p w14:paraId="5DD81CA0" w14:textId="77777777" w:rsidR="00E75CD5" w:rsidRDefault="00E75CD5" w:rsidP="00E75CD5"/>
    <w:p w14:paraId="4E364281" w14:textId="12A23332" w:rsidR="00C05BD8" w:rsidRPr="00E75CD5" w:rsidRDefault="00E75CD5" w:rsidP="00E75CD5">
      <w:pPr>
        <w:rPr>
          <w:b/>
          <w:bCs/>
          <w:u w:val="single"/>
        </w:rPr>
      </w:pPr>
      <w:r w:rsidRPr="00E75CD5">
        <w:rPr>
          <w:b/>
          <w:bCs/>
          <w:u w:val="single"/>
        </w:rPr>
        <w:t>What We Offer</w:t>
      </w:r>
    </w:p>
    <w:p w14:paraId="72C180B0" w14:textId="46CEFED7" w:rsidR="00E75CD5" w:rsidRDefault="00E75CD5" w:rsidP="00E75CD5">
      <w:r>
        <w:t>Q1: What services does Ade Marketing Ltd provide?</w:t>
      </w:r>
    </w:p>
    <w:p w14:paraId="177DAC73" w14:textId="77777777" w:rsidR="00E75CD5" w:rsidRDefault="00E75CD5" w:rsidP="00E75CD5"/>
    <w:p w14:paraId="0472E803" w14:textId="77777777" w:rsidR="00E75CD5" w:rsidRDefault="00E75CD5" w:rsidP="00E75CD5">
      <w:r>
        <w:t>A1: Ade Marketing Ltd offers a range of services tailored to support black-owned businesses in the UK. Our services include:</w:t>
      </w:r>
    </w:p>
    <w:p w14:paraId="473B692C" w14:textId="77777777" w:rsidR="00E75CD5" w:rsidRDefault="00E75CD5" w:rsidP="00E75CD5">
      <w:r>
        <w:t>Digital Marketing Strategy: Comprehensive strategies to enhance your online presence.</w:t>
      </w:r>
    </w:p>
    <w:p w14:paraId="4D3E8BA9" w14:textId="77777777" w:rsidR="00E75CD5" w:rsidRDefault="00E75CD5" w:rsidP="00E75CD5">
      <w:r>
        <w:t>Social Media Management: Creating and managing social media campaigns to engage your audience.</w:t>
      </w:r>
    </w:p>
    <w:p w14:paraId="7380A197" w14:textId="77777777" w:rsidR="00E75CD5" w:rsidRDefault="00E75CD5" w:rsidP="00E75CD5">
      <w:r>
        <w:t>Content Creation: High-quality content to promote your brand and message.</w:t>
      </w:r>
    </w:p>
    <w:p w14:paraId="28C41DD6" w14:textId="77777777" w:rsidR="00E75CD5" w:rsidRDefault="00E75CD5" w:rsidP="00E75CD5">
      <w:r>
        <w:t>Brand Development: Building and refining your brand identity.</w:t>
      </w:r>
    </w:p>
    <w:p w14:paraId="6DE5D7ED" w14:textId="77777777" w:rsidR="00C05BD8" w:rsidRDefault="00E75CD5" w:rsidP="00E75CD5">
      <w:r>
        <w:t>SEO Optimization: Improving your website's search engine ranking.</w:t>
      </w:r>
    </w:p>
    <w:p w14:paraId="412CBF99" w14:textId="6C5C30A1" w:rsidR="00C05BD8" w:rsidRDefault="00E75CD5" w:rsidP="00E75CD5">
      <w:pPr>
        <w:pBdr>
          <w:bottom w:val="single" w:sz="12" w:space="1" w:color="auto"/>
        </w:pBdr>
      </w:pPr>
      <w:r>
        <w:t>Consulting Services: Personalized consulting to address your specific marketing need</w:t>
      </w:r>
      <w:r w:rsidR="00C05BD8">
        <w:t>s.</w:t>
      </w:r>
    </w:p>
    <w:p w14:paraId="2DB14859" w14:textId="77777777" w:rsidR="00C05BD8" w:rsidRDefault="00C05BD8" w:rsidP="00E75CD5">
      <w:pPr>
        <w:pBdr>
          <w:bottom w:val="single" w:sz="12" w:space="1" w:color="auto"/>
        </w:pBdr>
      </w:pPr>
    </w:p>
    <w:p w14:paraId="2EF27378" w14:textId="77777777" w:rsidR="00C05BD8" w:rsidRDefault="00C05BD8" w:rsidP="00E75CD5"/>
    <w:p w14:paraId="49F59949" w14:textId="38AC18EB" w:rsidR="00E75CD5" w:rsidRDefault="00E75CD5" w:rsidP="00E75CD5">
      <w:r>
        <w:t>Q2: How can Ade Marketing Ltd help my business grow?</w:t>
      </w:r>
    </w:p>
    <w:p w14:paraId="6E065BD6" w14:textId="77777777" w:rsidR="00E75CD5" w:rsidRDefault="00E75CD5" w:rsidP="00E75CD5"/>
    <w:p w14:paraId="5F6F2D56" w14:textId="75EA5BE7" w:rsidR="00C05BD8" w:rsidRDefault="00E75CD5" w:rsidP="00E75CD5">
      <w:pPr>
        <w:pBdr>
          <w:bottom w:val="single" w:sz="12" w:space="1" w:color="auto"/>
        </w:pBdr>
      </w:pPr>
      <w:r>
        <w:t>A2: We leverage our expertise and experience to craft personalized marketing strategies that align with your business goals. By targeting the right audience and utilizing the most effective channels, we help increase your visibility, engagement, and ultimately, your revenue.</w:t>
      </w:r>
    </w:p>
    <w:p w14:paraId="2ED0485D" w14:textId="77777777" w:rsidR="00C05BD8" w:rsidRDefault="00C05BD8" w:rsidP="00E75CD5">
      <w:pPr>
        <w:pBdr>
          <w:bottom w:val="single" w:sz="12" w:space="1" w:color="auto"/>
        </w:pBdr>
      </w:pPr>
    </w:p>
    <w:p w14:paraId="54AFD496" w14:textId="77777777" w:rsidR="00C05BD8" w:rsidRDefault="00C05BD8" w:rsidP="00E75CD5"/>
    <w:p w14:paraId="44A11EBD" w14:textId="36E0447A" w:rsidR="00E75CD5" w:rsidRPr="00C05BD8" w:rsidRDefault="00E75CD5" w:rsidP="00E75CD5">
      <w:r w:rsidRPr="00E75CD5">
        <w:rPr>
          <w:b/>
          <w:bCs/>
          <w:u w:val="single"/>
        </w:rPr>
        <w:t>Booking</w:t>
      </w:r>
    </w:p>
    <w:p w14:paraId="74250C5A" w14:textId="77777777" w:rsidR="00E75CD5" w:rsidRDefault="00E75CD5" w:rsidP="00E75CD5">
      <w:r>
        <w:t>Q1: How do I book a consultation with Ade Marketing Ltd?</w:t>
      </w:r>
    </w:p>
    <w:p w14:paraId="4C57D4C7" w14:textId="77777777" w:rsidR="00E75CD5" w:rsidRDefault="00E75CD5" w:rsidP="00E75CD5"/>
    <w:p w14:paraId="608AA856" w14:textId="77777777" w:rsidR="00E75CD5" w:rsidRDefault="00E75CD5" w:rsidP="00E75CD5">
      <w:r>
        <w:t>A1: Booking a consultation with us is simple:</w:t>
      </w:r>
    </w:p>
    <w:p w14:paraId="4268E779" w14:textId="77777777" w:rsidR="00E75CD5" w:rsidRDefault="00E75CD5" w:rsidP="00E75CD5">
      <w:r>
        <w:t>Visit our website: Navigate to the 'Contact Us' page.</w:t>
      </w:r>
    </w:p>
    <w:p w14:paraId="4D84ECF1" w14:textId="77777777" w:rsidR="00E75CD5" w:rsidRDefault="00E75CD5" w:rsidP="00E75CD5">
      <w:r>
        <w:t>Fill out the booking form: Provide your contact details and a brief description of your needs.</w:t>
      </w:r>
    </w:p>
    <w:p w14:paraId="7F82A72C" w14:textId="77777777" w:rsidR="00E75CD5" w:rsidRDefault="00E75CD5" w:rsidP="00E75CD5">
      <w:r>
        <w:t>Submit the form: Our team will get back to you within 24 hours to schedule your consultation.</w:t>
      </w:r>
    </w:p>
    <w:p w14:paraId="60014EE5" w14:textId="77777777" w:rsidR="00C05BD8" w:rsidRDefault="00C05BD8" w:rsidP="00E75CD5"/>
    <w:p w14:paraId="06AACE4A" w14:textId="7392C0F4" w:rsidR="00E75CD5" w:rsidRDefault="00E75CD5" w:rsidP="00E75CD5">
      <w:r>
        <w:lastRenderedPageBreak/>
        <w:t>Q2: Is the</w:t>
      </w:r>
      <w:r w:rsidR="00C05BD8">
        <w:t>r</w:t>
      </w:r>
      <w:r>
        <w:t>e a deposit required to book your services?</w:t>
      </w:r>
    </w:p>
    <w:p w14:paraId="61B8AB5F" w14:textId="77777777" w:rsidR="00E75CD5" w:rsidRDefault="00E75CD5" w:rsidP="00E75CD5">
      <w:pPr>
        <w:pBdr>
          <w:bottom w:val="single" w:sz="12" w:space="1" w:color="auto"/>
        </w:pBdr>
      </w:pPr>
      <w:r>
        <w:t>A2: Yes, we require a 20% deposit to secure your booking. This deposit will be deducted from your final invoice. Payment details and instructions will be provided once your consultation is confirmed.</w:t>
      </w:r>
    </w:p>
    <w:p w14:paraId="017BA748" w14:textId="77777777" w:rsidR="00C05BD8" w:rsidRDefault="00C05BD8" w:rsidP="00E75CD5">
      <w:pPr>
        <w:pBdr>
          <w:bottom w:val="single" w:sz="12" w:space="1" w:color="auto"/>
        </w:pBdr>
      </w:pPr>
    </w:p>
    <w:p w14:paraId="42B807E6" w14:textId="77777777" w:rsidR="00E75CD5" w:rsidRDefault="00E75CD5" w:rsidP="00E75CD5"/>
    <w:p w14:paraId="21412F0A" w14:textId="2913E709" w:rsidR="00E75CD5" w:rsidRDefault="00E75CD5" w:rsidP="00E75CD5">
      <w:r>
        <w:t>Q3: Can I reschedule or cancel my booking?</w:t>
      </w:r>
    </w:p>
    <w:p w14:paraId="5CB64B34" w14:textId="77777777" w:rsidR="00E75CD5" w:rsidRDefault="00E75CD5" w:rsidP="00E75CD5">
      <w:pPr>
        <w:pBdr>
          <w:bottom w:val="single" w:sz="12" w:space="1" w:color="auto"/>
        </w:pBdr>
      </w:pPr>
      <w:r>
        <w:t>A3: Yes, you can reschedule or cancel your booking with at least 48 hours' notice. Please contact our team to make the necessary arrangements. Note that the deposit is non-refundable for cancellations made less than 48 hours before the scheduled consultation.</w:t>
      </w:r>
    </w:p>
    <w:p w14:paraId="120CC10C" w14:textId="77777777" w:rsidR="00C05BD8" w:rsidRDefault="00C05BD8" w:rsidP="00E75CD5">
      <w:pPr>
        <w:pBdr>
          <w:bottom w:val="single" w:sz="12" w:space="1" w:color="auto"/>
        </w:pBdr>
      </w:pPr>
    </w:p>
    <w:p w14:paraId="538CE5A6" w14:textId="77777777" w:rsidR="00E75CD5" w:rsidRDefault="00E75CD5" w:rsidP="00E75CD5"/>
    <w:p w14:paraId="7AE1D0D8" w14:textId="7FCD3272" w:rsidR="00E75CD5" w:rsidRPr="00C05BD8" w:rsidRDefault="00E75CD5" w:rsidP="00E75CD5">
      <w:pPr>
        <w:rPr>
          <w:b/>
          <w:bCs/>
          <w:u w:val="single"/>
        </w:rPr>
      </w:pPr>
      <w:r w:rsidRPr="00C05BD8">
        <w:rPr>
          <w:b/>
          <w:bCs/>
          <w:u w:val="single"/>
        </w:rPr>
        <w:t>Contact</w:t>
      </w:r>
      <w:r w:rsidR="00C05BD8" w:rsidRPr="00C05BD8">
        <w:rPr>
          <w:b/>
          <w:bCs/>
          <w:u w:val="single"/>
        </w:rPr>
        <w:t>.</w:t>
      </w:r>
    </w:p>
    <w:p w14:paraId="5B9204A6" w14:textId="4B47648F" w:rsidR="00E75CD5" w:rsidRDefault="00E75CD5" w:rsidP="00E75CD5">
      <w:r>
        <w:t>Q1: What is the best way to get in touch with Ade Marketing Ltd?</w:t>
      </w:r>
    </w:p>
    <w:p w14:paraId="0BC93291" w14:textId="77777777" w:rsidR="00E75CD5" w:rsidRDefault="00E75CD5" w:rsidP="00E75CD5">
      <w:pPr>
        <w:pBdr>
          <w:bottom w:val="single" w:sz="12" w:space="1" w:color="auto"/>
        </w:pBdr>
      </w:pPr>
      <w:r>
        <w:t>A1: The best way to contact us is via email at ademarketingltd@gmail.com. We aim to respond to all inquiries within 24 hours.</w:t>
      </w:r>
    </w:p>
    <w:p w14:paraId="1C4D3CD2" w14:textId="77777777" w:rsidR="00C05BD8" w:rsidRDefault="00C05BD8" w:rsidP="00E75CD5">
      <w:pPr>
        <w:pBdr>
          <w:bottom w:val="single" w:sz="12" w:space="1" w:color="auto"/>
        </w:pBdr>
      </w:pPr>
    </w:p>
    <w:p w14:paraId="033EB11E" w14:textId="77777777" w:rsidR="00E75CD5" w:rsidRDefault="00E75CD5" w:rsidP="00E75CD5"/>
    <w:p w14:paraId="2B886926" w14:textId="2B368DF4" w:rsidR="00E75CD5" w:rsidRDefault="00E75CD5" w:rsidP="00E75CD5">
      <w:r>
        <w:t>Q2: Are there other ways to contact Ade Marketing Ltd?</w:t>
      </w:r>
    </w:p>
    <w:p w14:paraId="443D8649" w14:textId="77777777" w:rsidR="00E75CD5" w:rsidRDefault="00E75CD5" w:rsidP="00E75CD5">
      <w:r>
        <w:t>A2: Yes, you can also reach us through:</w:t>
      </w:r>
    </w:p>
    <w:p w14:paraId="075580AE" w14:textId="77777777" w:rsidR="00E75CD5" w:rsidRDefault="00E75CD5" w:rsidP="00E75CD5">
      <w:r>
        <w:t>Phone: Call us at +44 1234 567890 during our business hours (Monday to Friday, 9 AM to 5 PM).</w:t>
      </w:r>
    </w:p>
    <w:p w14:paraId="763644BC" w14:textId="77777777" w:rsidR="00E75CD5" w:rsidRDefault="00E75CD5" w:rsidP="00E75CD5">
      <w:r>
        <w:t>Social Media: Connect with us on our social media platforms:</w:t>
      </w:r>
    </w:p>
    <w:p w14:paraId="1AF7E2F9" w14:textId="77777777" w:rsidR="00E75CD5" w:rsidRDefault="00E75CD5" w:rsidP="00E75CD5">
      <w:r>
        <w:t>Facebook: AdeMarketingLtd</w:t>
      </w:r>
    </w:p>
    <w:p w14:paraId="32CB3BE8" w14:textId="77777777" w:rsidR="00E75CD5" w:rsidRDefault="00E75CD5" w:rsidP="00E75CD5">
      <w:r>
        <w:t>Twitter: @AdeMarketingLtd</w:t>
      </w:r>
    </w:p>
    <w:p w14:paraId="39C5F7C4" w14:textId="77777777" w:rsidR="00E75CD5" w:rsidRDefault="00E75CD5" w:rsidP="00E75CD5">
      <w:r>
        <w:t>Instagram: @AdeMarketingLtd</w:t>
      </w:r>
    </w:p>
    <w:p w14:paraId="7ABEF4CA" w14:textId="77777777" w:rsidR="00E75CD5" w:rsidRDefault="00E75CD5" w:rsidP="00E75CD5">
      <w:pPr>
        <w:pBdr>
          <w:bottom w:val="single" w:sz="12" w:space="1" w:color="auto"/>
        </w:pBdr>
      </w:pPr>
      <w:r>
        <w:t>LinkedIn: Ade Marketing Ltd</w:t>
      </w:r>
    </w:p>
    <w:p w14:paraId="4EEB4D90" w14:textId="77777777" w:rsidR="00C05BD8" w:rsidRDefault="00C05BD8" w:rsidP="00E75CD5">
      <w:pPr>
        <w:pBdr>
          <w:bottom w:val="single" w:sz="12" w:space="1" w:color="auto"/>
        </w:pBdr>
      </w:pPr>
    </w:p>
    <w:p w14:paraId="38218B11" w14:textId="77777777" w:rsidR="00C05BD8" w:rsidRDefault="00C05BD8" w:rsidP="00E75CD5"/>
    <w:p w14:paraId="49E36B6B" w14:textId="340B7F5B" w:rsidR="00E75CD5" w:rsidRDefault="00E75CD5" w:rsidP="00E75CD5">
      <w:r>
        <w:t>Q3: Where is Ade Marketing Ltd located?</w:t>
      </w:r>
    </w:p>
    <w:p w14:paraId="728C1360" w14:textId="349CB9D8" w:rsidR="00E75CD5" w:rsidRPr="00E75CD5" w:rsidRDefault="00E75CD5" w:rsidP="00E75CD5">
      <w:r>
        <w:t>A3: We are based in London, UK. Our exact address will be provided during the consultation booking process.</w:t>
      </w:r>
    </w:p>
    <w:sectPr w:rsidR="00E75CD5" w:rsidRPr="00E75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D5"/>
    <w:rsid w:val="003A3465"/>
    <w:rsid w:val="00640208"/>
    <w:rsid w:val="006E21F3"/>
    <w:rsid w:val="00C05BD8"/>
    <w:rsid w:val="00E75CD5"/>
    <w:rsid w:val="00F4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B177"/>
  <w15:chartTrackingRefBased/>
  <w15:docId w15:val="{5356DDD5-00F7-4426-A409-973CBE00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C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C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C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C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C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C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C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C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C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CD5"/>
    <w:rPr>
      <w:rFonts w:eastAsiaTheme="majorEastAsia" w:cstheme="majorBidi"/>
      <w:color w:val="272727" w:themeColor="text1" w:themeTint="D8"/>
    </w:rPr>
  </w:style>
  <w:style w:type="paragraph" w:styleId="Title">
    <w:name w:val="Title"/>
    <w:basedOn w:val="Normal"/>
    <w:next w:val="Normal"/>
    <w:link w:val="TitleChar"/>
    <w:uiPriority w:val="10"/>
    <w:qFormat/>
    <w:rsid w:val="00E75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CD5"/>
    <w:pPr>
      <w:spacing w:before="160"/>
      <w:jc w:val="center"/>
    </w:pPr>
    <w:rPr>
      <w:i/>
      <w:iCs/>
      <w:color w:val="404040" w:themeColor="text1" w:themeTint="BF"/>
    </w:rPr>
  </w:style>
  <w:style w:type="character" w:customStyle="1" w:styleId="QuoteChar">
    <w:name w:val="Quote Char"/>
    <w:basedOn w:val="DefaultParagraphFont"/>
    <w:link w:val="Quote"/>
    <w:uiPriority w:val="29"/>
    <w:rsid w:val="00E75CD5"/>
    <w:rPr>
      <w:i/>
      <w:iCs/>
      <w:color w:val="404040" w:themeColor="text1" w:themeTint="BF"/>
    </w:rPr>
  </w:style>
  <w:style w:type="paragraph" w:styleId="ListParagraph">
    <w:name w:val="List Paragraph"/>
    <w:basedOn w:val="Normal"/>
    <w:uiPriority w:val="34"/>
    <w:qFormat/>
    <w:rsid w:val="00E75CD5"/>
    <w:pPr>
      <w:ind w:left="720"/>
      <w:contextualSpacing/>
    </w:pPr>
  </w:style>
  <w:style w:type="character" w:styleId="IntenseEmphasis">
    <w:name w:val="Intense Emphasis"/>
    <w:basedOn w:val="DefaultParagraphFont"/>
    <w:uiPriority w:val="21"/>
    <w:qFormat/>
    <w:rsid w:val="00E75CD5"/>
    <w:rPr>
      <w:i/>
      <w:iCs/>
      <w:color w:val="2F5496" w:themeColor="accent1" w:themeShade="BF"/>
    </w:rPr>
  </w:style>
  <w:style w:type="paragraph" w:styleId="IntenseQuote">
    <w:name w:val="Intense Quote"/>
    <w:basedOn w:val="Normal"/>
    <w:next w:val="Normal"/>
    <w:link w:val="IntenseQuoteChar"/>
    <w:uiPriority w:val="30"/>
    <w:qFormat/>
    <w:rsid w:val="00E75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CD5"/>
    <w:rPr>
      <w:i/>
      <w:iCs/>
      <w:color w:val="2F5496" w:themeColor="accent1" w:themeShade="BF"/>
    </w:rPr>
  </w:style>
  <w:style w:type="character" w:styleId="IntenseReference">
    <w:name w:val="Intense Reference"/>
    <w:basedOn w:val="DefaultParagraphFont"/>
    <w:uiPriority w:val="32"/>
    <w:qFormat/>
    <w:rsid w:val="00E75C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1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Sobamiwa</dc:creator>
  <cp:keywords/>
  <dc:description/>
  <cp:lastModifiedBy>Tobi Sobamiwa</cp:lastModifiedBy>
  <cp:revision>1</cp:revision>
  <dcterms:created xsi:type="dcterms:W3CDTF">2024-07-10T20:50:00Z</dcterms:created>
  <dcterms:modified xsi:type="dcterms:W3CDTF">2024-07-10T21:12:00Z</dcterms:modified>
</cp:coreProperties>
</file>