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57D" w:rsidRDefault="00C130CA" w:rsidP="00C130CA">
      <w:pPr>
        <w:jc w:val="center"/>
      </w:pPr>
      <w:r>
        <w:t>Design Document</w:t>
      </w:r>
    </w:p>
    <w:p w:rsidR="00C130CA" w:rsidRDefault="00C130CA" w:rsidP="00C130CA">
      <w:r>
        <w:t>In this project, a represented an Agent as a struct that has an IP address and the time which it connected to the server. I created a vector of Agent to store as many agents that connects to the server. I used switch statement to carry out each actions (#JOIN, #LEAVE, #LIST, #LOG)</w:t>
      </w:r>
      <w:r w:rsidR="00DD2BA7">
        <w:t xml:space="preserve">. I used </w:t>
      </w:r>
      <w:r w:rsidR="00856376">
        <w:t>C</w:t>
      </w:r>
      <w:bookmarkStart w:id="0" w:name="_GoBack"/>
      <w:bookmarkEnd w:id="0"/>
      <w:r w:rsidR="00DD2BA7">
        <w:t>++ chrono to calculate the time elapsed in seconds.</w:t>
      </w:r>
      <w:r w:rsidR="00856376">
        <w:t xml:space="preserve"> I also had to create a function that checks if an agent is connected to server or not.</w:t>
      </w:r>
      <w:r w:rsidR="00DD2BA7">
        <w:t xml:space="preserve"> </w:t>
      </w:r>
    </w:p>
    <w:p w:rsidR="00C130CA" w:rsidRDefault="00C130CA"/>
    <w:sectPr w:rsidR="00C1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CA"/>
    <w:rsid w:val="0013457D"/>
    <w:rsid w:val="00856376"/>
    <w:rsid w:val="00C130CA"/>
    <w:rsid w:val="00DD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77FD"/>
  <w15:chartTrackingRefBased/>
  <w15:docId w15:val="{65DF16E3-81A7-4E81-AFA0-AB3C6B3D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Afolayan, Emmanuel Oluwatobiloba</dc:creator>
  <cp:keywords/>
  <dc:description/>
  <cp:lastModifiedBy>Afolayan, Emmanuel Oluwatobiloba</cp:lastModifiedBy>
  <cp:revision>2</cp:revision>
  <dcterms:created xsi:type="dcterms:W3CDTF">2017-12-04T03:27:00Z</dcterms:created>
  <dcterms:modified xsi:type="dcterms:W3CDTF">2017-12-04T03:39:00Z</dcterms:modified>
</cp:coreProperties>
</file>