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2A9F" w14:textId="03298989" w:rsidR="003B12F2" w:rsidRDefault="003B12F2">
      <w:r w:rsidRPr="003B12F2">
        <w:t>https://console.cloud.google.com/bigquery?sq=45966893501:3302dda2e1064be3b56754112a8130a3</w:t>
      </w:r>
    </w:p>
    <w:sectPr w:rsidR="003B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F2"/>
    <w:rsid w:val="003B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436D"/>
  <w15:chartTrackingRefBased/>
  <w15:docId w15:val="{7C08EB40-76FD-4A24-BB3F-4B3913A7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Oluyinka Ogunremi</dc:creator>
  <cp:keywords/>
  <dc:description/>
  <cp:lastModifiedBy>Oluyinka Ogunremi</cp:lastModifiedBy>
  <cp:revision>1</cp:revision>
  <dcterms:created xsi:type="dcterms:W3CDTF">2023-03-27T01:42:00Z</dcterms:created>
  <dcterms:modified xsi:type="dcterms:W3CDTF">2023-03-27T01:43:00Z</dcterms:modified>
</cp:coreProperties>
</file>