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BC" w:rsidRDefault="00037F1C">
      <w:r>
        <w:t xml:space="preserve">Beskrivelse af protokol delen. </w:t>
      </w:r>
    </w:p>
    <w:p w:rsidR="00923AC2" w:rsidRDefault="00037F1C">
      <w:r>
        <w:t xml:space="preserve">Håndtering af telegrammer og der med protokollen. Ligger i </w:t>
      </w:r>
      <w:proofErr w:type="spellStart"/>
      <w:r>
        <w:t>UAuto</w:t>
      </w:r>
      <w:proofErr w:type="spellEnd"/>
      <w:r>
        <w:t xml:space="preserve"> delen af programmet. </w:t>
      </w:r>
    </w:p>
    <w:p w:rsidR="00037F1C" w:rsidRDefault="00923AC2">
      <w:r>
        <w:t xml:space="preserve">Protokol delen vil håndtere den </w:t>
      </w:r>
      <w:proofErr w:type="spellStart"/>
      <w:r>
        <w:t>serielkomminaktion</w:t>
      </w:r>
      <w:proofErr w:type="spellEnd"/>
      <w:r>
        <w:t xml:space="preserve"> til </w:t>
      </w:r>
      <w:proofErr w:type="spellStart"/>
      <w:r>
        <w:t>mikonkontrolleren</w:t>
      </w:r>
      <w:proofErr w:type="spellEnd"/>
      <w:r>
        <w:t xml:space="preserve">. Denne kode vil </w:t>
      </w:r>
      <w:proofErr w:type="spellStart"/>
      <w:r>
        <w:t>vil</w:t>
      </w:r>
      <w:proofErr w:type="spellEnd"/>
      <w:r>
        <w:t xml:space="preserve"> modtage de enkle værdier og holde styr på hvor langt i telegrammet den</w:t>
      </w:r>
      <w:r w:rsidR="00073886">
        <w:t>ne værdi høre til</w:t>
      </w:r>
      <w:r>
        <w:t>.</w:t>
      </w:r>
      <w:r w:rsidR="00073886">
        <w:t xml:space="preserve"> Der ud over vil der blive tjekket for om det er gyldige typer og kommandoerne der bliver sendt. Når et fuldt telegram er blevet modtaget vil kode argere</w:t>
      </w:r>
      <w:r w:rsidR="00EF34AC">
        <w:t xml:space="preserve"> som</w:t>
      </w:r>
      <w:r w:rsidR="00073886">
        <w:t xml:space="preserve"> </w:t>
      </w:r>
      <w:r w:rsidR="00EF34AC">
        <w:t>telegrammet</w:t>
      </w:r>
      <w:bookmarkStart w:id="0" w:name="_GoBack"/>
      <w:bookmarkEnd w:id="0"/>
      <w:r w:rsidR="00EF34AC">
        <w:t xml:space="preserve">  </w:t>
      </w:r>
      <w:r w:rsidR="00073886">
        <w:t xml:space="preserve">  </w:t>
      </w:r>
    </w:p>
    <w:sectPr w:rsidR="00037F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1C"/>
    <w:rsid w:val="00037F1C"/>
    <w:rsid w:val="00073886"/>
    <w:rsid w:val="0083666D"/>
    <w:rsid w:val="00900053"/>
    <w:rsid w:val="00923AC2"/>
    <w:rsid w:val="00D967BC"/>
    <w:rsid w:val="00E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7887"/>
  <w15:chartTrackingRefBased/>
  <w15:docId w15:val="{4DB8BC15-15F1-4E5E-AE16-B8A2AA7D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1</cp:revision>
  <dcterms:created xsi:type="dcterms:W3CDTF">2017-05-19T08:58:00Z</dcterms:created>
  <dcterms:modified xsi:type="dcterms:W3CDTF">2017-05-19T09:09:00Z</dcterms:modified>
</cp:coreProperties>
</file>