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B6" w:rsidRDefault="009028B6">
      <w:proofErr w:type="spellStart"/>
      <w:r>
        <w:t>Nedestånde</w:t>
      </w:r>
      <w:proofErr w:type="spellEnd"/>
      <w:r>
        <w:t xml:space="preserve"> tabel</w:t>
      </w:r>
      <w:r w:rsidR="0081031A">
        <w:t xml:space="preserve"> \</w:t>
      </w:r>
      <w:proofErr w:type="spellStart"/>
      <w:r w:rsidR="0081031A">
        <w:t>ref</w:t>
      </w:r>
      <w:proofErr w:type="spellEnd"/>
      <w:r w:rsidR="0081031A">
        <w:t>{</w:t>
      </w:r>
      <w:r w:rsidR="0081031A" w:rsidRPr="0081031A">
        <w:t>}</w:t>
      </w:r>
      <w:r>
        <w:t xml:space="preserve"> viser de programmer der er blevet lavet i løbet af projektet. Den tilhørende beskrivelse beskriver kort programmet hoved virke.</w:t>
      </w:r>
      <w:bookmarkStart w:id="0" w:name="_GoBack"/>
      <w:bookmarkEnd w:id="0"/>
      <w:r>
        <w:t xml:space="preserve"> </w:t>
      </w:r>
    </w:p>
    <w:tbl>
      <w:tblPr>
        <w:tblStyle w:val="Tabel-Gitter"/>
        <w:tblW w:w="9741" w:type="dxa"/>
        <w:tblLook w:val="04A0" w:firstRow="1" w:lastRow="0" w:firstColumn="1" w:lastColumn="0" w:noHBand="0" w:noVBand="1"/>
      </w:tblPr>
      <w:tblGrid>
        <w:gridCol w:w="3165"/>
        <w:gridCol w:w="6576"/>
      </w:tblGrid>
      <w:tr w:rsidR="009028B6" w:rsidTr="009028B6">
        <w:tc>
          <w:tcPr>
            <w:tcW w:w="3165" w:type="dxa"/>
          </w:tcPr>
          <w:p w:rsidR="009028B6" w:rsidRDefault="009028B6" w:rsidP="00721FED">
            <w:r>
              <w:t>Navn på program</w:t>
            </w:r>
          </w:p>
        </w:tc>
        <w:tc>
          <w:tcPr>
            <w:tcW w:w="6576" w:type="dxa"/>
          </w:tcPr>
          <w:p w:rsidR="009028B6" w:rsidRDefault="009028B6" w:rsidP="00721FED">
            <w:r>
              <w:t>B</w:t>
            </w:r>
            <w:r>
              <w:t>eskrivelse</w:t>
            </w:r>
          </w:p>
        </w:tc>
      </w:tr>
      <w:tr w:rsidR="000B5106" w:rsidTr="009028B6">
        <w:tc>
          <w:tcPr>
            <w:tcW w:w="3165" w:type="dxa"/>
          </w:tcPr>
          <w:p w:rsidR="000B5106" w:rsidRDefault="000B5106" w:rsidP="00721FED">
            <w:proofErr w:type="spellStart"/>
            <w:r>
              <w:t>ModtagData</w:t>
            </w:r>
            <w:proofErr w:type="spellEnd"/>
          </w:p>
        </w:tc>
        <w:tc>
          <w:tcPr>
            <w:tcW w:w="6576" w:type="dxa"/>
          </w:tcPr>
          <w:p w:rsidR="000B5106" w:rsidRDefault="007935DB" w:rsidP="00721FED">
            <w:r>
              <w:t>Det før</w:t>
            </w:r>
            <w:r w:rsidR="00820DD9">
              <w:t>ste program til at teste m</w:t>
            </w:r>
            <w:r>
              <w:t>odtage</w:t>
            </w:r>
            <w:r w:rsidR="00820DD9">
              <w:t xml:space="preserve">s af </w:t>
            </w:r>
            <w:r w:rsidR="00FF0EA3" w:rsidRPr="00FF0EA3">
              <w:t>seriel kommunikation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>
              <w:t>SendData</w:t>
            </w:r>
            <w:proofErr w:type="spellEnd"/>
          </w:p>
        </w:tc>
        <w:tc>
          <w:tcPr>
            <w:tcW w:w="6576" w:type="dxa"/>
          </w:tcPr>
          <w:p w:rsidR="00FF0EA3" w:rsidRDefault="00FF0EA3" w:rsidP="00FF0EA3">
            <w:r>
              <w:t>P</w:t>
            </w:r>
            <w:r>
              <w:t xml:space="preserve">rogram til at teste modtages af </w:t>
            </w:r>
            <w:r w:rsidRPr="00FF0EA3">
              <w:t>seriel kommunikation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r>
              <w:t>PWM</w:t>
            </w:r>
          </w:p>
        </w:tc>
        <w:tc>
          <w:tcPr>
            <w:tcW w:w="6576" w:type="dxa"/>
          </w:tcPr>
          <w:p w:rsidR="00FF0EA3" w:rsidRDefault="00FF0EA3" w:rsidP="00FF0EA3">
            <w:r>
              <w:t xml:space="preserve">Det første program til at teste PWM til motoren 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>
              <w:t>ModtageOgSendeData</w:t>
            </w:r>
            <w:proofErr w:type="spellEnd"/>
          </w:p>
        </w:tc>
        <w:tc>
          <w:tcPr>
            <w:tcW w:w="6576" w:type="dxa"/>
          </w:tcPr>
          <w:p w:rsidR="00FF0EA3" w:rsidRDefault="00E20702" w:rsidP="00FF0EA3">
            <w:r>
              <w:t xml:space="preserve">Program med en simpel protokol med brug af ASCII værdier. 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>
              <w:t>ModtageOgSendeMedGivetHex</w:t>
            </w:r>
            <w:proofErr w:type="spellEnd"/>
          </w:p>
        </w:tc>
        <w:tc>
          <w:tcPr>
            <w:tcW w:w="6576" w:type="dxa"/>
          </w:tcPr>
          <w:p w:rsidR="00FF0EA3" w:rsidRDefault="00E20702" w:rsidP="00FF0EA3">
            <w:r>
              <w:t xml:space="preserve">Program med en simpel protokol med brug af </w:t>
            </w:r>
            <w:proofErr w:type="spellStart"/>
            <w:r>
              <w:t>Hex</w:t>
            </w:r>
            <w:proofErr w:type="spellEnd"/>
            <w:r>
              <w:t xml:space="preserve"> værdier</w:t>
            </w:r>
            <w:r>
              <w:t xml:space="preserve"> samt ændre hastighed ved brug af protokollen</w:t>
            </w:r>
            <w:r>
              <w:t>.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Pr>
              <w:tabs>
                <w:tab w:val="left" w:pos="1812"/>
              </w:tabs>
            </w:pPr>
            <w:proofErr w:type="spellStart"/>
            <w:r>
              <w:t>TestMedIntaSendOgModtag</w:t>
            </w:r>
            <w:proofErr w:type="spellEnd"/>
            <w:r>
              <w:tab/>
            </w:r>
          </w:p>
        </w:tc>
        <w:tc>
          <w:tcPr>
            <w:tcW w:w="6576" w:type="dxa"/>
          </w:tcPr>
          <w:p w:rsidR="00FF0EA3" w:rsidRDefault="00E20702" w:rsidP="00FF0EA3">
            <w:r>
              <w:t xml:space="preserve">Det samme som </w:t>
            </w:r>
            <w:proofErr w:type="spellStart"/>
            <w:r>
              <w:t>ModtageOgSendeMedGivetHex</w:t>
            </w:r>
            <w:proofErr w:type="spellEnd"/>
            <w:r>
              <w:t xml:space="preserve"> men nu med brug af </w:t>
            </w:r>
            <w:proofErr w:type="spellStart"/>
            <w:r>
              <w:t>interrupt</w:t>
            </w:r>
            <w:proofErr w:type="spellEnd"/>
            <w:r>
              <w:t xml:space="preserve"> </w:t>
            </w:r>
            <w:r w:rsidR="004B49DA">
              <w:t>når besked er modtaget.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 w:rsidRPr="00581A89">
              <w:t>TestAfAccolemeter</w:t>
            </w:r>
            <w:proofErr w:type="spellEnd"/>
          </w:p>
        </w:tc>
        <w:tc>
          <w:tcPr>
            <w:tcW w:w="6576" w:type="dxa"/>
          </w:tcPr>
          <w:p w:rsidR="00FF0EA3" w:rsidRDefault="00BD4177" w:rsidP="00FF0EA3">
            <w:r>
              <w:t xml:space="preserve">Dette program gav </w:t>
            </w:r>
            <w:proofErr w:type="spellStart"/>
            <w:r w:rsidRPr="00BD4177">
              <w:t>accelerometer</w:t>
            </w:r>
            <w:proofErr w:type="spellEnd"/>
            <w:r>
              <w:t xml:space="preserve"> data mens bilen kørte rundt på banen. 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r>
              <w:t>Protokol</w:t>
            </w:r>
          </w:p>
        </w:tc>
        <w:tc>
          <w:tcPr>
            <w:tcW w:w="6576" w:type="dxa"/>
          </w:tcPr>
          <w:p w:rsidR="00FF0EA3" w:rsidRDefault="00BD4177" w:rsidP="00FF0EA3">
            <w:r>
              <w:t xml:space="preserve">Dette program </w:t>
            </w:r>
            <w:proofErr w:type="spellStart"/>
            <w:r>
              <w:t>inplameteret</w:t>
            </w:r>
            <w:proofErr w:type="spellEnd"/>
            <w:r>
              <w:t xml:space="preserve"> hele protokollen vist i </w:t>
            </w:r>
            <w:r w:rsidRPr="00BD4177">
              <w:rPr>
                <w:color w:val="FF0000"/>
              </w:rPr>
              <w:t xml:space="preserve">????. 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 w:rsidRPr="00870668">
              <w:t>TestAfLEDer</w:t>
            </w:r>
            <w:proofErr w:type="spellEnd"/>
          </w:p>
        </w:tc>
        <w:tc>
          <w:tcPr>
            <w:tcW w:w="6576" w:type="dxa"/>
          </w:tcPr>
          <w:p w:rsidR="00FF0EA3" w:rsidRDefault="008C73BD" w:rsidP="00FF0EA3">
            <w:r>
              <w:t xml:space="preserve">Dette program </w:t>
            </w:r>
            <w:r w:rsidR="00C60B65">
              <w:t xml:space="preserve">var lavet til at teste RGB </w:t>
            </w:r>
            <w:proofErr w:type="spellStart"/>
            <w:r w:rsidR="00C60B65">
              <w:t>LED’eren</w:t>
            </w:r>
            <w:proofErr w:type="spellEnd"/>
            <w:r w:rsidR="00C60B65">
              <w:t xml:space="preserve">  </w:t>
            </w:r>
            <w:r>
              <w:t xml:space="preserve"> 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 w:rsidRPr="00870668">
              <w:t>TestAfEEPROM</w:t>
            </w:r>
            <w:proofErr w:type="spellEnd"/>
          </w:p>
        </w:tc>
        <w:tc>
          <w:tcPr>
            <w:tcW w:w="6576" w:type="dxa"/>
          </w:tcPr>
          <w:p w:rsidR="00FF0EA3" w:rsidRDefault="002E3EE0" w:rsidP="00FF0EA3">
            <w:r>
              <w:t>Dette program var lavet til at teste</w:t>
            </w:r>
            <w:r>
              <w:t xml:space="preserve"> </w:t>
            </w:r>
            <w:proofErr w:type="spellStart"/>
            <w:r>
              <w:t>gemmelse</w:t>
            </w:r>
            <w:proofErr w:type="spellEnd"/>
            <w:r>
              <w:t xml:space="preserve"> i EEOROM og</w:t>
            </w:r>
            <w:r>
              <w:t xml:space="preserve"> RGB </w:t>
            </w:r>
            <w:proofErr w:type="spellStart"/>
            <w:r>
              <w:t>LED’eren</w:t>
            </w:r>
            <w:proofErr w:type="spellEnd"/>
            <w:r>
              <w:t xml:space="preserve">   </w:t>
            </w:r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r w:rsidRPr="000B5106">
              <w:t>LEDACCTEST</w:t>
            </w:r>
          </w:p>
        </w:tc>
        <w:tc>
          <w:tcPr>
            <w:tcW w:w="6576" w:type="dxa"/>
          </w:tcPr>
          <w:p w:rsidR="00FF0EA3" w:rsidRDefault="002E3EE0" w:rsidP="00FF0EA3">
            <w:r>
              <w:t xml:space="preserve">Dette program tester RGB LED’er subrutiner ved hjælp af </w:t>
            </w:r>
            <w:proofErr w:type="spellStart"/>
            <w:r w:rsidRPr="00BD4177">
              <w:t>accelerometer</w:t>
            </w:r>
            <w:r>
              <w:t>t</w:t>
            </w:r>
            <w:proofErr w:type="spellEnd"/>
          </w:p>
        </w:tc>
      </w:tr>
      <w:tr w:rsidR="00FF0EA3" w:rsidTr="009028B6">
        <w:tc>
          <w:tcPr>
            <w:tcW w:w="3165" w:type="dxa"/>
          </w:tcPr>
          <w:p w:rsidR="00FF0EA3" w:rsidRDefault="00FF0EA3" w:rsidP="00FF0EA3">
            <w:proofErr w:type="spellStart"/>
            <w:r w:rsidRPr="000B5106">
              <w:t>SimpleAlgorithm</w:t>
            </w:r>
            <w:proofErr w:type="spellEnd"/>
          </w:p>
        </w:tc>
        <w:tc>
          <w:tcPr>
            <w:tcW w:w="6576" w:type="dxa"/>
          </w:tcPr>
          <w:p w:rsidR="00FF0EA3" w:rsidRDefault="002E3EE0" w:rsidP="00FF0EA3">
            <w:r>
              <w:t xml:space="preserve">Dette program </w:t>
            </w:r>
            <w:r w:rsidR="009028B6">
              <w:t xml:space="preserve">kører banen og regulere bilens hastighed direkte ud fra live </w:t>
            </w:r>
            <w:proofErr w:type="spellStart"/>
            <w:r w:rsidR="009028B6" w:rsidRPr="00BD4177">
              <w:t>accelerometer</w:t>
            </w:r>
            <w:r w:rsidR="009028B6">
              <w:t>t</w:t>
            </w:r>
            <w:proofErr w:type="spellEnd"/>
            <w:r w:rsidR="009028B6">
              <w:t xml:space="preserve"> værdier. </w:t>
            </w:r>
          </w:p>
        </w:tc>
      </w:tr>
      <w:tr w:rsidR="009028B6" w:rsidTr="009028B6">
        <w:tc>
          <w:tcPr>
            <w:tcW w:w="3165" w:type="dxa"/>
          </w:tcPr>
          <w:p w:rsidR="009028B6" w:rsidRDefault="009028B6" w:rsidP="009028B6">
            <w:proofErr w:type="spellStart"/>
            <w:r>
              <w:t>HallsensorTjek</w:t>
            </w:r>
            <w:proofErr w:type="spellEnd"/>
          </w:p>
        </w:tc>
        <w:tc>
          <w:tcPr>
            <w:tcW w:w="6576" w:type="dxa"/>
          </w:tcPr>
          <w:p w:rsidR="009028B6" w:rsidRDefault="009028B6" w:rsidP="009028B6">
            <w:r>
              <w:t xml:space="preserve">Dette program var for at bug fikse hall sensoren </w:t>
            </w:r>
          </w:p>
        </w:tc>
      </w:tr>
      <w:tr w:rsidR="009028B6" w:rsidTr="009028B6">
        <w:tc>
          <w:tcPr>
            <w:tcW w:w="3165" w:type="dxa"/>
          </w:tcPr>
          <w:p w:rsidR="009028B6" w:rsidRDefault="009028B6" w:rsidP="009028B6">
            <w:proofErr w:type="spellStart"/>
            <w:r>
              <w:t>HovdeProgram</w:t>
            </w:r>
            <w:proofErr w:type="spellEnd"/>
          </w:p>
        </w:tc>
        <w:tc>
          <w:tcPr>
            <w:tcW w:w="6576" w:type="dxa"/>
          </w:tcPr>
          <w:p w:rsidR="009028B6" w:rsidRDefault="009028B6" w:rsidP="009028B6">
            <w:r>
              <w:t xml:space="preserve">Dette er vores </w:t>
            </w:r>
            <w:proofErr w:type="spellStart"/>
            <w:r>
              <w:t>hovdeprogram</w:t>
            </w:r>
            <w:proofErr w:type="spellEnd"/>
            <w:r>
              <w:t xml:space="preserve"> som skal</w:t>
            </w:r>
            <w:r w:rsidR="0081031A">
              <w:t xml:space="preserve"> </w:t>
            </w:r>
            <w:r w:rsidR="00AB33F5">
              <w:t>køre banen optimeret</w:t>
            </w:r>
          </w:p>
        </w:tc>
      </w:tr>
    </w:tbl>
    <w:p w:rsidR="000B5106" w:rsidRDefault="000B5106"/>
    <w:sectPr w:rsidR="000B51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89"/>
    <w:rsid w:val="000B5106"/>
    <w:rsid w:val="002E3EE0"/>
    <w:rsid w:val="0033228F"/>
    <w:rsid w:val="004B49DA"/>
    <w:rsid w:val="00581A89"/>
    <w:rsid w:val="00653D8B"/>
    <w:rsid w:val="007935DB"/>
    <w:rsid w:val="0081031A"/>
    <w:rsid w:val="00820DD9"/>
    <w:rsid w:val="0083666D"/>
    <w:rsid w:val="00870668"/>
    <w:rsid w:val="008C73BD"/>
    <w:rsid w:val="00900053"/>
    <w:rsid w:val="009028B6"/>
    <w:rsid w:val="00AB33F5"/>
    <w:rsid w:val="00BD4177"/>
    <w:rsid w:val="00C60B65"/>
    <w:rsid w:val="00D967BC"/>
    <w:rsid w:val="00DC43A6"/>
    <w:rsid w:val="00E20702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73E4"/>
  <w15:chartTrackingRefBased/>
  <w15:docId w15:val="{82CAA89E-E692-42CF-B7D5-98C27957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81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190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1</cp:revision>
  <dcterms:created xsi:type="dcterms:W3CDTF">2017-05-18T11:45:00Z</dcterms:created>
  <dcterms:modified xsi:type="dcterms:W3CDTF">2017-05-18T14:16:00Z</dcterms:modified>
</cp:coreProperties>
</file>