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B20" w:rsidRDefault="004E4B1A" w:rsidP="00756D24">
      <w:r>
        <w:t xml:space="preserve">Interrput generelt </w:t>
      </w:r>
    </w:p>
    <w:p w:rsidR="00700CF7" w:rsidRDefault="00700CF7" w:rsidP="00756D24">
      <w:r>
        <w:t xml:space="preserve">Der er blevet brugt interrput til håndtere digitalt signal fra </w:t>
      </w:r>
      <w:r w:rsidRPr="00E61D4E">
        <w:t xml:space="preserve">{\color[RGB]{255,0,0} </w:t>
      </w:r>
      <w:r>
        <w:t>x } kredsløbet</w:t>
      </w:r>
      <w:r>
        <w:t xml:space="preserve"> og </w:t>
      </w:r>
      <w:r w:rsidRPr="00E61D4E">
        <w:t xml:space="preserve">{\color[RGB]{255,0,0} </w:t>
      </w:r>
      <w:r>
        <w:t>y</w:t>
      </w:r>
      <w:r>
        <w:t xml:space="preserve"> } kredsløbet</w:t>
      </w:r>
      <w:r w:rsidR="004C09AA">
        <w:t xml:space="preserve">. Der ud over er analog til </w:t>
      </w:r>
      <w:r w:rsidR="004C09AA">
        <w:t>digitalt</w:t>
      </w:r>
      <w:r w:rsidR="00821B00">
        <w:t xml:space="preserve"> konverteren sat op til at lave et </w:t>
      </w:r>
      <w:r w:rsidR="00821B00">
        <w:t>interrput</w:t>
      </w:r>
      <w:r w:rsidR="00821B00">
        <w:t xml:space="preserve"> når konverteringen er færdig.</w:t>
      </w:r>
    </w:p>
    <w:p w:rsidR="00B64B20" w:rsidRDefault="00B64B20" w:rsidP="00756D24">
      <w:r>
        <w:t>Temp1 og Temp2 gemmes i staten og hentes igen i slutningen af alle de interr</w:t>
      </w:r>
      <w:r w:rsidR="001714C2">
        <w:t xml:space="preserve">puts der benytter disse registre. </w:t>
      </w:r>
    </w:p>
    <w:p w:rsidR="004E4B1A" w:rsidRDefault="004E4B1A" w:rsidP="00756D24"/>
    <w:p w:rsidR="008244B7" w:rsidRDefault="008244B7" w:rsidP="00756D24">
      <w:r>
        <w:t>InteDist</w:t>
      </w:r>
    </w:p>
    <w:p w:rsidR="00D967BC" w:rsidRDefault="000A6B04" w:rsidP="00756D24">
      <w:r>
        <w:t>InteDist</w:t>
      </w:r>
      <w:r>
        <w:t xml:space="preserve"> optæller distancen der er kørt. </w:t>
      </w:r>
    </w:p>
    <w:p w:rsidR="000A6B04" w:rsidRDefault="000A6B04" w:rsidP="00756D24">
      <w:r>
        <w:t xml:space="preserve">InteDist interruptet udføres hver gang der kommer et faldne signal fra </w:t>
      </w:r>
      <w:r w:rsidRPr="00E61D4E">
        <w:t xml:space="preserve">{\color[RGB]{255,0,0} </w:t>
      </w:r>
      <w:r>
        <w:t>x } kredsløbet.</w:t>
      </w:r>
    </w:p>
    <w:p w:rsidR="000A6B04" w:rsidRDefault="000A6B04" w:rsidP="00756D24">
      <w:r>
        <w:t>InteDist</w:t>
      </w:r>
      <w:r>
        <w:t xml:space="preserve"> starter med at ligge Temp1 ind i stacken.</w:t>
      </w:r>
      <w:r w:rsidR="004E4B1A">
        <w:t xml:space="preserve"> </w:t>
      </w:r>
      <w:r w:rsidR="001A1F38">
        <w:t xml:space="preserve">Der efter </w:t>
      </w:r>
      <w:r w:rsidR="00A40F79">
        <w:t xml:space="preserve">adderes DistL med 1 og DistH adderes med carry. Herefter hentes Temp1 fra stakken. </w:t>
      </w:r>
    </w:p>
    <w:p w:rsidR="00A40F79" w:rsidRDefault="00A40F79" w:rsidP="00756D24"/>
    <w:p w:rsidR="00A40F79" w:rsidRDefault="00A40F79" w:rsidP="00756D24">
      <w:r>
        <w:t>Timer1CompereA</w:t>
      </w:r>
    </w:p>
    <w:p w:rsidR="00982BBD" w:rsidRDefault="00A40F79" w:rsidP="00A40F79">
      <w:r>
        <w:t>Timer1CompereA</w:t>
      </w:r>
      <w:r>
        <w:t xml:space="preserve"> slukker for en timet LED efter 1 sekundet.</w:t>
      </w:r>
    </w:p>
    <w:p w:rsidR="00982BBD" w:rsidRDefault="00982BBD" w:rsidP="00982BBD">
      <w:r>
        <w:t>Timer1CompereA</w:t>
      </w:r>
      <w:r>
        <w:t xml:space="preserve"> udføres 1 sekund efter subrutinen PulsLED sætter en LED værdi. </w:t>
      </w:r>
    </w:p>
    <w:p w:rsidR="00982BBD" w:rsidRDefault="00982BBD" w:rsidP="00982BBD">
      <w:r>
        <w:t>Timer1CompereA</w:t>
      </w:r>
      <w:r>
        <w:t xml:space="preserve"> </w:t>
      </w:r>
      <w:r w:rsidR="00B12B11">
        <w:t>starter med at ligge Temp1 ind i stacken.</w:t>
      </w:r>
      <w:r w:rsidR="00B12B11">
        <w:t xml:space="preserve"> Her efter slukker den for LED’eren. </w:t>
      </w:r>
      <w:r w:rsidR="00BB77D8">
        <w:t xml:space="preserve">For </w:t>
      </w:r>
      <w:r w:rsidR="00DE54B7">
        <w:t>interruptet</w:t>
      </w:r>
      <w:r w:rsidR="00DE54B7">
        <w:t xml:space="preserve"> ikke vil forsætte med at aktiveres med 1 sekund mellem rum slukkes timer1. Derefter sættes LEDTimOn flaget lavt i SREG2 </w:t>
      </w:r>
      <w:r w:rsidR="00A80CD6">
        <w:t xml:space="preserve">for at SetLED igen kan ændre LED’eren. Til sidst hentes Temp1 fra stacken og </w:t>
      </w:r>
      <w:r w:rsidR="00A80CD6" w:rsidRPr="00A80CD6">
        <w:t xml:space="preserve">interrupt service </w:t>
      </w:r>
      <w:r w:rsidR="009C54D2" w:rsidRPr="00A80CD6">
        <w:t>rutine</w:t>
      </w:r>
      <w:r w:rsidR="009C54D2">
        <w:t>n</w:t>
      </w:r>
      <w:r w:rsidR="009C54D2">
        <w:t xml:space="preserve"> </w:t>
      </w:r>
      <w:r w:rsidR="00A80CD6">
        <w:t xml:space="preserve">afsluttes. </w:t>
      </w:r>
    </w:p>
    <w:p w:rsidR="00A80CD6" w:rsidRDefault="00A80CD6" w:rsidP="00982BBD"/>
    <w:p w:rsidR="00A80CD6" w:rsidRDefault="00A80CD6" w:rsidP="00982BBD">
      <w:r>
        <w:t>ADCDone</w:t>
      </w:r>
    </w:p>
    <w:p w:rsidR="00A80CD6" w:rsidRDefault="00A80CD6" w:rsidP="00A80CD6">
      <w:r>
        <w:t>ADCDone</w:t>
      </w:r>
      <w:r>
        <w:t xml:space="preserve"> henter ADC værdien fra ADC konverteringen når denne er færdig. Den hentet værdi er </w:t>
      </w:r>
      <w:r w:rsidR="009C54D2">
        <w:t xml:space="preserve">i 8 bit. </w:t>
      </w:r>
    </w:p>
    <w:p w:rsidR="00A80CD6" w:rsidRDefault="00A80CD6" w:rsidP="00A80CD6">
      <w:r>
        <w:t>ADCDone</w:t>
      </w:r>
      <w:r w:rsidR="009C54D2">
        <w:t xml:space="preserve"> udføres hver gang </w:t>
      </w:r>
      <w:r w:rsidR="009C54D2">
        <w:t>ADC konverteringen</w:t>
      </w:r>
      <w:r w:rsidR="009C54D2">
        <w:t xml:space="preserve"> </w:t>
      </w:r>
      <w:r w:rsidR="009C54D2">
        <w:t>er færdig</w:t>
      </w:r>
      <w:r w:rsidR="009C54D2">
        <w:t>.</w:t>
      </w:r>
    </w:p>
    <w:p w:rsidR="005E34CD" w:rsidRDefault="009C54D2" w:rsidP="00A80CD6">
      <w:r>
        <w:t>ADCDone</w:t>
      </w:r>
      <w:r w:rsidRPr="009C54D2">
        <w:t xml:space="preserve"> </w:t>
      </w:r>
      <w:r w:rsidRPr="00A80CD6">
        <w:t xml:space="preserve">service </w:t>
      </w:r>
      <w:r w:rsidRPr="00A80CD6">
        <w:t>rutine</w:t>
      </w:r>
      <w:r>
        <w:t>n</w:t>
      </w:r>
      <w:r w:rsidR="005E34CD">
        <w:t xml:space="preserve"> henter værdien af ADCH ind i registre</w:t>
      </w:r>
      <w:r w:rsidR="00417958">
        <w:t>t</w:t>
      </w:r>
      <w:r w:rsidR="005E34CD">
        <w:t xml:space="preserve"> AccData</w:t>
      </w:r>
      <w:r w:rsidR="007136A0">
        <w:t>. Da ADC’en er indstillet til at være venter justeret</w:t>
      </w:r>
      <w:r w:rsidR="006847F3" w:rsidRPr="006847F3">
        <w:t xml:space="preserve"> </w:t>
      </w:r>
      <w:r w:rsidR="006847F3" w:rsidRPr="006847F3">
        <w:rPr>
          <w:highlight w:val="darkYellow"/>
        </w:rPr>
        <w:t>behøves</w:t>
      </w:r>
      <w:r w:rsidR="006847F3" w:rsidRPr="006847F3">
        <w:rPr>
          <w:highlight w:val="darkYellow"/>
        </w:rPr>
        <w:t xml:space="preserve"> </w:t>
      </w:r>
      <w:r w:rsidR="006847F3" w:rsidRPr="006847F3">
        <w:rPr>
          <w:highlight w:val="darkYellow"/>
        </w:rPr>
        <w:t>ADCL</w:t>
      </w:r>
      <w:r w:rsidR="006847F3" w:rsidRPr="006847F3">
        <w:rPr>
          <w:highlight w:val="darkYellow"/>
        </w:rPr>
        <w:t xml:space="preserve"> </w:t>
      </w:r>
      <w:r w:rsidR="006847F3" w:rsidRPr="006847F3">
        <w:rPr>
          <w:highlight w:val="darkYellow"/>
        </w:rPr>
        <w:t>ikke hentes først</w:t>
      </w:r>
      <w:r w:rsidR="006847F3">
        <w:t xml:space="preserve"> da ADCH vil indeholde de 8 mest betynde bit af resutatet </w:t>
      </w:r>
      <w:r w:rsidR="006847F3">
        <w:t>fra konverteringen</w:t>
      </w:r>
      <w:r w:rsidR="006847F3">
        <w:t>. Herefter sættes</w:t>
      </w:r>
      <w:r w:rsidR="00A05A72">
        <w:t xml:space="preserve"> konverteren i gang </w:t>
      </w:r>
      <w:r w:rsidR="002F09DD">
        <w:t>igen og</w:t>
      </w:r>
      <w:r w:rsidR="006847F3">
        <w:t xml:space="preserve"> T flaget i SREG2</w:t>
      </w:r>
      <w:r w:rsidR="002F09DD">
        <w:t xml:space="preserve"> sættes</w:t>
      </w:r>
      <w:bookmarkStart w:id="0" w:name="_GoBack"/>
      <w:bookmarkEnd w:id="0"/>
      <w:r w:rsidR="006847F3">
        <w:t xml:space="preserve"> højt for at vise der er en AccData værdi klar til brug</w:t>
      </w:r>
      <w:r w:rsidR="009D0AE1">
        <w:t xml:space="preserve"> og </w:t>
      </w:r>
      <w:r w:rsidR="009D0AE1" w:rsidRPr="00A80CD6">
        <w:t>service rutine</w:t>
      </w:r>
      <w:r w:rsidR="009D0AE1">
        <w:t>n afsluttes</w:t>
      </w:r>
      <w:r w:rsidR="006847F3">
        <w:t xml:space="preserve">. </w:t>
      </w:r>
      <w:r w:rsidR="00C0756C">
        <w:t>Da T flaget udelukket bruges af</w:t>
      </w:r>
      <w:r w:rsidR="006847F3">
        <w:t xml:space="preserve"> indstruneren</w:t>
      </w:r>
      <w:r w:rsidR="00C0756C">
        <w:t xml:space="preserve"> BST og BLD disse benyttes ikke i dette program og der med kan T flaget bruges frit. </w:t>
      </w:r>
      <w:r w:rsidR="006847F3">
        <w:t xml:space="preserve"> </w:t>
      </w:r>
    </w:p>
    <w:p w:rsidR="006847F3" w:rsidRDefault="006847F3" w:rsidP="00A80CD6"/>
    <w:p w:rsidR="005E34CD" w:rsidRDefault="005E34CD" w:rsidP="00A80CD6">
      <w:r>
        <w:t>Ref:</w:t>
      </w:r>
    </w:p>
    <w:p w:rsidR="005E34CD" w:rsidRDefault="00C0756C" w:rsidP="00A80CD6">
      <w:r>
        <w:rPr>
          <w:highlight w:val="darkYellow"/>
        </w:rPr>
        <w:t>ATmega32A</w:t>
      </w:r>
      <w:r w:rsidR="005E34CD" w:rsidRPr="006847F3">
        <w:rPr>
          <w:highlight w:val="darkYellow"/>
        </w:rPr>
        <w:t xml:space="preserve"> </w:t>
      </w:r>
      <w:r w:rsidR="00C537E1">
        <w:rPr>
          <w:highlight w:val="darkYellow"/>
        </w:rPr>
        <w:t>datasheet</w:t>
      </w:r>
      <w:r w:rsidR="00417958" w:rsidRPr="006847F3">
        <w:rPr>
          <w:highlight w:val="darkYellow"/>
        </w:rPr>
        <w:t xml:space="preserve"> </w:t>
      </w:r>
      <w:r w:rsidR="005E34CD" w:rsidRPr="006847F3">
        <w:rPr>
          <w:highlight w:val="darkYellow"/>
        </w:rPr>
        <w:t xml:space="preserve">side </w:t>
      </w:r>
      <w:r w:rsidR="00417958" w:rsidRPr="006847F3">
        <w:rPr>
          <w:highlight w:val="darkYellow"/>
        </w:rPr>
        <w:t>277 afsnit 26.8.3</w:t>
      </w:r>
    </w:p>
    <w:p w:rsidR="009D0AE1" w:rsidRDefault="009D0AE1" w:rsidP="00A80CD6"/>
    <w:p w:rsidR="009D0AE1" w:rsidRDefault="009D0AE1" w:rsidP="00A80CD6">
      <w:r>
        <w:t xml:space="preserve">StregInterrupt </w:t>
      </w:r>
    </w:p>
    <w:p w:rsidR="00962F4A" w:rsidRDefault="00C206CE" w:rsidP="00A80CD6">
      <w:r>
        <w:lastRenderedPageBreak/>
        <w:t xml:space="preserve">StregInterrupt </w:t>
      </w:r>
      <w:r>
        <w:t xml:space="preserve">ændre det kode cekment der udføres. Dette bestemes ud fra hvor mange gange bilen har placeret </w:t>
      </w:r>
      <w:r w:rsidR="004F2B3B">
        <w:t>målstregen</w:t>
      </w:r>
      <w:r>
        <w:t xml:space="preserve">.  </w:t>
      </w:r>
    </w:p>
    <w:p w:rsidR="00C206CE" w:rsidRDefault="00C206CE" w:rsidP="00C206CE">
      <w:r>
        <w:t xml:space="preserve">StregInterrupt </w:t>
      </w:r>
      <w:r w:rsidR="00D90B9B">
        <w:t xml:space="preserve">udføres </w:t>
      </w:r>
      <w:r w:rsidR="00555198">
        <w:t xml:space="preserve">når bilen </w:t>
      </w:r>
      <w:r w:rsidR="00F31EF5">
        <w:t>passere</w:t>
      </w:r>
      <w:r w:rsidR="00555198">
        <w:t xml:space="preserve"> stregen. </w:t>
      </w:r>
    </w:p>
    <w:p w:rsidR="004F2B3B" w:rsidRDefault="00F31EF5" w:rsidP="00A80CD6">
      <w:r>
        <w:t>StregInterrupt</w:t>
      </w:r>
      <w:r>
        <w:t xml:space="preserve"> starter med at gemme Temp1 og Temp2 i data space. Der efter slettes returnering adressen fra stacken. </w:t>
      </w:r>
      <w:r w:rsidR="00F51E14">
        <w:t xml:space="preserve">Her efter </w:t>
      </w:r>
      <w:r w:rsidR="004F2B3B">
        <w:t>tjekkes hvor mange gange mål</w:t>
      </w:r>
      <w:r w:rsidR="004F2B3B" w:rsidRPr="004F2B3B">
        <w:t>stregen</w:t>
      </w:r>
      <w:r w:rsidR="004F2B3B">
        <w:t xml:space="preserve"> er </w:t>
      </w:r>
      <w:r w:rsidR="004F2B3B">
        <w:t>placeret</w:t>
      </w:r>
      <w:r w:rsidR="004658D3">
        <w:t xml:space="preserve"> dette gøres ved at tjekke LapFlag1 og LapFlag0</w:t>
      </w:r>
      <w:r w:rsidR="004F2B3B">
        <w:t xml:space="preserve">. </w:t>
      </w:r>
    </w:p>
    <w:p w:rsidR="00D075F7" w:rsidRDefault="004F2B3B" w:rsidP="004F2B3B">
      <w:pPr>
        <w:pStyle w:val="Listeafsnit"/>
        <w:numPr>
          <w:ilvl w:val="0"/>
          <w:numId w:val="1"/>
        </w:numPr>
      </w:pPr>
      <w:r>
        <w:t xml:space="preserve">Hvis det er første gang vil </w:t>
      </w:r>
      <w:r w:rsidR="004658D3">
        <w:t>LapFlag</w:t>
      </w:r>
      <w:r w:rsidR="00705F16">
        <w:t>s</w:t>
      </w:r>
      <w:r w:rsidR="004658D3">
        <w:t xml:space="preserve"> blive sat til 1. Der efter vil retunering adressen blive gemt med AutoInit </w:t>
      </w:r>
      <w:r w:rsidR="00705F16">
        <w:t xml:space="preserve">cekmenetes </w:t>
      </w:r>
      <w:r w:rsidR="004658D3">
        <w:t xml:space="preserve">adresse i koden. </w:t>
      </w:r>
      <w:r w:rsidR="00705F16">
        <w:t xml:space="preserve">Til sidst bliver Temp1 og Temp2 hentet igen fra data space. Der </w:t>
      </w:r>
      <w:r w:rsidR="00197728">
        <w:t>efter vil</w:t>
      </w:r>
      <w:r w:rsidR="00705F16">
        <w:t xml:space="preserve"> </w:t>
      </w:r>
      <w:r w:rsidR="00705F16">
        <w:t xml:space="preserve">AutoInit </w:t>
      </w:r>
      <w:r w:rsidR="00705F16">
        <w:t xml:space="preserve">cekmenet udføres. </w:t>
      </w:r>
    </w:p>
    <w:p w:rsidR="00705F16" w:rsidRDefault="00705F16" w:rsidP="004F2B3B">
      <w:pPr>
        <w:pStyle w:val="Listeafsnit"/>
        <w:numPr>
          <w:ilvl w:val="0"/>
          <w:numId w:val="1"/>
        </w:numPr>
      </w:pPr>
      <w:r>
        <w:t>Hvis det er anden gang vil</w:t>
      </w:r>
      <w:r w:rsidR="00197728">
        <w:t xml:space="preserve"> der til at starte med blive tjekket om der er blevet kørt over 2 forskælige banestykker</w:t>
      </w:r>
      <w:r>
        <w:t xml:space="preserve"> LapFalgs blive sat til 2</w:t>
      </w:r>
      <w:r w:rsidR="00F72839">
        <w:t xml:space="preserve"> for at sikre det ikke er den samme streg der måles flere gange</w:t>
      </w:r>
      <w:r>
        <w:t xml:space="preserve">. Der efter vil adressen til DirvingInti </w:t>
      </w:r>
      <w:r>
        <w:t>cekmenetes</w:t>
      </w:r>
      <w:r>
        <w:t xml:space="preserve"> </w:t>
      </w:r>
      <w:r>
        <w:t>adresse</w:t>
      </w:r>
      <w:r>
        <w:t xml:space="preserve"> blive gemt som </w:t>
      </w:r>
      <w:r>
        <w:t>retunering adressen</w:t>
      </w:r>
      <w:r w:rsidR="00197728">
        <w:t xml:space="preserve">. </w:t>
      </w:r>
      <w:r w:rsidR="00197728">
        <w:t xml:space="preserve">Til sidst bliver Temp1 og Temp2 hentet igen fra data space. Der </w:t>
      </w:r>
      <w:r w:rsidR="00197728">
        <w:t>efter vil</w:t>
      </w:r>
      <w:r w:rsidR="00197728">
        <w:t xml:space="preserve"> DirvingInti cekmenet udføres.</w:t>
      </w:r>
    </w:p>
    <w:p w:rsidR="00197728" w:rsidRDefault="00197728" w:rsidP="004F2B3B">
      <w:pPr>
        <w:pStyle w:val="Listeafsnit"/>
        <w:numPr>
          <w:ilvl w:val="0"/>
          <w:numId w:val="1"/>
        </w:numPr>
      </w:pPr>
      <w:r>
        <w:t xml:space="preserve">Hvis det er tredje gang </w:t>
      </w:r>
      <w:r w:rsidR="00931F31">
        <w:t>eller</w:t>
      </w:r>
      <w:r>
        <w:t xml:space="preserve"> over vil </w:t>
      </w:r>
      <w:r w:rsidR="0018223A">
        <w:t xml:space="preserve">der også blive tjekket for om </w:t>
      </w:r>
      <w:r w:rsidR="0018223A">
        <w:t>den samme streg der måles flere gange</w:t>
      </w:r>
      <w:r w:rsidR="0018223A">
        <w:t xml:space="preserve">. Her efter adderes den lige hastighed og sving hastigheden med 2 % de er hvenholdvis gemt i </w:t>
      </w:r>
      <w:r w:rsidR="00693310" w:rsidRPr="00E61D4E">
        <w:t xml:space="preserve">{\color[RGB]{255,0,0} </w:t>
      </w:r>
      <w:r w:rsidR="00693310">
        <w:t>????</w:t>
      </w:r>
      <w:r w:rsidR="00693310">
        <w:t xml:space="preserve"> } </w:t>
      </w:r>
      <w:r w:rsidR="0018223A">
        <w:t xml:space="preserve">og </w:t>
      </w:r>
      <w:r w:rsidR="00693310" w:rsidRPr="00E61D4E">
        <w:t xml:space="preserve">{\color[RGB]{255,0,0} </w:t>
      </w:r>
      <w:r w:rsidR="00693310">
        <w:t>????</w:t>
      </w:r>
      <w:r w:rsidR="00693310">
        <w:t xml:space="preserve"> } </w:t>
      </w:r>
      <w:r w:rsidR="0018223A">
        <w:t xml:space="preserve">i data space. Til sidst hentes Temp1 og Temp2 fra data space. Kode vil efter dette udføre </w:t>
      </w:r>
      <w:r w:rsidR="00BD2BBF">
        <w:t xml:space="preserve">koden fra labet ResetZ. </w:t>
      </w:r>
    </w:p>
    <w:p w:rsidR="00982BBD" w:rsidRDefault="00982BBD" w:rsidP="00982BBD"/>
    <w:p w:rsidR="00A40F79" w:rsidRDefault="00A40F79" w:rsidP="00A40F79">
      <w:r>
        <w:t xml:space="preserve"> </w:t>
      </w:r>
    </w:p>
    <w:p w:rsidR="00A40F79" w:rsidRPr="00756D24" w:rsidRDefault="00A40F79" w:rsidP="00756D24"/>
    <w:sectPr w:rsidR="00A40F79" w:rsidRPr="00756D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E5DDA"/>
    <w:multiLevelType w:val="hybridMultilevel"/>
    <w:tmpl w:val="85EAEA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1F"/>
    <w:rsid w:val="00036AE4"/>
    <w:rsid w:val="000A6B04"/>
    <w:rsid w:val="001714C2"/>
    <w:rsid w:val="0018223A"/>
    <w:rsid w:val="00197728"/>
    <w:rsid w:val="001A1F38"/>
    <w:rsid w:val="002552A6"/>
    <w:rsid w:val="002B7897"/>
    <w:rsid w:val="002C4E2A"/>
    <w:rsid w:val="002F09DD"/>
    <w:rsid w:val="00417958"/>
    <w:rsid w:val="004658D3"/>
    <w:rsid w:val="004C09AA"/>
    <w:rsid w:val="004E4B1A"/>
    <w:rsid w:val="004F2B3B"/>
    <w:rsid w:val="00541931"/>
    <w:rsid w:val="00555198"/>
    <w:rsid w:val="005E34CD"/>
    <w:rsid w:val="006847F3"/>
    <w:rsid w:val="00693310"/>
    <w:rsid w:val="00700CF7"/>
    <w:rsid w:val="00705F16"/>
    <w:rsid w:val="007136A0"/>
    <w:rsid w:val="00756D24"/>
    <w:rsid w:val="00821B00"/>
    <w:rsid w:val="008244B7"/>
    <w:rsid w:val="0083666D"/>
    <w:rsid w:val="00900053"/>
    <w:rsid w:val="00931F31"/>
    <w:rsid w:val="00962F4A"/>
    <w:rsid w:val="00982BBD"/>
    <w:rsid w:val="009C54D2"/>
    <w:rsid w:val="009D0AE1"/>
    <w:rsid w:val="00A05A72"/>
    <w:rsid w:val="00A40F79"/>
    <w:rsid w:val="00A80CD6"/>
    <w:rsid w:val="00B12B11"/>
    <w:rsid w:val="00B64B20"/>
    <w:rsid w:val="00BB77D8"/>
    <w:rsid w:val="00BD2BBF"/>
    <w:rsid w:val="00C0756C"/>
    <w:rsid w:val="00C206CE"/>
    <w:rsid w:val="00C2371F"/>
    <w:rsid w:val="00C537E1"/>
    <w:rsid w:val="00CE7C1C"/>
    <w:rsid w:val="00D075F7"/>
    <w:rsid w:val="00D90B9B"/>
    <w:rsid w:val="00D967BC"/>
    <w:rsid w:val="00DE54B7"/>
    <w:rsid w:val="00E00FD7"/>
    <w:rsid w:val="00E61D4E"/>
    <w:rsid w:val="00F31EF5"/>
    <w:rsid w:val="00F51E14"/>
    <w:rsid w:val="00F7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EC8F"/>
  <w15:chartTrackingRefBased/>
  <w15:docId w15:val="{C1C12502-9D8F-4B5E-BFB1-E2EF0213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F2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472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8</cp:revision>
  <dcterms:created xsi:type="dcterms:W3CDTF">2017-05-18T08:09:00Z</dcterms:created>
  <dcterms:modified xsi:type="dcterms:W3CDTF">2017-05-18T11:39:00Z</dcterms:modified>
</cp:coreProperties>
</file>