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F1402" w14:textId="77777777" w:rsidR="00D967BC" w:rsidRDefault="009B209D">
      <w:r>
        <w:t xml:space="preserve">Opsætning af mikrocontrolleren </w:t>
      </w:r>
    </w:p>
    <w:p w14:paraId="507F500A" w14:textId="77777777" w:rsidR="009B209D" w:rsidRDefault="009B209D">
      <w:proofErr w:type="spellStart"/>
      <w:r>
        <w:t>Stack</w:t>
      </w:r>
      <w:proofErr w:type="spellEnd"/>
      <w:r>
        <w:t>:</w:t>
      </w:r>
    </w:p>
    <w:p w14:paraId="3F2E7C21" w14:textId="46B0C7D2" w:rsidR="00D86329" w:rsidRDefault="009B209D">
      <w:r>
        <w:t xml:space="preserve">Stakken opsættes i starten af programmet til at </w:t>
      </w:r>
      <w:proofErr w:type="spellStart"/>
      <w:r w:rsidR="00D86329">
        <w:t>s</w:t>
      </w:r>
      <w:r>
        <w:t>tack</w:t>
      </w:r>
      <w:proofErr w:type="spellEnd"/>
      <w:r>
        <w:t xml:space="preserve"> pointeren peger på den højeste adresse i data Space</w:t>
      </w:r>
      <w:r w:rsidR="00D86329">
        <w:t>. Dette sikres med brug af adresse</w:t>
      </w:r>
      <w:r w:rsidR="00824369">
        <w:t>n med</w:t>
      </w:r>
      <w:r w:rsidR="00D86329">
        <w:t xml:space="preserve"> navnet RAMEND. Hvor den høje Byte bliver lagt i SPH og den lave i SPL. </w:t>
      </w:r>
    </w:p>
    <w:p w14:paraId="755CD86C" w14:textId="06CFECE2" w:rsidR="009B209D" w:rsidRDefault="00D86329">
      <w:proofErr w:type="spellStart"/>
      <w:r>
        <w:t>Stacken</w:t>
      </w:r>
      <w:proofErr w:type="spellEnd"/>
      <w:r>
        <w:t xml:space="preserve"> bruges når fx en subrutine kaldes</w:t>
      </w:r>
      <w:r w:rsidR="00824369">
        <w:t>, så</w:t>
      </w:r>
      <w:r>
        <w:t xml:space="preserve"> gemmes returnering</w:t>
      </w:r>
      <w:r w:rsidR="00824369">
        <w:t>s</w:t>
      </w:r>
      <w:r>
        <w:t xml:space="preserve"> adressen i </w:t>
      </w:r>
      <w:proofErr w:type="spellStart"/>
      <w:r>
        <w:t>stacken</w:t>
      </w:r>
      <w:proofErr w:type="spellEnd"/>
      <w:r>
        <w:t xml:space="preserve">. </w:t>
      </w:r>
      <w:proofErr w:type="spellStart"/>
      <w:r>
        <w:t>Stacken</w:t>
      </w:r>
      <w:proofErr w:type="spellEnd"/>
      <w:r>
        <w:t xml:space="preserve"> bruges også til midlerti</w:t>
      </w:r>
      <w:r w:rsidR="00824369">
        <w:t>di</w:t>
      </w:r>
      <w:r>
        <w:t>g</w:t>
      </w:r>
      <w:r w:rsidR="00824369">
        <w:t xml:space="preserve"> at</w:t>
      </w:r>
      <w:r>
        <w:t xml:space="preserve"> gemm</w:t>
      </w:r>
      <w:r w:rsidR="00C76D63">
        <w:t>e en værd</w:t>
      </w:r>
      <w:r w:rsidR="00824369">
        <w:t>i</w:t>
      </w:r>
      <w:r w:rsidR="00C76D63">
        <w:t xml:space="preserve"> ved af flytte værdi</w:t>
      </w:r>
      <w:r>
        <w:t xml:space="preserve">en til stakken og tilbage </w:t>
      </w:r>
      <w:r w:rsidR="008E4AAB">
        <w:t xml:space="preserve">efter behov. </w:t>
      </w:r>
    </w:p>
    <w:p w14:paraId="05E7B0A8" w14:textId="77777777" w:rsidR="008E4AAB" w:rsidRDefault="008E4AAB"/>
    <w:p w14:paraId="2470D59B" w14:textId="3C1F3DCD" w:rsidR="009B209D" w:rsidRDefault="009B209D">
      <w:r>
        <w:t>H</w:t>
      </w:r>
      <w:r w:rsidRPr="009B209D">
        <w:t xml:space="preserve">ardware </w:t>
      </w:r>
      <w:proofErr w:type="spellStart"/>
      <w:r w:rsidR="001864E1" w:rsidRPr="001864E1">
        <w:t>interrupt</w:t>
      </w:r>
      <w:proofErr w:type="spellEnd"/>
      <w:r w:rsidR="005C5C3D">
        <w:t>:</w:t>
      </w:r>
    </w:p>
    <w:p w14:paraId="2E257121" w14:textId="45E8440B" w:rsidR="008E4AAB" w:rsidRDefault="001774BB">
      <w:r>
        <w:t xml:space="preserve">Der er blevet benyttet hardware </w:t>
      </w:r>
      <w:proofErr w:type="spellStart"/>
      <w:r w:rsidR="001864E1" w:rsidRPr="001864E1">
        <w:t>interrupt</w:t>
      </w:r>
      <w:proofErr w:type="spellEnd"/>
      <w:r w:rsidR="001864E1" w:rsidRPr="001864E1">
        <w:t xml:space="preserve"> </w:t>
      </w:r>
      <w:r>
        <w:t>til afstand</w:t>
      </w:r>
      <w:r w:rsidR="001864E1">
        <w:t>s</w:t>
      </w:r>
      <w:r>
        <w:t xml:space="preserve"> måling og målstreg de</w:t>
      </w:r>
      <w:r w:rsidR="001864E1">
        <w:t>tek</w:t>
      </w:r>
      <w:r>
        <w:t xml:space="preserve">tering. Til dette bruges INT0 og INT1. </w:t>
      </w:r>
      <w:r w:rsidR="005C5C3D">
        <w:t>Da både afstand</w:t>
      </w:r>
      <w:r w:rsidR="002A0B6F">
        <w:t>s</w:t>
      </w:r>
      <w:r w:rsidR="005C5C3D">
        <w:t xml:space="preserve"> måling og målstreg</w:t>
      </w:r>
      <w:r w:rsidR="002A0B6F">
        <w:t>s</w:t>
      </w:r>
      <w:r w:rsidR="005C5C3D">
        <w:t xml:space="preserve"> </w:t>
      </w:r>
      <w:r w:rsidR="002A0B6F">
        <w:t xml:space="preserve">detektering </w:t>
      </w:r>
      <w:r w:rsidR="005C5C3D">
        <w:t xml:space="preserve">giver et </w:t>
      </w:r>
      <w:r w:rsidR="002A0B6F">
        <w:t>fald</w:t>
      </w:r>
      <w:r w:rsidR="005C5C3D">
        <w:t>e</w:t>
      </w:r>
      <w:r w:rsidR="002A0B6F">
        <w:t>nde</w:t>
      </w:r>
      <w:r w:rsidR="005C5C3D">
        <w:t xml:space="preserve"> signal ved </w:t>
      </w:r>
      <w:r w:rsidR="002A0B6F">
        <w:t xml:space="preserve">detektering </w:t>
      </w:r>
      <w:r w:rsidR="005C5C3D">
        <w:t xml:space="preserve">sættes </w:t>
      </w:r>
      <w:proofErr w:type="spellStart"/>
      <w:r w:rsidR="001864E1" w:rsidRPr="001864E1">
        <w:t>interrupt</w:t>
      </w:r>
      <w:proofErr w:type="spellEnd"/>
      <w:r w:rsidR="001864E1" w:rsidRPr="001864E1">
        <w:t xml:space="preserve"> </w:t>
      </w:r>
      <w:r>
        <w:t xml:space="preserve">for dem begge med aktivering på </w:t>
      </w:r>
      <w:r w:rsidR="002A0B6F">
        <w:t xml:space="preserve">faldende </w:t>
      </w:r>
      <w:r>
        <w:t xml:space="preserve">signaler. </w:t>
      </w:r>
      <w:r w:rsidR="002A0B6F">
        <w:t>Derud</w:t>
      </w:r>
      <w:r w:rsidR="005C5C3D">
        <w:t xml:space="preserve">over aktiveres </w:t>
      </w:r>
      <w:proofErr w:type="spellStart"/>
      <w:r w:rsidR="005C5C3D">
        <w:t>pull</w:t>
      </w:r>
      <w:proofErr w:type="spellEnd"/>
      <w:r w:rsidR="005C5C3D">
        <w:t>-up for begge indgange</w:t>
      </w:r>
    </w:p>
    <w:p w14:paraId="3F39EC7F" w14:textId="77777777" w:rsidR="005C5C3D" w:rsidRDefault="005C5C3D"/>
    <w:p w14:paraId="2C32A41F" w14:textId="77777777" w:rsidR="009B209D" w:rsidRDefault="009B209D">
      <w:r w:rsidRPr="009B209D">
        <w:t>Opsætning af kommunikation</w:t>
      </w:r>
      <w:r>
        <w:t>:</w:t>
      </w:r>
    </w:p>
    <w:p w14:paraId="1DE96378" w14:textId="6F50E694" w:rsidR="00D75D5A" w:rsidRDefault="00D75D5A">
      <w:r>
        <w:t>Den seriel</w:t>
      </w:r>
      <w:r w:rsidR="00256337">
        <w:t>le</w:t>
      </w:r>
      <w:r>
        <w:t xml:space="preserve"> kommunikation opsæ</w:t>
      </w:r>
      <w:r w:rsidR="00A37C64">
        <w:t xml:space="preserve">ttes til at have asynkron </w:t>
      </w:r>
      <w:proofErr w:type="spellStart"/>
      <w:r w:rsidR="00A37C64">
        <w:t>clock</w:t>
      </w:r>
      <w:proofErr w:type="spellEnd"/>
      <w:r w:rsidR="00A37C64">
        <w:t xml:space="preserve">, ingen </w:t>
      </w:r>
      <w:r w:rsidR="00256337">
        <w:t>paritet</w:t>
      </w:r>
      <w:r w:rsidR="00A37C64">
        <w:t xml:space="preserve">, et stop bit og 8 bit besked størrelse. </w:t>
      </w:r>
      <w:r w:rsidR="00256337">
        <w:t>Derud</w:t>
      </w:r>
      <w:r w:rsidR="00A37C64">
        <w:t>over</w:t>
      </w:r>
      <w:r w:rsidR="00A37C64" w:rsidRPr="00A37C64">
        <w:t xml:space="preserve"> </w:t>
      </w:r>
      <w:r w:rsidR="00A37C64">
        <w:t xml:space="preserve">aktiveres </w:t>
      </w:r>
      <w:r w:rsidR="00256337">
        <w:t>modtagelse</w:t>
      </w:r>
      <w:r w:rsidR="00A37C64">
        <w:t xml:space="preserve"> og afsending. </w:t>
      </w:r>
    </w:p>
    <w:p w14:paraId="7D26A8FE" w14:textId="0EA9E3A2" w:rsidR="00A37C64" w:rsidRDefault="00A37C64">
      <w:r>
        <w:t xml:space="preserve">Der skal benyttes en baud rate på 9600 </w:t>
      </w:r>
      <w:r w:rsidR="00D555E6">
        <w:t>Bd</w:t>
      </w:r>
      <w:r>
        <w:t xml:space="preserve">. </w:t>
      </w:r>
      <w:r w:rsidR="00852559">
        <w:t>For opsætning af dette skal registret UBRR gemmes med en værdi udregnet ved hjælp af ligning</w:t>
      </w:r>
      <w:r w:rsidR="00A37959">
        <w:t xml:space="preserve"> </w:t>
      </w:r>
      <w:r w:rsidR="00A37959" w:rsidRPr="00A37959">
        <w:t>\</w:t>
      </w:r>
      <w:proofErr w:type="spellStart"/>
      <w:r w:rsidR="00A37959" w:rsidRPr="00A37959">
        <w:t>ref</w:t>
      </w:r>
      <w:proofErr w:type="spellEnd"/>
      <w:r w:rsidR="00A37959" w:rsidRPr="00A37959">
        <w:t>{</w:t>
      </w:r>
      <w:r w:rsidR="0095502F" w:rsidRPr="0095502F">
        <w:t>eq:Kom1</w:t>
      </w:r>
      <w:r w:rsidR="00A37959">
        <w:t>}</w:t>
      </w:r>
      <w:r w:rsidR="00852559">
        <w:t xml:space="preserve"> givet i bogen</w:t>
      </w:r>
      <w:r w:rsidR="00256337">
        <w:t xml:space="preserve"> ref. nummer</w:t>
      </w:r>
      <w:r w:rsidR="00852559">
        <w:t xml:space="preserve"> </w:t>
      </w:r>
      <w:r w:rsidR="008D1CFA" w:rsidRPr="00E23EBB">
        <w:t xml:space="preserve">”The AVR </w:t>
      </w:r>
      <w:proofErr w:type="spellStart"/>
      <w:r w:rsidR="008D1CFA" w:rsidRPr="00E23EBB">
        <w:t>Microcontroller</w:t>
      </w:r>
      <w:proofErr w:type="spellEnd"/>
      <w:r w:rsidR="008D1CFA" w:rsidRPr="00E23EBB">
        <w:t xml:space="preserve"> and Embedded Systems: </w:t>
      </w:r>
      <w:proofErr w:type="spellStart"/>
      <w:r w:rsidR="008D1CFA" w:rsidRPr="00E23EBB">
        <w:t>Usnig</w:t>
      </w:r>
      <w:proofErr w:type="spellEnd"/>
      <w:r w:rsidR="008D1CFA" w:rsidRPr="00E23EBB">
        <w:t xml:space="preserve"> </w:t>
      </w:r>
      <w:proofErr w:type="spellStart"/>
      <w:r w:rsidR="008D1CFA" w:rsidRPr="00E23EBB">
        <w:t>Assenmbly</w:t>
      </w:r>
      <w:proofErr w:type="spellEnd"/>
      <w:r w:rsidR="008D1CFA" w:rsidRPr="00E23EBB">
        <w:t xml:space="preserve"> and C” </w:t>
      </w:r>
    </w:p>
    <w:p w14:paraId="47589959" w14:textId="16752F79" w:rsidR="005128FE" w:rsidRPr="00EC0252" w:rsidRDefault="005128FE">
      <w:pPr>
        <w:rPr>
          <w:lang w:val="en-US"/>
        </w:rPr>
      </w:pPr>
      <w:r w:rsidRPr="00EC0252">
        <w:rPr>
          <w:lang w:val="en-US"/>
        </w:rPr>
        <w:t>\begin{equation}</w:t>
      </w:r>
    </w:p>
    <w:p w14:paraId="538EF99E" w14:textId="268E7C1E" w:rsidR="00E85738" w:rsidRDefault="00E85738" w:rsidP="00E85738">
      <w:pPr>
        <w:rPr>
          <w:b/>
          <w:lang w:val="en-US"/>
        </w:rPr>
      </w:pPr>
      <w:r w:rsidRPr="00303C0D">
        <w:rPr>
          <w:lang w:val="en-US"/>
        </w:rPr>
        <w:t>UBRR=\</w:t>
      </w:r>
      <w:proofErr w:type="spellStart"/>
      <w:r w:rsidRPr="00303C0D">
        <w:rPr>
          <w:lang w:val="en-US"/>
        </w:rPr>
        <w:t>frac</w:t>
      </w:r>
      <w:proofErr w:type="spellEnd"/>
      <w:r w:rsidRPr="00303C0D">
        <w:rPr>
          <w:lang w:val="en-US"/>
        </w:rPr>
        <w:t>{</w:t>
      </w:r>
      <w:proofErr w:type="spellStart"/>
      <w:r w:rsidRPr="00303C0D">
        <w:rPr>
          <w:lang w:val="en-US"/>
        </w:rPr>
        <w:t>Fosc</w:t>
      </w:r>
      <w:proofErr w:type="spellEnd"/>
      <w:r w:rsidRPr="00303C0D">
        <w:rPr>
          <w:lang w:val="en-US"/>
        </w:rPr>
        <w:t>}{1</w:t>
      </w:r>
      <w:r w:rsidR="001F0CFE" w:rsidRPr="00303C0D">
        <w:rPr>
          <w:lang w:val="en-US"/>
        </w:rPr>
        <w:t>6\</w:t>
      </w:r>
      <w:proofErr w:type="spellStart"/>
      <w:r w:rsidR="001F0CFE" w:rsidRPr="00303C0D">
        <w:rPr>
          <w:lang w:val="en-US"/>
        </w:rPr>
        <w:t>cdot</w:t>
      </w:r>
      <w:proofErr w:type="spellEnd"/>
      <w:r w:rsidR="001F0CFE" w:rsidRPr="00303C0D">
        <w:rPr>
          <w:lang w:val="en-US"/>
        </w:rPr>
        <w:t>(Desired\:Baud\:Rate)}-1</w:t>
      </w:r>
      <w:r w:rsidR="001F0CFE" w:rsidRPr="00303C0D">
        <w:rPr>
          <w:lang w:val="en-US"/>
        </w:rPr>
        <w:tab/>
      </w:r>
    </w:p>
    <w:p w14:paraId="6F5E6D0C" w14:textId="2317D284" w:rsidR="005128FE" w:rsidRPr="005128FE" w:rsidRDefault="005128FE" w:rsidP="005128FE">
      <w:pPr>
        <w:rPr>
          <w:lang w:val="en-US"/>
        </w:rPr>
      </w:pPr>
      <w:r w:rsidRPr="005128FE">
        <w:rPr>
          <w:lang w:val="en-US"/>
        </w:rPr>
        <w:t>\label{eq:Kom1}</w:t>
      </w:r>
    </w:p>
    <w:p w14:paraId="3F1F81F2" w14:textId="148A4F89" w:rsidR="005128FE" w:rsidRPr="005128FE" w:rsidRDefault="005128FE" w:rsidP="005128FE">
      <w:pPr>
        <w:rPr>
          <w:lang w:val="en-US"/>
        </w:rPr>
      </w:pPr>
      <w:r w:rsidRPr="005128FE">
        <w:rPr>
          <w:lang w:val="en-US"/>
        </w:rPr>
        <w:t>\end{equation}</w:t>
      </w:r>
    </w:p>
    <w:p w14:paraId="252D674E" w14:textId="5C80941F" w:rsidR="001F0CFE" w:rsidRDefault="001F0CFE" w:rsidP="00E85738">
      <w:proofErr w:type="spellStart"/>
      <w:r>
        <w:t>Fosc</w:t>
      </w:r>
      <w:proofErr w:type="spellEnd"/>
      <w:r>
        <w:t xml:space="preserve"> står for den </w:t>
      </w:r>
      <w:proofErr w:type="spellStart"/>
      <w:r>
        <w:t>c</w:t>
      </w:r>
      <w:r w:rsidRPr="001F0CFE">
        <w:t>lock-frekvens</w:t>
      </w:r>
      <w:proofErr w:type="spellEnd"/>
      <w:r>
        <w:t xml:space="preserve"> </w:t>
      </w:r>
      <w:proofErr w:type="spellStart"/>
      <w:r>
        <w:t>miccontroleren</w:t>
      </w:r>
      <w:proofErr w:type="spellEnd"/>
      <w:r>
        <w:t xml:space="preserve"> bruger ”</w:t>
      </w:r>
      <w:r w:rsidRPr="001F0CFE">
        <w:t xml:space="preserve"> </w:t>
      </w:r>
      <w:proofErr w:type="spellStart"/>
      <w:r>
        <w:t>Desired</w:t>
      </w:r>
      <w:proofErr w:type="spellEnd"/>
      <w:r>
        <w:t xml:space="preserve"> Baud Rate”</w:t>
      </w:r>
      <w:r w:rsidR="00256337">
        <w:t xml:space="preserve"> er den ønskede</w:t>
      </w:r>
      <w:r>
        <w:t xml:space="preserve"> baud rate. </w:t>
      </w:r>
    </w:p>
    <w:p w14:paraId="6DD14A3A" w14:textId="275774E1" w:rsidR="001F0CFE" w:rsidRDefault="00256337" w:rsidP="00E85738">
      <w:r>
        <w:t>Mikrocontrolleren</w:t>
      </w:r>
      <w:r w:rsidR="001F0CFE">
        <w:t xml:space="preserve"> bruger en </w:t>
      </w:r>
      <w:proofErr w:type="spellStart"/>
      <w:r w:rsidR="001F0CFE">
        <w:t>c</w:t>
      </w:r>
      <w:r w:rsidR="001F0CFE" w:rsidRPr="001F0CFE">
        <w:t>lock-frekvens</w:t>
      </w:r>
      <w:proofErr w:type="spellEnd"/>
      <w:r w:rsidR="001F0CFE">
        <w:t xml:space="preserve"> på 16 MHz og den </w:t>
      </w:r>
      <w:r w:rsidR="003A155E">
        <w:t>ønskede</w:t>
      </w:r>
      <w:r w:rsidR="001F0CFE">
        <w:t xml:space="preserve"> baud rate er 9600 Bd</w:t>
      </w:r>
      <w:r w:rsidR="003A155E">
        <w:t>.</w:t>
      </w:r>
    </w:p>
    <w:p w14:paraId="612B9522" w14:textId="4310280B" w:rsidR="005128FE" w:rsidRPr="001F0CFE" w:rsidRDefault="005128FE" w:rsidP="00E85738">
      <w:r w:rsidRPr="005128FE">
        <w:t>\</w:t>
      </w:r>
      <w:proofErr w:type="spellStart"/>
      <w:r w:rsidRPr="005128FE">
        <w:t>begin</w:t>
      </w:r>
      <w:proofErr w:type="spellEnd"/>
      <w:r w:rsidRPr="005128FE">
        <w:t>{</w:t>
      </w:r>
      <w:proofErr w:type="spellStart"/>
      <w:r w:rsidRPr="005128FE">
        <w:t>equation</w:t>
      </w:r>
      <w:proofErr w:type="spellEnd"/>
      <w:r w:rsidRPr="005128FE">
        <w:t>}</w:t>
      </w:r>
    </w:p>
    <w:p w14:paraId="2F0B1677" w14:textId="5A44D4F6" w:rsidR="00E85738" w:rsidRDefault="00E85738" w:rsidP="00E85738">
      <w:r w:rsidRPr="001F0CFE">
        <w:t>UBRR=\</w:t>
      </w:r>
      <w:proofErr w:type="spellStart"/>
      <w:r w:rsidRPr="001F0CFE">
        <w:t>frac</w:t>
      </w:r>
      <w:proofErr w:type="spellEnd"/>
      <w:r w:rsidRPr="001F0CFE">
        <w:t>{16\cdot10^{6}\:Hz}{16\</w:t>
      </w:r>
      <w:proofErr w:type="spellStart"/>
      <w:r w:rsidRPr="001F0CFE">
        <w:t>cd</w:t>
      </w:r>
      <w:r w:rsidR="001F0CFE">
        <w:t>ot</w:t>
      </w:r>
      <w:proofErr w:type="spellEnd"/>
      <w:r w:rsidR="001F0CFE">
        <w:t>(9600\:</w:t>
      </w:r>
      <w:proofErr w:type="spellStart"/>
      <w:r w:rsidR="00D555E6">
        <w:t>Bd</w:t>
      </w:r>
      <w:proofErr w:type="spellEnd"/>
      <w:r w:rsidR="001F0CFE">
        <w:t>)}-1</w:t>
      </w:r>
    </w:p>
    <w:p w14:paraId="48CCA666" w14:textId="5B3E7761" w:rsidR="005128FE" w:rsidRPr="005128FE" w:rsidRDefault="005128FE" w:rsidP="005128FE">
      <w:r w:rsidRPr="005128FE">
        <w:t>\label{eq:</w:t>
      </w:r>
      <w:r>
        <w:t>Kom2</w:t>
      </w:r>
      <w:r w:rsidRPr="005128FE">
        <w:t>}</w:t>
      </w:r>
    </w:p>
    <w:p w14:paraId="1DAAC519" w14:textId="5A6E119A" w:rsidR="005128FE" w:rsidRDefault="005128FE" w:rsidP="00E85738">
      <w:r w:rsidRPr="005128FE">
        <w:t>\end{</w:t>
      </w:r>
      <w:proofErr w:type="spellStart"/>
      <w:r w:rsidRPr="005128FE">
        <w:t>equation</w:t>
      </w:r>
      <w:proofErr w:type="spellEnd"/>
      <w:r w:rsidRPr="005128FE">
        <w:t>}</w:t>
      </w:r>
    </w:p>
    <w:p w14:paraId="08BDA2AC" w14:textId="77777777" w:rsidR="005128FE" w:rsidRPr="005128FE" w:rsidRDefault="005128FE" w:rsidP="005128FE">
      <w:pPr>
        <w:rPr>
          <w:lang w:val="en-US"/>
        </w:rPr>
      </w:pPr>
      <w:r w:rsidRPr="005128FE">
        <w:rPr>
          <w:lang w:val="en-US"/>
        </w:rPr>
        <w:t>\begin{equation}</w:t>
      </w:r>
    </w:p>
    <w:p w14:paraId="3A15521C" w14:textId="433C6291" w:rsidR="009B209D" w:rsidRDefault="00E85738" w:rsidP="00E85738">
      <w:pPr>
        <w:rPr>
          <w:b/>
          <w:lang w:val="en-US"/>
        </w:rPr>
      </w:pPr>
      <w:r w:rsidRPr="005128FE">
        <w:rPr>
          <w:lang w:val="en-US"/>
        </w:rPr>
        <w:t>UBRR=103.167\approx103</w:t>
      </w:r>
      <w:r w:rsidR="000D45D9" w:rsidRPr="005128FE">
        <w:rPr>
          <w:lang w:val="en-US"/>
        </w:rPr>
        <w:tab/>
      </w:r>
      <w:r w:rsidR="000D45D9" w:rsidRPr="005128FE">
        <w:rPr>
          <w:lang w:val="en-US"/>
        </w:rPr>
        <w:tab/>
      </w:r>
      <w:r w:rsidR="000D45D9" w:rsidRPr="005128FE">
        <w:rPr>
          <w:lang w:val="en-US"/>
        </w:rPr>
        <w:tab/>
      </w:r>
    </w:p>
    <w:p w14:paraId="751B5B5A" w14:textId="17220347" w:rsidR="005128FE" w:rsidRPr="005128FE" w:rsidRDefault="005128FE" w:rsidP="005128FE">
      <w:pPr>
        <w:rPr>
          <w:lang w:val="en-US"/>
        </w:rPr>
      </w:pPr>
      <w:r w:rsidRPr="005128FE">
        <w:rPr>
          <w:lang w:val="en-US"/>
        </w:rPr>
        <w:t>\label{eq:</w:t>
      </w:r>
      <w:r>
        <w:rPr>
          <w:lang w:val="en-US"/>
        </w:rPr>
        <w:t>Kom3</w:t>
      </w:r>
      <w:r w:rsidRPr="005128FE">
        <w:rPr>
          <w:lang w:val="en-US"/>
        </w:rPr>
        <w:t>}</w:t>
      </w:r>
    </w:p>
    <w:p w14:paraId="358C76C5" w14:textId="77777777" w:rsidR="005128FE" w:rsidRPr="005128FE" w:rsidRDefault="005128FE" w:rsidP="005128FE">
      <w:pPr>
        <w:rPr>
          <w:lang w:val="en-US"/>
        </w:rPr>
      </w:pPr>
      <w:r w:rsidRPr="005128FE">
        <w:rPr>
          <w:lang w:val="en-US"/>
        </w:rPr>
        <w:lastRenderedPageBreak/>
        <w:t>\end{equation}</w:t>
      </w:r>
    </w:p>
    <w:p w14:paraId="4E68257B" w14:textId="38206FB1" w:rsidR="001F0CFE" w:rsidRDefault="00505AF3" w:rsidP="00E85738">
      <w:r>
        <w:t>Dette giver at UBBR skal gemmes med værdien 103</w:t>
      </w:r>
      <w:r w:rsidR="000D45D9">
        <w:t xml:space="preserve"> </w:t>
      </w:r>
      <w:r w:rsidR="0095502F" w:rsidRPr="00A37959">
        <w:t>\</w:t>
      </w:r>
      <w:proofErr w:type="spellStart"/>
      <w:r w:rsidR="0095502F" w:rsidRPr="00A37959">
        <w:t>ref</w:t>
      </w:r>
      <w:proofErr w:type="spellEnd"/>
      <w:r w:rsidR="0095502F" w:rsidRPr="00A37959">
        <w:t>{</w:t>
      </w:r>
      <w:r w:rsidR="0095502F" w:rsidRPr="0095502F">
        <w:t>eq:</w:t>
      </w:r>
      <w:r w:rsidR="0095502F">
        <w:t>Kom3}</w:t>
      </w:r>
      <w:r w:rsidR="0095502F" w:rsidRPr="00303C0D">
        <w:rPr>
          <w:b/>
        </w:rPr>
        <w:t xml:space="preserve"> </w:t>
      </w:r>
      <w:r>
        <w:t xml:space="preserve">for der bliver brugt en baud rate på 9600 Bd. </w:t>
      </w:r>
    </w:p>
    <w:p w14:paraId="6617295D" w14:textId="4679FD81" w:rsidR="00A30246" w:rsidRDefault="003A155E" w:rsidP="00E85738">
      <w:r>
        <w:t>Da der bliver afrundet værdi</w:t>
      </w:r>
      <w:r w:rsidR="000D45D9">
        <w:t>en til UBRR vil der for</w:t>
      </w:r>
      <w:r>
        <w:t>e</w:t>
      </w:r>
      <w:r w:rsidR="000D45D9">
        <w:t xml:space="preserve">komme en </w:t>
      </w:r>
      <w:r w:rsidR="00F76E7C">
        <w:t>relativ fejl</w:t>
      </w:r>
      <w:r w:rsidR="000D45D9">
        <w:t xml:space="preserve">. Denne </w:t>
      </w:r>
      <w:r w:rsidR="00F76E7C">
        <w:t xml:space="preserve">relative fejl </w:t>
      </w:r>
      <w:r w:rsidR="000D45D9">
        <w:t>kan udregnes med denne ligning</w:t>
      </w:r>
      <w:r w:rsidR="009C3B74">
        <w:t xml:space="preserve"> </w:t>
      </w:r>
      <w:r w:rsidR="009C3B74" w:rsidRPr="00A37959">
        <w:t>\</w:t>
      </w:r>
      <w:proofErr w:type="spellStart"/>
      <w:r w:rsidR="009C3B74" w:rsidRPr="00A37959">
        <w:t>ref</w:t>
      </w:r>
      <w:proofErr w:type="spellEnd"/>
      <w:r w:rsidR="009C3B74" w:rsidRPr="00A37959">
        <w:t>{</w:t>
      </w:r>
      <w:r w:rsidR="009C3B74" w:rsidRPr="0095502F">
        <w:t>eq:</w:t>
      </w:r>
      <w:r w:rsidR="00206577">
        <w:t>Kom4</w:t>
      </w:r>
      <w:r w:rsidR="009C3B74">
        <w:t>}</w:t>
      </w:r>
      <w:r w:rsidR="000D45D9">
        <w:t xml:space="preserve"> fra samme bog</w:t>
      </w:r>
      <w:r w:rsidR="00303F11">
        <w:t xml:space="preserve"> på side 416</w:t>
      </w:r>
      <w:r w:rsidR="000D45D9">
        <w:t>.</w:t>
      </w:r>
    </w:p>
    <w:p w14:paraId="7AF068FE" w14:textId="48EAC162" w:rsidR="005128FE" w:rsidRPr="00EC0252" w:rsidRDefault="005128FE" w:rsidP="005128FE">
      <w:pPr>
        <w:rPr>
          <w:lang w:val="en-US"/>
        </w:rPr>
      </w:pPr>
      <w:r w:rsidRPr="00EC0252">
        <w:rPr>
          <w:lang w:val="en-US"/>
        </w:rPr>
        <w:t>\begin{equation}</w:t>
      </w:r>
    </w:p>
    <w:p w14:paraId="710996C7" w14:textId="2669E040" w:rsidR="005128FE" w:rsidRPr="00EC0252" w:rsidRDefault="005128FE" w:rsidP="005128FE">
      <w:pPr>
        <w:rPr>
          <w:b/>
          <w:lang w:val="en-US"/>
        </w:rPr>
      </w:pPr>
      <w:r w:rsidRPr="00EC0252">
        <w:rPr>
          <w:lang w:val="en-US"/>
        </w:rPr>
        <w:t>Error=\frac{Calculated\:value\:for\:the\:UBRR\:-\:Integer\:part}{Integer\:part}</w:t>
      </w:r>
    </w:p>
    <w:p w14:paraId="73F8D3FA" w14:textId="4A790FE5" w:rsidR="005128FE" w:rsidRPr="00EC0252" w:rsidRDefault="005128FE" w:rsidP="005128FE">
      <w:pPr>
        <w:rPr>
          <w:lang w:val="en-US"/>
        </w:rPr>
      </w:pPr>
      <w:r w:rsidRPr="00EC0252">
        <w:rPr>
          <w:lang w:val="en-US"/>
        </w:rPr>
        <w:t>\label{eq:Kom4}</w:t>
      </w:r>
    </w:p>
    <w:p w14:paraId="2BE919D4" w14:textId="77777777" w:rsidR="005128FE" w:rsidRPr="00EC0252" w:rsidRDefault="005128FE" w:rsidP="005128FE">
      <w:pPr>
        <w:rPr>
          <w:lang w:val="en-US"/>
        </w:rPr>
      </w:pPr>
      <w:r w:rsidRPr="00EC0252">
        <w:rPr>
          <w:lang w:val="en-US"/>
        </w:rPr>
        <w:t>\end{equation}</w:t>
      </w:r>
    </w:p>
    <w:p w14:paraId="10CAAA67" w14:textId="0220B2D7" w:rsidR="00F76E7C" w:rsidRDefault="00F76E7C" w:rsidP="00E85738">
      <w:pPr>
        <w:rPr>
          <w:b/>
        </w:rPr>
      </w:pPr>
      <w:r w:rsidRPr="00F76E7C">
        <w:t>Til</w:t>
      </w:r>
      <w:r>
        <w:t xml:space="preserve"> udregning af den relative fejl</w:t>
      </w:r>
      <w:r w:rsidR="00206577">
        <w:t xml:space="preserve"> </w:t>
      </w:r>
      <w:r w:rsidR="00206577" w:rsidRPr="00A37959">
        <w:t>\</w:t>
      </w:r>
      <w:proofErr w:type="spellStart"/>
      <w:r w:rsidR="00206577" w:rsidRPr="00A37959">
        <w:t>ref</w:t>
      </w:r>
      <w:proofErr w:type="spellEnd"/>
      <w:r w:rsidR="00206577" w:rsidRPr="00A37959">
        <w:t>{</w:t>
      </w:r>
      <w:r w:rsidR="00206577" w:rsidRPr="0095502F">
        <w:t>eq:</w:t>
      </w:r>
      <w:r w:rsidR="00206577">
        <w:t>Kom5}</w:t>
      </w:r>
      <w:r>
        <w:t xml:space="preserve"> benyttes </w:t>
      </w:r>
      <w:proofErr w:type="spellStart"/>
      <w:r>
        <w:t>resutater</w:t>
      </w:r>
      <w:proofErr w:type="spellEnd"/>
      <w:r>
        <w:t xml:space="preserve"> fra ligning </w:t>
      </w:r>
      <w:r w:rsidR="00303F11" w:rsidRPr="00A37959">
        <w:t>\</w:t>
      </w:r>
      <w:proofErr w:type="spellStart"/>
      <w:r w:rsidR="00303F11" w:rsidRPr="00A37959">
        <w:t>ref</w:t>
      </w:r>
      <w:proofErr w:type="spellEnd"/>
      <w:r w:rsidR="00303F11" w:rsidRPr="00A37959">
        <w:t>{</w:t>
      </w:r>
      <w:r w:rsidR="00303F11" w:rsidRPr="0095502F">
        <w:t>eq:</w:t>
      </w:r>
      <w:r w:rsidR="00303F11">
        <w:t>Kom3</w:t>
      </w:r>
      <w:r w:rsidR="00303F11">
        <w:t>}</w:t>
      </w:r>
    </w:p>
    <w:p w14:paraId="3ACEDC7B" w14:textId="627812D4" w:rsidR="005128FE" w:rsidRDefault="005128FE" w:rsidP="005128FE">
      <w:r w:rsidRPr="005128FE">
        <w:t>\</w:t>
      </w:r>
      <w:proofErr w:type="spellStart"/>
      <w:r w:rsidRPr="005128FE">
        <w:t>begin</w:t>
      </w:r>
      <w:proofErr w:type="spellEnd"/>
      <w:r w:rsidRPr="005128FE">
        <w:t>{</w:t>
      </w:r>
      <w:proofErr w:type="spellStart"/>
      <w:r w:rsidRPr="005128FE">
        <w:t>equation</w:t>
      </w:r>
      <w:proofErr w:type="spellEnd"/>
      <w:r w:rsidRPr="005128FE">
        <w:t>}</w:t>
      </w:r>
    </w:p>
    <w:p w14:paraId="60A85558" w14:textId="3B79A684" w:rsidR="005B2552" w:rsidRDefault="005B2552" w:rsidP="005B2552">
      <w:pPr>
        <w:rPr>
          <w:b/>
        </w:rPr>
      </w:pPr>
      <w:proofErr w:type="spellStart"/>
      <w:r w:rsidRPr="00F76E7C">
        <w:t>Error</w:t>
      </w:r>
      <w:proofErr w:type="spellEnd"/>
      <w:r w:rsidRPr="00F76E7C">
        <w:t>=\</w:t>
      </w:r>
      <w:proofErr w:type="spellStart"/>
      <w:r w:rsidRPr="00F76E7C">
        <w:t>frac</w:t>
      </w:r>
      <w:proofErr w:type="spellEnd"/>
      <w:r w:rsidRPr="00F76E7C">
        <w:t>{103.167\:-103}{103}</w:t>
      </w:r>
      <w:r>
        <w:tab/>
      </w:r>
    </w:p>
    <w:p w14:paraId="2CED325A" w14:textId="55A5DB16" w:rsidR="005128FE" w:rsidRPr="005128FE" w:rsidRDefault="005128FE" w:rsidP="005128FE">
      <w:r w:rsidRPr="005128FE">
        <w:t>\label{eq:</w:t>
      </w:r>
      <w:r w:rsidR="005B2552">
        <w:t>Kom5</w:t>
      </w:r>
      <w:r w:rsidRPr="005128FE">
        <w:t>}</w:t>
      </w:r>
    </w:p>
    <w:p w14:paraId="22B16E1B" w14:textId="66F6F7F7" w:rsidR="005128FE" w:rsidRPr="00EC0252" w:rsidRDefault="005128FE" w:rsidP="005128FE">
      <w:pPr>
        <w:rPr>
          <w:lang w:val="en-US"/>
        </w:rPr>
      </w:pPr>
      <w:r w:rsidRPr="00EC0252">
        <w:rPr>
          <w:lang w:val="en-US"/>
        </w:rPr>
        <w:t>\end{equation}</w:t>
      </w:r>
    </w:p>
    <w:p w14:paraId="21DC6132" w14:textId="77777777" w:rsidR="005B2552" w:rsidRPr="005B2552" w:rsidRDefault="005B2552" w:rsidP="005B2552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05E86A1D" w14:textId="2F09D5A2" w:rsidR="000D45D9" w:rsidRDefault="006832BA" w:rsidP="00E85738">
      <w:pPr>
        <w:rPr>
          <w:b/>
          <w:lang w:val="en-US"/>
        </w:rPr>
      </w:pPr>
      <w:r w:rsidRPr="00303C0D">
        <w:rPr>
          <w:lang w:val="en-US"/>
        </w:rPr>
        <w:t>Error\</w:t>
      </w:r>
      <w:proofErr w:type="spellStart"/>
      <w:r w:rsidRPr="00303C0D">
        <w:rPr>
          <w:lang w:val="en-US"/>
        </w:rPr>
        <w:t>approx</w:t>
      </w:r>
      <w:proofErr w:type="spellEnd"/>
      <w:r w:rsidRPr="00303C0D">
        <w:rPr>
          <w:lang w:val="en-US"/>
        </w:rPr>
        <w:t xml:space="preserve"> 0.0016\</w:t>
      </w:r>
      <w:proofErr w:type="spellStart"/>
      <w:r w:rsidRPr="00303C0D">
        <w:rPr>
          <w:lang w:val="en-US"/>
        </w:rPr>
        <w:t>approx</w:t>
      </w:r>
      <w:proofErr w:type="spellEnd"/>
      <w:r w:rsidRPr="00303C0D">
        <w:rPr>
          <w:lang w:val="en-US"/>
        </w:rPr>
        <w:t xml:space="preserve"> 0.16 \%</w:t>
      </w:r>
      <w:r w:rsidRPr="00303C0D">
        <w:rPr>
          <w:lang w:val="en-US"/>
        </w:rPr>
        <w:tab/>
      </w:r>
    </w:p>
    <w:p w14:paraId="511E4A3B" w14:textId="18069B65" w:rsidR="005B2552" w:rsidRPr="005B2552" w:rsidRDefault="005B2552" w:rsidP="005B2552">
      <w:pPr>
        <w:rPr>
          <w:lang w:val="en-US"/>
        </w:rPr>
      </w:pPr>
      <w:r w:rsidRPr="005B2552">
        <w:rPr>
          <w:lang w:val="en-US"/>
        </w:rPr>
        <w:t>\label{eq:</w:t>
      </w:r>
      <w:r>
        <w:rPr>
          <w:lang w:val="en-US"/>
        </w:rPr>
        <w:t>Kom6</w:t>
      </w:r>
      <w:r w:rsidRPr="005B2552">
        <w:rPr>
          <w:lang w:val="en-US"/>
        </w:rPr>
        <w:t>}</w:t>
      </w:r>
    </w:p>
    <w:p w14:paraId="1212A8A1" w14:textId="77777777" w:rsidR="005B2552" w:rsidRPr="005B2552" w:rsidRDefault="005B2552" w:rsidP="005B2552">
      <w:pPr>
        <w:rPr>
          <w:lang w:val="en-US"/>
        </w:rPr>
      </w:pPr>
      <w:r w:rsidRPr="005B2552">
        <w:rPr>
          <w:lang w:val="en-US"/>
        </w:rPr>
        <w:t>\end{equation}</w:t>
      </w:r>
    </w:p>
    <w:p w14:paraId="1BBB5CD2" w14:textId="499DDD8F" w:rsidR="00505AF3" w:rsidRDefault="006832BA" w:rsidP="00E85738">
      <w:r>
        <w:t xml:space="preserve">Så den relative fejl vil ligge på </w:t>
      </w:r>
      <w:proofErr w:type="spellStart"/>
      <w:r>
        <w:t>ca</w:t>
      </w:r>
      <w:proofErr w:type="spellEnd"/>
      <w:r>
        <w:t xml:space="preserve"> 0.16\% hvis dobbelt baud rate funktion benyttes ligger den relative fejl stadig ligger på </w:t>
      </w:r>
      <w:proofErr w:type="spellStart"/>
      <w:r>
        <w:t>ca</w:t>
      </w:r>
      <w:proofErr w:type="spellEnd"/>
      <w:r>
        <w:t xml:space="preserve"> 0.16\%. </w:t>
      </w:r>
    </w:p>
    <w:p w14:paraId="71DC9F77" w14:textId="77777777" w:rsidR="006832BA" w:rsidRPr="000D45D9" w:rsidRDefault="006832BA" w:rsidP="00E85738"/>
    <w:p w14:paraId="5EFBDA35" w14:textId="77777777" w:rsidR="009B209D" w:rsidRDefault="009B209D">
      <w:r w:rsidRPr="009B209D">
        <w:t>Opsætning af PWM</w:t>
      </w:r>
      <w:r>
        <w:t>:</w:t>
      </w:r>
    </w:p>
    <w:p w14:paraId="7EEEFB84" w14:textId="041EDC0F" w:rsidR="009B209D" w:rsidRDefault="00153975">
      <w:r>
        <w:t xml:space="preserve">Timer 2 benyttes til at udføre </w:t>
      </w:r>
      <w:r w:rsidR="000E2BFC">
        <w:t>PWM på motoren t</w:t>
      </w:r>
      <w:r>
        <w:t xml:space="preserve">il bilen. Timer 2 er til dette sat til at være i </w:t>
      </w:r>
      <w:r w:rsidR="00473D81">
        <w:t xml:space="preserve">ikke inverteret </w:t>
      </w:r>
      <w:r w:rsidRPr="00153975">
        <w:t>fasekorrekt</w:t>
      </w:r>
      <w:r>
        <w:t xml:space="preserve"> </w:t>
      </w:r>
      <w:r w:rsidR="003A155E">
        <w:t>tilstand</w:t>
      </w:r>
      <w:r w:rsidR="00473D81">
        <w:t xml:space="preserve">. Den er sat til ikke at have </w:t>
      </w:r>
      <w:proofErr w:type="spellStart"/>
      <w:r w:rsidR="00473D81">
        <w:t>prescaler</w:t>
      </w:r>
      <w:proofErr w:type="spellEnd"/>
      <w:r w:rsidR="00473D81">
        <w:t xml:space="preserve"> grundet målinger som angivet her </w:t>
      </w:r>
      <w:proofErr w:type="spellStart"/>
      <w:r w:rsidR="00250A53">
        <w:t>Ref</w:t>
      </w:r>
      <w:proofErr w:type="spellEnd"/>
      <w:r w:rsidR="00250A53">
        <w:t>:</w:t>
      </w:r>
      <w:r w:rsidR="00B963AE" w:rsidRPr="00473D81">
        <w:rPr>
          <w:color w:val="FF0000"/>
        </w:rPr>
        <w:t>?????</w:t>
      </w:r>
      <w:r w:rsidR="00B963AE">
        <w:rPr>
          <w:color w:val="FF0000"/>
        </w:rPr>
        <w:t>(De der målinger lavet af Jakob)</w:t>
      </w:r>
      <w:r w:rsidR="00473D81">
        <w:t>. Ved opsætningen bliver OCR2 gemt med 0 hvilket angiver en PWM på 0%. Timer 2 PWM udgange</w:t>
      </w:r>
      <w:r w:rsidR="003A155E">
        <w:t xml:space="preserve"> por</w:t>
      </w:r>
      <w:r w:rsidR="00473D81">
        <w:t>t</w:t>
      </w:r>
      <w:r w:rsidR="003A155E">
        <w:t xml:space="preserve"> </w:t>
      </w:r>
      <w:r w:rsidR="00473D81">
        <w:t>D pin 7 sæ</w:t>
      </w:r>
      <w:r w:rsidR="003A155E">
        <w:t>t</w:t>
      </w:r>
      <w:r w:rsidR="00473D81">
        <w:t>tes til at være en udgang.</w:t>
      </w:r>
    </w:p>
    <w:p w14:paraId="09C127AB" w14:textId="77777777" w:rsidR="000E2BFC" w:rsidRDefault="000E2BFC"/>
    <w:p w14:paraId="3133F61C" w14:textId="77777777" w:rsidR="009B209D" w:rsidRDefault="009B209D">
      <w:r w:rsidRPr="009B209D">
        <w:t>Opsætning af ADC</w:t>
      </w:r>
      <w:r>
        <w:t>:</w:t>
      </w:r>
    </w:p>
    <w:p w14:paraId="1F243F5C" w14:textId="57060E0A" w:rsidR="00807215" w:rsidRDefault="00807215">
      <w:r>
        <w:t xml:space="preserve">ADC er blevet aktiveret og sat op til at have </w:t>
      </w:r>
      <w:proofErr w:type="spellStart"/>
      <w:r>
        <w:t>interrupt</w:t>
      </w:r>
      <w:proofErr w:type="spellEnd"/>
      <w:r>
        <w:t xml:space="preserve"> sat til så resu</w:t>
      </w:r>
      <w:r w:rsidR="003A155E">
        <w:t>l</w:t>
      </w:r>
      <w:r>
        <w:t>tatet af konv</w:t>
      </w:r>
      <w:r w:rsidR="003A155E">
        <w:t>er</w:t>
      </w:r>
      <w:r>
        <w:t xml:space="preserve">teringen vil blive behandlet når den er klar. </w:t>
      </w:r>
      <w:proofErr w:type="spellStart"/>
      <w:r>
        <w:t>Prescaleren</w:t>
      </w:r>
      <w:proofErr w:type="spellEnd"/>
      <w:r>
        <w:t xml:space="preserve"> er blevet sat til 128 grundet føl</w:t>
      </w:r>
      <w:r w:rsidR="003A155E">
        <w:t>g</w:t>
      </w:r>
      <w:r>
        <w:t xml:space="preserve">ende udregninger. </w:t>
      </w:r>
    </w:p>
    <w:p w14:paraId="57724965" w14:textId="5C4750E7" w:rsidR="00807215" w:rsidRDefault="00807215">
      <w:pPr>
        <w:rPr>
          <w:b/>
        </w:rPr>
      </w:pPr>
      <w:r>
        <w:t xml:space="preserve">Da ADC </w:t>
      </w:r>
      <w:proofErr w:type="spellStart"/>
      <w:r w:rsidR="00B3103C">
        <w:t>c</w:t>
      </w:r>
      <w:r w:rsidR="00B3103C" w:rsidRPr="001F0CFE">
        <w:t>lock-frekvens</w:t>
      </w:r>
      <w:proofErr w:type="spellEnd"/>
      <w:r w:rsidR="00B3103C">
        <w:t xml:space="preserve"> skal være </w:t>
      </w:r>
      <w:r w:rsidR="00B3103C" w:rsidRPr="0003056D">
        <w:rPr>
          <w:highlight w:val="green"/>
        </w:rPr>
        <w:t>mindre end 200 kHz</w:t>
      </w:r>
      <w:r w:rsidR="00B3103C">
        <w:t xml:space="preserve"> for at give præcise resultater</w:t>
      </w:r>
      <w:r w:rsidR="004F36A7">
        <w:t>,</w:t>
      </w:r>
      <w:r w:rsidR="00B3103C">
        <w:t xml:space="preserve"> </w:t>
      </w:r>
      <w:r w:rsidR="004F36A7">
        <w:t>s</w:t>
      </w:r>
      <w:r w:rsidR="00B3103C">
        <w:t xml:space="preserve">kal </w:t>
      </w:r>
      <w:proofErr w:type="spellStart"/>
      <w:r w:rsidR="00B3103C">
        <w:t>prescaleren</w:t>
      </w:r>
      <w:proofErr w:type="spellEnd"/>
      <w:r w:rsidR="00B3103C">
        <w:t xml:space="preserve"> vælges ef</w:t>
      </w:r>
      <w:r w:rsidR="003A155E">
        <w:t>t</w:t>
      </w:r>
      <w:r w:rsidR="00B3103C">
        <w:t xml:space="preserve">er </w:t>
      </w:r>
      <w:r w:rsidR="004F36A7">
        <w:t xml:space="preserve">så dette </w:t>
      </w:r>
      <w:r w:rsidR="00B3103C">
        <w:t>opfyldes.</w:t>
      </w:r>
      <w:r w:rsidR="00067521">
        <w:t xml:space="preserve"> Se side 475 i </w:t>
      </w:r>
      <w:r w:rsidR="00067521" w:rsidRPr="00C4687A">
        <w:t>\</w:t>
      </w:r>
      <w:proofErr w:type="spellStart"/>
      <w:r w:rsidR="00067521" w:rsidRPr="00C4687A">
        <w:t>cite</w:t>
      </w:r>
      <w:proofErr w:type="spellEnd"/>
      <w:r w:rsidR="00067521" w:rsidRPr="00C4687A">
        <w:t>{AVR}</w:t>
      </w:r>
      <w:r w:rsidR="00067521">
        <w:t xml:space="preserve">. </w:t>
      </w:r>
      <w:r w:rsidR="00B3103C">
        <w:t xml:space="preserve"> </w:t>
      </w:r>
      <w:r w:rsidR="004F36A7">
        <w:t>Minimum</w:t>
      </w:r>
      <w:r w:rsidR="00303C0D">
        <w:t xml:space="preserve"> krævet </w:t>
      </w:r>
      <w:proofErr w:type="spellStart"/>
      <w:r w:rsidR="00303C0D">
        <w:t>prescaler</w:t>
      </w:r>
      <w:proofErr w:type="spellEnd"/>
      <w:r w:rsidR="00303C0D">
        <w:t xml:space="preserve"> kan udregnes med følgende ligning </w:t>
      </w:r>
      <w:r w:rsidR="00206577" w:rsidRPr="00A37959">
        <w:t>\</w:t>
      </w:r>
      <w:proofErr w:type="spellStart"/>
      <w:r w:rsidR="00206577" w:rsidRPr="00A37959">
        <w:t>ref</w:t>
      </w:r>
      <w:proofErr w:type="spellEnd"/>
      <w:r w:rsidR="00206577" w:rsidRPr="00A37959">
        <w:t>{</w:t>
      </w:r>
      <w:r w:rsidR="00206577" w:rsidRPr="0095502F">
        <w:t>eq:</w:t>
      </w:r>
      <w:r w:rsidR="00206577">
        <w:t>ADC1</w:t>
      </w:r>
      <w:r w:rsidR="00250A53">
        <w:t>}.</w:t>
      </w:r>
    </w:p>
    <w:p w14:paraId="329EAF75" w14:textId="77777777" w:rsidR="005B2552" w:rsidRPr="005B2552" w:rsidRDefault="005B2552" w:rsidP="005B2552">
      <w:pPr>
        <w:rPr>
          <w:lang w:val="en-US"/>
        </w:rPr>
      </w:pPr>
      <w:r w:rsidRPr="005B2552">
        <w:rPr>
          <w:lang w:val="en-US"/>
        </w:rPr>
        <w:lastRenderedPageBreak/>
        <w:t>\begin{equation}</w:t>
      </w:r>
    </w:p>
    <w:p w14:paraId="7E2E2FB9" w14:textId="1A12B7CE" w:rsidR="005B2552" w:rsidRPr="005B2552" w:rsidRDefault="005B2552" w:rsidP="005B2552">
      <w:pPr>
        <w:rPr>
          <w:b/>
          <w:lang w:val="en-US"/>
        </w:rPr>
      </w:pPr>
      <w:proofErr w:type="spellStart"/>
      <w:r w:rsidRPr="005B2552">
        <w:rPr>
          <w:lang w:val="en-US"/>
        </w:rPr>
        <w:t>Prescaler</w:t>
      </w:r>
      <w:proofErr w:type="spellEnd"/>
      <w:r w:rsidRPr="005B2552">
        <w:rPr>
          <w:lang w:val="en-US"/>
        </w:rPr>
        <w:t>&gt;\</w:t>
      </w:r>
      <w:proofErr w:type="spellStart"/>
      <w:r w:rsidRPr="005B2552">
        <w:rPr>
          <w:lang w:val="en-US"/>
        </w:rPr>
        <w:t>frac</w:t>
      </w:r>
      <w:proofErr w:type="spellEnd"/>
      <w:r w:rsidRPr="005B2552">
        <w:rPr>
          <w:lang w:val="en-US"/>
        </w:rPr>
        <w:t>{F_{ \tiny OSC}}{200\: kHz}</w:t>
      </w:r>
      <w:r w:rsidRPr="005B2552">
        <w:rPr>
          <w:lang w:val="en-US"/>
        </w:rPr>
        <w:tab/>
      </w:r>
      <w:r w:rsidRPr="005B2552">
        <w:rPr>
          <w:lang w:val="en-US"/>
        </w:rPr>
        <w:tab/>
      </w:r>
      <w:r w:rsidRPr="005B2552">
        <w:rPr>
          <w:lang w:val="en-US"/>
        </w:rPr>
        <w:tab/>
      </w:r>
      <w:r w:rsidRPr="005B2552">
        <w:rPr>
          <w:lang w:val="en-US"/>
        </w:rPr>
        <w:tab/>
      </w:r>
    </w:p>
    <w:p w14:paraId="0CBDD74D" w14:textId="002C67F5" w:rsidR="005B2552" w:rsidRPr="00EC0252" w:rsidRDefault="005B2552" w:rsidP="005B2552">
      <w:pPr>
        <w:rPr>
          <w:lang w:val="en-US"/>
        </w:rPr>
      </w:pPr>
      <w:r w:rsidRPr="00EC0252">
        <w:rPr>
          <w:lang w:val="en-US"/>
        </w:rPr>
        <w:t>\label{eq:ADC1}</w:t>
      </w:r>
    </w:p>
    <w:p w14:paraId="69F9567F" w14:textId="77777777" w:rsidR="005B2552" w:rsidRPr="00EC0252" w:rsidRDefault="005B2552" w:rsidP="005B2552">
      <w:pPr>
        <w:rPr>
          <w:lang w:val="en-US"/>
        </w:rPr>
      </w:pPr>
      <w:r w:rsidRPr="00EC0252">
        <w:rPr>
          <w:lang w:val="en-US"/>
        </w:rPr>
        <w:t>\end{equation}</w:t>
      </w:r>
    </w:p>
    <w:p w14:paraId="3D16482D" w14:textId="4CE9C97D" w:rsidR="008110E4" w:rsidRDefault="008110E4">
      <w:r>
        <w:t xml:space="preserve">Da </w:t>
      </w:r>
      <w:proofErr w:type="spellStart"/>
      <w:r>
        <w:t>miccontroleren</w:t>
      </w:r>
      <w:proofErr w:type="spellEnd"/>
      <w:r>
        <w:t xml:space="preserve"> bruger en </w:t>
      </w:r>
      <w:proofErr w:type="spellStart"/>
      <w:r>
        <w:t>c</w:t>
      </w:r>
      <w:r w:rsidRPr="001F0CFE">
        <w:t>lock-frekvens</w:t>
      </w:r>
      <w:proofErr w:type="spellEnd"/>
      <w:r>
        <w:t xml:space="preserve"> på 16 MHz</w:t>
      </w:r>
      <w:r w:rsidR="00335A15">
        <w:t xml:space="preserve"> er den minimale kræve</w:t>
      </w:r>
      <w:r w:rsidR="004F36A7">
        <w:t>de</w:t>
      </w:r>
      <w:r w:rsidR="00335A15">
        <w:t xml:space="preserve"> </w:t>
      </w:r>
      <w:proofErr w:type="spellStart"/>
      <w:r w:rsidR="00335A15">
        <w:t>prescaler</w:t>
      </w:r>
      <w:proofErr w:type="spellEnd"/>
      <w:r w:rsidR="00335A15">
        <w:t>:</w:t>
      </w:r>
    </w:p>
    <w:p w14:paraId="1391A008" w14:textId="77777777" w:rsidR="005B2552" w:rsidRPr="005B2552" w:rsidRDefault="005B2552" w:rsidP="005B2552">
      <w:r w:rsidRPr="005B2552">
        <w:t>\</w:t>
      </w:r>
      <w:proofErr w:type="spellStart"/>
      <w:r w:rsidRPr="005B2552">
        <w:t>begin</w:t>
      </w:r>
      <w:proofErr w:type="spellEnd"/>
      <w:r w:rsidRPr="005B2552">
        <w:t>{</w:t>
      </w:r>
      <w:proofErr w:type="spellStart"/>
      <w:r w:rsidRPr="005B2552">
        <w:t>equation</w:t>
      </w:r>
      <w:proofErr w:type="spellEnd"/>
      <w:r w:rsidRPr="005B2552">
        <w:t>}</w:t>
      </w:r>
    </w:p>
    <w:p w14:paraId="7910EC28" w14:textId="3AE47BB2" w:rsidR="005B2552" w:rsidRDefault="005B2552" w:rsidP="005B2552">
      <w:pPr>
        <w:rPr>
          <w:b/>
        </w:rPr>
      </w:pPr>
      <w:proofErr w:type="spellStart"/>
      <w:r w:rsidRPr="008110E4">
        <w:t>Prescaler</w:t>
      </w:r>
      <w:proofErr w:type="spellEnd"/>
      <w:r w:rsidRPr="008110E4">
        <w:t>&gt;\</w:t>
      </w:r>
      <w:proofErr w:type="spellStart"/>
      <w:r w:rsidRPr="008110E4">
        <w:t>frac</w:t>
      </w:r>
      <w:proofErr w:type="spellEnd"/>
      <w:r w:rsidRPr="008110E4">
        <w:t>{16 \:MHz}{200\: k Hz}</w:t>
      </w:r>
      <w:r w:rsidRPr="008110E4">
        <w:tab/>
      </w:r>
      <w:r>
        <w:tab/>
      </w:r>
      <w:r>
        <w:tab/>
      </w:r>
      <w:r>
        <w:tab/>
      </w:r>
    </w:p>
    <w:p w14:paraId="54B51CDC" w14:textId="4EB43092" w:rsidR="005B2552" w:rsidRPr="005B2552" w:rsidRDefault="005B2552" w:rsidP="005B2552">
      <w:r w:rsidRPr="005B2552">
        <w:t>\label{eq:</w:t>
      </w:r>
      <w:r>
        <w:t>ADC2</w:t>
      </w:r>
      <w:r w:rsidRPr="005B2552">
        <w:t>}</w:t>
      </w:r>
    </w:p>
    <w:p w14:paraId="4321087A" w14:textId="77777777" w:rsidR="005B2552" w:rsidRPr="00EC0252" w:rsidRDefault="005B2552" w:rsidP="005B2552">
      <w:pPr>
        <w:rPr>
          <w:lang w:val="en-US"/>
        </w:rPr>
      </w:pPr>
      <w:r w:rsidRPr="00EC0252">
        <w:rPr>
          <w:lang w:val="en-US"/>
        </w:rPr>
        <w:t>\end{equation}</w:t>
      </w:r>
    </w:p>
    <w:p w14:paraId="521FD28E" w14:textId="77777777" w:rsidR="005B2552" w:rsidRPr="005B2552" w:rsidRDefault="005B2552" w:rsidP="005B2552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7E4A31A9" w14:textId="66BB361A" w:rsidR="005B2552" w:rsidRPr="005B2552" w:rsidRDefault="005B2552" w:rsidP="005B2552">
      <w:pPr>
        <w:rPr>
          <w:b/>
          <w:lang w:val="en-US"/>
        </w:rPr>
      </w:pPr>
      <w:proofErr w:type="spellStart"/>
      <w:r w:rsidRPr="005B2552">
        <w:rPr>
          <w:lang w:val="en-US"/>
        </w:rPr>
        <w:t>Prescaler</w:t>
      </w:r>
      <w:proofErr w:type="spellEnd"/>
      <w:r w:rsidRPr="005B2552">
        <w:rPr>
          <w:lang w:val="en-US"/>
        </w:rPr>
        <w:t>&gt;80</w:t>
      </w:r>
      <w:r w:rsidRPr="005B2552">
        <w:rPr>
          <w:lang w:val="en-US"/>
        </w:rPr>
        <w:tab/>
      </w:r>
      <w:r w:rsidRPr="005B2552">
        <w:rPr>
          <w:lang w:val="en-US"/>
        </w:rPr>
        <w:tab/>
      </w:r>
      <w:r w:rsidRPr="005B2552">
        <w:rPr>
          <w:lang w:val="en-US"/>
        </w:rPr>
        <w:tab/>
      </w:r>
      <w:r w:rsidRPr="005B2552">
        <w:rPr>
          <w:lang w:val="en-US"/>
        </w:rPr>
        <w:tab/>
      </w:r>
      <w:r w:rsidRPr="005B2552">
        <w:rPr>
          <w:lang w:val="en-US"/>
        </w:rPr>
        <w:tab/>
      </w:r>
      <w:r w:rsidRPr="005B2552">
        <w:rPr>
          <w:lang w:val="en-US"/>
        </w:rPr>
        <w:tab/>
      </w:r>
    </w:p>
    <w:p w14:paraId="29DD70F9" w14:textId="7B9651ED" w:rsidR="005B2552" w:rsidRPr="00EC0252" w:rsidRDefault="005B2552" w:rsidP="005B2552">
      <w:pPr>
        <w:rPr>
          <w:lang w:val="en-US"/>
        </w:rPr>
      </w:pPr>
      <w:r w:rsidRPr="00EC0252">
        <w:rPr>
          <w:lang w:val="en-US"/>
        </w:rPr>
        <w:t>\label{eq:ADC3}</w:t>
      </w:r>
    </w:p>
    <w:p w14:paraId="2F43BCB3" w14:textId="77777777" w:rsidR="005B2552" w:rsidRPr="00EC0252" w:rsidRDefault="005B2552" w:rsidP="005B2552">
      <w:pPr>
        <w:rPr>
          <w:lang w:val="en-US"/>
        </w:rPr>
      </w:pPr>
      <w:r w:rsidRPr="00EC0252">
        <w:rPr>
          <w:lang w:val="en-US"/>
        </w:rPr>
        <w:t>\end{equation}</w:t>
      </w:r>
    </w:p>
    <w:p w14:paraId="78A3CAEC" w14:textId="102CFCEC" w:rsidR="00335A15" w:rsidRDefault="00206577">
      <w:r>
        <w:t xml:space="preserve">Fra ligning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>
        <w:t xml:space="preserve">ADC3} ses den minimale </w:t>
      </w:r>
      <w:proofErr w:type="spellStart"/>
      <w:r>
        <w:t>presclaer</w:t>
      </w:r>
      <w:proofErr w:type="spellEnd"/>
      <w:r>
        <w:t xml:space="preserve"> er 80. </w:t>
      </w:r>
      <w:r w:rsidR="00DC4DF3">
        <w:t xml:space="preserve">Da den nærmeste </w:t>
      </w:r>
      <w:proofErr w:type="spellStart"/>
      <w:r w:rsidR="00DC4DF3">
        <w:t>prescaler</w:t>
      </w:r>
      <w:proofErr w:type="spellEnd"/>
      <w:r w:rsidR="00DC4DF3">
        <w:t xml:space="preserve"> der er </w:t>
      </w:r>
      <w:r w:rsidR="00DC4DF3" w:rsidRPr="009100FA">
        <w:rPr>
          <w:highlight w:val="green"/>
        </w:rPr>
        <w:t xml:space="preserve">over 80 er 128 vælges denne </w:t>
      </w:r>
      <w:proofErr w:type="spellStart"/>
      <w:r w:rsidR="00DC4DF3" w:rsidRPr="009100FA">
        <w:rPr>
          <w:highlight w:val="green"/>
        </w:rPr>
        <w:t>prescaler</w:t>
      </w:r>
      <w:proofErr w:type="spellEnd"/>
      <w:r w:rsidR="00DC4DF3">
        <w:t xml:space="preserve"> til ADC konvertering.</w:t>
      </w:r>
      <w:r w:rsidR="00067521" w:rsidRPr="00067521">
        <w:t xml:space="preserve"> </w:t>
      </w:r>
      <w:r w:rsidR="00067521">
        <w:t xml:space="preserve">Se side 475 i </w:t>
      </w:r>
      <w:r w:rsidR="00067521" w:rsidRPr="00C4687A">
        <w:t>\</w:t>
      </w:r>
      <w:proofErr w:type="spellStart"/>
      <w:r w:rsidR="00067521" w:rsidRPr="00C4687A">
        <w:t>cite</w:t>
      </w:r>
      <w:proofErr w:type="spellEnd"/>
      <w:r w:rsidR="00067521" w:rsidRPr="00C4687A">
        <w:t>{AVR}</w:t>
      </w:r>
      <w:r w:rsidR="00067521">
        <w:t>.</w:t>
      </w:r>
    </w:p>
    <w:p w14:paraId="7FCE6A05" w14:textId="63354A3F" w:rsidR="00160434" w:rsidRPr="008110E4" w:rsidRDefault="00160434">
      <w:r>
        <w:t>Som referen</w:t>
      </w:r>
      <w:r w:rsidR="004F36A7">
        <w:t>c</w:t>
      </w:r>
      <w:r>
        <w:t>e</w:t>
      </w:r>
      <w:r w:rsidR="004F36A7">
        <w:t xml:space="preserve"> spænding</w:t>
      </w:r>
      <w:r>
        <w:t xml:space="preserve"> til ADC konverteren er AVCC indgange blevet valgt </w:t>
      </w:r>
      <w:r w:rsidR="004F36A7">
        <w:t xml:space="preserve">da </w:t>
      </w:r>
      <w:r>
        <w:t>denne har en spænding på 5 V</w:t>
      </w:r>
      <w:r w:rsidR="004F36A7">
        <w:t xml:space="preserve"> </w:t>
      </w:r>
      <w:r w:rsidR="004F36A7" w:rsidRPr="004F36A7">
        <w:rPr>
          <w:color w:val="FF0000"/>
        </w:rPr>
        <w:t xml:space="preserve">(….Noget med </w:t>
      </w:r>
      <w:proofErr w:type="spellStart"/>
      <w:r w:rsidR="004F36A7" w:rsidRPr="004F36A7">
        <w:rPr>
          <w:color w:val="FF0000"/>
        </w:rPr>
        <w:t>acc</w:t>
      </w:r>
      <w:proofErr w:type="spellEnd"/>
      <w:r w:rsidR="004F36A7" w:rsidRPr="004F36A7">
        <w:rPr>
          <w:color w:val="FF0000"/>
        </w:rPr>
        <w:t xml:space="preserve"> </w:t>
      </w:r>
      <w:proofErr w:type="spellStart"/>
      <w:r w:rsidR="004F36A7" w:rsidRPr="004F36A7">
        <w:rPr>
          <w:color w:val="FF0000"/>
        </w:rPr>
        <w:t>maks</w:t>
      </w:r>
      <w:proofErr w:type="spellEnd"/>
      <w:r w:rsidR="004F36A7" w:rsidRPr="004F36A7">
        <w:rPr>
          <w:color w:val="FF0000"/>
        </w:rPr>
        <w:t xml:space="preserve"> giver ?? V og der med denne </w:t>
      </w:r>
      <w:proofErr w:type="spellStart"/>
      <w:r w:rsidR="004F36A7" w:rsidRPr="004F36A7">
        <w:rPr>
          <w:color w:val="FF0000"/>
        </w:rPr>
        <w:t>ref</w:t>
      </w:r>
      <w:proofErr w:type="spellEnd"/>
      <w:r w:rsidR="004F36A7" w:rsidRPr="004F36A7">
        <w:rPr>
          <w:color w:val="FF0000"/>
        </w:rPr>
        <w:t xml:space="preserve"> spænding….)</w:t>
      </w:r>
      <w:r w:rsidRPr="004F36A7">
        <w:t>.</w:t>
      </w:r>
      <w:r w:rsidRPr="004F36A7">
        <w:rPr>
          <w:color w:val="FF0000"/>
        </w:rPr>
        <w:t xml:space="preserve"> </w:t>
      </w:r>
      <w:r>
        <w:t>Resultatet fra ADC konvertering er blevet sat op til at være venstre justeret. Da dette er den nemmeste måde sener</w:t>
      </w:r>
      <w:r w:rsidR="00562218">
        <w:t>e</w:t>
      </w:r>
      <w:r>
        <w:t xml:space="preserve"> at få et 8 bit resultat i stedet for 10 bit da de 8 højeste bit er samlet. </w:t>
      </w:r>
      <w:r w:rsidR="0097326F">
        <w:t>ADC konverter</w:t>
      </w:r>
      <w:r w:rsidR="00562218">
        <w:t>e</w:t>
      </w:r>
      <w:r w:rsidR="0097326F">
        <w:t xml:space="preserve">ns indgang er valgt til at være ADC0. På denne </w:t>
      </w:r>
      <w:r w:rsidR="00562218">
        <w:t>pin</w:t>
      </w:r>
      <w:r w:rsidR="00A903E7">
        <w:t xml:space="preserve"> er sat til </w:t>
      </w:r>
      <w:r w:rsidR="00696961">
        <w:t>at være et</w:t>
      </w:r>
      <w:r w:rsidR="00A903E7">
        <w:t xml:space="preserve"> input og</w:t>
      </w:r>
      <w:r w:rsidR="0097326F">
        <w:t xml:space="preserve"> </w:t>
      </w:r>
      <w:proofErr w:type="spellStart"/>
      <w:r w:rsidR="0097326F">
        <w:t>acceler</w:t>
      </w:r>
      <w:r w:rsidR="00696961">
        <w:t>ome</w:t>
      </w:r>
      <w:r w:rsidR="0097326F">
        <w:t>t</w:t>
      </w:r>
      <w:r w:rsidR="00696961">
        <w:t>ret</w:t>
      </w:r>
      <w:proofErr w:type="spellEnd"/>
      <w:r w:rsidR="00A903E7">
        <w:t xml:space="preserve"> er</w:t>
      </w:r>
      <w:r w:rsidR="0097326F">
        <w:t xml:space="preserve"> påsat</w:t>
      </w:r>
      <w:r w:rsidR="00696961">
        <w:t xml:space="preserve"> denne</w:t>
      </w:r>
      <w:r w:rsidR="0097326F">
        <w:t>.</w:t>
      </w:r>
      <w:r w:rsidR="00D90E17">
        <w:t xml:space="preserve"> </w:t>
      </w:r>
    </w:p>
    <w:p w14:paraId="59CDFFF3" w14:textId="635374F2" w:rsidR="00B3103C" w:rsidRDefault="00B3103C">
      <w:proofErr w:type="spellStart"/>
      <w:r>
        <w:t>Ref</w:t>
      </w:r>
      <w:proofErr w:type="spellEnd"/>
      <w:r>
        <w:t>:</w:t>
      </w:r>
    </w:p>
    <w:p w14:paraId="13BA608D" w14:textId="5A1A3D1D" w:rsidR="00B3103C" w:rsidRDefault="00B3103C">
      <w:r w:rsidRPr="0003056D">
        <w:rPr>
          <w:highlight w:val="green"/>
        </w:rPr>
        <w:t>AVR side 475</w:t>
      </w:r>
    </w:p>
    <w:p w14:paraId="3BA7627E" w14:textId="77777777" w:rsidR="00D15E74" w:rsidRDefault="00D15E74"/>
    <w:p w14:paraId="7C1B38AE" w14:textId="77777777" w:rsidR="009B209D" w:rsidRDefault="009B209D">
      <w:r w:rsidRPr="009B209D">
        <w:t>Opsætning af RGB LED</w:t>
      </w:r>
      <w:r>
        <w:t>:</w:t>
      </w:r>
    </w:p>
    <w:p w14:paraId="3B5A566F" w14:textId="74C093B1" w:rsidR="009B209D" w:rsidRDefault="00D15E74">
      <w:r>
        <w:t xml:space="preserve">RGB </w:t>
      </w:r>
      <w:proofErr w:type="spellStart"/>
      <w:r>
        <w:t>LED’eren</w:t>
      </w:r>
      <w:proofErr w:type="spellEnd"/>
      <w:r>
        <w:t xml:space="preserve"> er sat på port a indgang 6 til 1. Alle indgange er blevet sat til output.  </w:t>
      </w:r>
    </w:p>
    <w:p w14:paraId="1EFC434C" w14:textId="77777777" w:rsidR="00D15E74" w:rsidRDefault="00D15E74"/>
    <w:p w14:paraId="13B2B778" w14:textId="2036A43E" w:rsidR="009B209D" w:rsidRDefault="009B209D">
      <w:r w:rsidRPr="009B209D">
        <w:t>Opsætning</w:t>
      </w:r>
      <w:r>
        <w:t xml:space="preserve"> af timer 1</w:t>
      </w:r>
    </w:p>
    <w:p w14:paraId="6B479465" w14:textId="754F6C21" w:rsidR="00105877" w:rsidRDefault="00105877">
      <w:r>
        <w:t>Timer 1 bruges til at holde en bestem</w:t>
      </w:r>
      <w:r w:rsidR="00A72CD0">
        <w:t>t</w:t>
      </w:r>
      <w:r>
        <w:t xml:space="preserve"> LED værdi </w:t>
      </w:r>
      <w:r w:rsidR="00A72CD0">
        <w:t>i</w:t>
      </w:r>
      <w:r>
        <w:t xml:space="preserve"> et sekund. Til </w:t>
      </w:r>
      <w:r w:rsidR="00150DCD">
        <w:t>d</w:t>
      </w:r>
      <w:r>
        <w:t>ette</w:t>
      </w:r>
      <w:r w:rsidR="00150DCD">
        <w:t xml:space="preserve"> er timeren sat op til at være i CTC mode med en </w:t>
      </w:r>
      <w:proofErr w:type="spellStart"/>
      <w:r w:rsidR="00150DCD">
        <w:t>prescaler</w:t>
      </w:r>
      <w:proofErr w:type="spellEnd"/>
      <w:r w:rsidR="00150DCD">
        <w:t xml:space="preserve"> på 1024 </w:t>
      </w:r>
      <w:r w:rsidR="001479D2">
        <w:t xml:space="preserve">og med </w:t>
      </w:r>
      <w:proofErr w:type="spellStart"/>
      <w:r w:rsidR="00A72CD0" w:rsidRPr="001864E1">
        <w:t>interrupt</w:t>
      </w:r>
      <w:proofErr w:type="spellEnd"/>
      <w:r w:rsidR="00A72CD0">
        <w:t xml:space="preserve"> </w:t>
      </w:r>
      <w:r w:rsidR="001479D2">
        <w:t xml:space="preserve">ved </w:t>
      </w:r>
      <w:r w:rsidR="00A72CD0">
        <w:t>overensstemmelse</w:t>
      </w:r>
      <w:r w:rsidR="001479D2">
        <w:t xml:space="preserve"> med OCR1A. Samt </w:t>
      </w:r>
      <w:r w:rsidR="00350994">
        <w:t xml:space="preserve">OCR1A </w:t>
      </w:r>
      <w:r w:rsidR="001479D2">
        <w:t xml:space="preserve">gemt med værdien 15624. </w:t>
      </w:r>
      <w:r w:rsidR="00AA0942">
        <w:t>Denne værdi er fundet ud fra denne ligning</w:t>
      </w:r>
      <w:r w:rsidR="007601D1">
        <w:t xml:space="preserve"> </w:t>
      </w:r>
      <w:r w:rsidR="007601D1" w:rsidRPr="00A37959">
        <w:t>\</w:t>
      </w:r>
      <w:proofErr w:type="spellStart"/>
      <w:r w:rsidR="007601D1" w:rsidRPr="00A37959">
        <w:t>ref</w:t>
      </w:r>
      <w:proofErr w:type="spellEnd"/>
      <w:r w:rsidR="007601D1" w:rsidRPr="00A37959">
        <w:t>{</w:t>
      </w:r>
      <w:r w:rsidR="007601D1" w:rsidRPr="0095502F">
        <w:t>eq:</w:t>
      </w:r>
      <w:r w:rsidR="007601D1" w:rsidRPr="007601D1">
        <w:t>Time11</w:t>
      </w:r>
      <w:r w:rsidR="007601D1">
        <w:t>}</w:t>
      </w:r>
      <w:r w:rsidR="00AA0942">
        <w:t xml:space="preserve">. </w:t>
      </w:r>
    </w:p>
    <w:p w14:paraId="4165BEC3" w14:textId="77777777" w:rsidR="00C411B9" w:rsidRPr="00C411B9" w:rsidRDefault="00C411B9" w:rsidP="00C411B9">
      <w:r w:rsidRPr="00C411B9">
        <w:t>\</w:t>
      </w:r>
      <w:proofErr w:type="spellStart"/>
      <w:r w:rsidRPr="00C411B9">
        <w:t>begin</w:t>
      </w:r>
      <w:proofErr w:type="spellEnd"/>
      <w:r w:rsidRPr="00C411B9">
        <w:t>{</w:t>
      </w:r>
      <w:proofErr w:type="spellStart"/>
      <w:r w:rsidRPr="00C411B9">
        <w:t>equation</w:t>
      </w:r>
      <w:proofErr w:type="spellEnd"/>
      <w:r w:rsidRPr="00C411B9">
        <w:t>}</w:t>
      </w:r>
    </w:p>
    <w:p w14:paraId="0D318F00" w14:textId="07060459" w:rsidR="00C411B9" w:rsidRPr="00C411B9" w:rsidRDefault="00C411B9" w:rsidP="00C411B9">
      <w:r w:rsidRPr="00C411B9">
        <w:t>OCR1A =\</w:t>
      </w:r>
      <w:proofErr w:type="spellStart"/>
      <w:r w:rsidRPr="00C411B9">
        <w:t>frac</w:t>
      </w:r>
      <w:proofErr w:type="spellEnd"/>
      <w:r w:rsidRPr="00C411B9">
        <w:t>{Tid\:[</w:t>
      </w:r>
      <w:proofErr w:type="spellStart"/>
      <w:r w:rsidRPr="00C411B9">
        <w:t>sek</w:t>
      </w:r>
      <w:proofErr w:type="spellEnd"/>
      <w:r w:rsidRPr="00C411B9">
        <w:t>]}{\</w:t>
      </w:r>
      <w:proofErr w:type="spellStart"/>
      <w:r w:rsidRPr="00C411B9">
        <w:t>frac</w:t>
      </w:r>
      <w:proofErr w:type="spellEnd"/>
      <w:r w:rsidRPr="00C411B9">
        <w:t>{</w:t>
      </w:r>
      <w:proofErr w:type="spellStart"/>
      <w:r w:rsidRPr="00C411B9">
        <w:t>Prescaler</w:t>
      </w:r>
      <w:proofErr w:type="spellEnd"/>
      <w:r w:rsidRPr="00C411B9">
        <w:t>}{F_{\</w:t>
      </w:r>
      <w:proofErr w:type="spellStart"/>
      <w:r w:rsidRPr="00C411B9">
        <w:t>tiny</w:t>
      </w:r>
      <w:proofErr w:type="spellEnd"/>
      <w:r w:rsidRPr="00C411B9">
        <w:t xml:space="preserve"> OSC}}}-1</w:t>
      </w:r>
      <w:r w:rsidRPr="00C411B9">
        <w:tab/>
      </w:r>
      <w:r w:rsidRPr="00C411B9">
        <w:tab/>
      </w:r>
    </w:p>
    <w:p w14:paraId="77542676" w14:textId="1F16AC61" w:rsidR="00C411B9" w:rsidRPr="00C411B9" w:rsidRDefault="00C411B9" w:rsidP="00C411B9">
      <w:pPr>
        <w:rPr>
          <w:lang w:val="en-US"/>
        </w:rPr>
      </w:pPr>
      <w:r w:rsidRPr="00C411B9">
        <w:rPr>
          <w:lang w:val="en-US"/>
        </w:rPr>
        <w:lastRenderedPageBreak/>
        <w:t>\label{eq:</w:t>
      </w:r>
      <w:r>
        <w:rPr>
          <w:lang w:val="en-US"/>
        </w:rPr>
        <w:t>Time11</w:t>
      </w:r>
      <w:r w:rsidRPr="00C411B9">
        <w:rPr>
          <w:lang w:val="en-US"/>
        </w:rPr>
        <w:t>}</w:t>
      </w:r>
    </w:p>
    <w:p w14:paraId="72548516" w14:textId="77777777" w:rsidR="00C411B9" w:rsidRPr="00C411B9" w:rsidRDefault="00C411B9" w:rsidP="00C411B9">
      <w:pPr>
        <w:rPr>
          <w:lang w:val="en-US"/>
        </w:rPr>
      </w:pPr>
      <w:r w:rsidRPr="00C411B9">
        <w:rPr>
          <w:lang w:val="en-US"/>
        </w:rPr>
        <w:t>\end{equation}</w:t>
      </w:r>
    </w:p>
    <w:p w14:paraId="7C151E56" w14:textId="4147B576" w:rsidR="0013546D" w:rsidRDefault="00A44F43">
      <w:r>
        <w:t xml:space="preserve">Da </w:t>
      </w:r>
      <w:proofErr w:type="spellStart"/>
      <w:r>
        <w:t>miccontroleren</w:t>
      </w:r>
      <w:proofErr w:type="spellEnd"/>
      <w:r>
        <w:t xml:space="preserve"> bruger en </w:t>
      </w:r>
      <w:proofErr w:type="spellStart"/>
      <w:r>
        <w:t>c</w:t>
      </w:r>
      <w:r w:rsidRPr="001F0CFE">
        <w:t>lock-frekvens</w:t>
      </w:r>
      <w:proofErr w:type="spellEnd"/>
      <w:r>
        <w:t xml:space="preserve"> på 16 MHz og for </w:t>
      </w:r>
      <w:r w:rsidR="00350994">
        <w:t xml:space="preserve">OCR1A </w:t>
      </w:r>
      <w:r>
        <w:t xml:space="preserve">er under 0xFFFF hvilket er grænsen bruges </w:t>
      </w:r>
      <w:proofErr w:type="spellStart"/>
      <w:r>
        <w:t>prescaler</w:t>
      </w:r>
      <w:proofErr w:type="spellEnd"/>
      <w:r>
        <w:t xml:space="preserve"> på 1024. </w:t>
      </w:r>
    </w:p>
    <w:p w14:paraId="69B96FF8" w14:textId="77777777" w:rsidR="00C411B9" w:rsidRPr="00C411B9" w:rsidRDefault="00C411B9" w:rsidP="00C411B9">
      <w:r w:rsidRPr="00C411B9">
        <w:t>\</w:t>
      </w:r>
      <w:proofErr w:type="spellStart"/>
      <w:r w:rsidRPr="00C411B9">
        <w:t>begin</w:t>
      </w:r>
      <w:proofErr w:type="spellEnd"/>
      <w:r w:rsidRPr="00C411B9">
        <w:t>{</w:t>
      </w:r>
      <w:proofErr w:type="spellStart"/>
      <w:r w:rsidRPr="00C411B9">
        <w:t>equation</w:t>
      </w:r>
      <w:proofErr w:type="spellEnd"/>
      <w:r w:rsidRPr="00C411B9">
        <w:t>}</w:t>
      </w:r>
    </w:p>
    <w:p w14:paraId="577EA953" w14:textId="0CE17857" w:rsidR="00C411B9" w:rsidRDefault="00C411B9" w:rsidP="00C411B9">
      <w:r>
        <w:t xml:space="preserve">OCR1A </w:t>
      </w:r>
      <w:r w:rsidRPr="00B21598">
        <w:t>=\</w:t>
      </w:r>
      <w:proofErr w:type="spellStart"/>
      <w:r w:rsidRPr="00B21598">
        <w:t>frac</w:t>
      </w:r>
      <w:proofErr w:type="spellEnd"/>
      <w:r w:rsidRPr="00B21598">
        <w:t>{1</w:t>
      </w:r>
      <w:r>
        <w:t>\:</w:t>
      </w:r>
      <w:proofErr w:type="spellStart"/>
      <w:r>
        <w:t>sek</w:t>
      </w:r>
      <w:proofErr w:type="spellEnd"/>
      <w:r>
        <w:t>}{\</w:t>
      </w:r>
      <w:proofErr w:type="spellStart"/>
      <w:r>
        <w:t>frac</w:t>
      </w:r>
      <w:proofErr w:type="spellEnd"/>
      <w:r>
        <w:t>{1024}{16\:MHz}}-1</w:t>
      </w:r>
      <w:r>
        <w:tab/>
      </w:r>
      <w:r>
        <w:tab/>
      </w:r>
      <w:r>
        <w:tab/>
      </w:r>
    </w:p>
    <w:p w14:paraId="0A095B22" w14:textId="2947EABD" w:rsidR="00C411B9" w:rsidRPr="00C411B9" w:rsidRDefault="00C411B9" w:rsidP="00C411B9">
      <w:pPr>
        <w:rPr>
          <w:lang w:val="en-US"/>
        </w:rPr>
      </w:pPr>
      <w:r w:rsidRPr="00C411B9">
        <w:rPr>
          <w:lang w:val="en-US"/>
        </w:rPr>
        <w:t>\label{eq:</w:t>
      </w:r>
      <w:r>
        <w:rPr>
          <w:lang w:val="en-US"/>
        </w:rPr>
        <w:t>Time12</w:t>
      </w:r>
      <w:r w:rsidRPr="00C411B9">
        <w:rPr>
          <w:lang w:val="en-US"/>
        </w:rPr>
        <w:t>}</w:t>
      </w:r>
    </w:p>
    <w:p w14:paraId="23F9D941" w14:textId="3132AB2C" w:rsidR="00C411B9" w:rsidRPr="00C411B9" w:rsidRDefault="00C411B9" w:rsidP="00C411B9">
      <w:pPr>
        <w:rPr>
          <w:lang w:val="en-US"/>
        </w:rPr>
      </w:pPr>
      <w:r w:rsidRPr="00C411B9">
        <w:rPr>
          <w:lang w:val="en-US"/>
        </w:rPr>
        <w:t>\end{equation}</w:t>
      </w:r>
    </w:p>
    <w:p w14:paraId="5087761B" w14:textId="77777777" w:rsidR="00C411B9" w:rsidRPr="005B2552" w:rsidRDefault="00C411B9" w:rsidP="00C411B9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4FAD1F81" w14:textId="40D26950" w:rsidR="00C411B9" w:rsidRPr="00350994" w:rsidRDefault="00C411B9" w:rsidP="00C411B9">
      <w:pPr>
        <w:rPr>
          <w:lang w:val="en-US"/>
        </w:rPr>
      </w:pPr>
      <w:r w:rsidRPr="00350994">
        <w:rPr>
          <w:lang w:val="en-US"/>
        </w:rPr>
        <w:t>OCR1A =15624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7CAC31F" w14:textId="0C3AB4D4" w:rsidR="00C411B9" w:rsidRPr="00C411B9" w:rsidRDefault="00C411B9" w:rsidP="00C411B9">
      <w:pPr>
        <w:rPr>
          <w:lang w:val="en-US"/>
        </w:rPr>
      </w:pPr>
      <w:r w:rsidRPr="00C411B9">
        <w:rPr>
          <w:lang w:val="en-US"/>
        </w:rPr>
        <w:t>\label{eq:</w:t>
      </w:r>
      <w:r w:rsidR="00E070ED">
        <w:rPr>
          <w:lang w:val="en-US"/>
        </w:rPr>
        <w:t>Time13</w:t>
      </w:r>
      <w:r w:rsidRPr="00C411B9">
        <w:rPr>
          <w:lang w:val="en-US"/>
        </w:rPr>
        <w:t>}</w:t>
      </w:r>
    </w:p>
    <w:p w14:paraId="38AC69E2" w14:textId="77777777" w:rsidR="00C411B9" w:rsidRPr="00C411B9" w:rsidRDefault="00C411B9" w:rsidP="00C411B9">
      <w:pPr>
        <w:rPr>
          <w:lang w:val="en-US"/>
        </w:rPr>
      </w:pPr>
      <w:r w:rsidRPr="00C411B9">
        <w:rPr>
          <w:lang w:val="en-US"/>
        </w:rPr>
        <w:t>\end{equation}</w:t>
      </w:r>
    </w:p>
    <w:p w14:paraId="4D7B1907" w14:textId="631EF562" w:rsidR="001F0CFE" w:rsidRDefault="00206577">
      <w:r>
        <w:t xml:space="preserve">I ligning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 w:rsidRPr="00206577">
        <w:t>Time13</w:t>
      </w:r>
      <w:r>
        <w:t>} ses at OCR1A skal gemmes med 15624 for timeren</w:t>
      </w:r>
      <w:r w:rsidR="00A659D9">
        <w:t xml:space="preserve"> vil lave et </w:t>
      </w:r>
      <w:proofErr w:type="spellStart"/>
      <w:r w:rsidR="00A659D9" w:rsidRPr="001864E1">
        <w:t>interrupt</w:t>
      </w:r>
      <w:proofErr w:type="spellEnd"/>
      <w:r w:rsidR="00A659D9">
        <w:t xml:space="preserve"> efter 1 sekund fra den er startede. </w:t>
      </w:r>
    </w:p>
    <w:p w14:paraId="3FA7A93A" w14:textId="77777777" w:rsidR="00A659D9" w:rsidRDefault="00A659D9"/>
    <w:p w14:paraId="3201709D" w14:textId="2264921C" w:rsidR="001F0CFE" w:rsidRDefault="001F0CFE">
      <w:r>
        <w:t>Fuse bit</w:t>
      </w:r>
    </w:p>
    <w:p w14:paraId="07461138" w14:textId="29D5D91C" w:rsidR="00D6486A" w:rsidRDefault="00244B6F" w:rsidP="00D64938">
      <w:r>
        <w:t xml:space="preserve">For at </w:t>
      </w:r>
      <w:r w:rsidR="00F5655E" w:rsidRPr="009100FA">
        <w:rPr>
          <w:highlight w:val="darkCyan"/>
        </w:rPr>
        <w:t>EEPROM hukommelsen ikke bliver slette</w:t>
      </w:r>
      <w:r w:rsidR="00590897">
        <w:rPr>
          <w:highlight w:val="darkCyan"/>
        </w:rPr>
        <w:t>t</w:t>
      </w:r>
      <w:r w:rsidR="00F5655E" w:rsidRPr="009100FA">
        <w:rPr>
          <w:highlight w:val="darkCyan"/>
        </w:rPr>
        <w:t xml:space="preserve"> ved program</w:t>
      </w:r>
      <w:r w:rsidR="00590897">
        <w:rPr>
          <w:highlight w:val="darkCyan"/>
        </w:rPr>
        <w:t>m</w:t>
      </w:r>
      <w:r w:rsidR="00F5655E" w:rsidRPr="009100FA">
        <w:rPr>
          <w:highlight w:val="darkCyan"/>
        </w:rPr>
        <w:t>ering</w:t>
      </w:r>
      <w:r w:rsidR="00F5655E">
        <w:t xml:space="preserve"> af</w:t>
      </w:r>
      <w:r w:rsidR="00D64938">
        <w:t xml:space="preserve"> </w:t>
      </w:r>
      <w:proofErr w:type="spellStart"/>
      <w:r w:rsidR="00F5655E">
        <w:t>miccontroleren</w:t>
      </w:r>
      <w:proofErr w:type="spellEnd"/>
      <w:r w:rsidR="00F5655E">
        <w:t xml:space="preserve"> er </w:t>
      </w:r>
      <w:r w:rsidR="00F5655E" w:rsidRPr="00F5655E">
        <w:t>EESAVE</w:t>
      </w:r>
      <w:r w:rsidR="00F5655E">
        <w:t xml:space="preserve"> </w:t>
      </w:r>
      <w:proofErr w:type="spellStart"/>
      <w:r w:rsidR="00F5655E">
        <w:t>bitet</w:t>
      </w:r>
      <w:proofErr w:type="spellEnd"/>
      <w:r w:rsidR="00F5655E">
        <w:t xml:space="preserve"> i Fuse Byte High blevet æ</w:t>
      </w:r>
      <w:r w:rsidR="00590897">
        <w:t>ndret fra 1 til 0.</w:t>
      </w:r>
      <w:r w:rsidR="00067521">
        <w:t xml:space="preserve"> Se side 294 i </w:t>
      </w:r>
      <w:r w:rsidR="00067521" w:rsidRPr="00C4687A">
        <w:t>\</w:t>
      </w:r>
      <w:proofErr w:type="spellStart"/>
      <w:r w:rsidR="00067521" w:rsidRPr="00C4687A">
        <w:t>cite</w:t>
      </w:r>
      <w:proofErr w:type="spellEnd"/>
      <w:r w:rsidR="00067521" w:rsidRPr="00C4687A">
        <w:t>{AVR}</w:t>
      </w:r>
      <w:r w:rsidR="00067521">
        <w:t xml:space="preserve">. </w:t>
      </w:r>
      <w:r w:rsidR="00590897">
        <w:t xml:space="preserve"> Ud</w:t>
      </w:r>
      <w:r w:rsidR="00F5655E">
        <w:t>over dette benyttes et fuse give</w:t>
      </w:r>
      <w:r w:rsidR="00590897">
        <w:t>t</w:t>
      </w:r>
      <w:r w:rsidR="00F5655E">
        <w:t xml:space="preserve"> af lektor </w:t>
      </w:r>
      <w:r w:rsidR="00F5655E" w:rsidRPr="00F5655E">
        <w:t>Karsten Holm Andersen</w:t>
      </w:r>
      <w:r w:rsidR="00F5655E">
        <w:t xml:space="preserve"> </w:t>
      </w:r>
      <w:r w:rsidR="00F5655E" w:rsidRPr="00F5655E">
        <w:t xml:space="preserve">Mærsk </w:t>
      </w:r>
      <w:proofErr w:type="spellStart"/>
      <w:r w:rsidR="00F5655E" w:rsidRPr="00F5655E">
        <w:t>Mc-Kinney</w:t>
      </w:r>
      <w:proofErr w:type="spellEnd"/>
      <w:r w:rsidR="00F5655E" w:rsidRPr="00F5655E">
        <w:t xml:space="preserve"> Møller Instituttet</w:t>
      </w:r>
      <w:r w:rsidR="00F5655E">
        <w:t xml:space="preserve"> SDU. </w:t>
      </w:r>
      <w:r w:rsidR="00A55291">
        <w:t>Denne fuse g</w:t>
      </w:r>
      <w:r w:rsidR="00590897">
        <w:t>ø</w:t>
      </w:r>
      <w:r w:rsidR="00A55291">
        <w:t xml:space="preserve">r blandt andet at </w:t>
      </w:r>
      <w:proofErr w:type="spellStart"/>
      <w:r w:rsidR="00CA3270">
        <w:t>miccontroleren</w:t>
      </w:r>
      <w:proofErr w:type="spellEnd"/>
      <w:r w:rsidR="00CA3270">
        <w:t xml:space="preserve"> </w:t>
      </w:r>
      <w:r w:rsidR="00A55291">
        <w:t>benytter de</w:t>
      </w:r>
      <w:r w:rsidR="00590897">
        <w:t>t</w:t>
      </w:r>
      <w:r w:rsidR="00A55291">
        <w:t xml:space="preserve"> </w:t>
      </w:r>
      <w:proofErr w:type="spellStart"/>
      <w:r w:rsidR="00A55291">
        <w:t>externe</w:t>
      </w:r>
      <w:proofErr w:type="spellEnd"/>
      <w:r w:rsidR="00A55291">
        <w:t xml:space="preserve"> 16 MHz </w:t>
      </w:r>
      <w:r w:rsidR="00590897">
        <w:t>k</w:t>
      </w:r>
      <w:r w:rsidR="00A55291">
        <w:t xml:space="preserve">rystal. </w:t>
      </w:r>
    </w:p>
    <w:p w14:paraId="2857786A" w14:textId="5146D2D3" w:rsidR="009100FA" w:rsidRDefault="009100FA" w:rsidP="00D64938">
      <w:proofErr w:type="spellStart"/>
      <w:r>
        <w:t>Ref</w:t>
      </w:r>
      <w:proofErr w:type="spellEnd"/>
      <w:r>
        <w:t>:</w:t>
      </w:r>
    </w:p>
    <w:p w14:paraId="5D8E4C8D" w14:textId="62B4A2C0" w:rsidR="009100FA" w:rsidRDefault="009100FA" w:rsidP="00D64938">
      <w:r w:rsidRPr="009100FA">
        <w:rPr>
          <w:highlight w:val="darkCyan"/>
        </w:rPr>
        <w:t>AVR side 294</w:t>
      </w:r>
      <w:bookmarkStart w:id="0" w:name="_GoBack"/>
      <w:bookmarkEnd w:id="0"/>
    </w:p>
    <w:sectPr w:rsidR="009100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9D"/>
    <w:rsid w:val="0003056D"/>
    <w:rsid w:val="00067521"/>
    <w:rsid w:val="000D45D9"/>
    <w:rsid w:val="000E2BFC"/>
    <w:rsid w:val="00105877"/>
    <w:rsid w:val="0013546D"/>
    <w:rsid w:val="001479D2"/>
    <w:rsid w:val="00150DCD"/>
    <w:rsid w:val="00153975"/>
    <w:rsid w:val="00153C4D"/>
    <w:rsid w:val="00160434"/>
    <w:rsid w:val="001774BB"/>
    <w:rsid w:val="001864E1"/>
    <w:rsid w:val="001C2B8E"/>
    <w:rsid w:val="001F0CFE"/>
    <w:rsid w:val="00206577"/>
    <w:rsid w:val="00244B6F"/>
    <w:rsid w:val="00250A53"/>
    <w:rsid w:val="002562CE"/>
    <w:rsid w:val="00256337"/>
    <w:rsid w:val="002A0B6F"/>
    <w:rsid w:val="00303C0D"/>
    <w:rsid w:val="00303F11"/>
    <w:rsid w:val="00335A15"/>
    <w:rsid w:val="00350994"/>
    <w:rsid w:val="003A155E"/>
    <w:rsid w:val="004128D8"/>
    <w:rsid w:val="00473D81"/>
    <w:rsid w:val="00487531"/>
    <w:rsid w:val="004F36A7"/>
    <w:rsid w:val="00505AF3"/>
    <w:rsid w:val="005128FE"/>
    <w:rsid w:val="0056061F"/>
    <w:rsid w:val="00562218"/>
    <w:rsid w:val="00590897"/>
    <w:rsid w:val="005B2552"/>
    <w:rsid w:val="005C5C3D"/>
    <w:rsid w:val="00607821"/>
    <w:rsid w:val="00631F85"/>
    <w:rsid w:val="006832BA"/>
    <w:rsid w:val="00696961"/>
    <w:rsid w:val="00745E09"/>
    <w:rsid w:val="0074780D"/>
    <w:rsid w:val="007601D1"/>
    <w:rsid w:val="00807215"/>
    <w:rsid w:val="008110E4"/>
    <w:rsid w:val="00824369"/>
    <w:rsid w:val="00835C94"/>
    <w:rsid w:val="0083666D"/>
    <w:rsid w:val="00852559"/>
    <w:rsid w:val="008D1CFA"/>
    <w:rsid w:val="008E4AAB"/>
    <w:rsid w:val="00900053"/>
    <w:rsid w:val="009100FA"/>
    <w:rsid w:val="0095502F"/>
    <w:rsid w:val="009731F2"/>
    <w:rsid w:val="0097326F"/>
    <w:rsid w:val="009905F2"/>
    <w:rsid w:val="009B209D"/>
    <w:rsid w:val="009C3B74"/>
    <w:rsid w:val="009C66F1"/>
    <w:rsid w:val="00A30246"/>
    <w:rsid w:val="00A37959"/>
    <w:rsid w:val="00A37C64"/>
    <w:rsid w:val="00A44F43"/>
    <w:rsid w:val="00A55291"/>
    <w:rsid w:val="00A659D9"/>
    <w:rsid w:val="00A7214E"/>
    <w:rsid w:val="00A72CD0"/>
    <w:rsid w:val="00A903E7"/>
    <w:rsid w:val="00AA0942"/>
    <w:rsid w:val="00B21598"/>
    <w:rsid w:val="00B3103C"/>
    <w:rsid w:val="00B4570E"/>
    <w:rsid w:val="00B963AE"/>
    <w:rsid w:val="00C411B9"/>
    <w:rsid w:val="00C417F4"/>
    <w:rsid w:val="00C76D63"/>
    <w:rsid w:val="00CA3270"/>
    <w:rsid w:val="00D15E74"/>
    <w:rsid w:val="00D555E6"/>
    <w:rsid w:val="00D6486A"/>
    <w:rsid w:val="00D64938"/>
    <w:rsid w:val="00D75D5A"/>
    <w:rsid w:val="00D86329"/>
    <w:rsid w:val="00D90E17"/>
    <w:rsid w:val="00D967BC"/>
    <w:rsid w:val="00DC4DF3"/>
    <w:rsid w:val="00E070ED"/>
    <w:rsid w:val="00E36028"/>
    <w:rsid w:val="00E51299"/>
    <w:rsid w:val="00E85738"/>
    <w:rsid w:val="00EC0252"/>
    <w:rsid w:val="00EC5FD7"/>
    <w:rsid w:val="00ED0EB9"/>
    <w:rsid w:val="00F5655E"/>
    <w:rsid w:val="00F7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37A0"/>
  <w15:chartTrackingRefBased/>
  <w15:docId w15:val="{3A8AD9C9-36FE-4DEE-8A5B-BAA632C8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806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35</cp:revision>
  <dcterms:created xsi:type="dcterms:W3CDTF">2017-05-14T14:56:00Z</dcterms:created>
  <dcterms:modified xsi:type="dcterms:W3CDTF">2017-05-16T05:51:00Z</dcterms:modified>
</cp:coreProperties>
</file>