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AB1D1" w14:textId="26B2B406" w:rsidR="00393D01" w:rsidRDefault="00393D01" w:rsidP="00393D01">
      <w:pPr>
        <w:jc w:val="center"/>
      </w:pPr>
      <w:r>
        <w:rPr>
          <w:noProof/>
        </w:rPr>
        <w:drawing>
          <wp:inline distT="0" distB="0" distL="0" distR="0" wp14:anchorId="5FFDBB80" wp14:editId="611016C5">
            <wp:extent cx="4487318" cy="1145800"/>
            <wp:effectExtent l="0" t="0" r="8890" b="0"/>
            <wp:docPr id="125704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5777" cy="1153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14:paraId="3B9D4E34" w14:textId="7F96A945" w:rsidR="009077BC" w:rsidRDefault="00393D01">
      <w:r>
        <w:br/>
      </w:r>
      <w:r w:rsidR="00A96B22">
        <w:t>1. Improvements include being able to edit a complete job only by Admin and Scheduler only.</w:t>
      </w:r>
      <w:r w:rsidR="00A96B22">
        <w:br/>
      </w:r>
      <w:r w:rsidR="00A96B22">
        <w:rPr>
          <w:noProof/>
        </w:rPr>
        <w:drawing>
          <wp:inline distT="0" distB="0" distL="0" distR="0" wp14:anchorId="198DD762" wp14:editId="689F7DD3">
            <wp:extent cx="2468455" cy="5354955"/>
            <wp:effectExtent l="0" t="0" r="8255" b="0"/>
            <wp:docPr id="2062977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9773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80088" cy="538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6B22">
        <w:br/>
      </w:r>
      <w:r w:rsidR="00A96B22">
        <w:br/>
      </w:r>
    </w:p>
    <w:p w14:paraId="6577D83F" w14:textId="77777777" w:rsidR="00A96B22" w:rsidRDefault="00A96B22"/>
    <w:p w14:paraId="12466349" w14:textId="77777777" w:rsidR="00A96B22" w:rsidRDefault="00A96B22"/>
    <w:p w14:paraId="212827E4" w14:textId="04BD59B3" w:rsidR="00A96B22" w:rsidRDefault="00A96B22">
      <w:r>
        <w:lastRenderedPageBreak/>
        <w:t>2. Vehicles can now be deactivated if they are not available or at the garage, delete vehicle and add new vehicle.</w:t>
      </w:r>
    </w:p>
    <w:p w14:paraId="3B5E45E7" w14:textId="0C11DA3E" w:rsidR="00A96B22" w:rsidRDefault="00A96B22">
      <w:pPr>
        <w:rPr>
          <w:noProof/>
        </w:rPr>
      </w:pPr>
      <w:r>
        <w:rPr>
          <w:noProof/>
        </w:rPr>
        <w:drawing>
          <wp:inline distT="0" distB="0" distL="0" distR="0" wp14:anchorId="23EE3E50" wp14:editId="645DAAEC">
            <wp:extent cx="2813844" cy="6097905"/>
            <wp:effectExtent l="0" t="0" r="5715" b="0"/>
            <wp:docPr id="1677334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3346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6680" cy="6104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6931A" w14:textId="77777777" w:rsidR="00A96B22" w:rsidRDefault="00A96B22">
      <w:pPr>
        <w:rPr>
          <w:noProof/>
        </w:rPr>
      </w:pPr>
    </w:p>
    <w:p w14:paraId="58191A22" w14:textId="77777777" w:rsidR="00A96B22" w:rsidRDefault="00A96B22">
      <w:pPr>
        <w:rPr>
          <w:noProof/>
        </w:rPr>
      </w:pPr>
    </w:p>
    <w:p w14:paraId="34EAF7C9" w14:textId="77777777" w:rsidR="00A96B22" w:rsidRDefault="00A96B22">
      <w:pPr>
        <w:rPr>
          <w:noProof/>
        </w:rPr>
      </w:pPr>
    </w:p>
    <w:p w14:paraId="2432417B" w14:textId="77777777" w:rsidR="00A96B22" w:rsidRDefault="00A96B22">
      <w:pPr>
        <w:rPr>
          <w:noProof/>
        </w:rPr>
      </w:pPr>
    </w:p>
    <w:p w14:paraId="1C4A3241" w14:textId="77777777" w:rsidR="00A96B22" w:rsidRDefault="00A96B22">
      <w:pPr>
        <w:rPr>
          <w:noProof/>
        </w:rPr>
      </w:pPr>
    </w:p>
    <w:p w14:paraId="14113D0B" w14:textId="07C591CB" w:rsidR="00A96B22" w:rsidRDefault="00A96B22">
      <w:pPr>
        <w:rPr>
          <w:noProof/>
        </w:rPr>
      </w:pPr>
      <w:r>
        <w:rPr>
          <w:noProof/>
        </w:rPr>
        <w:lastRenderedPageBreak/>
        <w:t>3. Adding of System Users</w:t>
      </w:r>
      <w:r>
        <w:rPr>
          <w:noProof/>
        </w:rPr>
        <w:br/>
      </w:r>
      <w:r>
        <w:rPr>
          <w:noProof/>
        </w:rPr>
        <w:drawing>
          <wp:inline distT="0" distB="0" distL="0" distR="0" wp14:anchorId="4176D942" wp14:editId="0779A1E1">
            <wp:extent cx="3619500" cy="7762875"/>
            <wp:effectExtent l="0" t="0" r="0" b="9525"/>
            <wp:docPr id="978894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944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76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C0DB4" w14:textId="77A021FD" w:rsidR="00A96B22" w:rsidRDefault="00A96B22">
      <w:pPr>
        <w:rPr>
          <w:noProof/>
        </w:rPr>
      </w:pPr>
      <w:r>
        <w:rPr>
          <w:noProof/>
        </w:rPr>
        <w:lastRenderedPageBreak/>
        <w:t xml:space="preserve">4. </w:t>
      </w:r>
      <w:r w:rsidR="00EA7FC0">
        <w:rPr>
          <w:noProof/>
        </w:rPr>
        <w:t>Reports are now available including an all jobs , completion rate, cancel rate and jobs pending. The total vehicles , technicians and also the job daily volume.</w:t>
      </w:r>
    </w:p>
    <w:p w14:paraId="75B775E2" w14:textId="39C6C49A" w:rsidR="00EA7FC0" w:rsidRDefault="00EA7FC0">
      <w:pPr>
        <w:rPr>
          <w:noProof/>
        </w:rPr>
      </w:pPr>
      <w:r>
        <w:rPr>
          <w:noProof/>
        </w:rPr>
        <w:drawing>
          <wp:inline distT="0" distB="0" distL="0" distR="0" wp14:anchorId="3D2E2E13" wp14:editId="50042E6A">
            <wp:extent cx="2374814" cy="5238750"/>
            <wp:effectExtent l="0" t="0" r="6985" b="0"/>
            <wp:docPr id="1614732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7327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87963" cy="526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7FC0">
        <w:rPr>
          <w:noProof/>
        </w:rPr>
        <w:t xml:space="preserve"> </w:t>
      </w:r>
      <w:r>
        <w:rPr>
          <w:noProof/>
        </w:rPr>
        <w:drawing>
          <wp:inline distT="0" distB="0" distL="0" distR="0" wp14:anchorId="4DA370E8" wp14:editId="40C66680">
            <wp:extent cx="2430780" cy="5228107"/>
            <wp:effectExtent l="0" t="0" r="7620" b="0"/>
            <wp:docPr id="771736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7360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42095" cy="5252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EEBC9" w14:textId="77777777" w:rsidR="00EA7FC0" w:rsidRDefault="00EA7FC0">
      <w:pPr>
        <w:rPr>
          <w:noProof/>
        </w:rPr>
      </w:pPr>
    </w:p>
    <w:p w14:paraId="5E634DC6" w14:textId="77777777" w:rsidR="00EA7FC0" w:rsidRDefault="00EA7FC0">
      <w:pPr>
        <w:rPr>
          <w:noProof/>
        </w:rPr>
      </w:pPr>
    </w:p>
    <w:p w14:paraId="2BB49481" w14:textId="77777777" w:rsidR="00EA7FC0" w:rsidRDefault="00EA7FC0">
      <w:pPr>
        <w:rPr>
          <w:noProof/>
        </w:rPr>
      </w:pPr>
    </w:p>
    <w:p w14:paraId="45D64D52" w14:textId="77777777" w:rsidR="00EA7FC0" w:rsidRDefault="00EA7FC0">
      <w:pPr>
        <w:rPr>
          <w:noProof/>
        </w:rPr>
      </w:pPr>
    </w:p>
    <w:p w14:paraId="2BF350EA" w14:textId="77777777" w:rsidR="00EA7FC0" w:rsidRDefault="00EA7FC0">
      <w:pPr>
        <w:rPr>
          <w:noProof/>
        </w:rPr>
      </w:pPr>
    </w:p>
    <w:p w14:paraId="69EA2557" w14:textId="77777777" w:rsidR="00EA7FC0" w:rsidRDefault="00EA7FC0">
      <w:pPr>
        <w:rPr>
          <w:noProof/>
        </w:rPr>
      </w:pPr>
    </w:p>
    <w:p w14:paraId="71CBCC9E" w14:textId="77777777" w:rsidR="00EA7FC0" w:rsidRDefault="00EA7FC0">
      <w:pPr>
        <w:rPr>
          <w:noProof/>
        </w:rPr>
      </w:pPr>
    </w:p>
    <w:p w14:paraId="6C5C43C3" w14:textId="77777777" w:rsidR="00EA7FC0" w:rsidRDefault="00EA7FC0">
      <w:pPr>
        <w:rPr>
          <w:noProof/>
        </w:rPr>
      </w:pPr>
    </w:p>
    <w:p w14:paraId="273FECA1" w14:textId="65C78005" w:rsidR="00EA7FC0" w:rsidRDefault="00EA7FC0">
      <w:pPr>
        <w:rPr>
          <w:noProof/>
        </w:rPr>
      </w:pPr>
      <w:r>
        <w:rPr>
          <w:noProof/>
        </w:rPr>
        <w:lastRenderedPageBreak/>
        <w:t>A custom range to show a report from a particular time period</w:t>
      </w:r>
    </w:p>
    <w:p w14:paraId="68B51681" w14:textId="755DB6EF" w:rsidR="00EA7FC0" w:rsidRDefault="00EA7FC0">
      <w:pPr>
        <w:rPr>
          <w:noProof/>
        </w:rPr>
      </w:pPr>
      <w:r>
        <w:rPr>
          <w:noProof/>
        </w:rPr>
        <w:drawing>
          <wp:inline distT="0" distB="0" distL="0" distR="0" wp14:anchorId="250FE615" wp14:editId="6EC5B82E">
            <wp:extent cx="3307080" cy="7227571"/>
            <wp:effectExtent l="0" t="0" r="7620" b="0"/>
            <wp:docPr id="1161256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2566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2712" cy="7239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92659" w14:textId="77777777" w:rsidR="00EA7FC0" w:rsidRDefault="00EA7FC0">
      <w:pPr>
        <w:rPr>
          <w:noProof/>
        </w:rPr>
      </w:pPr>
    </w:p>
    <w:p w14:paraId="2E2B6711" w14:textId="77777777" w:rsidR="00EA7FC0" w:rsidRDefault="00EA7FC0">
      <w:pPr>
        <w:rPr>
          <w:noProof/>
        </w:rPr>
      </w:pPr>
    </w:p>
    <w:p w14:paraId="59A3DDC2" w14:textId="1A34FA52" w:rsidR="00EA7FC0" w:rsidRDefault="00EA7FC0">
      <w:pPr>
        <w:rPr>
          <w:noProof/>
        </w:rPr>
      </w:pPr>
      <w:r>
        <w:rPr>
          <w:noProof/>
        </w:rPr>
        <w:lastRenderedPageBreak/>
        <w:t xml:space="preserve">5. A vehicle utilization report to show jobs done by vehicles on a particular </w:t>
      </w:r>
      <w:r w:rsidR="00863CCB">
        <w:rPr>
          <w:noProof/>
        </w:rPr>
        <w:t>time period.</w:t>
      </w:r>
    </w:p>
    <w:p w14:paraId="4A22E459" w14:textId="36349CB2" w:rsidR="00EA7FC0" w:rsidRDefault="00EA7FC0">
      <w:pPr>
        <w:rPr>
          <w:noProof/>
        </w:rPr>
      </w:pPr>
      <w:r>
        <w:rPr>
          <w:noProof/>
        </w:rPr>
        <w:drawing>
          <wp:inline distT="0" distB="0" distL="0" distR="0" wp14:anchorId="1B6C3846" wp14:editId="21B7A694">
            <wp:extent cx="3609975" cy="7743825"/>
            <wp:effectExtent l="0" t="0" r="9525" b="9525"/>
            <wp:docPr id="390658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6583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774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B5D44" w14:textId="1802F4C8" w:rsidR="00863CCB" w:rsidRDefault="00863CCB">
      <w:pPr>
        <w:rPr>
          <w:noProof/>
        </w:rPr>
      </w:pPr>
      <w:r>
        <w:rPr>
          <w:noProof/>
        </w:rPr>
        <w:lastRenderedPageBreak/>
        <w:t xml:space="preserve">6. A technician leaderboard to show Jobs done </w:t>
      </w:r>
    </w:p>
    <w:p w14:paraId="649B4DFF" w14:textId="66C9ED7D" w:rsidR="00863CCB" w:rsidRDefault="00863CCB">
      <w:pPr>
        <w:rPr>
          <w:noProof/>
        </w:rPr>
      </w:pPr>
      <w:r>
        <w:rPr>
          <w:noProof/>
        </w:rPr>
        <w:drawing>
          <wp:inline distT="0" distB="0" distL="0" distR="0" wp14:anchorId="6BA8C45A" wp14:editId="448198C5">
            <wp:extent cx="3533775" cy="7734300"/>
            <wp:effectExtent l="0" t="0" r="9525" b="0"/>
            <wp:docPr id="113543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437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773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2BFE0" w14:textId="2C1E9C94" w:rsidR="00863CCB" w:rsidRDefault="00863CCB">
      <w:pPr>
        <w:rPr>
          <w:noProof/>
        </w:rPr>
      </w:pPr>
      <w:r>
        <w:rPr>
          <w:noProof/>
        </w:rPr>
        <w:lastRenderedPageBreak/>
        <w:t xml:space="preserve">7. A distribution of the job types </w:t>
      </w:r>
    </w:p>
    <w:p w14:paraId="47A6BAD0" w14:textId="67D60CEE" w:rsidR="00863CCB" w:rsidRDefault="00863CCB">
      <w:pPr>
        <w:rPr>
          <w:noProof/>
        </w:rPr>
      </w:pPr>
      <w:r>
        <w:rPr>
          <w:noProof/>
        </w:rPr>
        <w:drawing>
          <wp:inline distT="0" distB="0" distL="0" distR="0" wp14:anchorId="19BB0086" wp14:editId="360FC409">
            <wp:extent cx="3562350" cy="7762875"/>
            <wp:effectExtent l="0" t="0" r="0" b="9525"/>
            <wp:docPr id="1111245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2450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776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0CBA8" w14:textId="1CD5E27B" w:rsidR="00863CCB" w:rsidRDefault="00863CCB">
      <w:pPr>
        <w:rPr>
          <w:noProof/>
        </w:rPr>
      </w:pPr>
      <w:r>
        <w:rPr>
          <w:noProof/>
        </w:rPr>
        <w:lastRenderedPageBreak/>
        <w:t>8. Cancellation report and why they were cancelled</w:t>
      </w:r>
    </w:p>
    <w:p w14:paraId="2F885948" w14:textId="1AF4604D" w:rsidR="00863CCB" w:rsidRDefault="00863CCB">
      <w:pPr>
        <w:rPr>
          <w:noProof/>
        </w:rPr>
      </w:pPr>
      <w:r>
        <w:rPr>
          <w:noProof/>
        </w:rPr>
        <w:drawing>
          <wp:inline distT="0" distB="0" distL="0" distR="0" wp14:anchorId="2C1F28D7" wp14:editId="426E82CB">
            <wp:extent cx="3629025" cy="7724775"/>
            <wp:effectExtent l="0" t="0" r="9525" b="9525"/>
            <wp:docPr id="414906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9064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772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3C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E5D1F" w14:textId="77777777" w:rsidR="001A6993" w:rsidRDefault="001A6993" w:rsidP="00A96B22">
      <w:pPr>
        <w:spacing w:after="0" w:line="240" w:lineRule="auto"/>
      </w:pPr>
      <w:r>
        <w:separator/>
      </w:r>
    </w:p>
  </w:endnote>
  <w:endnote w:type="continuationSeparator" w:id="0">
    <w:p w14:paraId="44E03442" w14:textId="77777777" w:rsidR="001A6993" w:rsidRDefault="001A6993" w:rsidP="00A96B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580D3" w14:textId="77777777" w:rsidR="001A6993" w:rsidRDefault="001A6993" w:rsidP="00A96B22">
      <w:pPr>
        <w:spacing w:after="0" w:line="240" w:lineRule="auto"/>
      </w:pPr>
      <w:r>
        <w:separator/>
      </w:r>
    </w:p>
  </w:footnote>
  <w:footnote w:type="continuationSeparator" w:id="0">
    <w:p w14:paraId="76781F4E" w14:textId="77777777" w:rsidR="001A6993" w:rsidRDefault="001A6993" w:rsidP="00A96B2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441"/>
    <w:rsid w:val="0002668D"/>
    <w:rsid w:val="000F6C48"/>
    <w:rsid w:val="0012147F"/>
    <w:rsid w:val="001A6993"/>
    <w:rsid w:val="00315441"/>
    <w:rsid w:val="00393D01"/>
    <w:rsid w:val="004845E2"/>
    <w:rsid w:val="004B6057"/>
    <w:rsid w:val="00863CCB"/>
    <w:rsid w:val="008B3EC6"/>
    <w:rsid w:val="009077BC"/>
    <w:rsid w:val="00A96B22"/>
    <w:rsid w:val="00B24C37"/>
    <w:rsid w:val="00B82EE6"/>
    <w:rsid w:val="00D22473"/>
    <w:rsid w:val="00EA7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4AD55"/>
  <w15:chartTrackingRefBased/>
  <w15:docId w15:val="{2AF16465-8831-4E43-B6ED-867E740D9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4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4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4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4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4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4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4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4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4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4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4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4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4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4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4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4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4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4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4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4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4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4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4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4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4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44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96B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6B22"/>
  </w:style>
  <w:style w:type="paragraph" w:styleId="Footer">
    <w:name w:val="footer"/>
    <w:basedOn w:val="Normal"/>
    <w:link w:val="FooterChar"/>
    <w:uiPriority w:val="99"/>
    <w:unhideWhenUsed/>
    <w:rsid w:val="00A96B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6B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9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olwethu dlamini</dc:creator>
  <cp:keywords/>
  <dc:description/>
  <cp:lastModifiedBy>olwethu dlamini</cp:lastModifiedBy>
  <cp:revision>3</cp:revision>
  <dcterms:created xsi:type="dcterms:W3CDTF">2026-03-06T12:28:00Z</dcterms:created>
  <dcterms:modified xsi:type="dcterms:W3CDTF">2026-03-06T12:53:00Z</dcterms:modified>
</cp:coreProperties>
</file>