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F6B6E" w14:textId="275519B2" w:rsidR="005D65EF" w:rsidRDefault="00D847CE">
      <w:pPr>
        <w:rPr>
          <w:lang w:val="en-GB"/>
        </w:rPr>
      </w:pPr>
      <w:bookmarkStart w:id="0" w:name="_Hlk175593862"/>
      <w:bookmarkEnd w:id="0"/>
      <w:r>
        <w:rPr>
          <w:lang w:val="en-GB"/>
        </w:rPr>
        <w:t xml:space="preserve">                     </w:t>
      </w:r>
    </w:p>
    <w:p w14:paraId="31FEBD0A" w14:textId="77777777" w:rsidR="00D847CE" w:rsidRDefault="00D847CE">
      <w:pPr>
        <w:rPr>
          <w:lang w:val="en-GB"/>
        </w:rPr>
      </w:pPr>
    </w:p>
    <w:p w14:paraId="36FB7EE3" w14:textId="77777777" w:rsidR="00D847CE" w:rsidRDefault="00D847CE">
      <w:pPr>
        <w:rPr>
          <w:lang w:val="en-GB"/>
        </w:rPr>
      </w:pPr>
    </w:p>
    <w:p w14:paraId="47135B64" w14:textId="77777777" w:rsidR="00D847CE" w:rsidRDefault="00D847CE">
      <w:pPr>
        <w:rPr>
          <w:lang w:val="en-GB"/>
        </w:rPr>
      </w:pPr>
    </w:p>
    <w:p w14:paraId="13191703" w14:textId="77777777" w:rsidR="00D847CE" w:rsidRDefault="00D847CE">
      <w:pPr>
        <w:rPr>
          <w:lang w:val="en-GB"/>
        </w:rPr>
      </w:pPr>
    </w:p>
    <w:p w14:paraId="11A2B92F" w14:textId="77777777" w:rsidR="00D847CE" w:rsidRDefault="00D847CE">
      <w:pPr>
        <w:rPr>
          <w:lang w:val="en-GB"/>
        </w:rPr>
      </w:pPr>
    </w:p>
    <w:p w14:paraId="651334C7" w14:textId="77777777" w:rsidR="00D847CE" w:rsidRDefault="00D847CE">
      <w:pPr>
        <w:rPr>
          <w:lang w:val="en-GB"/>
        </w:rPr>
      </w:pPr>
    </w:p>
    <w:p w14:paraId="257B0F8D" w14:textId="77777777" w:rsidR="00D847CE" w:rsidRDefault="00D847CE">
      <w:pPr>
        <w:rPr>
          <w:lang w:val="en-GB"/>
        </w:rPr>
      </w:pPr>
    </w:p>
    <w:p w14:paraId="7641FCAF" w14:textId="77777777" w:rsidR="00D847CE" w:rsidRDefault="00D847CE">
      <w:pPr>
        <w:rPr>
          <w:lang w:val="en-GB"/>
        </w:rPr>
      </w:pPr>
    </w:p>
    <w:p w14:paraId="60E067D9" w14:textId="77777777" w:rsidR="00D847CE" w:rsidRDefault="00D847CE">
      <w:pPr>
        <w:rPr>
          <w:lang w:val="en-GB"/>
        </w:rPr>
      </w:pPr>
    </w:p>
    <w:p w14:paraId="4D0AEF0F" w14:textId="77777777" w:rsidR="00D847CE" w:rsidRDefault="00D847CE">
      <w:pPr>
        <w:rPr>
          <w:lang w:val="en-GB"/>
        </w:rPr>
      </w:pPr>
    </w:p>
    <w:p w14:paraId="0FEDB210" w14:textId="77777777" w:rsidR="00D847CE" w:rsidRDefault="00D847CE">
      <w:pPr>
        <w:rPr>
          <w:lang w:val="en-GB"/>
        </w:rPr>
      </w:pPr>
    </w:p>
    <w:p w14:paraId="7CEF760A" w14:textId="77777777" w:rsidR="00D847CE" w:rsidRDefault="00D847CE">
      <w:pPr>
        <w:rPr>
          <w:lang w:val="en-GB"/>
        </w:rPr>
      </w:pPr>
    </w:p>
    <w:p w14:paraId="7F956D48" w14:textId="77777777" w:rsidR="00D847CE" w:rsidRDefault="00D847CE">
      <w:pPr>
        <w:rPr>
          <w:lang w:val="en-GB"/>
        </w:rPr>
      </w:pPr>
    </w:p>
    <w:p w14:paraId="48D1D169" w14:textId="77777777" w:rsidR="00D847CE" w:rsidRDefault="00D847CE">
      <w:pPr>
        <w:rPr>
          <w:lang w:val="en-GB"/>
        </w:rPr>
      </w:pPr>
    </w:p>
    <w:p w14:paraId="371E5F50" w14:textId="77777777" w:rsidR="00D847CE" w:rsidRDefault="00D847CE">
      <w:pPr>
        <w:rPr>
          <w:lang w:val="en-GB"/>
        </w:rPr>
      </w:pPr>
    </w:p>
    <w:p w14:paraId="35AA3377" w14:textId="77777777" w:rsidR="00D847CE" w:rsidRDefault="00D847CE">
      <w:pPr>
        <w:rPr>
          <w:lang w:val="en-GB"/>
        </w:rPr>
      </w:pPr>
    </w:p>
    <w:p w14:paraId="56AF6DCB" w14:textId="77777777" w:rsidR="00D847CE" w:rsidRDefault="00D847CE">
      <w:pPr>
        <w:rPr>
          <w:lang w:val="en-GB"/>
        </w:rPr>
      </w:pPr>
    </w:p>
    <w:p w14:paraId="4D65C59E" w14:textId="77777777" w:rsidR="00D847CE" w:rsidRDefault="00D847CE">
      <w:pPr>
        <w:rPr>
          <w:lang w:val="en-GB"/>
        </w:rPr>
      </w:pPr>
    </w:p>
    <w:p w14:paraId="49022833" w14:textId="4C9C306B" w:rsidR="00D847CE" w:rsidRDefault="00D847C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1127F6" wp14:editId="1B7AAF1A">
            <wp:extent cx="4643120" cy="5862955"/>
            <wp:effectExtent l="0" t="0" r="0" b="0"/>
            <wp:docPr id="20561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586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A87CC" w14:textId="77777777" w:rsidR="00D847CE" w:rsidRDefault="00D847CE">
      <w:pPr>
        <w:rPr>
          <w:lang w:val="en-GB"/>
        </w:rPr>
      </w:pPr>
    </w:p>
    <w:p w14:paraId="1E351F20" w14:textId="77777777" w:rsidR="00D847CE" w:rsidRDefault="00D847CE">
      <w:pPr>
        <w:rPr>
          <w:lang w:val="en-GB"/>
        </w:rPr>
      </w:pPr>
    </w:p>
    <w:p w14:paraId="1B81DE3D" w14:textId="77777777" w:rsidR="00D847CE" w:rsidRDefault="00D847CE">
      <w:pPr>
        <w:rPr>
          <w:lang w:val="en-GB"/>
        </w:rPr>
      </w:pPr>
    </w:p>
    <w:p w14:paraId="4D9C13B6" w14:textId="77777777" w:rsidR="00D847CE" w:rsidRDefault="00D847CE">
      <w:pPr>
        <w:rPr>
          <w:lang w:val="en-GB"/>
        </w:rPr>
      </w:pPr>
    </w:p>
    <w:p w14:paraId="4543E76A" w14:textId="77777777" w:rsidR="00D847CE" w:rsidRDefault="00D847CE">
      <w:pPr>
        <w:rPr>
          <w:lang w:val="en-GB"/>
        </w:rPr>
      </w:pPr>
    </w:p>
    <w:p w14:paraId="1719BE51" w14:textId="77777777" w:rsidR="00D847CE" w:rsidRDefault="00D847CE">
      <w:pPr>
        <w:rPr>
          <w:lang w:val="en-GB"/>
        </w:rPr>
      </w:pPr>
    </w:p>
    <w:p w14:paraId="085028C9" w14:textId="77777777" w:rsidR="00D847CE" w:rsidRDefault="00D847CE">
      <w:pPr>
        <w:rPr>
          <w:lang w:val="en-GB"/>
        </w:rPr>
      </w:pPr>
    </w:p>
    <w:p w14:paraId="61010F6E" w14:textId="77777777" w:rsidR="00D847CE" w:rsidRDefault="00D847CE">
      <w:pPr>
        <w:rPr>
          <w:lang w:val="en-GB"/>
        </w:rPr>
      </w:pPr>
    </w:p>
    <w:p w14:paraId="72537267" w14:textId="77777777" w:rsidR="00D847CE" w:rsidRDefault="00D847CE">
      <w:pPr>
        <w:rPr>
          <w:lang w:val="en-GB"/>
        </w:rPr>
      </w:pPr>
    </w:p>
    <w:p w14:paraId="150CBAD1" w14:textId="77777777" w:rsidR="00D847CE" w:rsidRDefault="00D847CE">
      <w:pPr>
        <w:rPr>
          <w:lang w:val="en-GB"/>
        </w:rPr>
      </w:pPr>
    </w:p>
    <w:p w14:paraId="3967B87B" w14:textId="64A78DF7" w:rsidR="00D847CE" w:rsidRDefault="00AE6C6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FE19DF" wp14:editId="51B86037">
            <wp:extent cx="3604260" cy="7040880"/>
            <wp:effectExtent l="0" t="0" r="0" b="0"/>
            <wp:docPr id="221578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8709" name="Picture 2215787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AF2E" w14:textId="179FA061" w:rsidR="0051599F" w:rsidRDefault="0051599F">
      <w:pPr>
        <w:rPr>
          <w:lang w:val="en-GB"/>
        </w:rPr>
      </w:pPr>
      <w:r>
        <w:rPr>
          <w:lang w:val="en-GB"/>
        </w:rPr>
        <w:t>&lt;View</w:t>
      </w:r>
      <w:r w:rsidR="00D34CF7">
        <w:rPr>
          <w:lang w:val="en-GB"/>
        </w:rPr>
        <w:t xml:space="preserve">&gt;: </w:t>
      </w:r>
      <w:r w:rsidR="003E58FB">
        <w:rPr>
          <w:lang w:val="en-GB"/>
        </w:rPr>
        <w:t xml:space="preserve">is used to structure and organize content </w:t>
      </w:r>
    </w:p>
    <w:p w14:paraId="69F1A74F" w14:textId="1C83328F" w:rsidR="007B6119" w:rsidRDefault="0090530A">
      <w:pPr>
        <w:rPr>
          <w:lang w:val="en-GB"/>
        </w:rPr>
      </w:pPr>
      <w:r>
        <w:rPr>
          <w:lang w:val="en-GB"/>
        </w:rPr>
        <w:t xml:space="preserve">&lt;Text </w:t>
      </w:r>
      <w:r w:rsidR="00AF4B39">
        <w:rPr>
          <w:lang w:val="en-GB"/>
        </w:rPr>
        <w:t>vie</w:t>
      </w:r>
      <w:r w:rsidR="00E92947">
        <w:rPr>
          <w:lang w:val="en-GB"/>
        </w:rPr>
        <w:t xml:space="preserve">w </w:t>
      </w:r>
      <w:r>
        <w:rPr>
          <w:lang w:val="en-GB"/>
        </w:rPr>
        <w:t>&gt;</w:t>
      </w:r>
      <w:r w:rsidR="00E92947">
        <w:rPr>
          <w:lang w:val="en-GB"/>
        </w:rPr>
        <w:t xml:space="preserve">: will be used </w:t>
      </w:r>
      <w:r w:rsidR="00D034C5">
        <w:rPr>
          <w:lang w:val="en-GB"/>
        </w:rPr>
        <w:t>to display the “Culinary cou</w:t>
      </w:r>
      <w:r w:rsidR="007B6119">
        <w:rPr>
          <w:lang w:val="en-GB"/>
        </w:rPr>
        <w:t xml:space="preserve">rier “text </w:t>
      </w:r>
    </w:p>
    <w:p w14:paraId="76AC7EC0" w14:textId="2D2C4628" w:rsidR="007B6119" w:rsidRDefault="007B6119" w:rsidP="007B6119">
      <w:pPr>
        <w:rPr>
          <w:lang w:val="en-GB"/>
        </w:rPr>
      </w:pPr>
      <w:r>
        <w:rPr>
          <w:lang w:val="en-GB"/>
        </w:rPr>
        <w:t xml:space="preserve">&lt;Text view &gt;: will be used to display the “cooking like a boss “ text </w:t>
      </w:r>
    </w:p>
    <w:p w14:paraId="47608803" w14:textId="251E16FA" w:rsidR="006E74A2" w:rsidRDefault="006E74A2" w:rsidP="007B6119">
      <w:pPr>
        <w:rPr>
          <w:lang w:val="en-GB"/>
        </w:rPr>
      </w:pPr>
      <w:r>
        <w:rPr>
          <w:lang w:val="en-GB"/>
        </w:rPr>
        <w:t xml:space="preserve">&lt;background image </w:t>
      </w:r>
      <w:r w:rsidR="009F1B64">
        <w:rPr>
          <w:lang w:val="en-GB"/>
        </w:rPr>
        <w:t xml:space="preserve">&gt;: </w:t>
      </w:r>
      <w:r w:rsidR="00522B40">
        <w:rPr>
          <w:lang w:val="en-GB"/>
        </w:rPr>
        <w:t>To make the app</w:t>
      </w:r>
      <w:r w:rsidR="006E58AB">
        <w:rPr>
          <w:lang w:val="en-GB"/>
        </w:rPr>
        <w:t xml:space="preserve">lication presentable </w:t>
      </w:r>
    </w:p>
    <w:p w14:paraId="33DDB81C" w14:textId="0BCEDB17" w:rsidR="006E58AB" w:rsidRDefault="006E58AB" w:rsidP="007B6119">
      <w:pPr>
        <w:rPr>
          <w:lang w:val="en-GB"/>
        </w:rPr>
      </w:pPr>
      <w:r>
        <w:rPr>
          <w:lang w:val="en-GB"/>
        </w:rPr>
        <w:t xml:space="preserve">&lt;Button&gt; : </w:t>
      </w:r>
      <w:r w:rsidR="000259E2">
        <w:rPr>
          <w:lang w:val="en-GB"/>
        </w:rPr>
        <w:t xml:space="preserve">The sign in button </w:t>
      </w:r>
      <w:r w:rsidR="007055C0">
        <w:rPr>
          <w:lang w:val="en-GB"/>
        </w:rPr>
        <w:t xml:space="preserve">to navigate the user to the sign in page </w:t>
      </w:r>
    </w:p>
    <w:p w14:paraId="376A8382" w14:textId="5214E204" w:rsidR="007055C0" w:rsidRDefault="00697DCE" w:rsidP="007B6119">
      <w:pPr>
        <w:rPr>
          <w:lang w:val="en-GB"/>
        </w:rPr>
      </w:pPr>
      <w:r>
        <w:rPr>
          <w:lang w:val="en-GB"/>
        </w:rPr>
        <w:t xml:space="preserve">&lt;Button &gt;: The log in button to navigate the user to the </w:t>
      </w:r>
      <w:r w:rsidR="00202EE8">
        <w:rPr>
          <w:lang w:val="en-GB"/>
        </w:rPr>
        <w:t xml:space="preserve">log in page </w:t>
      </w:r>
    </w:p>
    <w:p w14:paraId="68FBD700" w14:textId="200B19A9" w:rsidR="00202EE8" w:rsidRDefault="00202EE8" w:rsidP="007B611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E4369E" wp14:editId="01645F6A">
            <wp:extent cx="3147060" cy="6301740"/>
            <wp:effectExtent l="0" t="0" r="0" b="0"/>
            <wp:docPr id="1011378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78653" name="Picture 10113786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DF23" w14:textId="73411ED9" w:rsidR="006E74A2" w:rsidRPr="00D847CE" w:rsidRDefault="006E74A2" w:rsidP="007B6119">
      <w:pPr>
        <w:rPr>
          <w:lang w:val="en-GB"/>
        </w:rPr>
      </w:pPr>
    </w:p>
    <w:p w14:paraId="065B7DFC" w14:textId="76FF6E10" w:rsidR="003E58FB" w:rsidRDefault="007B6119">
      <w:pPr>
        <w:rPr>
          <w:lang w:val="en-GB"/>
        </w:rPr>
      </w:pPr>
      <w:r>
        <w:rPr>
          <w:lang w:val="en-GB"/>
        </w:rPr>
        <w:t xml:space="preserve"> </w:t>
      </w:r>
      <w:r w:rsidR="004A75BE">
        <w:rPr>
          <w:lang w:val="en-GB"/>
        </w:rPr>
        <w:t xml:space="preserve">Name input : </w:t>
      </w:r>
      <w:r w:rsidR="00072C1D">
        <w:rPr>
          <w:lang w:val="en-GB"/>
        </w:rPr>
        <w:t>&lt;</w:t>
      </w:r>
      <w:proofErr w:type="spellStart"/>
      <w:r w:rsidR="00072C1D">
        <w:rPr>
          <w:lang w:val="en-GB"/>
        </w:rPr>
        <w:t>TextInput</w:t>
      </w:r>
      <w:proofErr w:type="spellEnd"/>
      <w:r w:rsidR="00072C1D">
        <w:rPr>
          <w:lang w:val="en-GB"/>
        </w:rPr>
        <w:t>&gt; for user</w:t>
      </w:r>
      <w:r w:rsidR="003C35E2">
        <w:rPr>
          <w:lang w:val="en-GB"/>
        </w:rPr>
        <w:t xml:space="preserve">s to enter their full name </w:t>
      </w:r>
    </w:p>
    <w:p w14:paraId="69ECCF02" w14:textId="237D3611" w:rsidR="006F190B" w:rsidRDefault="006F190B">
      <w:pPr>
        <w:rPr>
          <w:lang w:val="en-GB"/>
        </w:rPr>
      </w:pPr>
      <w:r>
        <w:rPr>
          <w:lang w:val="en-GB"/>
        </w:rPr>
        <w:t xml:space="preserve">Email input :&lt; </w:t>
      </w:r>
      <w:proofErr w:type="spellStart"/>
      <w:r>
        <w:rPr>
          <w:lang w:val="en-GB"/>
        </w:rPr>
        <w:t>Tex</w:t>
      </w:r>
      <w:r w:rsidR="00E71EC9">
        <w:rPr>
          <w:lang w:val="en-GB"/>
        </w:rPr>
        <w:t>tInput</w:t>
      </w:r>
      <w:proofErr w:type="spellEnd"/>
      <w:r w:rsidR="00E71EC9">
        <w:rPr>
          <w:lang w:val="en-GB"/>
        </w:rPr>
        <w:t xml:space="preserve">&gt; for users to enter their full name </w:t>
      </w:r>
    </w:p>
    <w:p w14:paraId="4F789053" w14:textId="6A45F460" w:rsidR="00E71EC9" w:rsidRDefault="00391E72">
      <w:pPr>
        <w:rPr>
          <w:lang w:val="en-GB"/>
        </w:rPr>
      </w:pPr>
      <w:r>
        <w:rPr>
          <w:lang w:val="en-GB"/>
        </w:rPr>
        <w:t>Phone number :</w:t>
      </w:r>
      <w:r w:rsidRPr="00391E72">
        <w:t xml:space="preserve"> </w:t>
      </w:r>
      <w:r w:rsidRPr="00391E72">
        <w:rPr>
          <w:lang w:val="en-GB"/>
        </w:rPr>
        <w:t>&lt;</w:t>
      </w:r>
      <w:proofErr w:type="spellStart"/>
      <w:r w:rsidRPr="00391E72">
        <w:rPr>
          <w:lang w:val="en-GB"/>
        </w:rPr>
        <w:t>TextInput</w:t>
      </w:r>
      <w:proofErr w:type="spellEnd"/>
      <w:r w:rsidRPr="00391E72">
        <w:rPr>
          <w:lang w:val="en-GB"/>
        </w:rPr>
        <w:t>&gt;For the phone number input field</w:t>
      </w:r>
    </w:p>
    <w:p w14:paraId="204ADFF9" w14:textId="17FEF6CF" w:rsidR="00497AD8" w:rsidRDefault="009F20CD">
      <w:pPr>
        <w:rPr>
          <w:lang w:val="en-GB"/>
        </w:rPr>
      </w:pPr>
      <w:r>
        <w:rPr>
          <w:lang w:val="en-GB"/>
        </w:rPr>
        <w:t>Password input :&lt;</w:t>
      </w:r>
      <w:proofErr w:type="spellStart"/>
      <w:r>
        <w:rPr>
          <w:lang w:val="en-GB"/>
        </w:rPr>
        <w:t>TextIn</w:t>
      </w:r>
      <w:r w:rsidR="00982D12">
        <w:rPr>
          <w:lang w:val="en-GB"/>
        </w:rPr>
        <w:t>put</w:t>
      </w:r>
      <w:proofErr w:type="spellEnd"/>
      <w:r w:rsidR="00982D12">
        <w:rPr>
          <w:lang w:val="en-GB"/>
        </w:rPr>
        <w:t>&gt;user</w:t>
      </w:r>
      <w:r w:rsidR="0091748E">
        <w:rPr>
          <w:lang w:val="en-GB"/>
        </w:rPr>
        <w:t xml:space="preserve">s to enter a password </w:t>
      </w:r>
      <w:r w:rsidR="0075690D">
        <w:rPr>
          <w:lang w:val="en-GB"/>
        </w:rPr>
        <w:t>secur</w:t>
      </w:r>
      <w:r w:rsidR="005E56E8">
        <w:rPr>
          <w:lang w:val="en-GB"/>
        </w:rPr>
        <w:t xml:space="preserve">ely </w:t>
      </w:r>
    </w:p>
    <w:p w14:paraId="157EAD01" w14:textId="3DAA4085" w:rsidR="005E56E8" w:rsidRDefault="005E56E8">
      <w:pPr>
        <w:rPr>
          <w:lang w:val="en-GB"/>
        </w:rPr>
      </w:pPr>
      <w:r>
        <w:rPr>
          <w:lang w:val="en-GB"/>
        </w:rPr>
        <w:t>Confirm password :&lt;</w:t>
      </w:r>
      <w:proofErr w:type="spellStart"/>
      <w:r w:rsidR="00C66D7B">
        <w:rPr>
          <w:lang w:val="en-GB"/>
        </w:rPr>
        <w:t>TextInput</w:t>
      </w:r>
      <w:proofErr w:type="spellEnd"/>
      <w:r w:rsidR="00C66D7B">
        <w:rPr>
          <w:lang w:val="en-GB"/>
        </w:rPr>
        <w:t>&gt;</w:t>
      </w:r>
      <w:r w:rsidR="00001DB3">
        <w:rPr>
          <w:lang w:val="en-GB"/>
        </w:rPr>
        <w:t xml:space="preserve"> with a </w:t>
      </w:r>
      <w:proofErr w:type="spellStart"/>
      <w:r w:rsidR="00001DB3">
        <w:rPr>
          <w:lang w:val="en-GB"/>
        </w:rPr>
        <w:t>secure</w:t>
      </w:r>
      <w:r w:rsidR="002A36E3">
        <w:rPr>
          <w:lang w:val="en-GB"/>
        </w:rPr>
        <w:t>TextEntry</w:t>
      </w:r>
      <w:proofErr w:type="spellEnd"/>
      <w:r w:rsidR="003D7505">
        <w:rPr>
          <w:lang w:val="en-GB"/>
        </w:rPr>
        <w:t xml:space="preserve"> To insure that the </w:t>
      </w:r>
      <w:r w:rsidR="00B275F2">
        <w:rPr>
          <w:lang w:val="en-GB"/>
        </w:rPr>
        <w:t>user</w:t>
      </w:r>
      <w:r w:rsidR="00E71E99">
        <w:rPr>
          <w:lang w:val="en-GB"/>
        </w:rPr>
        <w:t xml:space="preserve"> enter </w:t>
      </w:r>
      <w:r w:rsidR="00001DB3">
        <w:rPr>
          <w:lang w:val="en-GB"/>
        </w:rPr>
        <w:t xml:space="preserve">their password correctly </w:t>
      </w:r>
    </w:p>
    <w:p w14:paraId="04285468" w14:textId="77777777" w:rsidR="00D145D7" w:rsidRDefault="006A5E38">
      <w:pPr>
        <w:rPr>
          <w:lang w:val="en-GB"/>
        </w:rPr>
      </w:pPr>
      <w:r>
        <w:rPr>
          <w:lang w:val="en-GB"/>
        </w:rPr>
        <w:t>Sign up :</w:t>
      </w:r>
      <w:r w:rsidR="00D771A9">
        <w:rPr>
          <w:lang w:val="en-GB"/>
        </w:rPr>
        <w:t>&lt;Buttons&gt; it will allow the user</w:t>
      </w:r>
      <w:r w:rsidR="00317D38">
        <w:rPr>
          <w:lang w:val="en-GB"/>
        </w:rPr>
        <w:t xml:space="preserve"> to take action to submit the information provided by the user</w:t>
      </w:r>
    </w:p>
    <w:p w14:paraId="3149C4AD" w14:textId="3EE70647" w:rsidR="002A36E3" w:rsidRDefault="00D145D7">
      <w:pPr>
        <w:rPr>
          <w:lang w:val="en-GB"/>
        </w:rPr>
      </w:pPr>
      <w:r>
        <w:rPr>
          <w:lang w:val="en-GB"/>
        </w:rPr>
        <w:lastRenderedPageBreak/>
        <w:t>&lt;Text view&gt;</w:t>
      </w:r>
      <w:r w:rsidR="00317D38">
        <w:rPr>
          <w:lang w:val="en-GB"/>
        </w:rPr>
        <w:t xml:space="preserve"> </w:t>
      </w:r>
      <w:r>
        <w:rPr>
          <w:lang w:val="en-GB"/>
        </w:rPr>
        <w:t xml:space="preserve">: </w:t>
      </w:r>
      <w:r w:rsidR="00992AA4">
        <w:rPr>
          <w:lang w:val="en-GB"/>
        </w:rPr>
        <w:t>for the already have account text ?</w:t>
      </w:r>
    </w:p>
    <w:p w14:paraId="284308B3" w14:textId="6CD3B1B7" w:rsidR="00C831CC" w:rsidRDefault="00C831CC">
      <w:pPr>
        <w:rPr>
          <w:lang w:val="en-GB"/>
        </w:rPr>
      </w:pPr>
      <w:r>
        <w:rPr>
          <w:lang w:val="en-GB"/>
        </w:rPr>
        <w:t>&lt;image&gt;</w:t>
      </w:r>
      <w:r w:rsidR="00F95393">
        <w:rPr>
          <w:lang w:val="en-GB"/>
        </w:rPr>
        <w:t xml:space="preserve"> to give visual elements to the page </w:t>
      </w:r>
    </w:p>
    <w:p w14:paraId="5CB9AFC3" w14:textId="77777777" w:rsidR="00992AA4" w:rsidRDefault="00992AA4">
      <w:pPr>
        <w:rPr>
          <w:lang w:val="en-GB"/>
        </w:rPr>
      </w:pPr>
    </w:p>
    <w:p w14:paraId="3037F1EE" w14:textId="27E1805F" w:rsidR="00992AA4" w:rsidRDefault="00992AA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06747D" wp14:editId="27AD64BD">
            <wp:extent cx="3215640" cy="6362700"/>
            <wp:effectExtent l="0" t="0" r="0" b="0"/>
            <wp:docPr id="175135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2438" name="Picture 17513524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186" cy="63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7933" w14:textId="55601831" w:rsidR="00351D83" w:rsidRDefault="00351D83" w:rsidP="00351D83">
      <w:pPr>
        <w:rPr>
          <w:lang w:val="en-GB"/>
        </w:rPr>
      </w:pPr>
      <w:r>
        <w:rPr>
          <w:lang w:val="en-GB"/>
        </w:rPr>
        <w:t xml:space="preserve">&lt;Text &gt; : welcome text </w:t>
      </w:r>
    </w:p>
    <w:p w14:paraId="1F95F677" w14:textId="35E4301B" w:rsidR="00351D83" w:rsidRDefault="00351D83" w:rsidP="00351D83">
      <w:pPr>
        <w:rPr>
          <w:lang w:val="en-GB"/>
        </w:rPr>
      </w:pPr>
      <w:r>
        <w:rPr>
          <w:lang w:val="en-GB"/>
        </w:rPr>
        <w:t>&lt;text  &gt;:sign</w:t>
      </w:r>
      <w:r w:rsidR="007F56B5">
        <w:rPr>
          <w:lang w:val="en-GB"/>
        </w:rPr>
        <w:t xml:space="preserve"> in </w:t>
      </w:r>
    </w:p>
    <w:p w14:paraId="5AA0586A" w14:textId="4E3716FA" w:rsidR="007F56B5" w:rsidRDefault="007D6EC4" w:rsidP="00351D83">
      <w:pPr>
        <w:rPr>
          <w:lang w:val="en-GB"/>
        </w:rPr>
      </w:pPr>
      <w:bookmarkStart w:id="1" w:name="_Hlk175593982"/>
      <w:r>
        <w:rPr>
          <w:lang w:val="en-GB"/>
        </w:rPr>
        <w:t>Username input use &lt;</w:t>
      </w:r>
      <w:proofErr w:type="spellStart"/>
      <w:r w:rsidR="00DA12EA">
        <w:rPr>
          <w:lang w:val="en-GB"/>
        </w:rPr>
        <w:t>T</w:t>
      </w:r>
      <w:r w:rsidR="00922DD7">
        <w:rPr>
          <w:lang w:val="en-GB"/>
        </w:rPr>
        <w:t>extInput</w:t>
      </w:r>
      <w:proofErr w:type="spellEnd"/>
      <w:r w:rsidR="00922DD7">
        <w:rPr>
          <w:lang w:val="en-GB"/>
        </w:rPr>
        <w:t xml:space="preserve">&gt;for user to type their </w:t>
      </w:r>
      <w:r w:rsidR="00FA0327">
        <w:rPr>
          <w:lang w:val="en-GB"/>
        </w:rPr>
        <w:t xml:space="preserve">email </w:t>
      </w:r>
    </w:p>
    <w:bookmarkEnd w:id="1"/>
    <w:p w14:paraId="4330ED98" w14:textId="3E3A66C5" w:rsidR="00FA0327" w:rsidRDefault="00FA0327" w:rsidP="00351D83">
      <w:pPr>
        <w:rPr>
          <w:lang w:val="en-GB"/>
        </w:rPr>
      </w:pPr>
      <w:r>
        <w:rPr>
          <w:lang w:val="en-GB"/>
        </w:rPr>
        <w:t>Password input use ,</w:t>
      </w:r>
      <w:r w:rsidR="00DA12EA">
        <w:rPr>
          <w:lang w:val="en-GB"/>
        </w:rPr>
        <w:t>&lt;</w:t>
      </w:r>
      <w:proofErr w:type="spellStart"/>
      <w:r w:rsidR="00DA12EA">
        <w:rPr>
          <w:lang w:val="en-GB"/>
        </w:rPr>
        <w:t>T</w:t>
      </w:r>
      <w:r>
        <w:rPr>
          <w:lang w:val="en-GB"/>
        </w:rPr>
        <w:t>extInput</w:t>
      </w:r>
      <w:proofErr w:type="spellEnd"/>
      <w:r w:rsidR="00DA12EA">
        <w:rPr>
          <w:lang w:val="en-GB"/>
        </w:rPr>
        <w:t>&gt; with</w:t>
      </w:r>
      <w:r w:rsidR="001E5BE9">
        <w:rPr>
          <w:lang w:val="en-GB"/>
        </w:rPr>
        <w:t xml:space="preserve"> the </w:t>
      </w:r>
      <w:proofErr w:type="spellStart"/>
      <w:r w:rsidR="001E5BE9">
        <w:rPr>
          <w:lang w:val="en-GB"/>
        </w:rPr>
        <w:t>secureTextEntry</w:t>
      </w:r>
      <w:proofErr w:type="spellEnd"/>
      <w:r w:rsidR="001E5BE9">
        <w:rPr>
          <w:lang w:val="en-GB"/>
        </w:rPr>
        <w:t xml:space="preserve"> for password field to keep </w:t>
      </w:r>
      <w:r w:rsidR="00107A4E">
        <w:rPr>
          <w:lang w:val="en-GB"/>
        </w:rPr>
        <w:t xml:space="preserve">password hidden </w:t>
      </w:r>
    </w:p>
    <w:p w14:paraId="537BA637" w14:textId="14C76054" w:rsidR="00107A4E" w:rsidRDefault="00107A4E" w:rsidP="00351D83">
      <w:pPr>
        <w:rPr>
          <w:lang w:val="en-GB"/>
        </w:rPr>
      </w:pPr>
      <w:r>
        <w:rPr>
          <w:lang w:val="en-GB"/>
        </w:rPr>
        <w:t>&lt;</w:t>
      </w:r>
      <w:r w:rsidR="00AA4DF6">
        <w:rPr>
          <w:lang w:val="en-GB"/>
        </w:rPr>
        <w:t>Text &gt;:</w:t>
      </w:r>
      <w:r w:rsidR="00E3704D">
        <w:rPr>
          <w:lang w:val="en-GB"/>
        </w:rPr>
        <w:t xml:space="preserve"> forget password text </w:t>
      </w:r>
    </w:p>
    <w:p w14:paraId="6C9606A0" w14:textId="3C9E33ED" w:rsidR="00E3704D" w:rsidRDefault="00E3704D" w:rsidP="00351D83">
      <w:pPr>
        <w:rPr>
          <w:lang w:val="en-GB"/>
        </w:rPr>
      </w:pPr>
      <w:r w:rsidRPr="00E3704D">
        <w:rPr>
          <w:lang w:val="en-GB"/>
        </w:rPr>
        <w:lastRenderedPageBreak/>
        <w:t xml:space="preserve">&lt;Text &gt;: </w:t>
      </w:r>
      <w:r w:rsidR="00525CE3">
        <w:rPr>
          <w:lang w:val="en-GB"/>
        </w:rPr>
        <w:t xml:space="preserve">sign in with text </w:t>
      </w:r>
    </w:p>
    <w:p w14:paraId="185CB4A8" w14:textId="79258EFA" w:rsidR="00525CE3" w:rsidRDefault="00525CE3" w:rsidP="00351D8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EAFABE" wp14:editId="34A9829A">
            <wp:extent cx="3223044" cy="5737860"/>
            <wp:effectExtent l="0" t="0" r="0" b="0"/>
            <wp:docPr id="1064473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3865" name="Picture 10644738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19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32C5" w14:textId="77777777" w:rsidR="00E3704D" w:rsidRDefault="00E3704D" w:rsidP="00351D83">
      <w:pPr>
        <w:rPr>
          <w:lang w:val="en-GB"/>
        </w:rPr>
      </w:pPr>
    </w:p>
    <w:p w14:paraId="0E711E89" w14:textId="5031A5C0" w:rsidR="00351D83" w:rsidRDefault="00C0343B" w:rsidP="00351D83">
      <w:pPr>
        <w:rPr>
          <w:lang w:val="en-GB"/>
        </w:rPr>
      </w:pPr>
      <w:r>
        <w:rPr>
          <w:lang w:val="en-GB"/>
        </w:rPr>
        <w:t>&lt;pi</w:t>
      </w:r>
      <w:r w:rsidR="0092541B">
        <w:rPr>
          <w:lang w:val="en-GB"/>
        </w:rPr>
        <w:t xml:space="preserve">cker&gt; allows the user to be able to </w:t>
      </w:r>
      <w:r w:rsidR="007905FA">
        <w:rPr>
          <w:lang w:val="en-GB"/>
        </w:rPr>
        <w:t xml:space="preserve">choose the menu </w:t>
      </w:r>
    </w:p>
    <w:p w14:paraId="34925EBE" w14:textId="6C8AA92F" w:rsidR="0069692E" w:rsidRDefault="0069692E" w:rsidP="00351D83">
      <w:pPr>
        <w:rPr>
          <w:lang w:val="en-GB"/>
        </w:rPr>
      </w:pPr>
      <w:r>
        <w:rPr>
          <w:lang w:val="en-GB"/>
        </w:rPr>
        <w:t xml:space="preserve">&lt;text&gt;menu text </w:t>
      </w:r>
    </w:p>
    <w:p w14:paraId="62458465" w14:textId="56EB3859" w:rsidR="007905FA" w:rsidRDefault="007905FA" w:rsidP="00351D83">
      <w:pPr>
        <w:rPr>
          <w:lang w:val="en-GB"/>
        </w:rPr>
      </w:pPr>
      <w:r>
        <w:rPr>
          <w:lang w:val="en-GB"/>
        </w:rPr>
        <w:t xml:space="preserve">&lt;text&gt; starter text </w:t>
      </w:r>
    </w:p>
    <w:p w14:paraId="063C4BF8" w14:textId="1CC7950A" w:rsidR="007905FA" w:rsidRDefault="007905FA" w:rsidP="00351D83">
      <w:pPr>
        <w:rPr>
          <w:lang w:val="en-GB"/>
        </w:rPr>
      </w:pPr>
      <w:r>
        <w:rPr>
          <w:lang w:val="en-GB"/>
        </w:rPr>
        <w:t>&lt;text&gt;</w:t>
      </w:r>
      <w:r w:rsidR="009002BA">
        <w:rPr>
          <w:lang w:val="en-GB"/>
        </w:rPr>
        <w:t xml:space="preserve">main course text </w:t>
      </w:r>
    </w:p>
    <w:p w14:paraId="295DB261" w14:textId="77D46C72" w:rsidR="009002BA" w:rsidRDefault="009002BA" w:rsidP="00351D83">
      <w:pPr>
        <w:rPr>
          <w:lang w:val="en-GB"/>
        </w:rPr>
      </w:pPr>
      <w:r>
        <w:rPr>
          <w:lang w:val="en-GB"/>
        </w:rPr>
        <w:t xml:space="preserve">&lt;text&gt;dessert </w:t>
      </w:r>
    </w:p>
    <w:p w14:paraId="6667D22A" w14:textId="09C981A0" w:rsidR="009002BA" w:rsidRDefault="009002BA" w:rsidP="00351D83">
      <w:pPr>
        <w:rPr>
          <w:lang w:val="en-GB"/>
        </w:rPr>
      </w:pPr>
      <w:r>
        <w:rPr>
          <w:lang w:val="en-GB"/>
        </w:rPr>
        <w:t>&lt;Image &gt;</w:t>
      </w:r>
      <w:r w:rsidR="0069692E">
        <w:rPr>
          <w:lang w:val="en-GB"/>
        </w:rPr>
        <w:t xml:space="preserve">to visual elements </w:t>
      </w:r>
    </w:p>
    <w:p w14:paraId="06E4A372" w14:textId="33F03AFA" w:rsidR="000175B8" w:rsidRDefault="000175B8" w:rsidP="00351D8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2134511" wp14:editId="7A099DF1">
            <wp:extent cx="3596640" cy="6438900"/>
            <wp:effectExtent l="0" t="0" r="0" b="0"/>
            <wp:docPr id="1477622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2317" name="Picture 14776223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7152" w14:textId="77777777" w:rsidR="0069692E" w:rsidRDefault="0069692E" w:rsidP="00351D83">
      <w:pPr>
        <w:rPr>
          <w:lang w:val="en-GB"/>
        </w:rPr>
      </w:pPr>
    </w:p>
    <w:p w14:paraId="46700438" w14:textId="43D2F264" w:rsidR="00317D38" w:rsidRDefault="000175B8">
      <w:pPr>
        <w:rPr>
          <w:lang w:val="en-GB"/>
        </w:rPr>
      </w:pPr>
      <w:bookmarkStart w:id="2" w:name="_Hlk175593825"/>
      <w:r>
        <w:rPr>
          <w:lang w:val="en-GB"/>
        </w:rPr>
        <w:t xml:space="preserve">&lt;text&gt; starters text </w:t>
      </w:r>
    </w:p>
    <w:p w14:paraId="209D0A8A" w14:textId="3C6093CA" w:rsidR="000175B8" w:rsidRDefault="000175B8">
      <w:pPr>
        <w:rPr>
          <w:lang w:val="en-GB"/>
        </w:rPr>
      </w:pPr>
      <w:r>
        <w:rPr>
          <w:lang w:val="en-GB"/>
        </w:rPr>
        <w:t xml:space="preserve">&lt;button&gt;allows the user </w:t>
      </w:r>
      <w:r w:rsidR="00996CD1">
        <w:rPr>
          <w:lang w:val="en-GB"/>
        </w:rPr>
        <w:t xml:space="preserve">to add to the list by clicking the button </w:t>
      </w:r>
    </w:p>
    <w:p w14:paraId="4197EB30" w14:textId="77777777" w:rsidR="00996CD1" w:rsidRDefault="00996CD1">
      <w:pPr>
        <w:rPr>
          <w:lang w:val="en-GB"/>
        </w:rPr>
      </w:pPr>
      <w:r>
        <w:rPr>
          <w:lang w:val="en-GB"/>
        </w:rPr>
        <w:t xml:space="preserve">&lt;Image&gt;visual element </w:t>
      </w:r>
    </w:p>
    <w:p w14:paraId="70AB7FD1" w14:textId="77777777" w:rsidR="00996CD1" w:rsidRDefault="00996CD1">
      <w:pPr>
        <w:rPr>
          <w:lang w:val="en-GB"/>
        </w:rPr>
      </w:pPr>
      <w:r w:rsidRPr="00996CD1">
        <w:rPr>
          <w:lang w:val="en-GB"/>
        </w:rPr>
        <w:t>&lt;Image&gt;visual element</w:t>
      </w:r>
    </w:p>
    <w:p w14:paraId="43073B1E" w14:textId="2BB59896" w:rsidR="00996CD1" w:rsidRDefault="00996CD1">
      <w:pPr>
        <w:rPr>
          <w:lang w:val="en-GB"/>
        </w:rPr>
      </w:pPr>
      <w:r w:rsidRPr="00996CD1">
        <w:rPr>
          <w:lang w:val="en-GB"/>
        </w:rPr>
        <w:t>&lt;Image&gt;visual element</w:t>
      </w:r>
    </w:p>
    <w:bookmarkEnd w:id="2"/>
    <w:p w14:paraId="5F9C68F2" w14:textId="6A54DE3B" w:rsidR="00996CD1" w:rsidRDefault="00996CD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E606A" wp14:editId="644D810F">
            <wp:extent cx="2925445" cy="5013130"/>
            <wp:effectExtent l="0" t="0" r="0" b="0"/>
            <wp:docPr id="1782607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7409" name="Picture 17826074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53" cy="50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38E3" w14:textId="77777777" w:rsidR="00996CD1" w:rsidRDefault="00996CD1">
      <w:pPr>
        <w:rPr>
          <w:lang w:val="en-GB"/>
        </w:rPr>
      </w:pPr>
    </w:p>
    <w:p w14:paraId="748F1421" w14:textId="170540D1" w:rsidR="00D00A85" w:rsidRPr="00D00A85" w:rsidRDefault="00D00A85" w:rsidP="00D00A85">
      <w:pPr>
        <w:rPr>
          <w:lang w:val="en-GB"/>
        </w:rPr>
      </w:pPr>
      <w:r w:rsidRPr="00D00A85">
        <w:rPr>
          <w:lang w:val="en-GB"/>
        </w:rPr>
        <w:t xml:space="preserve">&lt;text&gt; </w:t>
      </w:r>
      <w:r>
        <w:rPr>
          <w:lang w:val="en-GB"/>
        </w:rPr>
        <w:t xml:space="preserve">main course </w:t>
      </w:r>
      <w:r w:rsidRPr="00D00A85">
        <w:rPr>
          <w:lang w:val="en-GB"/>
        </w:rPr>
        <w:t xml:space="preserve"> text </w:t>
      </w:r>
    </w:p>
    <w:p w14:paraId="30041E4A" w14:textId="77777777" w:rsidR="00D00A85" w:rsidRPr="00D00A85" w:rsidRDefault="00D00A85" w:rsidP="00D00A85">
      <w:pPr>
        <w:rPr>
          <w:lang w:val="en-GB"/>
        </w:rPr>
      </w:pPr>
      <w:r w:rsidRPr="00D00A85">
        <w:rPr>
          <w:lang w:val="en-GB"/>
        </w:rPr>
        <w:t xml:space="preserve">&lt;button&gt;allows the user to add to the list by clicking the button </w:t>
      </w:r>
    </w:p>
    <w:p w14:paraId="290AD0BB" w14:textId="77777777" w:rsidR="00D00A85" w:rsidRPr="00D00A85" w:rsidRDefault="00D00A85" w:rsidP="00D00A85">
      <w:pPr>
        <w:rPr>
          <w:lang w:val="en-GB"/>
        </w:rPr>
      </w:pPr>
      <w:r w:rsidRPr="00D00A85">
        <w:rPr>
          <w:lang w:val="en-GB"/>
        </w:rPr>
        <w:t xml:space="preserve">&lt;Image&gt;visual element </w:t>
      </w:r>
    </w:p>
    <w:p w14:paraId="1EF6533A" w14:textId="77777777" w:rsidR="00D00A85" w:rsidRPr="00D00A85" w:rsidRDefault="00D00A85" w:rsidP="00D00A85">
      <w:pPr>
        <w:rPr>
          <w:lang w:val="en-GB"/>
        </w:rPr>
      </w:pPr>
      <w:r w:rsidRPr="00D00A85">
        <w:rPr>
          <w:lang w:val="en-GB"/>
        </w:rPr>
        <w:t>&lt;Image&gt;visual element</w:t>
      </w:r>
    </w:p>
    <w:p w14:paraId="543611A1" w14:textId="6AE3A1DF" w:rsidR="00996CD1" w:rsidRDefault="00D00A85" w:rsidP="00D00A85">
      <w:pPr>
        <w:rPr>
          <w:lang w:val="en-GB"/>
        </w:rPr>
      </w:pPr>
      <w:r w:rsidRPr="00D00A85">
        <w:rPr>
          <w:lang w:val="en-GB"/>
        </w:rPr>
        <w:t>&lt;Image&gt;visual element</w:t>
      </w:r>
    </w:p>
    <w:p w14:paraId="38A43628" w14:textId="35EAB637" w:rsidR="00D00A85" w:rsidRDefault="00D00A85" w:rsidP="00D00A8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85D3BE4" wp14:editId="5DB559E6">
            <wp:extent cx="2955925" cy="4907280"/>
            <wp:effectExtent l="0" t="0" r="0" b="0"/>
            <wp:docPr id="424661430" name="Picture 8" descr="A collage of desse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61430" name="Picture 8" descr="A collage of desser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77" cy="49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1C5" w14:textId="77777777" w:rsidR="00D00A85" w:rsidRDefault="00D00A85" w:rsidP="00D00A85">
      <w:pPr>
        <w:rPr>
          <w:lang w:val="en-GB"/>
        </w:rPr>
      </w:pPr>
    </w:p>
    <w:p w14:paraId="59D45EE7" w14:textId="77777777" w:rsidR="00D00A85" w:rsidRDefault="00D00A85" w:rsidP="00D00A85">
      <w:pPr>
        <w:rPr>
          <w:lang w:val="en-GB"/>
        </w:rPr>
      </w:pPr>
    </w:p>
    <w:p w14:paraId="41F22FDD" w14:textId="28EB623E" w:rsidR="00D00A85" w:rsidRPr="00D00A85" w:rsidRDefault="00D00A85" w:rsidP="00D00A85">
      <w:pPr>
        <w:rPr>
          <w:noProof/>
          <w:lang w:val="en-GB"/>
        </w:rPr>
      </w:pPr>
      <w:r w:rsidRPr="00D00A85">
        <w:rPr>
          <w:noProof/>
          <w:lang w:val="en-GB"/>
        </w:rPr>
        <w:t xml:space="preserve">&lt;text&gt; </w:t>
      </w:r>
      <w:r>
        <w:rPr>
          <w:noProof/>
          <w:lang w:val="en-GB"/>
        </w:rPr>
        <w:t xml:space="preserve">dessert </w:t>
      </w:r>
      <w:r w:rsidRPr="00D00A85">
        <w:rPr>
          <w:noProof/>
          <w:lang w:val="en-GB"/>
        </w:rPr>
        <w:t xml:space="preserve"> text </w:t>
      </w:r>
    </w:p>
    <w:p w14:paraId="03230236" w14:textId="77777777" w:rsidR="00D00A85" w:rsidRPr="00D00A85" w:rsidRDefault="00D00A85" w:rsidP="00D00A85">
      <w:pPr>
        <w:rPr>
          <w:noProof/>
          <w:lang w:val="en-GB"/>
        </w:rPr>
      </w:pPr>
      <w:r w:rsidRPr="00D00A85">
        <w:rPr>
          <w:noProof/>
          <w:lang w:val="en-GB"/>
        </w:rPr>
        <w:t xml:space="preserve">&lt;button&gt;allows the user to add to the list by clicking the button </w:t>
      </w:r>
    </w:p>
    <w:p w14:paraId="71188BAF" w14:textId="77777777" w:rsidR="00D00A85" w:rsidRPr="00D00A85" w:rsidRDefault="00D00A85" w:rsidP="00D00A85">
      <w:pPr>
        <w:rPr>
          <w:noProof/>
          <w:lang w:val="en-GB"/>
        </w:rPr>
      </w:pPr>
      <w:r w:rsidRPr="00D00A85">
        <w:rPr>
          <w:noProof/>
          <w:lang w:val="en-GB"/>
        </w:rPr>
        <w:t xml:space="preserve">&lt;Image&gt;visual element </w:t>
      </w:r>
    </w:p>
    <w:p w14:paraId="55B3B003" w14:textId="77777777" w:rsidR="00D00A85" w:rsidRPr="00D00A85" w:rsidRDefault="00D00A85" w:rsidP="00D00A85">
      <w:pPr>
        <w:rPr>
          <w:noProof/>
          <w:lang w:val="en-GB"/>
        </w:rPr>
      </w:pPr>
      <w:r w:rsidRPr="00D00A85">
        <w:rPr>
          <w:noProof/>
          <w:lang w:val="en-GB"/>
        </w:rPr>
        <w:t>&lt;Image&gt;visual element</w:t>
      </w:r>
    </w:p>
    <w:p w14:paraId="3A93BA69" w14:textId="6974422C" w:rsidR="00D00A85" w:rsidRDefault="00D00A85" w:rsidP="00D00A85">
      <w:pPr>
        <w:rPr>
          <w:noProof/>
          <w:lang w:val="en-GB"/>
        </w:rPr>
      </w:pPr>
      <w:r w:rsidRPr="00D00A85">
        <w:rPr>
          <w:noProof/>
          <w:lang w:val="en-GB"/>
        </w:rPr>
        <w:t>&lt;Image&gt;visual element</w:t>
      </w:r>
    </w:p>
    <w:p w14:paraId="412F0CE4" w14:textId="77777777" w:rsidR="00D00A85" w:rsidRDefault="00D00A85" w:rsidP="00D00A85">
      <w:pPr>
        <w:rPr>
          <w:noProof/>
          <w:lang w:val="en-GB"/>
        </w:rPr>
      </w:pPr>
    </w:p>
    <w:p w14:paraId="55188A98" w14:textId="77777777" w:rsidR="009F00DC" w:rsidRDefault="009F00DC" w:rsidP="00D00A85">
      <w:pPr>
        <w:rPr>
          <w:noProof/>
          <w:lang w:val="en-GB"/>
        </w:rPr>
      </w:pPr>
    </w:p>
    <w:p w14:paraId="27BED48C" w14:textId="77777777" w:rsidR="009F00DC" w:rsidRDefault="009F00DC" w:rsidP="00D00A85">
      <w:pPr>
        <w:rPr>
          <w:noProof/>
          <w:lang w:val="en-GB"/>
        </w:rPr>
      </w:pPr>
    </w:p>
    <w:p w14:paraId="3F3F3CD4" w14:textId="77777777" w:rsidR="009F00DC" w:rsidRDefault="009F00DC" w:rsidP="00D00A85">
      <w:pPr>
        <w:rPr>
          <w:noProof/>
          <w:lang w:val="en-GB"/>
        </w:rPr>
      </w:pPr>
    </w:p>
    <w:p w14:paraId="50BF72E6" w14:textId="780D6E86" w:rsidR="00D00A85" w:rsidRDefault="009F00DC" w:rsidP="00D00A85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03F69FF" wp14:editId="17328E16">
            <wp:extent cx="2473390" cy="5304790"/>
            <wp:effectExtent l="0" t="0" r="0" b="0"/>
            <wp:docPr id="1522047522" name="Picture 9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7522" name="Picture 9" descr="A screenshot of a reci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92" cy="53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45E" w14:textId="77777777" w:rsidR="009F00DC" w:rsidRDefault="009F00DC" w:rsidP="00D00A85">
      <w:pPr>
        <w:rPr>
          <w:noProof/>
          <w:lang w:val="en-GB"/>
        </w:rPr>
      </w:pPr>
    </w:p>
    <w:p w14:paraId="6B19F224" w14:textId="77777777" w:rsidR="009F00DC" w:rsidRDefault="009F00DC" w:rsidP="00D00A85">
      <w:pPr>
        <w:rPr>
          <w:noProof/>
          <w:lang w:val="en-GB"/>
        </w:rPr>
      </w:pPr>
      <w:r w:rsidRPr="009F00DC">
        <w:rPr>
          <w:noProof/>
          <w:lang w:val="en-GB"/>
        </w:rPr>
        <w:t>&lt;text</w:t>
      </w:r>
      <w:r>
        <w:rPr>
          <w:noProof/>
          <w:lang w:val="en-GB"/>
        </w:rPr>
        <w:t xml:space="preserve">&gt;Dish information </w:t>
      </w:r>
    </w:p>
    <w:p w14:paraId="123CC65E" w14:textId="70557929" w:rsidR="00137C74" w:rsidRDefault="00D37AD4" w:rsidP="00D00A85">
      <w:bookmarkStart w:id="3" w:name="_Hlk175594313"/>
      <w:r w:rsidRPr="00D37AD4">
        <w:rPr>
          <w:noProof/>
          <w:lang w:val="en-GB"/>
        </w:rPr>
        <w:t xml:space="preserve">instruction </w:t>
      </w:r>
      <w:r w:rsidR="00633B59">
        <w:rPr>
          <w:noProof/>
          <w:lang w:val="en-GB"/>
        </w:rPr>
        <w:t>ingredients</w:t>
      </w:r>
      <w:r w:rsidR="00633B59" w:rsidRPr="00633B59">
        <w:rPr>
          <w:noProof/>
          <w:lang w:val="en-GB"/>
        </w:rPr>
        <w:t xml:space="preserve"> input use &lt;TextInput&gt;</w:t>
      </w:r>
      <w:r w:rsidR="00633B59">
        <w:rPr>
          <w:noProof/>
          <w:lang w:val="en-GB"/>
        </w:rPr>
        <w:t xml:space="preserve">chef to enter the dish ingredients </w:t>
      </w:r>
      <w:bookmarkStart w:id="4" w:name="_Hlk175594193"/>
      <w:r w:rsidR="00137C74" w:rsidRPr="00137C74">
        <w:t xml:space="preserve"> </w:t>
      </w:r>
    </w:p>
    <w:bookmarkEnd w:id="3"/>
    <w:bookmarkEnd w:id="4"/>
    <w:p w14:paraId="437A96DF" w14:textId="2A7963A4" w:rsidR="00FE7525" w:rsidRDefault="00F31DBC" w:rsidP="00D00A85">
      <w:pPr>
        <w:rPr>
          <w:noProof/>
          <w:lang w:val="en-GB"/>
        </w:rPr>
      </w:pPr>
      <w:r>
        <w:rPr>
          <w:noProof/>
          <w:lang w:val="en-GB"/>
        </w:rPr>
        <w:t>perparation time</w:t>
      </w:r>
      <w:r w:rsidR="00137C74" w:rsidRPr="00137C74">
        <w:rPr>
          <w:noProof/>
          <w:lang w:val="en-GB"/>
        </w:rPr>
        <w:t xml:space="preserve"> input use &lt;TextInput&gt;for </w:t>
      </w:r>
      <w:r>
        <w:rPr>
          <w:noProof/>
          <w:lang w:val="en-GB"/>
        </w:rPr>
        <w:t xml:space="preserve">chef to enter the </w:t>
      </w:r>
      <w:r w:rsidR="00D37AD4">
        <w:rPr>
          <w:noProof/>
          <w:lang w:val="en-GB"/>
        </w:rPr>
        <w:t xml:space="preserve">peration time </w:t>
      </w:r>
    </w:p>
    <w:p w14:paraId="64F325F7" w14:textId="27829A46" w:rsidR="00D37AD4" w:rsidRDefault="00633B59" w:rsidP="00D00A85">
      <w:pPr>
        <w:rPr>
          <w:noProof/>
          <w:lang w:val="en-GB"/>
        </w:rPr>
      </w:pPr>
      <w:r>
        <w:rPr>
          <w:noProof/>
          <w:lang w:val="en-GB"/>
        </w:rPr>
        <w:t xml:space="preserve"> </w:t>
      </w:r>
      <w:r w:rsidR="00FE7525" w:rsidRPr="00FE7525">
        <w:rPr>
          <w:noProof/>
          <w:lang w:val="en-GB"/>
        </w:rPr>
        <w:t xml:space="preserve">instruction </w:t>
      </w:r>
      <w:r w:rsidRPr="00633B59">
        <w:rPr>
          <w:noProof/>
          <w:lang w:val="en-GB"/>
        </w:rPr>
        <w:t xml:space="preserve"> input use &lt;TextInput&gt;</w:t>
      </w:r>
      <w:r>
        <w:rPr>
          <w:noProof/>
          <w:lang w:val="en-GB"/>
        </w:rPr>
        <w:t xml:space="preserve">cheft </w:t>
      </w:r>
      <w:r w:rsidR="00137C74">
        <w:rPr>
          <w:noProof/>
          <w:lang w:val="en-GB"/>
        </w:rPr>
        <w:t>to enter the dish instructions</w:t>
      </w:r>
    </w:p>
    <w:p w14:paraId="3E546949" w14:textId="7245046F" w:rsidR="009A4C0D" w:rsidRDefault="00137C74" w:rsidP="00D00A85">
      <w:pPr>
        <w:rPr>
          <w:noProof/>
          <w:lang w:val="en-GB"/>
        </w:rPr>
      </w:pPr>
      <w:r>
        <w:rPr>
          <w:noProof/>
          <w:lang w:val="en-GB"/>
        </w:rPr>
        <w:t xml:space="preserve"> </w:t>
      </w:r>
      <w:r w:rsidR="009A4C0D">
        <w:rPr>
          <w:noProof/>
          <w:lang w:val="en-GB"/>
        </w:rPr>
        <w:t>serving size</w:t>
      </w:r>
      <w:r w:rsidR="00D37AD4" w:rsidRPr="00D37AD4">
        <w:rPr>
          <w:noProof/>
          <w:lang w:val="en-GB"/>
        </w:rPr>
        <w:t xml:space="preserve"> input use &lt;TextInput&gt;chef to enter the </w:t>
      </w:r>
      <w:r w:rsidR="009A4C0D">
        <w:rPr>
          <w:noProof/>
          <w:lang w:val="en-GB"/>
        </w:rPr>
        <w:t xml:space="preserve">serving size </w:t>
      </w:r>
      <w:r w:rsidR="00D37AD4" w:rsidRPr="00D37AD4">
        <w:rPr>
          <w:noProof/>
          <w:lang w:val="en-GB"/>
        </w:rPr>
        <w:t xml:space="preserve"> </w:t>
      </w:r>
    </w:p>
    <w:p w14:paraId="019F5B9B" w14:textId="77777777" w:rsidR="009A4C0D" w:rsidRDefault="009A4C0D" w:rsidP="00D00A85">
      <w:pPr>
        <w:rPr>
          <w:noProof/>
          <w:lang w:val="en-GB"/>
        </w:rPr>
      </w:pPr>
      <w:r>
        <w:rPr>
          <w:noProof/>
          <w:lang w:val="en-GB"/>
        </w:rPr>
        <w:t>price</w:t>
      </w:r>
      <w:r w:rsidRPr="009A4C0D">
        <w:rPr>
          <w:noProof/>
          <w:lang w:val="en-GB"/>
        </w:rPr>
        <w:t xml:space="preserve"> input use &lt;TextInput&gt;chef to enter the dish </w:t>
      </w:r>
      <w:r>
        <w:rPr>
          <w:noProof/>
          <w:lang w:val="en-GB"/>
        </w:rPr>
        <w:t xml:space="preserve">price </w:t>
      </w:r>
      <w:r w:rsidRPr="009A4C0D">
        <w:rPr>
          <w:noProof/>
          <w:lang w:val="en-GB"/>
        </w:rPr>
        <w:t xml:space="preserve"> </w:t>
      </w:r>
    </w:p>
    <w:p w14:paraId="7FE61DB5" w14:textId="77777777" w:rsidR="009A4C0D" w:rsidRDefault="009A4C0D" w:rsidP="00D00A85">
      <w:pPr>
        <w:rPr>
          <w:noProof/>
          <w:lang w:val="en-GB"/>
        </w:rPr>
      </w:pPr>
      <w:r>
        <w:rPr>
          <w:noProof/>
          <w:lang w:val="en-GB"/>
        </w:rPr>
        <w:t xml:space="preserve">&lt;button&gt; save button to store the information from the user </w:t>
      </w:r>
    </w:p>
    <w:p w14:paraId="3D0F7690" w14:textId="77777777" w:rsidR="009A4C0D" w:rsidRDefault="009A4C0D" w:rsidP="00D00A85">
      <w:pPr>
        <w:rPr>
          <w:noProof/>
          <w:lang w:val="en-GB"/>
        </w:rPr>
      </w:pPr>
      <w:r>
        <w:rPr>
          <w:noProof/>
          <w:lang w:val="en-GB"/>
        </w:rPr>
        <w:t xml:space="preserve">&lt;button&gt; cancel button to erase the information from the user </w:t>
      </w:r>
    </w:p>
    <w:p w14:paraId="78BCEAB5" w14:textId="77777777" w:rsidR="009A4C0D" w:rsidRDefault="009A4C0D" w:rsidP="00D00A85">
      <w:pPr>
        <w:rPr>
          <w:noProof/>
          <w:lang w:val="en-GB"/>
        </w:rPr>
      </w:pPr>
    </w:p>
    <w:p w14:paraId="12C5D6C3" w14:textId="15444FFA" w:rsidR="009A4C0D" w:rsidRDefault="009A4C0D" w:rsidP="00D00A85">
      <w:pPr>
        <w:rPr>
          <w:noProof/>
          <w:lang w:val="en-GB"/>
        </w:rPr>
      </w:pPr>
      <w:r w:rsidRPr="009A4C0D">
        <w:rPr>
          <w:noProof/>
          <w:lang w:val="en-GB"/>
        </w:rPr>
        <w:t xml:space="preserve"> </w:t>
      </w:r>
    </w:p>
    <w:p w14:paraId="75827F4A" w14:textId="314182D7" w:rsidR="00137C74" w:rsidRDefault="00137C74" w:rsidP="00D00A85">
      <w:pPr>
        <w:rPr>
          <w:noProof/>
          <w:lang w:val="en-GB"/>
        </w:rPr>
      </w:pPr>
    </w:p>
    <w:p w14:paraId="73031F90" w14:textId="77777777" w:rsidR="009F00DC" w:rsidRPr="00D847CE" w:rsidRDefault="009F00DC" w:rsidP="00D00A85">
      <w:pPr>
        <w:rPr>
          <w:noProof/>
          <w:lang w:val="en-GB"/>
        </w:rPr>
      </w:pPr>
    </w:p>
    <w:sectPr w:rsidR="009F00DC" w:rsidRPr="00D84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5A68"/>
    <w:rsid w:val="00001DB3"/>
    <w:rsid w:val="000175B8"/>
    <w:rsid w:val="000259E2"/>
    <w:rsid w:val="00072C1D"/>
    <w:rsid w:val="00107A4E"/>
    <w:rsid w:val="00137C74"/>
    <w:rsid w:val="001E5BE9"/>
    <w:rsid w:val="00202EE8"/>
    <w:rsid w:val="002A36E3"/>
    <w:rsid w:val="00317D38"/>
    <w:rsid w:val="00351D83"/>
    <w:rsid w:val="003672F0"/>
    <w:rsid w:val="00391E72"/>
    <w:rsid w:val="003C35E2"/>
    <w:rsid w:val="003D7505"/>
    <w:rsid w:val="003E58FB"/>
    <w:rsid w:val="00497AD8"/>
    <w:rsid w:val="004A703C"/>
    <w:rsid w:val="004A75BE"/>
    <w:rsid w:val="0051599F"/>
    <w:rsid w:val="00522B40"/>
    <w:rsid w:val="00525A68"/>
    <w:rsid w:val="00525CE3"/>
    <w:rsid w:val="005578A3"/>
    <w:rsid w:val="00561CBC"/>
    <w:rsid w:val="005D65EF"/>
    <w:rsid w:val="005E56E8"/>
    <w:rsid w:val="00633B59"/>
    <w:rsid w:val="0069692E"/>
    <w:rsid w:val="00697DCE"/>
    <w:rsid w:val="006A5E38"/>
    <w:rsid w:val="006E58AB"/>
    <w:rsid w:val="006E74A2"/>
    <w:rsid w:val="006F190B"/>
    <w:rsid w:val="007055C0"/>
    <w:rsid w:val="0075690D"/>
    <w:rsid w:val="007905FA"/>
    <w:rsid w:val="007B6119"/>
    <w:rsid w:val="007D6EC4"/>
    <w:rsid w:val="007F56B5"/>
    <w:rsid w:val="009002BA"/>
    <w:rsid w:val="0090530A"/>
    <w:rsid w:val="0091748E"/>
    <w:rsid w:val="00922DD7"/>
    <w:rsid w:val="0092541B"/>
    <w:rsid w:val="00982D12"/>
    <w:rsid w:val="00992AA4"/>
    <w:rsid w:val="00996CD1"/>
    <w:rsid w:val="009A4C0D"/>
    <w:rsid w:val="009F00DC"/>
    <w:rsid w:val="009F1B64"/>
    <w:rsid w:val="009F20CD"/>
    <w:rsid w:val="00AA4DF6"/>
    <w:rsid w:val="00AE6C6A"/>
    <w:rsid w:val="00AF4B39"/>
    <w:rsid w:val="00B275F2"/>
    <w:rsid w:val="00BC1385"/>
    <w:rsid w:val="00BD2B48"/>
    <w:rsid w:val="00C0343B"/>
    <w:rsid w:val="00C66D7B"/>
    <w:rsid w:val="00C831CC"/>
    <w:rsid w:val="00D00A85"/>
    <w:rsid w:val="00D034C5"/>
    <w:rsid w:val="00D145D7"/>
    <w:rsid w:val="00D34CF7"/>
    <w:rsid w:val="00D37AD4"/>
    <w:rsid w:val="00D771A9"/>
    <w:rsid w:val="00D847CE"/>
    <w:rsid w:val="00DA12EA"/>
    <w:rsid w:val="00E3704D"/>
    <w:rsid w:val="00E71E99"/>
    <w:rsid w:val="00E71EC9"/>
    <w:rsid w:val="00E92947"/>
    <w:rsid w:val="00F31DBC"/>
    <w:rsid w:val="00F95393"/>
    <w:rsid w:val="00FA0327"/>
    <w:rsid w:val="00FE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7BA8"/>
  <w15:chartTrackingRefBased/>
  <w15:docId w15:val="{A7AA61C8-26A9-4A5F-ABCA-7FE2ACC12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A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A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A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A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A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A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A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A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A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A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A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A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A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A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A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A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A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A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A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A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A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A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Patience Mabaso</dc:creator>
  <cp:keywords/>
  <dc:description/>
  <cp:lastModifiedBy>Patience Mabaso</cp:lastModifiedBy>
  <cp:revision>3</cp:revision>
  <dcterms:created xsi:type="dcterms:W3CDTF">2024-08-26T18:00:00Z</dcterms:created>
  <dcterms:modified xsi:type="dcterms:W3CDTF">2024-08-26T18:02:00Z</dcterms:modified>
</cp:coreProperties>
</file>