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02B" w14:textId="77777777" w:rsidR="00D12F99" w:rsidRPr="00C12242" w:rsidRDefault="00537C64">
      <w:pPr>
        <w:pStyle w:val="BodyText"/>
        <w:spacing w:before="65"/>
        <w:ind w:left="23"/>
        <w:rPr>
          <w:sz w:val="20"/>
          <w:szCs w:val="20"/>
        </w:rPr>
      </w:pPr>
      <w:r w:rsidRPr="00C12242">
        <w:rPr>
          <w:spacing w:val="-2"/>
          <w:sz w:val="20"/>
          <w:szCs w:val="20"/>
        </w:rPr>
        <w:t>TASKBOARD</w:t>
      </w:r>
    </w:p>
    <w:tbl>
      <w:tblPr>
        <w:tblW w:w="0" w:type="auto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5"/>
        <w:gridCol w:w="3007"/>
        <w:gridCol w:w="3008"/>
      </w:tblGrid>
      <w:tr w:rsidR="00D12F99" w:rsidRPr="00C12242" w14:paraId="794D76F7" w14:textId="77777777" w:rsidTr="00B075C2">
        <w:trPr>
          <w:trHeight w:val="230"/>
        </w:trPr>
        <w:tc>
          <w:tcPr>
            <w:tcW w:w="3225" w:type="dxa"/>
            <w:tcBorders>
              <w:bottom w:val="single" w:sz="4" w:space="0" w:color="000000"/>
            </w:tcBorders>
            <w:shd w:val="clear" w:color="auto" w:fill="F8E0D3"/>
          </w:tcPr>
          <w:p w14:paraId="4477880C" w14:textId="77777777" w:rsidR="00D12F99" w:rsidRPr="00C12242" w:rsidRDefault="00537C64">
            <w:pPr>
              <w:pStyle w:val="TableParagraph"/>
              <w:spacing w:line="210" w:lineRule="exact"/>
              <w:rPr>
                <w:sz w:val="20"/>
                <w:szCs w:val="20"/>
              </w:rPr>
            </w:pPr>
            <w:r w:rsidRPr="00C12242">
              <w:rPr>
                <w:spacing w:val="-2"/>
                <w:sz w:val="20"/>
                <w:szCs w:val="20"/>
              </w:rPr>
              <w:t>Product</w:t>
            </w:r>
            <w:r w:rsidRPr="00C12242">
              <w:rPr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Backlog</w:t>
            </w:r>
          </w:p>
        </w:tc>
        <w:tc>
          <w:tcPr>
            <w:tcW w:w="3007" w:type="dxa"/>
            <w:tcBorders>
              <w:bottom w:val="single" w:sz="4" w:space="0" w:color="000000"/>
            </w:tcBorders>
            <w:shd w:val="clear" w:color="auto" w:fill="F8E0D3"/>
          </w:tcPr>
          <w:p w14:paraId="38AB19D0" w14:textId="77777777" w:rsidR="00D12F99" w:rsidRPr="00C12242" w:rsidRDefault="00537C64">
            <w:pPr>
              <w:pStyle w:val="TableParagraph"/>
              <w:spacing w:line="210" w:lineRule="exact"/>
              <w:ind w:left="114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In</w:t>
            </w:r>
            <w:r w:rsidRPr="00C12242">
              <w:rPr>
                <w:spacing w:val="-8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Progress</w:t>
            </w:r>
          </w:p>
        </w:tc>
        <w:tc>
          <w:tcPr>
            <w:tcW w:w="3008" w:type="dxa"/>
            <w:tcBorders>
              <w:bottom w:val="single" w:sz="4" w:space="0" w:color="000000"/>
            </w:tcBorders>
            <w:shd w:val="clear" w:color="auto" w:fill="F8E0D3"/>
          </w:tcPr>
          <w:p w14:paraId="170A1828" w14:textId="77777777" w:rsidR="00D12F99" w:rsidRPr="00C12242" w:rsidRDefault="00537C64">
            <w:pPr>
              <w:pStyle w:val="TableParagraph"/>
              <w:spacing w:line="210" w:lineRule="exact"/>
              <w:ind w:left="113"/>
              <w:rPr>
                <w:sz w:val="20"/>
                <w:szCs w:val="20"/>
              </w:rPr>
            </w:pPr>
            <w:r w:rsidRPr="00C12242">
              <w:rPr>
                <w:spacing w:val="-2"/>
                <w:sz w:val="20"/>
                <w:szCs w:val="20"/>
              </w:rPr>
              <w:t>Completed</w:t>
            </w:r>
          </w:p>
        </w:tc>
      </w:tr>
      <w:tr w:rsidR="000913CE" w:rsidRPr="00C12242" w14:paraId="03A417E1" w14:textId="77777777" w:rsidTr="00B075C2">
        <w:trPr>
          <w:trHeight w:val="2296"/>
        </w:trPr>
        <w:tc>
          <w:tcPr>
            <w:tcW w:w="3225" w:type="dxa"/>
            <w:tcBorders>
              <w:bottom w:val="single" w:sz="4" w:space="0" w:color="auto"/>
            </w:tcBorders>
            <w:vAlign w:val="center"/>
          </w:tcPr>
          <w:p w14:paraId="61F3D19A" w14:textId="2F1D3532" w:rsidR="000913CE" w:rsidRPr="00C12242" w:rsidRDefault="00F21FF6" w:rsidP="000913CE">
            <w:pPr>
              <w:pStyle w:val="TableParagraph"/>
              <w:spacing w:before="1"/>
              <w:ind w:right="1468"/>
              <w:rPr>
                <w:sz w:val="20"/>
                <w:szCs w:val="20"/>
              </w:rPr>
            </w:pPr>
            <w:r w:rsidRPr="00F21FF6">
              <w:rPr>
                <w:sz w:val="20"/>
                <w:szCs w:val="20"/>
              </w:rPr>
              <w:t>User Story 1:</w:t>
            </w:r>
            <w:r w:rsidRPr="00F21FF6">
              <w:rPr>
                <w:sz w:val="20"/>
                <w:szCs w:val="20"/>
              </w:rPr>
              <w:br/>
              <w:t>As a developer, I want to debug and deploy the integrated system so that it is production-ready</w:t>
            </w:r>
          </w:p>
        </w:tc>
        <w:tc>
          <w:tcPr>
            <w:tcW w:w="3007" w:type="dxa"/>
            <w:vMerge w:val="restart"/>
            <w:tcBorders>
              <w:bottom w:val="single" w:sz="4" w:space="0" w:color="auto"/>
            </w:tcBorders>
            <w:vAlign w:val="center"/>
          </w:tcPr>
          <w:p w14:paraId="5CCAAEF3" w14:textId="667B5D8F" w:rsidR="000913CE" w:rsidRPr="00C12242" w:rsidRDefault="00AB3AA9" w:rsidP="000913CE">
            <w:pPr>
              <w:pStyle w:val="TableParagraph"/>
              <w:ind w:left="0"/>
              <w:rPr>
                <w:sz w:val="20"/>
                <w:szCs w:val="20"/>
              </w:rPr>
            </w:pPr>
            <w:r w:rsidRPr="00AB3AA9">
              <w:rPr>
                <w:sz w:val="20"/>
                <w:szCs w:val="20"/>
              </w:rPr>
              <w:t>Sprint 11: Day 4 — Deploy</w:t>
            </w:r>
            <w:r w:rsidRPr="00AB3AA9">
              <w:rPr>
                <w:sz w:val="20"/>
                <w:szCs w:val="20"/>
              </w:rPr>
              <w:br/>
              <w:t>Purchase testing, debugging, UX improvements, demonstration, deployment</w:t>
            </w:r>
          </w:p>
          <w:p w14:paraId="1E3FA4B3" w14:textId="77777777" w:rsidR="000913CE" w:rsidRPr="00C12242" w:rsidRDefault="000913CE" w:rsidP="000913CE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6F6B6D06" w14:textId="77777777" w:rsidR="000913CE" w:rsidRPr="00C12242" w:rsidRDefault="000913CE" w:rsidP="000913CE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19D36A52" w14:textId="77777777" w:rsidR="000913CE" w:rsidRPr="00C12242" w:rsidRDefault="000913CE" w:rsidP="000913CE">
            <w:pPr>
              <w:pStyle w:val="TableParagraph"/>
              <w:ind w:left="0"/>
              <w:rPr>
                <w:sz w:val="20"/>
                <w:szCs w:val="20"/>
              </w:rPr>
            </w:pPr>
          </w:p>
          <w:p w14:paraId="61BCF096" w14:textId="4EECED48" w:rsidR="000913CE" w:rsidRPr="00C12242" w:rsidRDefault="005C172A" w:rsidP="000913CE">
            <w:pPr>
              <w:pStyle w:val="TableParagraph"/>
              <w:ind w:left="0"/>
              <w:rPr>
                <w:sz w:val="20"/>
                <w:szCs w:val="20"/>
              </w:rPr>
            </w:pPr>
            <w:r w:rsidRPr="005C172A">
              <w:rPr>
                <w:sz w:val="20"/>
                <w:szCs w:val="20"/>
              </w:rPr>
              <w:t>Sprint 12: Day 1 — End-to-end testing</w:t>
            </w:r>
          </w:p>
        </w:tc>
        <w:tc>
          <w:tcPr>
            <w:tcW w:w="3008" w:type="dxa"/>
            <w:vMerge w:val="restart"/>
            <w:tcBorders>
              <w:bottom w:val="single" w:sz="4" w:space="0" w:color="auto"/>
            </w:tcBorders>
            <w:vAlign w:val="center"/>
          </w:tcPr>
          <w:p w14:paraId="4D26470D" w14:textId="54C04C48" w:rsidR="000913CE" w:rsidRPr="00C12242" w:rsidRDefault="00F667CA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  <w:r w:rsidRPr="00F667CA">
              <w:rPr>
                <w:sz w:val="20"/>
                <w:szCs w:val="20"/>
              </w:rPr>
              <w:t xml:space="preserve">Only mark deployment complete after verifying the live </w:t>
            </w:r>
            <w:proofErr w:type="gramStart"/>
            <w:r w:rsidRPr="00F667CA">
              <w:rPr>
                <w:sz w:val="20"/>
                <w:szCs w:val="20"/>
              </w:rPr>
              <w:t>application.</w:t>
            </w:r>
            <w:r w:rsidR="000913CE" w:rsidRPr="00C12242">
              <w:rPr>
                <w:sz w:val="20"/>
                <w:szCs w:val="20"/>
              </w:rPr>
              <w:t>.</w:t>
            </w:r>
            <w:proofErr w:type="gramEnd"/>
          </w:p>
          <w:p w14:paraId="70DE7A00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3CE19C70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1B6E8C28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57315D6F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218A97B0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185D484D" w14:textId="77777777" w:rsidR="000913CE" w:rsidRPr="00C12242" w:rsidRDefault="000913CE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</w:p>
          <w:p w14:paraId="28669D0F" w14:textId="0ED3E9F3" w:rsidR="000913CE" w:rsidRPr="00C12242" w:rsidRDefault="00124AE2" w:rsidP="000913CE">
            <w:pPr>
              <w:pStyle w:val="TableParagraph"/>
              <w:spacing w:before="2"/>
              <w:ind w:left="0" w:right="371"/>
              <w:rPr>
                <w:sz w:val="20"/>
                <w:szCs w:val="20"/>
              </w:rPr>
            </w:pPr>
            <w:r w:rsidRPr="00124AE2">
              <w:rPr>
                <w:sz w:val="20"/>
                <w:szCs w:val="20"/>
              </w:rPr>
              <w:t>Test outcomes recorded after running the tests.</w:t>
            </w:r>
          </w:p>
        </w:tc>
      </w:tr>
      <w:tr w:rsidR="000913CE" w:rsidRPr="00C12242" w14:paraId="0E43B785" w14:textId="77777777" w:rsidTr="00B075C2">
        <w:trPr>
          <w:trHeight w:val="1840"/>
        </w:trPr>
        <w:tc>
          <w:tcPr>
            <w:tcW w:w="3225" w:type="dxa"/>
            <w:tcBorders>
              <w:top w:val="single" w:sz="4" w:space="0" w:color="auto"/>
            </w:tcBorders>
            <w:vAlign w:val="center"/>
          </w:tcPr>
          <w:p w14:paraId="05FE9C2D" w14:textId="1535BD1B" w:rsidR="000913CE" w:rsidRPr="00C12242" w:rsidRDefault="00514543" w:rsidP="000913CE">
            <w:pPr>
              <w:pStyle w:val="TableParagraph"/>
              <w:spacing w:before="5"/>
              <w:ind w:left="0"/>
              <w:rPr>
                <w:rFonts w:cs="Arial"/>
                <w:color w:val="232D3C"/>
                <w:sz w:val="20"/>
                <w:szCs w:val="20"/>
                <w:bdr w:val="single" w:sz="2" w:space="0" w:color="auto" w:frame="1"/>
              </w:rPr>
            </w:pPr>
            <w:r w:rsidRPr="00514543">
              <w:rPr>
                <w:sz w:val="20"/>
                <w:szCs w:val="20"/>
              </w:rPr>
              <w:t>User Story 2:</w:t>
            </w:r>
            <w:r w:rsidRPr="00514543">
              <w:rPr>
                <w:sz w:val="20"/>
                <w:szCs w:val="20"/>
              </w:rPr>
              <w:br/>
              <w:t>As a QA tester, I want end-to-end tests so that login, catalogue browsing, checkout and reporting work across devices and environments.</w:t>
            </w:r>
          </w:p>
        </w:tc>
        <w:tc>
          <w:tcPr>
            <w:tcW w:w="3007" w:type="dxa"/>
            <w:vMerge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13BA2ADD" w14:textId="77777777" w:rsidR="000913CE" w:rsidRPr="00C12242" w:rsidRDefault="000913CE" w:rsidP="000913CE">
            <w:pPr>
              <w:rPr>
                <w:sz w:val="20"/>
                <w:szCs w:val="20"/>
              </w:rPr>
            </w:pPr>
          </w:p>
        </w:tc>
        <w:tc>
          <w:tcPr>
            <w:tcW w:w="3008" w:type="dxa"/>
            <w:vMerge/>
            <w:tcBorders>
              <w:top w:val="single" w:sz="4" w:space="0" w:color="000000"/>
              <w:bottom w:val="single" w:sz="4" w:space="0" w:color="auto"/>
            </w:tcBorders>
            <w:vAlign w:val="center"/>
          </w:tcPr>
          <w:p w14:paraId="680B22D2" w14:textId="77777777" w:rsidR="000913CE" w:rsidRPr="00C12242" w:rsidRDefault="000913CE" w:rsidP="000913CE">
            <w:pPr>
              <w:rPr>
                <w:sz w:val="20"/>
                <w:szCs w:val="20"/>
              </w:rPr>
            </w:pPr>
          </w:p>
        </w:tc>
      </w:tr>
      <w:tr w:rsidR="000913CE" w:rsidRPr="00C12242" w14:paraId="526A276C" w14:textId="77777777" w:rsidTr="00B075C2">
        <w:trPr>
          <w:trHeight w:val="2535"/>
        </w:trPr>
        <w:tc>
          <w:tcPr>
            <w:tcW w:w="3225" w:type="dxa"/>
            <w:vAlign w:val="center"/>
          </w:tcPr>
          <w:p w14:paraId="1BF4FCBB" w14:textId="706011F3" w:rsidR="000913CE" w:rsidRPr="00C12242" w:rsidRDefault="00B075C2" w:rsidP="000913CE">
            <w:pPr>
              <w:pStyle w:val="TableParagraph"/>
              <w:ind w:left="0"/>
              <w:rPr>
                <w:sz w:val="20"/>
                <w:szCs w:val="20"/>
              </w:rPr>
            </w:pPr>
            <w:r w:rsidRPr="00B075C2">
              <w:rPr>
                <w:sz w:val="20"/>
                <w:szCs w:val="20"/>
              </w:rPr>
              <w:t>User Story 3:</w:t>
            </w:r>
            <w:r w:rsidRPr="00B075C2">
              <w:rPr>
                <w:sz w:val="20"/>
                <w:szCs w:val="20"/>
              </w:rPr>
              <w:br/>
              <w:t>As an admin, I want analytics widgets tested and deployed so that I can securely view store insights.</w:t>
            </w:r>
          </w:p>
        </w:tc>
        <w:tc>
          <w:tcPr>
            <w:tcW w:w="3007" w:type="dxa"/>
            <w:tcBorders>
              <w:top w:val="single" w:sz="4" w:space="0" w:color="auto"/>
            </w:tcBorders>
            <w:vAlign w:val="center"/>
          </w:tcPr>
          <w:p w14:paraId="20904556" w14:textId="30B263C3" w:rsidR="000913CE" w:rsidRPr="00C12242" w:rsidRDefault="005C172A" w:rsidP="000913CE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</w:t>
            </w:r>
            <w:r w:rsidRPr="005C172A">
              <w:rPr>
                <w:sz w:val="20"/>
                <w:szCs w:val="20"/>
              </w:rPr>
              <w:t>dmin testing and integration check</w:t>
            </w:r>
            <w:r>
              <w:rPr>
                <w:sz w:val="20"/>
                <w:szCs w:val="20"/>
              </w:rPr>
              <w:t>s</w:t>
            </w:r>
          </w:p>
        </w:tc>
        <w:tc>
          <w:tcPr>
            <w:tcW w:w="3008" w:type="dxa"/>
            <w:tcBorders>
              <w:top w:val="single" w:sz="4" w:space="0" w:color="auto"/>
            </w:tcBorders>
            <w:vAlign w:val="center"/>
          </w:tcPr>
          <w:p w14:paraId="59C0BEF2" w14:textId="52053D4E" w:rsidR="000913CE" w:rsidRPr="00C12242" w:rsidRDefault="009F299F" w:rsidP="000913CE">
            <w:pPr>
              <w:pStyle w:val="TableParagraph"/>
              <w:spacing w:line="227" w:lineRule="exact"/>
              <w:ind w:left="0"/>
              <w:rPr>
                <w:sz w:val="20"/>
                <w:szCs w:val="20"/>
              </w:rPr>
            </w:pPr>
            <w:r w:rsidRPr="009F299F">
              <w:rPr>
                <w:sz w:val="20"/>
                <w:szCs w:val="20"/>
              </w:rPr>
              <w:t>The supplied task details report this analytics task at 10</w:t>
            </w:r>
            <w:r>
              <w:rPr>
                <w:sz w:val="20"/>
                <w:szCs w:val="20"/>
              </w:rPr>
              <w:t>0%</w:t>
            </w:r>
          </w:p>
        </w:tc>
      </w:tr>
      <w:tr w:rsidR="000913CE" w:rsidRPr="00C12242" w14:paraId="51C1878D" w14:textId="77777777" w:rsidTr="00B075C2">
        <w:trPr>
          <w:trHeight w:val="2976"/>
        </w:trPr>
        <w:tc>
          <w:tcPr>
            <w:tcW w:w="3225" w:type="dxa"/>
            <w:vAlign w:val="center"/>
          </w:tcPr>
          <w:p w14:paraId="03DD104F" w14:textId="152E446B" w:rsidR="000913CE" w:rsidRPr="00C12242" w:rsidRDefault="00B075C2" w:rsidP="000913CE">
            <w:pPr>
              <w:pStyle w:val="TableParagraph"/>
              <w:spacing w:line="237" w:lineRule="auto"/>
              <w:ind w:left="0" w:right="111"/>
              <w:rPr>
                <w:sz w:val="20"/>
                <w:szCs w:val="20"/>
              </w:rPr>
            </w:pPr>
            <w:r w:rsidRPr="00B075C2">
              <w:rPr>
                <w:sz w:val="20"/>
                <w:szCs w:val="20"/>
              </w:rPr>
              <w:t>User Story 4:</w:t>
            </w:r>
            <w:r w:rsidRPr="00B075C2">
              <w:rPr>
                <w:sz w:val="20"/>
                <w:szCs w:val="20"/>
              </w:rPr>
              <w:br/>
              <w:t xml:space="preserve">As an admin, I want the </w:t>
            </w:r>
            <w:proofErr w:type="gramStart"/>
            <w:r w:rsidRPr="00B075C2">
              <w:rPr>
                <w:sz w:val="20"/>
                <w:szCs w:val="20"/>
              </w:rPr>
              <w:t>frontend</w:t>
            </w:r>
            <w:proofErr w:type="gramEnd"/>
            <w:r w:rsidRPr="00B075C2">
              <w:rPr>
                <w:sz w:val="20"/>
                <w:szCs w:val="20"/>
              </w:rPr>
              <w:t xml:space="preserve"> tested and deployed so that I can safely view the web application.</w:t>
            </w:r>
          </w:p>
        </w:tc>
        <w:tc>
          <w:tcPr>
            <w:tcW w:w="3007" w:type="dxa"/>
            <w:vAlign w:val="center"/>
          </w:tcPr>
          <w:p w14:paraId="52C75F6B" w14:textId="77C04D3A" w:rsidR="000913CE" w:rsidRPr="00C12242" w:rsidRDefault="00F667CA" w:rsidP="000913CE">
            <w:pPr>
              <w:pStyle w:val="TableParagraph"/>
              <w:spacing w:before="2"/>
              <w:ind w:left="0" w:right="902"/>
              <w:rPr>
                <w:sz w:val="20"/>
                <w:szCs w:val="20"/>
              </w:rPr>
            </w:pPr>
            <w:r w:rsidRPr="00F667CA">
              <w:rPr>
                <w:sz w:val="20"/>
                <w:szCs w:val="20"/>
              </w:rPr>
              <w:t xml:space="preserve">Review and deploy frontend to </w:t>
            </w:r>
            <w:proofErr w:type="spellStart"/>
            <w:r w:rsidRPr="00F667CA">
              <w:rPr>
                <w:sz w:val="20"/>
                <w:szCs w:val="20"/>
              </w:rPr>
              <w:t>Vercel</w:t>
            </w:r>
            <w:proofErr w:type="spellEnd"/>
            <w:r w:rsidRPr="00F667CA">
              <w:rPr>
                <w:sz w:val="20"/>
                <w:szCs w:val="20"/>
              </w:rPr>
              <w:t>; backend to Render</w:t>
            </w:r>
          </w:p>
        </w:tc>
        <w:tc>
          <w:tcPr>
            <w:tcW w:w="3008" w:type="dxa"/>
            <w:vAlign w:val="center"/>
          </w:tcPr>
          <w:p w14:paraId="45A478F7" w14:textId="32AF1308" w:rsidR="000913CE" w:rsidRPr="00C12242" w:rsidRDefault="000913CE" w:rsidP="000913CE">
            <w:pPr>
              <w:pStyle w:val="TableParagraph"/>
              <w:spacing w:line="222" w:lineRule="exact"/>
              <w:ind w:left="0"/>
              <w:rPr>
                <w:sz w:val="20"/>
                <w:szCs w:val="20"/>
              </w:rPr>
            </w:pPr>
          </w:p>
        </w:tc>
      </w:tr>
    </w:tbl>
    <w:p w14:paraId="087A14AD" w14:textId="77777777" w:rsidR="00D12F99" w:rsidRPr="00C12242" w:rsidRDefault="00537C64">
      <w:pPr>
        <w:pStyle w:val="BodyText"/>
        <w:spacing w:before="275" w:after="4"/>
        <w:ind w:left="23"/>
        <w:rPr>
          <w:sz w:val="20"/>
          <w:szCs w:val="20"/>
        </w:rPr>
      </w:pPr>
      <w:r w:rsidRPr="00C12242">
        <w:rPr>
          <w:spacing w:val="-2"/>
          <w:sz w:val="20"/>
          <w:szCs w:val="20"/>
        </w:rPr>
        <w:t>WALKTHROUGH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:rsidRPr="00C12242" w14:paraId="7AE7BEB6" w14:textId="77777777">
        <w:trPr>
          <w:trHeight w:val="1150"/>
        </w:trPr>
        <w:tc>
          <w:tcPr>
            <w:tcW w:w="1981" w:type="dxa"/>
            <w:shd w:val="clear" w:color="auto" w:fill="D9F0D0"/>
          </w:tcPr>
          <w:p w14:paraId="4E77EC44" w14:textId="77777777" w:rsidR="00D12F99" w:rsidRPr="00C12242" w:rsidRDefault="00537C64">
            <w:pPr>
              <w:pStyle w:val="TableParagraph"/>
              <w:spacing w:before="2"/>
              <w:ind w:left="470" w:right="180" w:hanging="361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What do we </w:t>
            </w:r>
            <w:r w:rsidRPr="00C12242">
              <w:rPr>
                <w:spacing w:val="-2"/>
                <w:sz w:val="20"/>
                <w:szCs w:val="20"/>
              </w:rPr>
              <w:t>need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to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do</w:t>
            </w:r>
            <w:r w:rsidRPr="00C12242">
              <w:rPr>
                <w:spacing w:val="-17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 xml:space="preserve">to </w:t>
            </w:r>
            <w:r w:rsidRPr="00C12242">
              <w:rPr>
                <w:sz w:val="20"/>
                <w:szCs w:val="20"/>
              </w:rPr>
              <w:t>advance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4"/>
                <w:sz w:val="20"/>
                <w:szCs w:val="20"/>
              </w:rPr>
              <w:t>this</w:t>
            </w:r>
          </w:p>
          <w:p w14:paraId="69AFC81D" w14:textId="77777777" w:rsidR="00D12F99" w:rsidRPr="00C12242" w:rsidRDefault="00537C64">
            <w:pPr>
              <w:pStyle w:val="TableParagraph"/>
              <w:spacing w:before="18" w:line="218" w:lineRule="auto"/>
              <w:ind w:left="470" w:right="794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piece</w:t>
            </w:r>
            <w:r w:rsidRPr="00C12242">
              <w:rPr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of </w:t>
            </w:r>
            <w:r w:rsidRPr="00C12242">
              <w:rPr>
                <w:spacing w:val="-2"/>
                <w:sz w:val="20"/>
                <w:szCs w:val="20"/>
              </w:rPr>
              <w:t>work?</w:t>
            </w:r>
          </w:p>
        </w:tc>
        <w:tc>
          <w:tcPr>
            <w:tcW w:w="7038" w:type="dxa"/>
          </w:tcPr>
          <w:p w14:paraId="179CF174" w14:textId="07B14F4E" w:rsidR="00D12F99" w:rsidRPr="00C12242" w:rsidRDefault="00BC6117">
            <w:pPr>
              <w:pStyle w:val="TableParagraph"/>
              <w:spacing w:before="2"/>
              <w:ind w:right="85"/>
              <w:rPr>
                <w:sz w:val="20"/>
                <w:szCs w:val="20"/>
              </w:rPr>
            </w:pPr>
            <w:r w:rsidRPr="00BC6117">
              <w:rPr>
                <w:sz w:val="20"/>
                <w:szCs w:val="20"/>
              </w:rPr>
              <w:t xml:space="preserve">Get feedback on the frontend work, complete deployment checks, and verify that the </w:t>
            </w:r>
            <w:proofErr w:type="spellStart"/>
            <w:r w:rsidRPr="00BC6117">
              <w:rPr>
                <w:sz w:val="20"/>
                <w:szCs w:val="20"/>
              </w:rPr>
              <w:t>Vercel</w:t>
            </w:r>
            <w:proofErr w:type="spellEnd"/>
            <w:r w:rsidRPr="00BC6117">
              <w:rPr>
                <w:sz w:val="20"/>
                <w:szCs w:val="20"/>
              </w:rPr>
              <w:t xml:space="preserve"> frontend communicates with the Render backend</w:t>
            </w:r>
            <w:r w:rsidR="00C12242" w:rsidRPr="00C12242">
              <w:rPr>
                <w:sz w:val="20"/>
                <w:szCs w:val="20"/>
              </w:rPr>
              <w:t>.</w:t>
            </w:r>
          </w:p>
        </w:tc>
      </w:tr>
      <w:tr w:rsidR="00D12F99" w:rsidRPr="00C12242" w14:paraId="77B5DB78" w14:textId="77777777">
        <w:trPr>
          <w:trHeight w:val="1145"/>
        </w:trPr>
        <w:tc>
          <w:tcPr>
            <w:tcW w:w="1981" w:type="dxa"/>
            <w:shd w:val="clear" w:color="auto" w:fill="D9F0D0"/>
          </w:tcPr>
          <w:p w14:paraId="278C4893" w14:textId="77777777" w:rsidR="00D12F99" w:rsidRPr="00C12242" w:rsidRDefault="00537C64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74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>Is</w:t>
            </w:r>
            <w:r w:rsidRPr="00C12242">
              <w:rPr>
                <w:spacing w:val="-1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anyone</w:t>
            </w:r>
          </w:p>
          <w:p w14:paraId="4BC8FE00" w14:textId="77777777" w:rsidR="00D12F99" w:rsidRPr="00C12242" w:rsidRDefault="00537C64">
            <w:pPr>
              <w:pStyle w:val="TableParagraph"/>
              <w:ind w:left="470" w:right="18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 xml:space="preserve">working on </w:t>
            </w:r>
            <w:r w:rsidRPr="00C12242">
              <w:rPr>
                <w:spacing w:val="-2"/>
                <w:sz w:val="20"/>
                <w:szCs w:val="20"/>
              </w:rPr>
              <w:t>anything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that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 xml:space="preserve">is </w:t>
            </w:r>
            <w:r w:rsidRPr="00C12242">
              <w:rPr>
                <w:sz w:val="20"/>
                <w:szCs w:val="20"/>
              </w:rPr>
              <w:t>not on</w:t>
            </w:r>
          </w:p>
          <w:p w14:paraId="78C53497" w14:textId="77777777" w:rsidR="00D12F99" w:rsidRPr="00C12242" w:rsidRDefault="00537C64">
            <w:pPr>
              <w:pStyle w:val="TableParagraph"/>
              <w:spacing w:line="203" w:lineRule="exact"/>
              <w:ind w:left="47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the</w:t>
            </w:r>
            <w:r w:rsidRPr="00C12242">
              <w:rPr>
                <w:spacing w:val="-10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board?</w:t>
            </w:r>
          </w:p>
        </w:tc>
        <w:tc>
          <w:tcPr>
            <w:tcW w:w="7038" w:type="dxa"/>
          </w:tcPr>
          <w:p w14:paraId="407F88F4" w14:textId="02EDF001" w:rsidR="00D12F99" w:rsidRPr="00C12242" w:rsidRDefault="00C200D3" w:rsidP="00BC6117">
            <w:pPr>
              <w:pStyle w:val="TableParagraph"/>
              <w:spacing w:before="2"/>
              <w:ind w:left="0" w:right="8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</w:tr>
      <w:tr w:rsidR="00D12F99" w:rsidRPr="00C12242" w14:paraId="0456C814" w14:textId="77777777">
        <w:trPr>
          <w:trHeight w:val="690"/>
        </w:trPr>
        <w:tc>
          <w:tcPr>
            <w:tcW w:w="1981" w:type="dxa"/>
            <w:shd w:val="clear" w:color="auto" w:fill="D9F0D0"/>
          </w:tcPr>
          <w:p w14:paraId="16B17AD7" w14:textId="77777777" w:rsidR="00D12F99" w:rsidRPr="00C12242" w:rsidRDefault="00537C64">
            <w:pPr>
              <w:pStyle w:val="TableParagraph"/>
              <w:spacing w:line="230" w:lineRule="exact"/>
              <w:ind w:left="470" w:right="180" w:hanging="361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What do we </w:t>
            </w:r>
            <w:r w:rsidRPr="00C12242">
              <w:rPr>
                <w:spacing w:val="-2"/>
                <w:sz w:val="20"/>
                <w:szCs w:val="20"/>
              </w:rPr>
              <w:t>need</w:t>
            </w:r>
            <w:r w:rsidRPr="00C12242">
              <w:rPr>
                <w:spacing w:val="-19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to</w:t>
            </w:r>
            <w:r w:rsidRPr="00C12242">
              <w:rPr>
                <w:spacing w:val="-17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 xml:space="preserve">finish </w:t>
            </w:r>
            <w:r w:rsidRPr="00C12242">
              <w:rPr>
                <w:sz w:val="20"/>
                <w:szCs w:val="20"/>
              </w:rPr>
              <w:t>as a team?</w:t>
            </w:r>
          </w:p>
        </w:tc>
        <w:tc>
          <w:tcPr>
            <w:tcW w:w="7038" w:type="dxa"/>
          </w:tcPr>
          <w:p w14:paraId="31C2417B" w14:textId="3D7D3F09" w:rsidR="00D12F99" w:rsidRPr="00C12242" w:rsidRDefault="00BC6117">
            <w:pPr>
              <w:pStyle w:val="TableParagraph"/>
              <w:spacing w:line="228" w:lineRule="exact"/>
              <w:rPr>
                <w:sz w:val="20"/>
                <w:szCs w:val="20"/>
              </w:rPr>
            </w:pPr>
            <w:r w:rsidRPr="00BC6117">
              <w:rPr>
                <w:spacing w:val="-2"/>
                <w:sz w:val="20"/>
                <w:szCs w:val="20"/>
              </w:rPr>
              <w:t xml:space="preserve">Frontend deployment on </w:t>
            </w:r>
            <w:proofErr w:type="spellStart"/>
            <w:r w:rsidRPr="00BC6117">
              <w:rPr>
                <w:spacing w:val="-2"/>
                <w:sz w:val="20"/>
                <w:szCs w:val="20"/>
              </w:rPr>
              <w:t>Vercel</w:t>
            </w:r>
            <w:proofErr w:type="spellEnd"/>
            <w:r w:rsidRPr="00BC6117">
              <w:rPr>
                <w:spacing w:val="-2"/>
                <w:sz w:val="20"/>
                <w:szCs w:val="20"/>
              </w:rPr>
              <w:t>, backend deployment on Render, and end-to-end testing of the integrated system.</w:t>
            </w:r>
          </w:p>
        </w:tc>
      </w:tr>
    </w:tbl>
    <w:p w14:paraId="10466A2E" w14:textId="77777777" w:rsidR="00D12F99" w:rsidRPr="00C12242" w:rsidRDefault="00D12F99">
      <w:pPr>
        <w:pStyle w:val="TableParagraph"/>
        <w:spacing w:line="228" w:lineRule="exact"/>
        <w:rPr>
          <w:sz w:val="20"/>
          <w:szCs w:val="20"/>
        </w:rPr>
        <w:sectPr w:rsidR="00D12F99" w:rsidRPr="00C12242">
          <w:type w:val="continuous"/>
          <w:pgSz w:w="11910" w:h="16840"/>
          <w:pgMar w:top="1360" w:right="1417" w:bottom="1161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:rsidRPr="00C12242" w14:paraId="147703B4" w14:textId="77777777">
        <w:trPr>
          <w:trHeight w:val="920"/>
        </w:trPr>
        <w:tc>
          <w:tcPr>
            <w:tcW w:w="1981" w:type="dxa"/>
            <w:shd w:val="clear" w:color="auto" w:fill="D9F0D0"/>
          </w:tcPr>
          <w:p w14:paraId="7864220D" w14:textId="77777777" w:rsidR="00D12F99" w:rsidRPr="00C12242" w:rsidRDefault="00537C64">
            <w:pPr>
              <w:pStyle w:val="TableParagraph"/>
              <w:spacing w:before="4" w:line="237" w:lineRule="auto"/>
              <w:ind w:left="470" w:right="180" w:hanging="361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lastRenderedPageBreak/>
              <w:t>4.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>Are there any bottlenecks</w:t>
            </w:r>
            <w:r w:rsidRPr="00C12242">
              <w:rPr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 xml:space="preserve">or </w:t>
            </w:r>
            <w:r w:rsidRPr="00C12242">
              <w:rPr>
                <w:spacing w:val="-2"/>
                <w:sz w:val="20"/>
                <w:szCs w:val="20"/>
              </w:rPr>
              <w:t>blockers</w:t>
            </w:r>
            <w:r w:rsidRPr="00C12242">
              <w:rPr>
                <w:spacing w:val="-9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to</w:t>
            </w:r>
            <w:r w:rsidRPr="00C12242">
              <w:rPr>
                <w:spacing w:val="-10"/>
                <w:sz w:val="20"/>
                <w:szCs w:val="20"/>
              </w:rPr>
              <w:t xml:space="preserve"> </w:t>
            </w:r>
            <w:r w:rsidRPr="00C12242">
              <w:rPr>
                <w:spacing w:val="-5"/>
                <w:sz w:val="20"/>
                <w:szCs w:val="20"/>
              </w:rPr>
              <w:t>the</w:t>
            </w:r>
          </w:p>
          <w:p w14:paraId="347B4788" w14:textId="77777777" w:rsidR="00D12F99" w:rsidRPr="00C12242" w:rsidRDefault="00537C64">
            <w:pPr>
              <w:pStyle w:val="TableParagraph"/>
              <w:spacing w:line="213" w:lineRule="exact"/>
              <w:ind w:left="47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flow</w:t>
            </w:r>
            <w:r w:rsidRPr="00C12242">
              <w:rPr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sz w:val="20"/>
                <w:szCs w:val="20"/>
              </w:rPr>
              <w:t>of</w:t>
            </w:r>
            <w:r w:rsidRPr="00C12242">
              <w:rPr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spacing w:val="-2"/>
                <w:sz w:val="20"/>
                <w:szCs w:val="20"/>
              </w:rPr>
              <w:t>work?</w:t>
            </w:r>
          </w:p>
        </w:tc>
        <w:tc>
          <w:tcPr>
            <w:tcW w:w="7038" w:type="dxa"/>
          </w:tcPr>
          <w:p w14:paraId="7873FB27" w14:textId="3808A64F" w:rsidR="00D12F99" w:rsidRPr="00C12242" w:rsidRDefault="00457AA7" w:rsidP="00457AA7">
            <w:pPr>
              <w:pStyle w:val="TableParagraph"/>
              <w:spacing w:before="2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Just Authentication issues</w:t>
            </w:r>
            <w:r w:rsidR="00537C64" w:rsidRPr="00C12242">
              <w:rPr>
                <w:spacing w:val="-10"/>
                <w:sz w:val="20"/>
                <w:szCs w:val="20"/>
              </w:rPr>
              <w:t>.</w:t>
            </w:r>
          </w:p>
        </w:tc>
      </w:tr>
    </w:tbl>
    <w:p w14:paraId="34D5BFAC" w14:textId="77777777" w:rsidR="00D12F99" w:rsidRPr="00C12242" w:rsidRDefault="00D12F99">
      <w:pPr>
        <w:pStyle w:val="BodyText"/>
        <w:spacing w:before="19"/>
        <w:rPr>
          <w:sz w:val="20"/>
          <w:szCs w:val="20"/>
        </w:rPr>
      </w:pPr>
    </w:p>
    <w:p w14:paraId="0726F491" w14:textId="77777777" w:rsidR="00D12F99" w:rsidRPr="00C12242" w:rsidRDefault="00537C64">
      <w:pPr>
        <w:pStyle w:val="BodyText"/>
        <w:ind w:left="23"/>
        <w:rPr>
          <w:sz w:val="20"/>
          <w:szCs w:val="20"/>
        </w:rPr>
      </w:pPr>
      <w:r w:rsidRPr="00C12242">
        <w:rPr>
          <w:spacing w:val="-2"/>
          <w:sz w:val="20"/>
          <w:szCs w:val="20"/>
        </w:rPr>
        <w:t>LOGBOOK</w:t>
      </w:r>
    </w:p>
    <w:p w14:paraId="7C81124C" w14:textId="77777777" w:rsidR="00D12F99" w:rsidRPr="00C12242" w:rsidRDefault="00D12F99">
      <w:pPr>
        <w:pStyle w:val="BodyText"/>
        <w:spacing w:before="69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6B9EAED7" w14:textId="77777777">
        <w:trPr>
          <w:trHeight w:val="510"/>
        </w:trPr>
        <w:tc>
          <w:tcPr>
            <w:tcW w:w="700" w:type="dxa"/>
            <w:shd w:val="clear" w:color="auto" w:fill="C1E2F5"/>
          </w:tcPr>
          <w:p w14:paraId="7EA7F394" w14:textId="77777777" w:rsidR="00D12F99" w:rsidRPr="00C12242" w:rsidRDefault="00537C64">
            <w:pPr>
              <w:pStyle w:val="TableParagraph"/>
              <w:spacing w:line="227" w:lineRule="exact"/>
              <w:rPr>
                <w:sz w:val="20"/>
                <w:szCs w:val="20"/>
              </w:rPr>
            </w:pPr>
            <w:r w:rsidRPr="00C1224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 wp14:anchorId="188E3911" wp14:editId="23300A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330200</wp:posOffset>
                      </wp:positionV>
                      <wp:extent cx="441959" cy="147383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834"/>
                                      </a:lnTo>
                                      <a:lnTo>
                                        <a:pt x="441642" y="147383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66675" y="57213"/>
                                  <a:ext cx="200660" cy="94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49960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9642"/>
                                      </a:lnTo>
                                      <a:lnTo>
                                        <a:pt x="200342" y="949642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50BE32" id="Group 1" o:spid="_x0000_s1026" style="position:absolute;margin-left:.25pt;margin-top:26pt;width:34.8pt;height:116.05pt;z-index:-251660288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">
                      <v:shape id="Graphic 2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" path="m441642,l,,,1473834r441642,l441642,xe" fillcolor="#c1e2f5" stroked="f">
                        <v:path arrowok="t"/>
                      </v:shape>
                      <v:shape id="Graphic 3" o:spid="_x0000_s1028" style="position:absolute;left:666;top:572;width:2007;height:9499;visibility:visible;mso-wrap-style:square;v-text-anchor:top" coordsize="20066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" path="m200342,l,,,949642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C386C48" w14:textId="2EEEA51D" w:rsidR="00D12F99" w:rsidRPr="00C12242" w:rsidRDefault="00D12F99" w:rsidP="00C12242">
            <w:pPr>
              <w:pStyle w:val="TableParagraph"/>
              <w:spacing w:line="256" w:lineRule="exact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2ACFC5DC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41A66026" w14:textId="77777777" w:rsidR="00D12F99" w:rsidRPr="00C12242" w:rsidRDefault="00537C64">
            <w:pPr>
              <w:pStyle w:val="TableParagraph"/>
              <w:spacing w:before="116"/>
              <w:ind w:left="770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Tuesday</w:t>
            </w:r>
          </w:p>
        </w:tc>
        <w:tc>
          <w:tcPr>
            <w:tcW w:w="2556" w:type="dxa"/>
            <w:shd w:val="clear" w:color="auto" w:fill="DAE9F7"/>
          </w:tcPr>
          <w:p w14:paraId="26C356F7" w14:textId="77777777" w:rsidR="00D12F99" w:rsidRPr="00C12242" w:rsidRDefault="00537C64">
            <w:pPr>
              <w:pStyle w:val="TableParagraph"/>
              <w:spacing w:line="227" w:lineRule="exact"/>
              <w:ind w:left="115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</w:t>
            </w:r>
            <w:proofErr w:type="gramStart"/>
            <w:r w:rsidRPr="00C12242">
              <w:rPr>
                <w:sz w:val="20"/>
                <w:szCs w:val="20"/>
              </w:rPr>
              <w:t>.</w:t>
            </w:r>
            <w:r w:rsidRPr="00C12242">
              <w:rPr>
                <w:spacing w:val="32"/>
                <w:sz w:val="20"/>
                <w:szCs w:val="20"/>
              </w:rPr>
              <w:t xml:space="preserve"> 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proofErr w:type="gramEnd"/>
            <w:r w:rsidRPr="00C12242">
              <w:rPr>
                <w:color w:val="242424"/>
                <w:sz w:val="20"/>
                <w:szCs w:val="20"/>
              </w:rPr>
              <w:t xml:space="preserve"> did</w:t>
            </w:r>
            <w:r w:rsidRPr="00C12242">
              <w:rPr>
                <w:color w:val="242424"/>
                <w:spacing w:val="-8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 complete</w:t>
            </w:r>
          </w:p>
          <w:p w14:paraId="2EEC0E4F" w14:textId="77777777" w:rsidR="00D12F99" w:rsidRPr="00C12242" w:rsidRDefault="00537C64">
            <w:pPr>
              <w:pStyle w:val="TableParagraph"/>
              <w:spacing w:line="226" w:lineRule="exact"/>
              <w:ind w:left="475" w:right="170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since</w:t>
            </w:r>
            <w:r w:rsidRPr="00C12242">
              <w:rPr>
                <w:color w:val="242424"/>
                <w:spacing w:val="-18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the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last standup?</w:t>
            </w:r>
          </w:p>
        </w:tc>
        <w:tc>
          <w:tcPr>
            <w:tcW w:w="5763" w:type="dxa"/>
          </w:tcPr>
          <w:p w14:paraId="30EDB89A" w14:textId="14411690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28CF3DE8" w14:textId="77777777">
        <w:trPr>
          <w:trHeight w:val="92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7FE6618F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4439A695" w14:textId="77777777" w:rsidR="00D12F99" w:rsidRPr="00C12242" w:rsidRDefault="00537C64">
            <w:pPr>
              <w:pStyle w:val="TableParagraph"/>
              <w:spacing w:line="230" w:lineRule="exact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to complete between now and the 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72B870E0" w14:textId="200B61AA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31AB3B58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3186C2ED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19F0C92E" w14:textId="77777777" w:rsidR="00D12F99" w:rsidRPr="00C12242" w:rsidRDefault="00537C64">
            <w:pPr>
              <w:pStyle w:val="TableParagraph"/>
              <w:spacing w:line="227" w:lineRule="exact"/>
              <w:ind w:left="115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</w:t>
            </w:r>
            <w:proofErr w:type="gramStart"/>
            <w:r w:rsidRPr="00C12242">
              <w:rPr>
                <w:sz w:val="20"/>
                <w:szCs w:val="20"/>
              </w:rPr>
              <w:t>.</w:t>
            </w:r>
            <w:r w:rsidRPr="00C12242">
              <w:rPr>
                <w:spacing w:val="32"/>
                <w:sz w:val="20"/>
                <w:szCs w:val="20"/>
              </w:rPr>
              <w:t xml:space="preserve"> 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proofErr w:type="gramEnd"/>
            <w:r w:rsidRPr="00C12242">
              <w:rPr>
                <w:color w:val="242424"/>
                <w:spacing w:val="-1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are</w:t>
            </w:r>
            <w:r w:rsidRPr="00C12242">
              <w:rPr>
                <w:color w:val="242424"/>
                <w:spacing w:val="-3"/>
                <w:sz w:val="20"/>
                <w:szCs w:val="20"/>
              </w:rPr>
              <w:t xml:space="preserve"> </w:t>
            </w:r>
            <w:proofErr w:type="gramStart"/>
            <w:r w:rsidRPr="00C12242">
              <w:rPr>
                <w:color w:val="242424"/>
                <w:spacing w:val="-5"/>
                <w:sz w:val="20"/>
                <w:szCs w:val="20"/>
              </w:rPr>
              <w:t>my</w:t>
            </w:r>
            <w:proofErr w:type="gramEnd"/>
          </w:p>
          <w:p w14:paraId="45629D56" w14:textId="77777777" w:rsidR="00D12F99" w:rsidRPr="00C12242" w:rsidRDefault="00537C64">
            <w:pPr>
              <w:pStyle w:val="TableParagraph"/>
              <w:spacing w:line="230" w:lineRule="atLeast"/>
              <w:ind w:left="475" w:right="116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risks </w:t>
            </w:r>
            <w:r w:rsidRPr="00C12242">
              <w:rPr>
                <w:color w:val="242424"/>
                <w:sz w:val="20"/>
                <w:szCs w:val="20"/>
              </w:rPr>
              <w:t>or problems)?</w:t>
            </w:r>
          </w:p>
        </w:tc>
        <w:tc>
          <w:tcPr>
            <w:tcW w:w="5763" w:type="dxa"/>
          </w:tcPr>
          <w:p w14:paraId="733ACBD9" w14:textId="6FAE77F1" w:rsidR="00D12F99" w:rsidRPr="00C12242" w:rsidRDefault="006E4D00">
            <w:pPr>
              <w:pStyle w:val="TableParagraph"/>
              <w:ind w:left="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.</w:t>
            </w:r>
          </w:p>
        </w:tc>
      </w:tr>
    </w:tbl>
    <w:p w14:paraId="11106E05" w14:textId="77777777" w:rsidR="00D12F99" w:rsidRPr="00C12242" w:rsidRDefault="00D12F99">
      <w:pPr>
        <w:pStyle w:val="BodyText"/>
        <w:spacing w:before="51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759132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3E59817F" w14:textId="77777777" w:rsidR="00D12F99" w:rsidRPr="00C12242" w:rsidRDefault="00537C64">
            <w:pPr>
              <w:pStyle w:val="TableParagraph"/>
              <w:spacing w:line="227" w:lineRule="exact"/>
              <w:rPr>
                <w:sz w:val="20"/>
                <w:szCs w:val="20"/>
              </w:rPr>
            </w:pPr>
            <w:r w:rsidRPr="00C1224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0510D695" wp14:editId="7204B71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180975</wp:posOffset>
                      </wp:positionV>
                      <wp:extent cx="441959" cy="14738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3"/>
                                      </a:lnTo>
                                      <a:lnTo>
                                        <a:pt x="441642" y="1473453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66675" y="57086"/>
                                  <a:ext cx="200660" cy="1048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104838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8067"/>
                                      </a:lnTo>
                                      <a:lnTo>
                                        <a:pt x="200342" y="104806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CB1F70" id="Group 4" o:spid="_x0000_s1026" style="position:absolute;margin-left:.25pt;margin-top:14.25pt;width:34.8pt;height:116.05pt;z-index:-251658240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">
                      <v:shape id="Graphic 5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" path="m441642,l,,,1473453r441642,l441642,xe" fillcolor="#c1e2f5" stroked="f">
                        <v:path arrowok="t"/>
                      </v:shape>
                      <v:shape id="Graphic 6" o:spid="_x0000_s1028" style="position:absolute;left:666;top:570;width:2007;height:10484;visibility:visible;mso-wrap-style:square;v-text-anchor:top" coordsize="20066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" path="m200342,l,,,1048067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AC9AA26" w14:textId="16D4874E" w:rsidR="00D12F99" w:rsidRPr="00C12242" w:rsidRDefault="00D12F99" w:rsidP="00C12242">
            <w:pPr>
              <w:pStyle w:val="TableParagraph"/>
              <w:spacing w:line="255" w:lineRule="exact"/>
              <w:rPr>
                <w:sz w:val="20"/>
                <w:szCs w:val="20"/>
              </w:rPr>
            </w:pPr>
          </w:p>
        </w:tc>
      </w:tr>
      <w:tr w:rsidR="00D12F99" w:rsidRPr="00C12242" w14:paraId="6F5773EC" w14:textId="77777777">
        <w:trPr>
          <w:trHeight w:val="685"/>
        </w:trPr>
        <w:tc>
          <w:tcPr>
            <w:tcW w:w="700" w:type="dxa"/>
            <w:vMerge w:val="restart"/>
            <w:textDirection w:val="btLr"/>
          </w:tcPr>
          <w:p w14:paraId="5E49138F" w14:textId="77777777" w:rsidR="00D12F99" w:rsidRPr="00C12242" w:rsidRDefault="00537C64">
            <w:pPr>
              <w:pStyle w:val="TableParagraph"/>
              <w:spacing w:before="116"/>
              <w:ind w:left="614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Wednesday</w:t>
            </w:r>
          </w:p>
        </w:tc>
        <w:tc>
          <w:tcPr>
            <w:tcW w:w="2556" w:type="dxa"/>
            <w:shd w:val="clear" w:color="auto" w:fill="DAE9F7"/>
          </w:tcPr>
          <w:p w14:paraId="34802E31" w14:textId="77777777" w:rsidR="00D12F99" w:rsidRPr="00C12242" w:rsidRDefault="00537C64">
            <w:pPr>
              <w:pStyle w:val="TableParagraph"/>
              <w:spacing w:before="1" w:line="235" w:lineRule="auto"/>
              <w:ind w:left="475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8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did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9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complete since the last</w:t>
            </w:r>
          </w:p>
          <w:p w14:paraId="3478CE17" w14:textId="77777777" w:rsidR="00D12F99" w:rsidRPr="00C12242" w:rsidRDefault="00537C64">
            <w:pPr>
              <w:pStyle w:val="TableParagraph"/>
              <w:spacing w:line="213" w:lineRule="exac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19871C5A" w14:textId="338F890E" w:rsidR="00D12F99" w:rsidRPr="00C12242" w:rsidRDefault="006E4D00">
            <w:pPr>
              <w:pStyle w:val="TableParagraph"/>
              <w:ind w:left="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.</w:t>
            </w:r>
          </w:p>
        </w:tc>
      </w:tr>
      <w:tr w:rsidR="00D12F99" w:rsidRPr="00C12242" w14:paraId="14C78307" w14:textId="77777777">
        <w:trPr>
          <w:trHeight w:val="925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09070CAA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6E7D86D5" w14:textId="77777777" w:rsidR="00D12F99" w:rsidRPr="00C12242" w:rsidRDefault="00537C64">
            <w:pPr>
              <w:pStyle w:val="TableParagraph"/>
              <w:ind w:left="475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to complete between</w:t>
            </w:r>
          </w:p>
          <w:p w14:paraId="60AA989B" w14:textId="77777777" w:rsidR="00D12F99" w:rsidRPr="00C12242" w:rsidRDefault="00537C64">
            <w:pPr>
              <w:pStyle w:val="TableParagraph"/>
              <w:spacing w:line="230" w:lineRule="atLeas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z w:val="20"/>
                <w:szCs w:val="20"/>
              </w:rPr>
              <w:t>now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and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the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0BAD5CA3" w14:textId="77777777" w:rsidR="00D12F99" w:rsidRPr="00C12242" w:rsidRDefault="00D12F99" w:rsidP="00C12242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106CDB9B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4FA64A8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54F454F3" w14:textId="77777777" w:rsidR="00D12F99" w:rsidRPr="00C12242" w:rsidRDefault="00537C64">
            <w:pPr>
              <w:pStyle w:val="TableParagraph"/>
              <w:spacing w:line="230" w:lineRule="exact"/>
              <w:ind w:left="475" w:right="170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What are my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risks </w:t>
            </w:r>
            <w:r w:rsidRPr="00C12242">
              <w:rPr>
                <w:color w:val="242424"/>
                <w:sz w:val="20"/>
                <w:szCs w:val="20"/>
              </w:rPr>
              <w:t>or problems)?</w:t>
            </w:r>
          </w:p>
        </w:tc>
        <w:tc>
          <w:tcPr>
            <w:tcW w:w="5763" w:type="dxa"/>
          </w:tcPr>
          <w:p w14:paraId="3C6BD8E7" w14:textId="725769F0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</w:tbl>
    <w:p w14:paraId="3B3179F0" w14:textId="77777777" w:rsidR="00D12F99" w:rsidRPr="00C12242" w:rsidRDefault="00D12F99">
      <w:pPr>
        <w:pStyle w:val="BodyText"/>
        <w:spacing w:before="45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6FF8CBE5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741FC19A" w14:textId="77777777" w:rsidR="00D12F99" w:rsidRPr="00C12242" w:rsidRDefault="00537C64">
            <w:pPr>
              <w:pStyle w:val="TableParagraph"/>
              <w:spacing w:before="2"/>
              <w:rPr>
                <w:sz w:val="20"/>
                <w:szCs w:val="20"/>
              </w:rPr>
            </w:pPr>
            <w:r w:rsidRPr="00C12242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39EFF612" wp14:editId="45BFE3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181100</wp:posOffset>
                      </wp:positionV>
                      <wp:extent cx="441959" cy="1473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4"/>
                                      </a:lnTo>
                                      <a:lnTo>
                                        <a:pt x="441642" y="147345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66675" y="57086"/>
                                  <a:ext cx="200660" cy="97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7853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217"/>
                                      </a:lnTo>
                                      <a:lnTo>
                                        <a:pt x="200342" y="97821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3FE730" id="Group 7" o:spid="_x0000_s1026" style="position:absolute;margin-left:.25pt;margin-top:14.25pt;width:34.8pt;height:116.05pt;z-index:-251656192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">
                      <v:shape id="Graphic 8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" path="m441642,l,,,1473454r441642,l441642,xe" fillcolor="#c1e2f5" stroked="f">
                        <v:path arrowok="t"/>
                      </v:shape>
                      <v:shape id="Graphic 9" o:spid="_x0000_s1028" style="position:absolute;left:666;top:570;width:2007;height:9786;visibility:visible;mso-wrap-style:square;v-text-anchor:top" coordsize="20066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" path="m200342,l,,,978217r200342,l200342,xe" stroked="f">
                        <v:path arrowok="t"/>
                      </v:shape>
                    </v:group>
                  </w:pict>
                </mc:Fallback>
              </mc:AlternateContent>
            </w: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15333D9" w14:textId="2F9DDD60" w:rsidR="00D12F99" w:rsidRPr="00C12242" w:rsidRDefault="00D12F99">
            <w:pPr>
              <w:pStyle w:val="TableParagraph"/>
              <w:spacing w:line="256" w:lineRule="exact"/>
              <w:ind w:left="115"/>
              <w:rPr>
                <w:sz w:val="20"/>
                <w:szCs w:val="20"/>
              </w:rPr>
            </w:pPr>
          </w:p>
        </w:tc>
      </w:tr>
      <w:tr w:rsidR="00D12F99" w:rsidRPr="00C12242" w14:paraId="48AA5059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36B2F5A5" w14:textId="77777777" w:rsidR="00D12F99" w:rsidRPr="00C12242" w:rsidRDefault="00537C64">
            <w:pPr>
              <w:pStyle w:val="TableParagraph"/>
              <w:spacing w:before="116"/>
              <w:ind w:left="725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"/>
                <w:sz w:val="20"/>
                <w:szCs w:val="20"/>
              </w:rPr>
              <w:t>Thursday</w:t>
            </w:r>
          </w:p>
        </w:tc>
        <w:tc>
          <w:tcPr>
            <w:tcW w:w="2556" w:type="dxa"/>
            <w:shd w:val="clear" w:color="auto" w:fill="DAE9F7"/>
          </w:tcPr>
          <w:p w14:paraId="0A869E13" w14:textId="77777777" w:rsidR="00D12F99" w:rsidRPr="00C12242" w:rsidRDefault="00537C64">
            <w:pPr>
              <w:pStyle w:val="TableParagraph"/>
              <w:spacing w:line="230" w:lineRule="exact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did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complete since the last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696AFE4A" w14:textId="1E881BA5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067BDC48" w14:textId="77777777">
        <w:trPr>
          <w:trHeight w:val="91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8D93CA6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tcBorders>
              <w:bottom w:val="single" w:sz="6" w:space="0" w:color="000000"/>
            </w:tcBorders>
            <w:shd w:val="clear" w:color="auto" w:fill="DAE9F7"/>
          </w:tcPr>
          <w:p w14:paraId="50F88FBC" w14:textId="77777777" w:rsidR="00D12F99" w:rsidRPr="00C12242" w:rsidRDefault="00537C64">
            <w:pPr>
              <w:pStyle w:val="TableParagraph"/>
              <w:spacing w:before="2"/>
              <w:ind w:left="475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to complete between</w:t>
            </w:r>
          </w:p>
          <w:p w14:paraId="6AAEFA8F" w14:textId="77777777" w:rsidR="00D12F99" w:rsidRPr="00C12242" w:rsidRDefault="00537C64">
            <w:pPr>
              <w:pStyle w:val="TableParagraph"/>
              <w:spacing w:before="15" w:line="210" w:lineRule="exac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z w:val="20"/>
                <w:szCs w:val="20"/>
              </w:rPr>
              <w:t>now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and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the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  <w:tcBorders>
              <w:bottom w:val="single" w:sz="6" w:space="0" w:color="000000"/>
            </w:tcBorders>
          </w:tcPr>
          <w:p w14:paraId="55CF22EE" w14:textId="66993B5E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D12F99" w:rsidRPr="00C12242" w14:paraId="57D63FD1" w14:textId="77777777">
        <w:trPr>
          <w:trHeight w:val="68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58BE6523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tcBorders>
              <w:top w:val="single" w:sz="6" w:space="0" w:color="000000"/>
            </w:tcBorders>
            <w:shd w:val="clear" w:color="auto" w:fill="DAE9F7"/>
          </w:tcPr>
          <w:p w14:paraId="1B3AC549" w14:textId="77777777" w:rsidR="00D12F99" w:rsidRPr="00C12242" w:rsidRDefault="00537C64">
            <w:pPr>
              <w:pStyle w:val="TableParagraph"/>
              <w:ind w:left="475" w:right="170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What are my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risks</w:t>
            </w:r>
          </w:p>
          <w:p w14:paraId="38AF45A1" w14:textId="77777777" w:rsidR="00D12F99" w:rsidRPr="00C12242" w:rsidRDefault="00537C64">
            <w:pPr>
              <w:pStyle w:val="TableParagraph"/>
              <w:spacing w:line="212" w:lineRule="exact"/>
              <w:ind w:left="475"/>
              <w:rPr>
                <w:sz w:val="20"/>
                <w:szCs w:val="20"/>
              </w:rPr>
            </w:pPr>
            <w:r w:rsidRPr="00C12242">
              <w:rPr>
                <w:color w:val="242424"/>
                <w:sz w:val="20"/>
                <w:szCs w:val="20"/>
              </w:rPr>
              <w:t>or</w:t>
            </w:r>
            <w:r w:rsidRPr="00C12242">
              <w:rPr>
                <w:color w:val="242424"/>
                <w:spacing w:val="-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problems)?</w:t>
            </w:r>
          </w:p>
        </w:tc>
        <w:tc>
          <w:tcPr>
            <w:tcW w:w="5763" w:type="dxa"/>
            <w:tcBorders>
              <w:top w:val="single" w:sz="6" w:space="0" w:color="000000"/>
            </w:tcBorders>
          </w:tcPr>
          <w:p w14:paraId="069CB36B" w14:textId="1F87685B" w:rsidR="002A10CE" w:rsidRPr="00C12242" w:rsidRDefault="002A10CE" w:rsidP="002A10CE">
            <w:pPr>
              <w:pStyle w:val="TableParagraph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.</w:t>
            </w:r>
          </w:p>
          <w:p w14:paraId="370F0F99" w14:textId="77777777" w:rsidR="00D12F99" w:rsidRPr="00C12242" w:rsidRDefault="00D12F99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</w:tbl>
    <w:p w14:paraId="515B0998" w14:textId="77777777" w:rsidR="00D12F99" w:rsidRPr="00C12242" w:rsidRDefault="00D12F99">
      <w:pPr>
        <w:pStyle w:val="BodyText"/>
        <w:spacing w:before="47"/>
        <w:rPr>
          <w:sz w:val="20"/>
          <w:szCs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:rsidRPr="00C12242" w14:paraId="087807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2C8BEFCD" w14:textId="77777777" w:rsidR="00D12F99" w:rsidRPr="00C12242" w:rsidRDefault="00537C64">
            <w:pPr>
              <w:pStyle w:val="TableParagraph"/>
              <w:spacing w:line="227" w:lineRule="exact"/>
              <w:rPr>
                <w:sz w:val="20"/>
                <w:szCs w:val="20"/>
              </w:rPr>
            </w:pPr>
            <w:r w:rsidRPr="00C12242">
              <w:rPr>
                <w:spacing w:val="-2"/>
                <w:sz w:val="20"/>
                <w:szCs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F7B4E50" w14:textId="1D8FC5A4" w:rsidR="00D12F99" w:rsidRPr="00C12242" w:rsidRDefault="00D12F99">
            <w:pPr>
              <w:pStyle w:val="TableParagraph"/>
              <w:spacing w:line="255" w:lineRule="exact"/>
              <w:ind w:left="115"/>
              <w:rPr>
                <w:sz w:val="20"/>
                <w:szCs w:val="20"/>
              </w:rPr>
            </w:pPr>
          </w:p>
        </w:tc>
      </w:tr>
      <w:tr w:rsidR="00D12F99" w:rsidRPr="00C12242" w14:paraId="2AC023AA" w14:textId="77777777">
        <w:trPr>
          <w:trHeight w:val="695"/>
        </w:trPr>
        <w:tc>
          <w:tcPr>
            <w:tcW w:w="700" w:type="dxa"/>
            <w:vMerge w:val="restart"/>
            <w:shd w:val="clear" w:color="auto" w:fill="C1E2F5"/>
            <w:textDirection w:val="btLr"/>
          </w:tcPr>
          <w:p w14:paraId="7FC22C40" w14:textId="77777777" w:rsidR="00D12F99" w:rsidRPr="00C12242" w:rsidRDefault="00537C64">
            <w:pPr>
              <w:pStyle w:val="TableParagraph"/>
              <w:tabs>
                <w:tab w:val="left" w:pos="2920"/>
              </w:tabs>
              <w:spacing w:before="117"/>
              <w:ind w:left="1190"/>
              <w:rPr>
                <w:sz w:val="20"/>
                <w:szCs w:val="20"/>
              </w:rPr>
            </w:pPr>
            <w:r w:rsidRPr="00C12242">
              <w:rPr>
                <w:color w:val="242424"/>
                <w:spacing w:val="-21"/>
                <w:sz w:val="20"/>
                <w:szCs w:val="20"/>
                <w:shd w:val="clear" w:color="auto" w:fill="FFFFFF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  <w:shd w:val="clear" w:color="auto" w:fill="FFFFFF"/>
              </w:rPr>
              <w:t>Friday</w:t>
            </w:r>
            <w:r w:rsidRPr="00C12242">
              <w:rPr>
                <w:color w:val="242424"/>
                <w:sz w:val="20"/>
                <w:szCs w:val="20"/>
                <w:shd w:val="clear" w:color="auto" w:fill="FFFFFF"/>
              </w:rPr>
              <w:tab/>
            </w:r>
          </w:p>
        </w:tc>
        <w:tc>
          <w:tcPr>
            <w:tcW w:w="2556" w:type="dxa"/>
            <w:shd w:val="clear" w:color="auto" w:fill="DAE9F7"/>
          </w:tcPr>
          <w:p w14:paraId="572887EA" w14:textId="77777777" w:rsidR="00D12F99" w:rsidRPr="00C12242" w:rsidRDefault="00537C64">
            <w:pPr>
              <w:pStyle w:val="TableParagraph"/>
              <w:spacing w:before="10" w:line="230" w:lineRule="auto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1.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did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4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complete since the last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48F2EECE" w14:textId="77777777" w:rsidR="00D12F99" w:rsidRPr="00C12242" w:rsidRDefault="00D12F99" w:rsidP="00C12242">
            <w:pPr>
              <w:pStyle w:val="TableParagraph"/>
              <w:rPr>
                <w:sz w:val="20"/>
                <w:szCs w:val="20"/>
              </w:rPr>
            </w:pPr>
          </w:p>
        </w:tc>
      </w:tr>
      <w:tr w:rsidR="00D12F99" w:rsidRPr="00C12242" w14:paraId="6FC659B1" w14:textId="77777777" w:rsidTr="00457AA7">
        <w:trPr>
          <w:trHeight w:val="1118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824E788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2AD31DC8" w14:textId="77777777" w:rsidR="00D12F99" w:rsidRPr="00C12242" w:rsidRDefault="00537C64">
            <w:pPr>
              <w:pStyle w:val="TableParagraph"/>
              <w:spacing w:before="10" w:line="230" w:lineRule="auto"/>
              <w:ind w:left="475" w:right="116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2.</w:t>
            </w:r>
            <w:r w:rsidRPr="00C12242">
              <w:rPr>
                <w:spacing w:val="8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What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am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I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>planning</w:t>
            </w:r>
            <w:r w:rsidRPr="00C12242">
              <w:rPr>
                <w:color w:val="242424"/>
                <w:spacing w:val="-13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to complete between now and the next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standup?</w:t>
            </w:r>
          </w:p>
        </w:tc>
        <w:tc>
          <w:tcPr>
            <w:tcW w:w="5763" w:type="dxa"/>
          </w:tcPr>
          <w:p w14:paraId="002A3F2D" w14:textId="08A42E45" w:rsidR="00D12F99" w:rsidRPr="00C12242" w:rsidRDefault="00D12F99">
            <w:pPr>
              <w:pStyle w:val="TableParagraph"/>
              <w:spacing w:line="222" w:lineRule="exact"/>
              <w:ind w:left="170"/>
              <w:rPr>
                <w:sz w:val="20"/>
                <w:szCs w:val="20"/>
              </w:rPr>
            </w:pPr>
          </w:p>
        </w:tc>
      </w:tr>
      <w:tr w:rsidR="00D12F99" w:rsidRPr="00C12242" w14:paraId="4B2CF7FE" w14:textId="77777777">
        <w:trPr>
          <w:trHeight w:val="1380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76BCBEC" w14:textId="77777777" w:rsidR="00D12F99" w:rsidRPr="00C12242" w:rsidRDefault="00D12F99">
            <w:pPr>
              <w:rPr>
                <w:sz w:val="20"/>
                <w:szCs w:val="20"/>
              </w:rPr>
            </w:pPr>
          </w:p>
        </w:tc>
        <w:tc>
          <w:tcPr>
            <w:tcW w:w="2556" w:type="dxa"/>
            <w:shd w:val="clear" w:color="auto" w:fill="DAE9F7"/>
          </w:tcPr>
          <w:p w14:paraId="6D7ADEE5" w14:textId="77777777" w:rsidR="00D12F99" w:rsidRPr="00C12242" w:rsidRDefault="00537C64">
            <w:pPr>
              <w:pStyle w:val="TableParagraph"/>
              <w:spacing w:before="2"/>
              <w:ind w:left="475" w:right="170" w:hanging="360"/>
              <w:rPr>
                <w:sz w:val="20"/>
                <w:szCs w:val="20"/>
              </w:rPr>
            </w:pPr>
            <w:r w:rsidRPr="00C12242">
              <w:rPr>
                <w:sz w:val="20"/>
                <w:szCs w:val="20"/>
              </w:rPr>
              <w:t>3.</w:t>
            </w:r>
            <w:r w:rsidRPr="00C12242">
              <w:rPr>
                <w:spacing w:val="40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z w:val="20"/>
                <w:szCs w:val="20"/>
              </w:rPr>
              <w:t xml:space="preserve">What are my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impediments</w:t>
            </w:r>
            <w:r w:rsidRPr="00C12242">
              <w:rPr>
                <w:color w:val="242424"/>
                <w:spacing w:val="-16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>(or</w:t>
            </w:r>
            <w:r w:rsidRPr="00C12242">
              <w:rPr>
                <w:color w:val="242424"/>
                <w:spacing w:val="-12"/>
                <w:sz w:val="20"/>
                <w:szCs w:val="20"/>
              </w:rPr>
              <w:t xml:space="preserve"> </w:t>
            </w:r>
            <w:r w:rsidRPr="00C12242">
              <w:rPr>
                <w:color w:val="242424"/>
                <w:spacing w:val="-2"/>
                <w:sz w:val="20"/>
                <w:szCs w:val="20"/>
              </w:rPr>
              <w:t xml:space="preserve">risks </w:t>
            </w:r>
            <w:r w:rsidRPr="00C12242">
              <w:rPr>
                <w:color w:val="242424"/>
                <w:sz w:val="20"/>
                <w:szCs w:val="20"/>
              </w:rPr>
              <w:t>or problems)?</w:t>
            </w:r>
          </w:p>
        </w:tc>
        <w:tc>
          <w:tcPr>
            <w:tcW w:w="5763" w:type="dxa"/>
          </w:tcPr>
          <w:p w14:paraId="1DC5DFF2" w14:textId="77777777" w:rsidR="00D12F99" w:rsidRPr="00C12242" w:rsidRDefault="00D12F99" w:rsidP="00457AA7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1732A424" w14:textId="77777777" w:rsidR="00D12F99" w:rsidRPr="00C12242" w:rsidRDefault="00D12F99">
      <w:pPr>
        <w:pStyle w:val="TableParagraph"/>
        <w:rPr>
          <w:sz w:val="20"/>
          <w:szCs w:val="20"/>
        </w:rPr>
        <w:sectPr w:rsidR="00D12F99" w:rsidRPr="00C12242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0CCFBCE4" w14:textId="77777777" w:rsidR="00D12F99" w:rsidRPr="00C12242" w:rsidRDefault="00D12F99">
      <w:pPr>
        <w:pStyle w:val="BodyText"/>
        <w:spacing w:before="4"/>
        <w:rPr>
          <w:sz w:val="20"/>
          <w:szCs w:val="20"/>
        </w:rPr>
      </w:pPr>
    </w:p>
    <w:sectPr w:rsidR="00D12F99" w:rsidRPr="00C12242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99"/>
    <w:rsid w:val="0002407B"/>
    <w:rsid w:val="00033C78"/>
    <w:rsid w:val="0005499A"/>
    <w:rsid w:val="000913CE"/>
    <w:rsid w:val="00124AE2"/>
    <w:rsid w:val="001F2895"/>
    <w:rsid w:val="00242EE5"/>
    <w:rsid w:val="00265EAA"/>
    <w:rsid w:val="002A10CE"/>
    <w:rsid w:val="003A6AA3"/>
    <w:rsid w:val="00457AA7"/>
    <w:rsid w:val="00464DAA"/>
    <w:rsid w:val="00513743"/>
    <w:rsid w:val="00514543"/>
    <w:rsid w:val="00537C64"/>
    <w:rsid w:val="005C172A"/>
    <w:rsid w:val="006E4D00"/>
    <w:rsid w:val="006F711F"/>
    <w:rsid w:val="009F299F"/>
    <w:rsid w:val="00AB3AA9"/>
    <w:rsid w:val="00B075C2"/>
    <w:rsid w:val="00BC6117"/>
    <w:rsid w:val="00C12242"/>
    <w:rsid w:val="00C200D3"/>
    <w:rsid w:val="00D12F99"/>
    <w:rsid w:val="00E11E53"/>
    <w:rsid w:val="00EA2E6A"/>
    <w:rsid w:val="00EC0DB8"/>
    <w:rsid w:val="00EF0475"/>
    <w:rsid w:val="00F07834"/>
    <w:rsid w:val="00F21FF6"/>
    <w:rsid w:val="00F3738F"/>
    <w:rsid w:val="00F667CA"/>
    <w:rsid w:val="00FA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864B"/>
  <w15:docId w15:val="{3A37CF7E-0473-44F5-AEFC-FC0ADE00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yperlink">
    <w:name w:val="Hyperlink"/>
    <w:basedOn w:val="DefaultParagraphFont"/>
    <w:uiPriority w:val="99"/>
    <w:unhideWhenUsed/>
    <w:rsid w:val="002A10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0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 Inderlal</dc:creator>
  <cp:lastModifiedBy>Mihle Nosilela</cp:lastModifiedBy>
  <cp:revision>2</cp:revision>
  <dcterms:created xsi:type="dcterms:W3CDTF">2026-10-26T23:24:00Z</dcterms:created>
  <dcterms:modified xsi:type="dcterms:W3CDTF">2026-10-26T23:24:00Z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