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4BE2B" w14:textId="414AD835" w:rsidR="00D73985" w:rsidRDefault="00D73985" w:rsidP="00D73985">
      <w:pPr>
        <w:spacing w:after="0"/>
        <w:ind w:firstLine="709"/>
        <w:rPr>
          <w:lang w:val="uk-UA"/>
        </w:rPr>
      </w:pPr>
      <w:r>
        <w:rPr>
          <w:lang w:val="uk-UA"/>
        </w:rPr>
        <w:t xml:space="preserve">                      ЗВІТ З ЛАБОРАТОРНОЇ РОБОТИ</w:t>
      </w:r>
    </w:p>
    <w:p w14:paraId="20874449" w14:textId="2D876049" w:rsidR="00D73985" w:rsidRDefault="00D73985" w:rsidP="00D73985">
      <w:pPr>
        <w:spacing w:after="0"/>
        <w:ind w:firstLine="709"/>
        <w:rPr>
          <w:lang w:val="uk-UA"/>
        </w:rPr>
      </w:pPr>
      <w:r>
        <w:rPr>
          <w:lang w:val="uk-UA"/>
        </w:rPr>
        <w:t xml:space="preserve">                          За курсом «Програмування»</w:t>
      </w:r>
    </w:p>
    <w:p w14:paraId="7B925241" w14:textId="40493FE0" w:rsidR="00D73985" w:rsidRDefault="00D73985" w:rsidP="00D73985">
      <w:pPr>
        <w:spacing w:after="0"/>
        <w:ind w:firstLine="709"/>
        <w:rPr>
          <w:lang w:val="uk-UA"/>
        </w:rPr>
      </w:pPr>
      <w:r>
        <w:rPr>
          <w:lang w:val="uk-UA"/>
        </w:rPr>
        <w:t xml:space="preserve">                             Студентки групи ПС-24-1</w:t>
      </w:r>
    </w:p>
    <w:p w14:paraId="6140D3DF" w14:textId="357DFCF7" w:rsidR="00D73985" w:rsidRDefault="00D73985" w:rsidP="00D73985">
      <w:pPr>
        <w:spacing w:after="0"/>
        <w:ind w:firstLine="709"/>
        <w:rPr>
          <w:lang w:val="uk-UA"/>
        </w:rPr>
      </w:pPr>
      <w:r>
        <w:rPr>
          <w:lang w:val="uk-UA"/>
        </w:rPr>
        <w:t xml:space="preserve">                       Бушиної Ольги Владиславівни</w:t>
      </w:r>
    </w:p>
    <w:p w14:paraId="143BB420" w14:textId="040360C6" w:rsidR="00D73985" w:rsidRDefault="00D73985" w:rsidP="006C0B77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br/>
        <w:t xml:space="preserve">                          Кафедра комп’ютерних технологій, ДНУ</w:t>
      </w:r>
    </w:p>
    <w:p w14:paraId="62A980AE" w14:textId="3DCA3303" w:rsidR="00D73985" w:rsidRDefault="00D73985" w:rsidP="006C0B77">
      <w:pPr>
        <w:spacing w:after="0"/>
        <w:ind w:firstLine="709"/>
        <w:jc w:val="both"/>
        <w:rPr>
          <w:lang w:val="uk-UA"/>
        </w:rPr>
      </w:pPr>
      <w:r>
        <w:rPr>
          <w:lang w:val="uk-UA"/>
        </w:rPr>
        <w:t xml:space="preserve">                                          2025/2026</w:t>
      </w:r>
    </w:p>
    <w:p w14:paraId="42DE0A4D" w14:textId="77777777" w:rsidR="00D73985" w:rsidRDefault="00D73985" w:rsidP="006C0B77">
      <w:pPr>
        <w:spacing w:after="0"/>
        <w:ind w:firstLine="709"/>
        <w:jc w:val="both"/>
        <w:rPr>
          <w:lang w:val="uk-UA"/>
        </w:rPr>
      </w:pPr>
    </w:p>
    <w:p w14:paraId="1C76E9D2" w14:textId="77777777" w:rsidR="00D73985" w:rsidRPr="00D73985" w:rsidRDefault="00D73985" w:rsidP="00D73985">
      <w:pPr>
        <w:spacing w:after="0"/>
        <w:jc w:val="both"/>
        <w:rPr>
          <w:b/>
          <w:bCs/>
          <w:lang w:val="uk-UA"/>
        </w:rPr>
      </w:pPr>
      <w:r w:rsidRPr="00D73985">
        <w:rPr>
          <w:b/>
          <w:bCs/>
          <w:lang w:val="uk-UA"/>
        </w:rPr>
        <w:t>1.Постановка задачі</w:t>
      </w:r>
    </w:p>
    <w:p w14:paraId="2F0EF192" w14:textId="77777777" w:rsidR="00D73985" w:rsidRDefault="00D73985" w:rsidP="00D73985">
      <w:pPr>
        <w:spacing w:after="0"/>
        <w:jc w:val="both"/>
        <w:rPr>
          <w:b/>
          <w:bCs/>
          <w:lang w:val="uk-UA"/>
        </w:rPr>
      </w:pPr>
      <w:r w:rsidRPr="00D73985">
        <w:t xml:space="preserve">Розробити об’єктно-орієнтовану бібліотеку для роботи зі структурами даних за темою </w:t>
      </w:r>
      <w:r w:rsidRPr="00D73985">
        <w:rPr>
          <w:b/>
          <w:bCs/>
        </w:rPr>
        <w:t xml:space="preserve">«Довга арифметика: реалізація основних арифметичних </w:t>
      </w:r>
    </w:p>
    <w:p w14:paraId="54EE1044" w14:textId="3E0A5FEE" w:rsidR="00D73985" w:rsidRPr="00D73985" w:rsidRDefault="00D73985" w:rsidP="00D73985">
      <w:pPr>
        <w:spacing w:after="0"/>
        <w:jc w:val="both"/>
        <w:rPr>
          <w:lang w:val="uk-UA"/>
        </w:rPr>
      </w:pPr>
      <w:r w:rsidRPr="00D73985">
        <w:rPr>
          <w:b/>
          <w:bCs/>
        </w:rPr>
        <w:t>операцій»</w:t>
      </w:r>
      <w:r w:rsidRPr="00D73985">
        <w:t>.</w:t>
      </w:r>
    </w:p>
    <w:p w14:paraId="543DEF53" w14:textId="77777777" w:rsidR="00D73985" w:rsidRPr="00D73985" w:rsidRDefault="00D73985" w:rsidP="00D73985">
      <w:pPr>
        <w:spacing w:after="0"/>
        <w:jc w:val="both"/>
      </w:pPr>
      <w:r w:rsidRPr="00D73985">
        <w:t>Загальні вимоги до реалізації:</w:t>
      </w:r>
    </w:p>
    <w:p w14:paraId="0E83AE8C" w14:textId="77777777" w:rsidR="00D73985" w:rsidRPr="00D73985" w:rsidRDefault="00D73985" w:rsidP="00D73985">
      <w:pPr>
        <w:pStyle w:val="a7"/>
        <w:numPr>
          <w:ilvl w:val="0"/>
          <w:numId w:val="4"/>
        </w:numPr>
        <w:spacing w:after="0"/>
        <w:jc w:val="both"/>
      </w:pPr>
      <w:r w:rsidRPr="00D73985">
        <w:t>Реалізація методів ініціалізації (конструктор за замовчуванням та конструктор з параметрами), копіювання (конструктор копіювання), індексації (перевантаження []), присвоювання (перевантаження =), візуалізації, збереження (на диск) та відновлення, діалогового керування, "розумного доступу" (перевантаження -&gt;), а також псевдо змінних (забезпечення можливості виду: f(x)=const).</w:t>
      </w:r>
    </w:p>
    <w:p w14:paraId="6CCBEBFA" w14:textId="389D23D2" w:rsidR="00D73985" w:rsidRPr="00D73985" w:rsidRDefault="00D73985" w:rsidP="00D73985">
      <w:pPr>
        <w:pStyle w:val="a7"/>
        <w:numPr>
          <w:ilvl w:val="0"/>
          <w:numId w:val="4"/>
        </w:numPr>
        <w:spacing w:after="0"/>
        <w:jc w:val="both"/>
      </w:pPr>
      <w:r w:rsidRPr="00D73985">
        <w:t>Перевантаження (спільне використання) потокового введення/виведення. (введення з файл, виведення в файл)</w:t>
      </w:r>
    </w:p>
    <w:p w14:paraId="6628BBB9" w14:textId="7C01D994" w:rsidR="00D73985" w:rsidRPr="00D73985" w:rsidRDefault="00D73985" w:rsidP="00D73985">
      <w:pPr>
        <w:pStyle w:val="a7"/>
        <w:numPr>
          <w:ilvl w:val="0"/>
          <w:numId w:val="4"/>
        </w:numPr>
        <w:spacing w:after="0"/>
        <w:jc w:val="both"/>
      </w:pPr>
      <w:r w:rsidRPr="00D73985">
        <w:t>Створення та використання файла бібліотеки (*.lib, або *.obj).</w:t>
      </w:r>
    </w:p>
    <w:p w14:paraId="43B6833F" w14:textId="32F78420" w:rsidR="00D73985" w:rsidRPr="00D73985" w:rsidRDefault="00D73985" w:rsidP="00D73985">
      <w:pPr>
        <w:pStyle w:val="a7"/>
        <w:numPr>
          <w:ilvl w:val="0"/>
          <w:numId w:val="4"/>
        </w:numPr>
        <w:spacing w:after="0"/>
        <w:jc w:val="both"/>
      </w:pPr>
      <w:r w:rsidRPr="00D73985">
        <w:t>Повторне використання класів без їх перекомпіляції (“ReUse”, тобто наслідування).</w:t>
      </w:r>
    </w:p>
    <w:p w14:paraId="4BD5D5F6" w14:textId="699A2D58" w:rsidR="00D73985" w:rsidRPr="00D73985" w:rsidRDefault="00D73985" w:rsidP="00D73985">
      <w:pPr>
        <w:pStyle w:val="a7"/>
        <w:numPr>
          <w:ilvl w:val="0"/>
          <w:numId w:val="4"/>
        </w:numPr>
        <w:spacing w:after="0"/>
        <w:jc w:val="both"/>
      </w:pPr>
      <w:r w:rsidRPr="00D73985">
        <w:t>Застосування вказаної структури даних для розв’язання типової задачі.</w:t>
      </w:r>
    </w:p>
    <w:p w14:paraId="07EB1989" w14:textId="77777777" w:rsidR="00D73985" w:rsidRPr="00D73985" w:rsidRDefault="00D73985" w:rsidP="00D73985">
      <w:pPr>
        <w:spacing w:after="0"/>
        <w:jc w:val="both"/>
      </w:pPr>
      <w:r w:rsidRPr="00D73985">
        <w:t>Вимоги до інтерфейсу користувача (діалоговий режим):</w:t>
      </w:r>
    </w:p>
    <w:p w14:paraId="613F5D35" w14:textId="77777777" w:rsidR="00D73985" w:rsidRPr="00D73985" w:rsidRDefault="00D73985" w:rsidP="00D73985">
      <w:pPr>
        <w:numPr>
          <w:ilvl w:val="0"/>
          <w:numId w:val="2"/>
        </w:numPr>
        <w:spacing w:after="0"/>
        <w:jc w:val="both"/>
      </w:pPr>
      <w:r w:rsidRPr="00D73985">
        <w:t>Створення об’єктів класу у довільній кількості.</w:t>
      </w:r>
    </w:p>
    <w:p w14:paraId="56E79C2F" w14:textId="77777777" w:rsidR="00D73985" w:rsidRPr="00D73985" w:rsidRDefault="00D73985" w:rsidP="00D73985">
      <w:pPr>
        <w:numPr>
          <w:ilvl w:val="0"/>
          <w:numId w:val="2"/>
        </w:numPr>
        <w:spacing w:after="0"/>
        <w:jc w:val="both"/>
      </w:pPr>
      <w:r w:rsidRPr="00D73985">
        <w:t>Введення/виведення об’єктів на диск.</w:t>
      </w:r>
    </w:p>
    <w:p w14:paraId="0E5FA06D" w14:textId="77777777" w:rsidR="00D73985" w:rsidRPr="00D73985" w:rsidRDefault="00D73985" w:rsidP="00D73985">
      <w:pPr>
        <w:numPr>
          <w:ilvl w:val="0"/>
          <w:numId w:val="2"/>
        </w:numPr>
        <w:spacing w:after="0"/>
        <w:jc w:val="both"/>
      </w:pPr>
      <w:r w:rsidRPr="00D73985">
        <w:t>Візуалізація об’єктів у сховищі.</w:t>
      </w:r>
    </w:p>
    <w:p w14:paraId="502236D5" w14:textId="77777777" w:rsidR="00D73985" w:rsidRPr="00D73985" w:rsidRDefault="00D73985" w:rsidP="00D73985">
      <w:pPr>
        <w:numPr>
          <w:ilvl w:val="0"/>
          <w:numId w:val="2"/>
        </w:numPr>
        <w:spacing w:after="0"/>
        <w:jc w:val="both"/>
      </w:pPr>
      <w:r w:rsidRPr="00D73985">
        <w:t>Виконання арифметичних операцій над об’єктами.</w:t>
      </w:r>
    </w:p>
    <w:p w14:paraId="49782A44" w14:textId="77777777" w:rsidR="00D73985" w:rsidRPr="00D73985" w:rsidRDefault="00D73985" w:rsidP="00D73985">
      <w:pPr>
        <w:spacing w:after="0"/>
        <w:jc w:val="both"/>
        <w:rPr>
          <w:b/>
          <w:bCs/>
        </w:rPr>
      </w:pPr>
      <w:r w:rsidRPr="00D73985">
        <w:rPr>
          <w:b/>
          <w:bCs/>
        </w:rPr>
        <w:t>2. Опис розв’язку</w:t>
      </w:r>
    </w:p>
    <w:p w14:paraId="21FA607A" w14:textId="77777777" w:rsidR="00D73985" w:rsidRPr="00D73985" w:rsidRDefault="00D73985" w:rsidP="00D73985">
      <w:pPr>
        <w:spacing w:after="0"/>
        <w:jc w:val="both"/>
      </w:pPr>
      <w:r w:rsidRPr="00D73985">
        <w:t>Для розв’язання задачі розроблено клас BigInt, який представляє ціле додатне число довільної розрядності.</w:t>
      </w:r>
    </w:p>
    <w:p w14:paraId="1D53DFC5" w14:textId="75E831FE" w:rsidR="00D73985" w:rsidRPr="00D73985" w:rsidRDefault="00D73985" w:rsidP="00D73985">
      <w:pPr>
        <w:numPr>
          <w:ilvl w:val="0"/>
          <w:numId w:val="5"/>
        </w:numPr>
        <w:spacing w:after="0"/>
        <w:jc w:val="both"/>
      </w:pPr>
      <w:r w:rsidRPr="00D73985">
        <w:rPr>
          <w:b/>
          <w:bCs/>
        </w:rPr>
        <w:t>Внутрішня структура даних:</w:t>
      </w:r>
      <w:r w:rsidRPr="00D73985">
        <w:t xml:space="preserve"> В основі класу лежить динамічний масив цифр std::vector&lt;int&gt; digits. Число зберігається у зворотному порядку, що значно спрощує реалізацію арифметичних операцій у стовпчик. Наприклад, число</w:t>
      </w:r>
      <w:r w:rsidRPr="00D73985">
        <w:rPr>
          <w:lang w:val="uk-UA"/>
        </w:rPr>
        <w:t xml:space="preserve"> </w:t>
      </w:r>
      <w:r w:rsidRPr="00D73985">
        <w:t>123 буде записано у масив як [3, 2, 1].</w:t>
      </w:r>
    </w:p>
    <w:p w14:paraId="3EE3F611" w14:textId="60D86630" w:rsidR="00D73985" w:rsidRPr="00D73985" w:rsidRDefault="00D73985" w:rsidP="00D73985">
      <w:pPr>
        <w:numPr>
          <w:ilvl w:val="0"/>
          <w:numId w:val="5"/>
        </w:numPr>
        <w:spacing w:after="0"/>
        <w:jc w:val="both"/>
        <w:rPr>
          <w:lang w:val="uk-UA"/>
        </w:rPr>
      </w:pPr>
      <w:r w:rsidRPr="00D73985">
        <w:rPr>
          <w:b/>
          <w:bCs/>
        </w:rPr>
        <w:t>Реалізація ООП-вимог:</w:t>
      </w:r>
      <w:r w:rsidRPr="00D73985">
        <w:rPr>
          <w:lang w:val="uk-UA"/>
        </w:rPr>
        <w:t xml:space="preserve"> </w:t>
      </w:r>
      <w:r w:rsidRPr="00D73985">
        <w:t>Конструктор за замовчуванням створює число 0.</w:t>
      </w:r>
      <w:r w:rsidRPr="00D73985">
        <w:rPr>
          <w:lang w:val="uk-UA"/>
        </w:rPr>
        <w:t xml:space="preserve"> </w:t>
      </w:r>
      <w:r w:rsidRPr="00D73985">
        <w:t>Конструктори з параметрами приймають значення типу long long або std::string (для надвеликих чисел).</w:t>
      </w:r>
      <w:r w:rsidRPr="00D73985">
        <w:rPr>
          <w:lang w:val="uk-UA"/>
        </w:rPr>
        <w:t xml:space="preserve"> </w:t>
      </w:r>
      <w:r w:rsidRPr="00D73985">
        <w:rPr>
          <w:lang w:val="uk-UA"/>
        </w:rPr>
        <w:t>Оператор [] (індексація) повертає цифру відповідного розряду.</w:t>
      </w:r>
      <w:r w:rsidRPr="00D73985">
        <w:rPr>
          <w:lang w:val="uk-UA"/>
        </w:rPr>
        <w:t xml:space="preserve"> </w:t>
      </w:r>
      <w:r w:rsidRPr="00D73985">
        <w:rPr>
          <w:lang w:val="uk-UA"/>
        </w:rPr>
        <w:t>Оператор () (псевдозмінна) повертає посилання на цифру розряду (</w:t>
      </w:r>
      <w:r w:rsidRPr="00D73985">
        <w:t>int</w:t>
      </w:r>
      <w:r w:rsidRPr="00D73985">
        <w:rPr>
          <w:lang w:val="uk-UA"/>
        </w:rPr>
        <w:t xml:space="preserve">&amp;), що дає змогу змінювати значення всередині об'єкта через вираз типу </w:t>
      </w:r>
      <w:r w:rsidRPr="00D73985">
        <w:t>num</w:t>
      </w:r>
      <w:r w:rsidRPr="00D73985">
        <w:rPr>
          <w:lang w:val="uk-UA"/>
        </w:rPr>
        <w:t>(</w:t>
      </w:r>
      <w:r w:rsidRPr="00D73985">
        <w:t>i</w:t>
      </w:r>
      <w:r w:rsidRPr="00D73985">
        <w:rPr>
          <w:lang w:val="uk-UA"/>
        </w:rPr>
        <w:t xml:space="preserve">) = </w:t>
      </w:r>
      <w:r w:rsidRPr="00D73985">
        <w:t>const</w:t>
      </w:r>
      <w:r w:rsidRPr="00D73985">
        <w:rPr>
          <w:lang w:val="uk-UA"/>
        </w:rPr>
        <w:t>.</w:t>
      </w:r>
      <w:r w:rsidRPr="00D73985">
        <w:rPr>
          <w:lang w:val="uk-UA"/>
        </w:rPr>
        <w:t xml:space="preserve"> </w:t>
      </w:r>
      <w:r w:rsidRPr="00D73985">
        <w:t>Оператор -&gt; (розумний доступ) повертає вказівник на поточний об'єкт, забезпечуючи синтаксис виклику методів через стрілочку.</w:t>
      </w:r>
      <w:r w:rsidRPr="00D73985">
        <w:rPr>
          <w:lang w:val="uk-UA"/>
        </w:rPr>
        <w:t xml:space="preserve"> </w:t>
      </w:r>
      <w:r w:rsidRPr="00D73985">
        <w:t xml:space="preserve">Арифметика: Додавання та множення </w:t>
      </w:r>
      <w:r w:rsidRPr="00D73985">
        <w:lastRenderedPageBreak/>
        <w:t>реалізовані за класичними алгоритмами обчислення «у стовпчик» з урахуванням перенесень розрядів</w:t>
      </w:r>
      <w:r w:rsidRPr="00D73985">
        <w:rPr>
          <w:lang w:val="uk-UA"/>
        </w:rPr>
        <w:t>.</w:t>
      </w:r>
    </w:p>
    <w:p w14:paraId="4A63B301" w14:textId="0DF7D05D" w:rsidR="00D73985" w:rsidRPr="00D73985" w:rsidRDefault="00D73985" w:rsidP="00D73985">
      <w:pPr>
        <w:numPr>
          <w:ilvl w:val="0"/>
          <w:numId w:val="5"/>
        </w:numPr>
        <w:spacing w:after="0"/>
        <w:jc w:val="both"/>
      </w:pPr>
      <w:r w:rsidRPr="00D73985">
        <w:rPr>
          <w:b/>
          <w:bCs/>
        </w:rPr>
        <w:t>Архітектура проєкту:</w:t>
      </w:r>
      <w:r w:rsidRPr="00D73985">
        <w:t xml:space="preserve"> Проєкт розділено на два окремі модулі з метою виконання вимоги повторного використання:</w:t>
      </w:r>
    </w:p>
    <w:p w14:paraId="6DD71C7B" w14:textId="6EB071F4" w:rsidR="00D73985" w:rsidRPr="00D73985" w:rsidRDefault="00D73985" w:rsidP="00D73985">
      <w:pPr>
        <w:numPr>
          <w:ilvl w:val="1"/>
          <w:numId w:val="6"/>
        </w:numPr>
        <w:spacing w:after="0"/>
        <w:jc w:val="both"/>
      </w:pPr>
      <w:r w:rsidRPr="00D73985">
        <w:rPr>
          <w:b/>
          <w:bCs/>
        </w:rPr>
        <w:t>BigIntLib1</w:t>
      </w:r>
      <w:r w:rsidRPr="00D73985">
        <w:t xml:space="preserve"> </w:t>
      </w:r>
      <w:r w:rsidRPr="00D73985">
        <w:rPr>
          <w:lang w:val="uk-UA"/>
        </w:rPr>
        <w:t>-</w:t>
      </w:r>
      <w:r w:rsidRPr="00D73985">
        <w:t xml:space="preserve"> проєкт статичної бібліотеки C++, що містить інтерфейс класу (BigInt.h) та його реалізацію (BigInt.cpp). Результатом компіляції є бінарний файл BigIntLib1.lib.</w:t>
      </w:r>
    </w:p>
    <w:p w14:paraId="706C82D5" w14:textId="0787FB71" w:rsidR="00D73985" w:rsidRPr="00D73985" w:rsidRDefault="00D73985" w:rsidP="00D73985">
      <w:pPr>
        <w:numPr>
          <w:ilvl w:val="1"/>
          <w:numId w:val="6"/>
        </w:numPr>
        <w:spacing w:after="0"/>
        <w:jc w:val="both"/>
      </w:pPr>
      <w:r w:rsidRPr="00D73985">
        <w:rPr>
          <w:b/>
          <w:bCs/>
        </w:rPr>
        <w:t>Lab1_Demo</w:t>
      </w:r>
      <w:r w:rsidRPr="00D73985">
        <w:t xml:space="preserve"> </w:t>
      </w:r>
      <w:r w:rsidRPr="00D73985">
        <w:rPr>
          <w:lang w:val="uk-UA"/>
        </w:rPr>
        <w:t>-</w:t>
      </w:r>
      <w:r w:rsidRPr="00D73985">
        <w:t xml:space="preserve"> клієнтський консольний додаток, який повторно використовує бінарний файл BigIntLib1.lib без його перекомпіляції, підключивши його через лінкер Visual Studio.</w:t>
      </w:r>
    </w:p>
    <w:p w14:paraId="153E5799" w14:textId="77777777" w:rsidR="001E63AD" w:rsidRDefault="00D73985" w:rsidP="001E63AD">
      <w:pPr>
        <w:spacing w:after="0"/>
        <w:jc w:val="both"/>
        <w:rPr>
          <w:lang w:val="uk-UA"/>
        </w:rPr>
      </w:pPr>
      <w:r w:rsidRPr="00D73985">
        <w:rPr>
          <w:lang w:val="uk-UA"/>
        </w:rPr>
        <w:br/>
      </w:r>
      <w:r w:rsidR="001E63AD">
        <w:rPr>
          <w:lang w:val="uk-UA"/>
        </w:rPr>
        <w:t>3.</w:t>
      </w:r>
      <w:r w:rsidR="001E63AD" w:rsidRPr="001E63AD">
        <w:t>Вихідний текст програми розв’язку задачі</w:t>
      </w:r>
      <w:r w:rsidR="001E63AD">
        <w:rPr>
          <w:lang w:val="uk-UA"/>
        </w:rPr>
        <w:t xml:space="preserve"> (основні фрагменти з коментарями)</w:t>
      </w:r>
      <w:r w:rsidR="001E63AD">
        <w:rPr>
          <w:lang w:val="uk-UA"/>
        </w:rPr>
        <w:br/>
      </w:r>
      <w:r w:rsidR="001E63AD" w:rsidRPr="001E63AD">
        <w:t>Файл інтерфейсу бібліотеки BigInt.h</w:t>
      </w:r>
      <w:r w:rsidR="001E63AD">
        <w:rPr>
          <w:lang w:val="uk-UA"/>
        </w:rPr>
        <w:t>:</w:t>
      </w:r>
    </w:p>
    <w:p w14:paraId="5B8CDA5D" w14:textId="2F66C91E" w:rsidR="001E63AD" w:rsidRPr="001E63AD" w:rsidRDefault="001E63AD" w:rsidP="001E63AD">
      <w:pPr>
        <w:spacing w:after="0"/>
        <w:jc w:val="both"/>
        <w:rPr>
          <w:lang w:val="uk-UA"/>
        </w:rPr>
      </w:pPr>
      <w:r>
        <w:rPr>
          <w:lang w:val="uk-UA"/>
        </w:rPr>
        <w:br/>
      </w:r>
      <w:r w:rsidRPr="001E63AD">
        <w:rPr>
          <w:lang w:val="uk-UA"/>
        </w:rPr>
        <w:t>#ifndef BIGINT_H</w:t>
      </w:r>
    </w:p>
    <w:p w14:paraId="45A2183F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#define BIGINT_H</w:t>
      </w:r>
    </w:p>
    <w:p w14:paraId="76890964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023A3FBC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&lt;iostream&gt;</w:t>
      </w:r>
    </w:p>
    <w:p w14:paraId="0FABD343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&lt;vector&gt;</w:t>
      </w:r>
    </w:p>
    <w:p w14:paraId="4DD45B27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&lt;string&gt;</w:t>
      </w:r>
    </w:p>
    <w:p w14:paraId="66B9BF48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7EEC1E5F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class BigInt {</w:t>
      </w:r>
    </w:p>
    <w:p w14:paraId="43560DF6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private:</w:t>
      </w:r>
    </w:p>
    <w:p w14:paraId="57625C20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std::vector&lt;int&gt; digits; // Внутрішнє сховище цифр числа</w:t>
      </w:r>
    </w:p>
    <w:p w14:paraId="73751595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6DC9ECC9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public:</w:t>
      </w:r>
    </w:p>
    <w:p w14:paraId="768DDE5E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BigInt();                        // Конструктор за замовчуванням (0)</w:t>
      </w:r>
    </w:p>
    <w:p w14:paraId="3B98A606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BigInt(long long number);        // Конструктор з параметром-числом</w:t>
      </w:r>
    </w:p>
    <w:p w14:paraId="6A2600FB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BigInt(const std::string&amp; str);  // Конструктор з параметром-рядком</w:t>
      </w:r>
    </w:p>
    <w:p w14:paraId="4F007DFE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BigInt(const BigInt&amp; other);     // Конструктор копіювання</w:t>
      </w:r>
    </w:p>
    <w:p w14:paraId="60EE46D3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301FE66B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BigInt&amp; operator=(const BigInt&amp; other); // Перевантаження присвоювання</w:t>
      </w:r>
    </w:p>
    <w:p w14:paraId="52D76193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int operator[](size_t index) const;       // Перевантаження індексації (читання)</w:t>
      </w:r>
    </w:p>
    <w:p w14:paraId="2BC721EA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116CDBD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int&amp; operator()(size_t index); // Забезпечення можливості виду: num(x) = const</w:t>
      </w:r>
    </w:p>
    <w:p w14:paraId="183B5633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BigInt* operator-&gt;();          // Перевантаження "розумного доступу"</w:t>
      </w:r>
    </w:p>
    <w:p w14:paraId="37669CBF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76982A65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 operator+(const BigInt&amp; other) const; // Операція додавання</w:t>
      </w:r>
    </w:p>
    <w:p w14:paraId="469F4AD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 operator*(const BigInt&amp; other) const; // Операція множення</w:t>
      </w:r>
    </w:p>
    <w:p w14:paraId="680623F1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4E9DC398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void print() const; // Візуалізація</w:t>
      </w:r>
    </w:p>
    <w:p w14:paraId="15657F67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void saveToFile(const std::string&amp; filename) const; // Збереження на диск</w:t>
      </w:r>
    </w:p>
    <w:p w14:paraId="71D55C7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void loadFromFile(const std::string&amp; filename);    // Відновлення з диска</w:t>
      </w:r>
    </w:p>
    <w:p w14:paraId="21486CF0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7287FFD6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lastRenderedPageBreak/>
        <w:t xml:space="preserve">    // Потокове введення/виведення (сумісне з файлами)</w:t>
      </w:r>
    </w:p>
    <w:p w14:paraId="666EADF9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friend std::ostream&amp; operator&lt;&lt;(std::ostream&amp; out, const BigInt&amp; number);</w:t>
      </w:r>
    </w:p>
    <w:p w14:paraId="3F1525C3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friend std::istream&amp; operator&gt;&gt;(std::istream&amp; in, BigInt&amp; number);</w:t>
      </w:r>
    </w:p>
    <w:p w14:paraId="295690CB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};</w:t>
      </w:r>
    </w:p>
    <w:p w14:paraId="78FD853F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5A2078AF" w14:textId="30EDC95C" w:rsidR="00F12C76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#endif</w:t>
      </w:r>
    </w:p>
    <w:p w14:paraId="5D75C43C" w14:textId="77777777" w:rsidR="001E63AD" w:rsidRDefault="001E63AD" w:rsidP="001E63AD">
      <w:pPr>
        <w:spacing w:after="0"/>
        <w:jc w:val="both"/>
        <w:rPr>
          <w:lang w:val="uk-UA"/>
        </w:rPr>
      </w:pPr>
    </w:p>
    <w:p w14:paraId="3E90E4BE" w14:textId="59449ECE" w:rsid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Файл головної демонстраційної програми </w:t>
      </w:r>
      <w:r w:rsidRPr="001E63AD">
        <w:t>Lab</w:t>
      </w:r>
      <w:r w:rsidRPr="001E63AD">
        <w:rPr>
          <w:lang w:val="uk-UA"/>
        </w:rPr>
        <w:t>1_</w:t>
      </w:r>
      <w:r w:rsidRPr="001E63AD">
        <w:t>Demo</w:t>
      </w:r>
      <w:r w:rsidRPr="001E63AD">
        <w:rPr>
          <w:lang w:val="uk-UA"/>
        </w:rPr>
        <w:t>.</w:t>
      </w:r>
      <w:r w:rsidRPr="001E63AD">
        <w:t>cpp</w:t>
      </w:r>
      <w:r w:rsidRPr="001E63AD">
        <w:rPr>
          <w:lang w:val="uk-UA"/>
        </w:rPr>
        <w:t xml:space="preserve"> (фрагмент з меню та прикладною задачею)</w:t>
      </w:r>
    </w:p>
    <w:p w14:paraId="594EC82A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&lt;iostream&gt;</w:t>
      </w:r>
    </w:p>
    <w:p w14:paraId="3E61CC46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&lt;vector&gt;</w:t>
      </w:r>
    </w:p>
    <w:p w14:paraId="48E66B2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&lt;string&gt;</w:t>
      </w:r>
    </w:p>
    <w:p w14:paraId="4AAA7DB5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#include "BigInt.h" // Повторне використання класу через заголовний файл та .lib</w:t>
      </w:r>
    </w:p>
    <w:p w14:paraId="09A552DD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26688E0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// Типова прикладна задача: обчислення факторіала великого числа n!</w:t>
      </w:r>
    </w:p>
    <w:p w14:paraId="141E512E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BigInt factorial(int n) {</w:t>
      </w:r>
    </w:p>
    <w:p w14:paraId="6A1D1DFC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BigInt res(1);</w:t>
      </w:r>
    </w:p>
    <w:p w14:paraId="7A14494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for (int i = 2; i &lt;= n; ++i) {</w:t>
      </w:r>
    </w:p>
    <w:p w14:paraId="774CF95E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    res = res * BigInt(i); // Використання довгого множення</w:t>
      </w:r>
    </w:p>
    <w:p w14:paraId="5F0788A7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}</w:t>
      </w:r>
    </w:p>
    <w:p w14:paraId="3F125219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return res;</w:t>
      </w:r>
    </w:p>
    <w:p w14:paraId="3CE46458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}</w:t>
      </w:r>
    </w:p>
    <w:p w14:paraId="20EA66F4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5B7C5018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void printMenu() {</w:t>
      </w:r>
    </w:p>
    <w:p w14:paraId="4B197E10" w14:textId="32959406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"\n</w:t>
      </w:r>
      <w:r>
        <w:rPr>
          <w:lang w:val="uk-UA"/>
        </w:rPr>
        <w:t>-----</w:t>
      </w:r>
      <w:r w:rsidRPr="001E63AD">
        <w:rPr>
          <w:lang w:val="uk-UA"/>
        </w:rPr>
        <w:t xml:space="preserve"> МЕНЮ ЛАБОРАТОРНОЇ РОБОТИ </w:t>
      </w:r>
      <w:r>
        <w:rPr>
          <w:lang w:val="uk-UA"/>
        </w:rPr>
        <w:t>-----</w:t>
      </w:r>
      <w:r w:rsidRPr="001E63AD">
        <w:rPr>
          <w:lang w:val="uk-UA"/>
        </w:rPr>
        <w:t>\n";</w:t>
      </w:r>
    </w:p>
    <w:p w14:paraId="2C06016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"1. Створити нове велике число (у довільній кількості)\n";</w:t>
      </w:r>
    </w:p>
    <w:p w14:paraId="7D6FD0B5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"2. Візуалізувати (вивести) всі створені числа\n";</w:t>
      </w:r>
    </w:p>
    <w:p w14:paraId="45A6B43A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"3. Зберегти останнє створене число на диск (у файл)\n";</w:t>
      </w:r>
    </w:p>
    <w:p w14:paraId="275CF44E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"4. Відновити число з диска (з файлу)\n";</w:t>
      </w:r>
    </w:p>
    <w:p w14:paraId="3415290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"5. Виконати операцію: Додати два останні числа\n";</w:t>
      </w:r>
    </w:p>
    <w:p w14:paraId="2AD2EEF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"6. Виконати операцію: Перемножити два останні числа\n";</w:t>
      </w:r>
    </w:p>
    <w:p w14:paraId="79257CBF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"7. Демонстрація 'Розумного доступу' (-&gt;) та 'Псевдозмінної'\n";</w:t>
      </w:r>
    </w:p>
    <w:p w14:paraId="2E2FAC7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"8. Розв'язати типову задачу (Обчислити великий факторіал n!)\n";</w:t>
      </w:r>
    </w:p>
    <w:p w14:paraId="75F9100C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"0. Вихід\n";</w:t>
      </w:r>
    </w:p>
    <w:p w14:paraId="6EE997FD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std::cout &lt;&lt; "Ваш вибір: ";</w:t>
      </w:r>
    </w:p>
    <w:p w14:paraId="1278BA07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}</w:t>
      </w:r>
    </w:p>
    <w:p w14:paraId="3C854E6C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611E61B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int main() {</w:t>
      </w:r>
    </w:p>
    <w:p w14:paraId="6596C90C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// Налаштування кодування для коректного виведення українських літер</w:t>
      </w:r>
    </w:p>
    <w:p w14:paraId="64ABB3F7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system("chcp 1251 &gt; nul");</w:t>
      </w:r>
    </w:p>
    <w:p w14:paraId="2A23E61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setlocale(LC_ALL, "uk_UA.1251");</w:t>
      </w:r>
    </w:p>
    <w:p w14:paraId="3E3E0420" w14:textId="77777777" w:rsidR="001E63AD" w:rsidRPr="001E63AD" w:rsidRDefault="001E63AD" w:rsidP="001E63AD">
      <w:pPr>
        <w:spacing w:after="0"/>
        <w:jc w:val="both"/>
        <w:rPr>
          <w:lang w:val="uk-UA"/>
        </w:rPr>
      </w:pPr>
    </w:p>
    <w:p w14:paraId="6C311351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std::vector&lt;BigInt&gt; myNumbers; // Зберігання об'єктів у довільній кількості</w:t>
      </w:r>
    </w:p>
    <w:p w14:paraId="31BF0682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lastRenderedPageBreak/>
        <w:t xml:space="preserve">    int choice;</w:t>
      </w:r>
    </w:p>
    <w:p w14:paraId="08697B47" w14:textId="69665A31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// ...  конструкція циклу while(true) та оператора switch для обробки вибору меню] ...</w:t>
      </w:r>
    </w:p>
    <w:p w14:paraId="51AB024C" w14:textId="77777777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 xml:space="preserve">    return 0;</w:t>
      </w:r>
    </w:p>
    <w:p w14:paraId="1D2E72DC" w14:textId="2883FD98" w:rsidR="001E63AD" w:rsidRDefault="001E63AD" w:rsidP="001E63AD">
      <w:pPr>
        <w:spacing w:after="0"/>
        <w:jc w:val="both"/>
        <w:rPr>
          <w:lang w:val="uk-UA"/>
        </w:rPr>
      </w:pPr>
      <w:r w:rsidRPr="001E63AD">
        <w:rPr>
          <w:lang w:val="uk-UA"/>
        </w:rPr>
        <w:t>}</w:t>
      </w:r>
    </w:p>
    <w:p w14:paraId="6BB797E8" w14:textId="77777777" w:rsidR="001E63AD" w:rsidRDefault="001E63AD" w:rsidP="001E63AD">
      <w:pPr>
        <w:spacing w:after="0"/>
        <w:jc w:val="both"/>
        <w:rPr>
          <w:lang w:val="uk-UA"/>
        </w:rPr>
      </w:pPr>
    </w:p>
    <w:p w14:paraId="38D9ABBA" w14:textId="77777777" w:rsidR="001E63AD" w:rsidRPr="001E63AD" w:rsidRDefault="001E63AD" w:rsidP="001E63AD">
      <w:pPr>
        <w:spacing w:after="0"/>
        <w:jc w:val="both"/>
        <w:rPr>
          <w:b/>
          <w:bCs/>
        </w:rPr>
      </w:pPr>
      <w:r w:rsidRPr="001E63AD">
        <w:rPr>
          <w:b/>
          <w:bCs/>
        </w:rPr>
        <w:t>4. Опис інтерфейсу програми (керівництво користувача)</w:t>
      </w:r>
    </w:p>
    <w:p w14:paraId="119DC754" w14:textId="77777777" w:rsidR="001E63AD" w:rsidRPr="001E63AD" w:rsidRDefault="001E63AD" w:rsidP="001E63AD">
      <w:pPr>
        <w:spacing w:after="0"/>
        <w:jc w:val="both"/>
      </w:pPr>
      <w:r w:rsidRPr="001E63AD">
        <w:t xml:space="preserve">Програма працює у текстовому діалоговому режимі. Керування здійснюється за допомогою головного меню, де користувач вводить номер потрібної операції та натискає </w:t>
      </w:r>
      <w:r w:rsidRPr="001E63AD">
        <w:rPr>
          <w:b/>
          <w:bCs/>
        </w:rPr>
        <w:t>Enter</w:t>
      </w:r>
      <w:r w:rsidRPr="001E63AD">
        <w:t>:</w:t>
      </w:r>
    </w:p>
    <w:p w14:paraId="6CF4A34D" w14:textId="77777777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1:</w:t>
      </w:r>
      <w:r w:rsidRPr="001E63AD">
        <w:t xml:space="preserve"> Дозволяє ініціалізувати новий об'єкт BigInt з клавіатури, ввівши послідовність цифр будь-якої довжини. Створене число автоматично додається до динамічного сховища.</w:t>
      </w:r>
    </w:p>
    <w:p w14:paraId="0029AD40" w14:textId="77777777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2:</w:t>
      </w:r>
      <w:r w:rsidRPr="001E63AD">
        <w:t xml:space="preserve"> Виводить на екран список усіх раніше створених великих чисел із зазначенням їхніх поточних індексів.</w:t>
      </w:r>
    </w:p>
    <w:p w14:paraId="59E80F7E" w14:textId="77777777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3 та 4:</w:t>
      </w:r>
      <w:r w:rsidRPr="001E63AD">
        <w:t xml:space="preserve"> Пункт 3 бере останній об'єкт із пам'яті й робить виведення у файл number.txt. Пункт 4 виконує введення з файлу, відновлюючи об'єкт на основі текстових даних з диска.</w:t>
      </w:r>
    </w:p>
    <w:p w14:paraId="36A74B2A" w14:textId="77777777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5 та 6:</w:t>
      </w:r>
      <w:r w:rsidRPr="001E63AD">
        <w:t xml:space="preserve"> Виконують відповідні математичні операції (додавання або множення) над двома останніми елементами динамічного масиву сховища та візуалізують результат.</w:t>
      </w:r>
    </w:p>
    <w:p w14:paraId="4AFB4BD2" w14:textId="77777777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7:</w:t>
      </w:r>
      <w:r w:rsidRPr="001E63AD">
        <w:t xml:space="preserve"> Демонструє внутрішній синтаксис мови C++, викликаючи друк об'єкта через стрілочку -&gt; та перезаписуючи його нульовий розряд через вираз num(0) = const.</w:t>
      </w:r>
    </w:p>
    <w:p w14:paraId="25988EA8" w14:textId="4705B0AF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8:</w:t>
      </w:r>
      <w:r w:rsidRPr="001E63AD">
        <w:t xml:space="preserve"> Запускає алгоритм прикладної задачі обчислення n!, запитуючи значення n у користувача.</w:t>
      </w:r>
    </w:p>
    <w:p w14:paraId="5C8FFC0F" w14:textId="06DC7A32" w:rsidR="001E63AD" w:rsidRPr="001E63AD" w:rsidRDefault="001E63AD" w:rsidP="001E63AD">
      <w:pPr>
        <w:numPr>
          <w:ilvl w:val="0"/>
          <w:numId w:val="7"/>
        </w:numPr>
        <w:spacing w:after="0"/>
        <w:jc w:val="both"/>
      </w:pPr>
      <w:r w:rsidRPr="001E63AD">
        <w:rPr>
          <w:b/>
          <w:bCs/>
        </w:rPr>
        <w:t>Пункт 0:</w:t>
      </w:r>
      <w:r w:rsidRPr="001E63AD">
        <w:t xml:space="preserve"> Завершує виконання консольного додатку.</w:t>
      </w:r>
    </w:p>
    <w:p w14:paraId="1FF1DC1F" w14:textId="50E83E01" w:rsidR="001E63AD" w:rsidRPr="001E63AD" w:rsidRDefault="001E63AD" w:rsidP="001E63AD">
      <w:pPr>
        <w:spacing w:after="0"/>
        <w:jc w:val="both"/>
      </w:pPr>
    </w:p>
    <w:p w14:paraId="4DB7913A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5ECF35C3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31F21D96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4C36F697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2E98C599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1F1B8F27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2A6672D6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1C9D2D15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632D937D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5B9D3FA3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0B503C65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772B29B5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6E81EB0C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2325FDB0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2FA5BEB0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4E7D1E30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4B922BE8" w14:textId="77777777" w:rsidR="001E63AD" w:rsidRDefault="001E63AD" w:rsidP="001E63AD">
      <w:pPr>
        <w:spacing w:after="0"/>
        <w:jc w:val="both"/>
        <w:rPr>
          <w:b/>
          <w:bCs/>
          <w:lang w:val="uk-UA"/>
        </w:rPr>
      </w:pPr>
    </w:p>
    <w:p w14:paraId="0E0725F6" w14:textId="30FBEBCF" w:rsidR="001E63AD" w:rsidRPr="001E63AD" w:rsidRDefault="001E63AD" w:rsidP="001E63AD">
      <w:pPr>
        <w:spacing w:after="0"/>
        <w:jc w:val="both"/>
        <w:rPr>
          <w:b/>
          <w:bCs/>
        </w:rPr>
      </w:pPr>
      <w:r w:rsidRPr="001E63AD">
        <w:rPr>
          <w:b/>
          <w:bCs/>
        </w:rPr>
        <w:lastRenderedPageBreak/>
        <w:t>5. Опис тестових прикладів</w:t>
      </w:r>
    </w:p>
    <w:p w14:paraId="4347F448" w14:textId="77777777" w:rsidR="001E63AD" w:rsidRPr="001E63AD" w:rsidRDefault="001E63AD" w:rsidP="001E63AD">
      <w:pPr>
        <w:spacing w:after="0"/>
        <w:jc w:val="both"/>
      </w:pPr>
      <w:r w:rsidRPr="001E63AD">
        <w:rPr>
          <w:b/>
          <w:bCs/>
        </w:rPr>
        <w:t>УВАГА: МІСЦЕ ДЛЯ ТВОЇХ СКРИНШОТІВ!</w:t>
      </w:r>
    </w:p>
    <w:p w14:paraId="73199941" w14:textId="77777777" w:rsidR="001E63AD" w:rsidRPr="001E63AD" w:rsidRDefault="001E63AD" w:rsidP="001E63AD">
      <w:pPr>
        <w:numPr>
          <w:ilvl w:val="0"/>
          <w:numId w:val="8"/>
        </w:numPr>
        <w:spacing w:after="0"/>
        <w:jc w:val="both"/>
      </w:pPr>
      <w:r w:rsidRPr="001E63AD">
        <w:rPr>
          <w:b/>
          <w:bCs/>
        </w:rPr>
        <w:t>Тестування створення об'єктів та візуалізації:</w:t>
      </w:r>
    </w:p>
    <w:p w14:paraId="3819501E" w14:textId="56ED9376" w:rsidR="001E63AD" w:rsidRPr="001E63AD" w:rsidRDefault="001E63AD" w:rsidP="001E63AD">
      <w:pPr>
        <w:spacing w:after="0"/>
        <w:jc w:val="both"/>
        <w:rPr>
          <w:lang w:val="uk-UA"/>
        </w:rPr>
      </w:pPr>
      <w:r w:rsidRPr="001E63AD">
        <w:t>При виборі пункту меню 1 було введено число 1111111111, потім повторно вибрано пункт 1 і введено число 2222222222. За допомогою пункту меню 2 виконано успішну візуалізацію сховища об'єктів.</w:t>
      </w:r>
      <w:r>
        <w:rPr>
          <w:lang w:val="uk-UA"/>
        </w:rPr>
        <w:br/>
      </w:r>
      <w:r w:rsidRPr="001E63AD">
        <w:rPr>
          <w:lang w:val="uk-UA"/>
        </w:rPr>
        <w:drawing>
          <wp:inline distT="0" distB="0" distL="0" distR="0" wp14:anchorId="733EEE94" wp14:editId="14D0A760">
            <wp:extent cx="4823460" cy="418713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351" cy="420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DBC7" w14:textId="77777777" w:rsidR="001E63AD" w:rsidRPr="001E63AD" w:rsidRDefault="001E63AD" w:rsidP="001E63AD">
      <w:pPr>
        <w:numPr>
          <w:ilvl w:val="0"/>
          <w:numId w:val="8"/>
        </w:numPr>
        <w:spacing w:after="0"/>
        <w:jc w:val="both"/>
      </w:pPr>
      <w:r w:rsidRPr="001E63AD">
        <w:rPr>
          <w:b/>
          <w:bCs/>
        </w:rPr>
        <w:t>Тестування арифметичних операцій (Довга арифметика):</w:t>
      </w:r>
    </w:p>
    <w:p w14:paraId="3D2D4446" w14:textId="77777777" w:rsidR="001E63AD" w:rsidRPr="001E63AD" w:rsidRDefault="001E63AD" w:rsidP="001E63AD">
      <w:pPr>
        <w:spacing w:after="0"/>
        <w:jc w:val="both"/>
      </w:pPr>
      <w:r w:rsidRPr="001E63AD">
        <w:t>При виборі пункту меню 5 (додавання) програма коректно повернула суму надвеликих чисел: 3333333333. При виборі пункту 6 було успішно виконано довге множення у стовпчик.</w:t>
      </w:r>
    </w:p>
    <w:p w14:paraId="0CA10953" w14:textId="7B420F68" w:rsidR="001E63AD" w:rsidRPr="001E63AD" w:rsidRDefault="00E34A9A" w:rsidP="001E63AD">
      <w:pPr>
        <w:spacing w:after="0"/>
        <w:jc w:val="both"/>
        <w:rPr>
          <w:lang w:val="uk-UA"/>
        </w:rPr>
      </w:pPr>
      <w:r w:rsidRPr="00E34A9A">
        <w:rPr>
          <w:lang w:val="uk-UA"/>
        </w:rPr>
        <w:lastRenderedPageBreak/>
        <w:drawing>
          <wp:inline distT="0" distB="0" distL="0" distR="0" wp14:anchorId="3055FE6C" wp14:editId="3EA511F4">
            <wp:extent cx="3916680" cy="444719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067" cy="445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6B1A" w14:textId="77777777" w:rsidR="001E63AD" w:rsidRPr="001E63AD" w:rsidRDefault="001E63AD" w:rsidP="001E63AD">
      <w:pPr>
        <w:numPr>
          <w:ilvl w:val="0"/>
          <w:numId w:val="8"/>
        </w:numPr>
        <w:spacing w:after="0"/>
        <w:jc w:val="both"/>
      </w:pPr>
      <w:r w:rsidRPr="001E63AD">
        <w:rPr>
          <w:b/>
          <w:bCs/>
        </w:rPr>
        <w:t>Тестування механізмів ООП ("Розумний доступ" та "Псевдозмінні"):</w:t>
      </w:r>
    </w:p>
    <w:p w14:paraId="7A75F20D" w14:textId="77777777" w:rsidR="00517BE8" w:rsidRDefault="001E63AD" w:rsidP="001E63AD">
      <w:pPr>
        <w:spacing w:after="0"/>
        <w:jc w:val="both"/>
        <w:rPr>
          <w:lang w:val="uk-UA"/>
        </w:rPr>
      </w:pPr>
      <w:r w:rsidRPr="001E63AD">
        <w:t>Пункт меню 7 продемонстрував модифікацію молодшого розряду числа конструкцією myNumbers[0](0) = 7. Початкове значення числа успішно змінило свою першу цифру на сімку.</w:t>
      </w:r>
    </w:p>
    <w:p w14:paraId="33EC95E5" w14:textId="7F805CD2" w:rsidR="001E63AD" w:rsidRPr="001E63AD" w:rsidRDefault="00517BE8" w:rsidP="001E63AD">
      <w:pPr>
        <w:spacing w:after="0"/>
        <w:jc w:val="both"/>
        <w:rPr>
          <w:lang w:val="uk-UA"/>
        </w:rPr>
      </w:pPr>
      <w:r>
        <w:rPr>
          <w:lang w:val="uk-UA"/>
        </w:rPr>
        <w:br/>
      </w:r>
      <w:r w:rsidRPr="00517BE8">
        <w:rPr>
          <w:lang w:val="uk-UA"/>
        </w:rPr>
        <w:drawing>
          <wp:inline distT="0" distB="0" distL="0" distR="0" wp14:anchorId="3DECDC3A" wp14:editId="508739D8">
            <wp:extent cx="3550920" cy="319294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102" cy="319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A9A">
        <w:rPr>
          <w:lang w:val="uk-UA"/>
        </w:rPr>
        <w:br/>
      </w:r>
    </w:p>
    <w:p w14:paraId="488C708F" w14:textId="77777777" w:rsidR="00517BE8" w:rsidRDefault="00517BE8" w:rsidP="00E34A9A">
      <w:pPr>
        <w:spacing w:after="0"/>
        <w:jc w:val="both"/>
        <w:rPr>
          <w:b/>
          <w:bCs/>
          <w:lang w:val="uk-UA"/>
        </w:rPr>
      </w:pPr>
    </w:p>
    <w:p w14:paraId="12216570" w14:textId="039ED5E5" w:rsidR="001E63AD" w:rsidRPr="001E63AD" w:rsidRDefault="00517BE8" w:rsidP="00E34A9A">
      <w:pPr>
        <w:spacing w:after="0"/>
        <w:jc w:val="both"/>
      </w:pPr>
      <w:r>
        <w:rPr>
          <w:b/>
          <w:bCs/>
          <w:lang w:val="uk-UA"/>
        </w:rPr>
        <w:t>4.</w:t>
      </w:r>
      <w:r w:rsidR="001E63AD" w:rsidRPr="001E63AD">
        <w:rPr>
          <w:b/>
          <w:bCs/>
        </w:rPr>
        <w:t>Розв'язання прикладної задачі (n</w:t>
      </w:r>
      <w:r w:rsidR="00E34A9A">
        <w:rPr>
          <w:b/>
          <w:bCs/>
          <w:lang w:val="uk-UA"/>
        </w:rPr>
        <w:t>!</w:t>
      </w:r>
      <w:r w:rsidR="001E63AD" w:rsidRPr="001E63AD">
        <w:rPr>
          <w:b/>
          <w:bCs/>
        </w:rPr>
        <w:t>):</w:t>
      </w:r>
    </w:p>
    <w:p w14:paraId="263D4451" w14:textId="034C7B19" w:rsidR="001E63AD" w:rsidRPr="001E63AD" w:rsidRDefault="001E63AD" w:rsidP="001E63AD">
      <w:pPr>
        <w:spacing w:after="0"/>
        <w:jc w:val="both"/>
      </w:pPr>
      <w:r w:rsidRPr="001E63AD">
        <w:t>При виборі пункту 8 було введено значення n = 50. Програма за долі секунди розрахувала точне значення 50!, яке містить 65 цифрових знаків, що доводить працездатність структури довгої арифметики, оскільки стандартні типи даних C++ у такому тесті зазнають критичного переповнення пам'яті.</w:t>
      </w:r>
    </w:p>
    <w:p w14:paraId="580FD6EE" w14:textId="706BAF7B" w:rsidR="001E63AD" w:rsidRDefault="00E34A9A" w:rsidP="001E63AD">
      <w:pPr>
        <w:spacing w:after="0"/>
        <w:jc w:val="both"/>
        <w:rPr>
          <w:lang w:val="uk-UA"/>
        </w:rPr>
      </w:pPr>
      <w:r w:rsidRPr="00E34A9A">
        <w:drawing>
          <wp:inline distT="0" distB="0" distL="0" distR="0" wp14:anchorId="6094AF0F" wp14:editId="48C40431">
            <wp:extent cx="3888709" cy="2545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234" cy="254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06A0" w14:textId="37507B5B" w:rsidR="00517BE8" w:rsidRDefault="00517BE8" w:rsidP="001E63AD">
      <w:pPr>
        <w:spacing w:after="0"/>
        <w:jc w:val="both"/>
        <w:rPr>
          <w:lang w:val="uk-UA"/>
        </w:rPr>
      </w:pPr>
      <w:r w:rsidRPr="00517BE8">
        <w:rPr>
          <w:lang w:val="uk-UA"/>
        </w:rPr>
        <w:drawing>
          <wp:inline distT="0" distB="0" distL="0" distR="0" wp14:anchorId="25992874" wp14:editId="764EF8FA">
            <wp:extent cx="4503420" cy="46931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083" cy="47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5DD8" w14:textId="63FDB4C7" w:rsidR="00517BE8" w:rsidRDefault="00517BE8" w:rsidP="001E63AD">
      <w:pPr>
        <w:spacing w:after="0"/>
        <w:jc w:val="both"/>
        <w:rPr>
          <w:lang w:val="uk-UA"/>
        </w:rPr>
      </w:pPr>
      <w:r w:rsidRPr="00517BE8">
        <w:rPr>
          <w:lang w:val="uk-UA"/>
        </w:rPr>
        <w:lastRenderedPageBreak/>
        <w:drawing>
          <wp:inline distT="0" distB="0" distL="0" distR="0" wp14:anchorId="170D19E0" wp14:editId="2BBF3A39">
            <wp:extent cx="4565403" cy="328422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7355" cy="328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FDA" w14:textId="77777777" w:rsidR="00517BE8" w:rsidRPr="00517BE8" w:rsidRDefault="00517BE8" w:rsidP="001E63AD">
      <w:pPr>
        <w:spacing w:after="0"/>
        <w:jc w:val="both"/>
        <w:rPr>
          <w:lang w:val="uk-UA"/>
        </w:rPr>
      </w:pPr>
    </w:p>
    <w:sectPr w:rsidR="00517BE8" w:rsidRPr="00517B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C7936"/>
    <w:multiLevelType w:val="hybridMultilevel"/>
    <w:tmpl w:val="BA5CE0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54AE1"/>
    <w:multiLevelType w:val="hybridMultilevel"/>
    <w:tmpl w:val="A89A9BF0"/>
    <w:lvl w:ilvl="0" w:tplc="C6CE60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7A08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CC52D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2FA42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CBCAE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B5CA5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C0AD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3E74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7A6F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8120F"/>
    <w:multiLevelType w:val="multilevel"/>
    <w:tmpl w:val="FD98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3563"/>
    <w:multiLevelType w:val="multilevel"/>
    <w:tmpl w:val="D03A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F3BBC"/>
    <w:multiLevelType w:val="hybridMultilevel"/>
    <w:tmpl w:val="0F6874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69186F"/>
    <w:multiLevelType w:val="multilevel"/>
    <w:tmpl w:val="0F9A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562F0"/>
    <w:multiLevelType w:val="multilevel"/>
    <w:tmpl w:val="B510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383F68"/>
    <w:multiLevelType w:val="multilevel"/>
    <w:tmpl w:val="93A2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41007">
    <w:abstractNumId w:val="3"/>
  </w:num>
  <w:num w:numId="2" w16cid:durableId="1812208177">
    <w:abstractNumId w:val="2"/>
  </w:num>
  <w:num w:numId="3" w16cid:durableId="818958615">
    <w:abstractNumId w:val="4"/>
  </w:num>
  <w:num w:numId="4" w16cid:durableId="452404956">
    <w:abstractNumId w:val="0"/>
  </w:num>
  <w:num w:numId="5" w16cid:durableId="1478720013">
    <w:abstractNumId w:val="5"/>
  </w:num>
  <w:num w:numId="6" w16cid:durableId="1724979674">
    <w:abstractNumId w:val="1"/>
  </w:num>
  <w:num w:numId="7" w16cid:durableId="157380254">
    <w:abstractNumId w:val="7"/>
  </w:num>
  <w:num w:numId="8" w16cid:durableId="1349328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85"/>
    <w:rsid w:val="001E63AD"/>
    <w:rsid w:val="00517BE8"/>
    <w:rsid w:val="00695445"/>
    <w:rsid w:val="006C0B77"/>
    <w:rsid w:val="00714B83"/>
    <w:rsid w:val="008242FF"/>
    <w:rsid w:val="00870751"/>
    <w:rsid w:val="00870F49"/>
    <w:rsid w:val="00922C48"/>
    <w:rsid w:val="009C26BB"/>
    <w:rsid w:val="00B915B7"/>
    <w:rsid w:val="00C20A95"/>
    <w:rsid w:val="00D73985"/>
    <w:rsid w:val="00E34A9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A984B"/>
  <w15:chartTrackingRefBased/>
  <w15:docId w15:val="{82D9703B-1638-46A7-8135-4B2BFAA6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9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9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9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9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9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9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9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9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9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9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98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398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398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398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398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398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39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9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98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39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98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9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98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39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199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19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1222</Words>
  <Characters>6968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Бушина Ольга Владиславівна</dc:creator>
  <cp:keywords/>
  <dc:description/>
  <cp:lastModifiedBy>Бушина Ольга Владиславівна</cp:lastModifiedBy>
  <cp:revision>1</cp:revision>
  <dcterms:created xsi:type="dcterms:W3CDTF">2026-05-21T20:03:00Z</dcterms:created>
  <dcterms:modified xsi:type="dcterms:W3CDTF">2026-05-21T21:29:00Z</dcterms:modified>
</cp:coreProperties>
</file>