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876" w:rsidRPr="00E67895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МИНОБРНАУКИ РОССИИ</w:t>
      </w:r>
    </w:p>
    <w:p w:rsidR="00820876" w:rsidRPr="00E67895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САНКТ-ПЕТЕРБУРГСКИЙ ГОСУДАРСТВЕННЫЙ</w:t>
      </w:r>
    </w:p>
    <w:p w:rsidR="00820876" w:rsidRPr="00E67895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ЭЛЕКТРОТЕХНИЧЕСКИЙ УНИВЕРСИТЕТ</w:t>
      </w:r>
    </w:p>
    <w:p w:rsidR="00820876" w:rsidRPr="00E67895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«ЛЭТИ» ИМ. В.И. УЛЬЯНОВА (ЛЕНИНА)</w:t>
      </w:r>
    </w:p>
    <w:p w:rsidR="00820876" w:rsidRPr="00E67895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</w:pPr>
      <w:r w:rsidRPr="00E67895">
        <w:rPr>
          <w:rFonts w:ascii="Times New Roman" w:eastAsia="Calibri" w:hAnsi="Times New Roman" w:cs="Times New Roman"/>
          <w:b/>
          <w:kern w:val="2"/>
          <w:sz w:val="28"/>
          <w14:ligatures w14:val="standardContextual"/>
        </w:rPr>
        <w:t>Кафедра «АПУ»</w:t>
      </w: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ОТЧЁТ</w:t>
      </w:r>
    </w:p>
    <w:p w:rsidR="00820876" w:rsidRPr="0066651D" w:rsidRDefault="00820876" w:rsidP="003F0776">
      <w:pPr>
        <w:pStyle w:val="a7"/>
        <w:rPr>
          <w:color w:val="C00000"/>
        </w:rPr>
      </w:pPr>
      <w:r w:rsidRPr="0066651D">
        <w:t xml:space="preserve">по лабораторной работе № </w:t>
      </w:r>
      <w:r w:rsidR="003F0776">
        <w:t>2</w:t>
      </w: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по дисциплине «Программирование»</w:t>
      </w:r>
    </w:p>
    <w:p w:rsidR="00820876" w:rsidRPr="0066651D" w:rsidRDefault="00927678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«АНАЛИЗ ЧИСЛОВЫХ ПОСЛЕДОВАТЕЛЬНОСТЕЙ</w:t>
      </w:r>
      <w:r w:rsidR="00820876" w:rsidRPr="0066651D"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  <w:t>»</w:t>
      </w: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tbl>
      <w:tblPr>
        <w:tblStyle w:val="1"/>
        <w:tblW w:w="0" w:type="auto"/>
        <w:jc w:val="center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820876" w:rsidRPr="0066651D" w:rsidTr="00821DAF">
        <w:trPr>
          <w:trHeight w:val="637"/>
          <w:jc w:val="center"/>
        </w:trPr>
        <w:tc>
          <w:tcPr>
            <w:tcW w:w="3115" w:type="dxa"/>
            <w:vAlign w:val="bottom"/>
          </w:tcPr>
          <w:p w:rsidR="00820876" w:rsidRPr="0066651D" w:rsidRDefault="00820876" w:rsidP="00821DA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color w:val="C00000"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sz w:val="28"/>
                <w:szCs w:val="28"/>
              </w:rPr>
              <w:t xml:space="preserve">Студент гр. </w:t>
            </w:r>
            <w:r w:rsidRPr="0066651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4391</w:t>
            </w:r>
          </w:p>
        </w:tc>
        <w:tc>
          <w:tcPr>
            <w:tcW w:w="3115" w:type="dxa"/>
            <w:vAlign w:val="bottom"/>
          </w:tcPr>
          <w:p w:rsidR="00820876" w:rsidRPr="0066651D" w:rsidRDefault="00820876" w:rsidP="00821DA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b/>
                <w:bCs/>
                <w:sz w:val="28"/>
                <w:szCs w:val="28"/>
              </w:rPr>
              <w:t>_______________</w:t>
            </w:r>
          </w:p>
        </w:tc>
        <w:tc>
          <w:tcPr>
            <w:tcW w:w="3115" w:type="dxa"/>
            <w:vAlign w:val="bottom"/>
          </w:tcPr>
          <w:p w:rsidR="00820876" w:rsidRPr="0066651D" w:rsidRDefault="00820876" w:rsidP="00821DAF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color w:val="C00000"/>
                <w:sz w:val="28"/>
                <w:szCs w:val="28"/>
              </w:rPr>
            </w:pPr>
            <w:r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Зайцева О. Ю</w:t>
            </w:r>
            <w:r w:rsidRPr="0066651D">
              <w:rPr>
                <w:rFonts w:ascii="Times New Roman" w:eastAsia="Calibri" w:hAnsi="Times New Roman" w:cs="Times New Roman"/>
                <w:color w:val="000000"/>
                <w:sz w:val="28"/>
                <w:szCs w:val="28"/>
              </w:rPr>
              <w:t>.</w:t>
            </w:r>
          </w:p>
        </w:tc>
      </w:tr>
      <w:tr w:rsidR="00820876" w:rsidRPr="0066651D" w:rsidTr="00821DAF">
        <w:trPr>
          <w:trHeight w:val="637"/>
          <w:jc w:val="center"/>
        </w:trPr>
        <w:tc>
          <w:tcPr>
            <w:tcW w:w="3115" w:type="dxa"/>
            <w:vAlign w:val="bottom"/>
          </w:tcPr>
          <w:p w:rsidR="00820876" w:rsidRPr="0066651D" w:rsidRDefault="00820876" w:rsidP="00821DAF">
            <w:pPr>
              <w:spacing w:line="360" w:lineRule="auto"/>
              <w:jc w:val="both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sz w:val="28"/>
                <w:szCs w:val="28"/>
              </w:rPr>
              <w:t>Преподаватель</w:t>
            </w:r>
          </w:p>
        </w:tc>
        <w:tc>
          <w:tcPr>
            <w:tcW w:w="3115" w:type="dxa"/>
            <w:vAlign w:val="bottom"/>
          </w:tcPr>
          <w:p w:rsidR="00820876" w:rsidRPr="0066651D" w:rsidRDefault="00820876" w:rsidP="00821DAF">
            <w:pPr>
              <w:spacing w:line="360" w:lineRule="auto"/>
              <w:jc w:val="center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sz w:val="28"/>
                <w:szCs w:val="28"/>
              </w:rPr>
              <w:t>_______________</w:t>
            </w:r>
          </w:p>
        </w:tc>
        <w:tc>
          <w:tcPr>
            <w:tcW w:w="3115" w:type="dxa"/>
            <w:vAlign w:val="bottom"/>
          </w:tcPr>
          <w:p w:rsidR="00820876" w:rsidRPr="0066651D" w:rsidRDefault="00820876" w:rsidP="00821DAF">
            <w:pPr>
              <w:spacing w:line="360" w:lineRule="auto"/>
              <w:jc w:val="right"/>
              <w:rPr>
                <w:rFonts w:ascii="Times New Roman" w:eastAsia="Calibri" w:hAnsi="Times New Roman" w:cs="Times New Roman"/>
                <w:sz w:val="28"/>
                <w:szCs w:val="28"/>
              </w:rPr>
            </w:pPr>
            <w:r w:rsidRPr="0066651D">
              <w:rPr>
                <w:rFonts w:ascii="Times New Roman" w:eastAsia="Calibri" w:hAnsi="Times New Roman" w:cs="Times New Roman"/>
                <w:sz w:val="28"/>
                <w:szCs w:val="28"/>
              </w:rPr>
              <w:t>Писарев А.С.</w:t>
            </w:r>
          </w:p>
        </w:tc>
      </w:tr>
    </w:tbl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both"/>
        <w:rPr>
          <w:rFonts w:ascii="Times New Roman" w:eastAsia="Calibri" w:hAnsi="Times New Roman" w:cs="Times New Roman"/>
          <w:b/>
          <w:bCs/>
          <w:kern w:val="2"/>
          <w:sz w:val="28"/>
          <w:szCs w:val="28"/>
          <w14:ligatures w14:val="standardContextual"/>
        </w:rPr>
      </w:pPr>
    </w:p>
    <w:p w:rsidR="00820876" w:rsidRPr="0066651D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Санкт-Петербург</w:t>
      </w:r>
    </w:p>
    <w:p w:rsidR="00712234" w:rsidRDefault="00820876" w:rsidP="00820876">
      <w:pPr>
        <w:spacing w:after="0" w:line="360" w:lineRule="auto"/>
        <w:jc w:val="center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66651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2024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г.</w:t>
      </w:r>
    </w:p>
    <w:p w:rsidR="00377398" w:rsidRPr="00F73265" w:rsidRDefault="00377398" w:rsidP="00377398">
      <w:pPr>
        <w:spacing w:after="0" w:line="360" w:lineRule="auto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r w:rsidRPr="00F73265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lastRenderedPageBreak/>
        <w:t>Цель ра</w:t>
      </w:r>
      <w:r w:rsidR="00927678" w:rsidRPr="00F73265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боты:</w:t>
      </w:r>
    </w:p>
    <w:p w:rsidR="00906FC5" w:rsidRDefault="00906FC5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Научиться анализу числовых последовательностей.</w:t>
      </w:r>
    </w:p>
    <w:p w:rsidR="00906FC5" w:rsidRDefault="00906FC5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Написать программу, используя </w:t>
      </w:r>
      <w:r w:rsidR="00DA6674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язык программирования </w:t>
      </w:r>
      <w:r w:rsidR="00DA6674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</w:t>
      </w:r>
      <w:r w:rsidR="00DA6674" w:rsidRPr="00DA6674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++</w:t>
      </w:r>
      <w:r w:rsidR="00DA6674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DA6674" w:rsidRPr="00F73265" w:rsidRDefault="00DA6674" w:rsidP="00377398">
      <w:pPr>
        <w:spacing w:after="0" w:line="360" w:lineRule="auto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bookmarkStart w:id="0" w:name="_GoBack"/>
      <w:r w:rsidRPr="00F73265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Ход работы:</w:t>
      </w:r>
    </w:p>
    <w:bookmarkEnd w:id="0"/>
    <w:p w:rsidR="00DA6674" w:rsidRDefault="00DA6674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Была изучена задача на анализ числовых последовательностей.</w:t>
      </w:r>
    </w:p>
    <w:p w:rsidR="00DA6674" w:rsidRDefault="00DA6674" w:rsidP="003F0776">
      <w:pPr>
        <w:pStyle w:val="a7"/>
      </w:pPr>
      <w:r>
        <w:rPr>
          <w:noProof/>
          <w:lang w:eastAsia="ru-RU"/>
        </w:rPr>
        <w:drawing>
          <wp:inline distT="0" distB="0" distL="0" distR="0" wp14:anchorId="62423ED6" wp14:editId="015DEA9D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55ED" w:rsidRDefault="00FE55ED" w:rsidP="003F0776">
      <w:pPr>
        <w:pStyle w:val="a7"/>
      </w:pPr>
      <w:r>
        <w:t>Рисунок 1 – Задача</w:t>
      </w:r>
    </w:p>
    <w:p w:rsidR="00FE55ED" w:rsidRPr="00FE55ED" w:rsidRDefault="00FE55ED" w:rsidP="00FE55ED">
      <w:pPr>
        <w:spacing w:after="0" w:line="360" w:lineRule="auto"/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</w:pPr>
      <w:r w:rsidRPr="00FE55ED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В самом начале было выполнено подключение к библиотекам.</w:t>
      </w:r>
    </w:p>
    <w:p w:rsidR="00FE55ED" w:rsidRDefault="00FE55ED" w:rsidP="00FE55ED">
      <w:pPr>
        <w:spacing w:after="0" w:line="360" w:lineRule="auto"/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</w:pPr>
      <w:r w:rsidRPr="00FE55ED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Библиотека &lt;</w:t>
      </w:r>
      <w:proofErr w:type="spellStart"/>
      <w:r w:rsidRPr="00FE55ED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iostream</w:t>
      </w:r>
      <w:proofErr w:type="spellEnd"/>
      <w:r w:rsidRPr="00FE55ED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&gt; </w:t>
      </w:r>
      <w:proofErr w:type="spellStart"/>
      <w:r w:rsidRPr="00FE55ED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предназачена</w:t>
      </w:r>
      <w:proofErr w:type="spellEnd"/>
      <w:r w:rsidRPr="00FE55ED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для организации ввода и вывода.</w:t>
      </w:r>
    </w:p>
    <w:p w:rsidR="00373414" w:rsidRPr="00E41F2E" w:rsidRDefault="00373414" w:rsidP="00FE55ED">
      <w:pPr>
        <w:spacing w:after="0" w:line="360" w:lineRule="auto"/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Библиотека </w:t>
      </w:r>
      <w:r w:rsidRPr="00E41F2E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&lt;</w:t>
      </w:r>
      <w:proofErr w:type="spellStart"/>
      <w:r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cmath</w:t>
      </w:r>
      <w:proofErr w:type="spellEnd"/>
      <w:r w:rsidRPr="00E41F2E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&gt; </w:t>
      </w:r>
      <w:r w:rsidR="00E41F2E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предназначена</w:t>
      </w:r>
      <w:r w:rsidR="00E41F2E" w:rsidRPr="00E41F2E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для выполнения простых математических операций</w:t>
      </w:r>
      <w:r w:rsidR="00E41F2E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.</w:t>
      </w:r>
    </w:p>
    <w:p w:rsidR="00FE55ED" w:rsidRPr="00DA6674" w:rsidRDefault="00373414" w:rsidP="003F0776">
      <w:pPr>
        <w:pStyle w:val="a7"/>
      </w:pPr>
      <w:r>
        <w:rPr>
          <w:noProof/>
          <w:lang w:eastAsia="ru-RU"/>
        </w:rPr>
        <w:drawing>
          <wp:inline distT="0" distB="0" distL="0" distR="0" wp14:anchorId="38DDD059" wp14:editId="061F113D">
            <wp:extent cx="5799461" cy="8286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696" t="14579" r="70497" b="79879"/>
                    <a:stretch/>
                  </pic:blipFill>
                  <pic:spPr bwMode="auto">
                    <a:xfrm>
                      <a:off x="0" y="0"/>
                      <a:ext cx="5807612" cy="8298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27678" w:rsidRDefault="00E41F2E" w:rsidP="003F0776">
      <w:pPr>
        <w:pStyle w:val="a7"/>
      </w:pPr>
      <w:r>
        <w:t>Рисунок 2 – Подключенные библиотеки</w:t>
      </w:r>
    </w:p>
    <w:p w:rsidR="005B0DDC" w:rsidRDefault="005B0DDC" w:rsidP="005B0DDC">
      <w:pPr>
        <w:spacing w:after="0" w:line="360" w:lineRule="auto"/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</w:pPr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Инструкция </w:t>
      </w:r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using</w:t>
      </w:r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</w:t>
      </w:r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namespace</w:t>
      </w:r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</w:t>
      </w:r>
      <w:proofErr w:type="spellStart"/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std</w:t>
      </w:r>
      <w:proofErr w:type="spellEnd"/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представляет собой команду для использования стандартного пространства имён </w:t>
      </w:r>
      <w:proofErr w:type="spellStart"/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std</w:t>
      </w:r>
      <w:proofErr w:type="spellEnd"/>
      <w:r w:rsidRPr="005B0DDC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.</w:t>
      </w:r>
    </w:p>
    <w:p w:rsidR="005B0DDC" w:rsidRPr="005B0DDC" w:rsidRDefault="005B0DDC" w:rsidP="003F0776">
      <w:pPr>
        <w:pStyle w:val="a7"/>
      </w:pPr>
      <w:r>
        <w:rPr>
          <w:noProof/>
          <w:lang w:eastAsia="ru-RU"/>
        </w:rPr>
        <w:drawing>
          <wp:inline distT="0" distB="0" distL="0" distR="0" wp14:anchorId="7B361A0A" wp14:editId="08E82559">
            <wp:extent cx="3648075" cy="57791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8978" t="18822" r="74827" b="76615"/>
                    <a:stretch/>
                  </pic:blipFill>
                  <pic:spPr bwMode="auto">
                    <a:xfrm>
                      <a:off x="0" y="0"/>
                      <a:ext cx="3698334" cy="585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D7B" w:rsidRDefault="005B0DDC" w:rsidP="003F0776">
      <w:pPr>
        <w:pStyle w:val="a7"/>
      </w:pPr>
      <w:r>
        <w:t>Рисунок 3 – Пространство имён</w:t>
      </w:r>
    </w:p>
    <w:p w:rsidR="00562D7B" w:rsidRPr="0056740D" w:rsidRDefault="00562D7B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 xml:space="preserve">Добавлена функция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bool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Pr="00562D7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которая возвращает </w:t>
      </w:r>
      <w:r w:rsidRPr="00562D7B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False</w:t>
      </w:r>
      <w:r w:rsidRPr="00562D7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если объект пуст или равен нулю </w:t>
      </w:r>
      <w:r w:rsidRPr="00562D7B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True</w:t>
      </w:r>
      <w:r w:rsidRPr="00562D7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в противном случае. В своей программе я использую данную функцию для проверки того, чтобы узнать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является число простым или нет.</w:t>
      </w:r>
      <w:r w:rsidR="0056740D" w:rsidRPr="00567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0B21FF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Для того, чтобы число было простым оно должно быть больше или равно 2</w:t>
      </w:r>
      <w:r w:rsidR="00EB1AE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не должно делиться на 2 без остатка, а также простое число не может иметь корней</w:t>
      </w:r>
      <w:r w:rsidR="00737614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EB1AE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0B21FF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</w:p>
    <w:p w:rsidR="0056740D" w:rsidRDefault="00562D7B" w:rsidP="003F0776">
      <w:pPr>
        <w:pStyle w:val="a7"/>
      </w:pPr>
      <w:r w:rsidRPr="00562D7B">
        <w:t xml:space="preserve"> </w:t>
      </w:r>
      <w:r w:rsidR="007E2B0C">
        <w:rPr>
          <w:noProof/>
          <w:lang w:eastAsia="ru-RU"/>
        </w:rPr>
        <w:drawing>
          <wp:inline distT="0" distB="0" distL="0" distR="0" wp14:anchorId="14019E46" wp14:editId="336DDAB4">
            <wp:extent cx="4114800" cy="2068060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31" t="23384" r="63923" b="48955"/>
                    <a:stretch/>
                  </pic:blipFill>
                  <pic:spPr bwMode="auto">
                    <a:xfrm>
                      <a:off x="0" y="0"/>
                      <a:ext cx="4127203" cy="2074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62D7B" w:rsidRDefault="0056740D" w:rsidP="003F0776">
      <w:pPr>
        <w:pStyle w:val="a7"/>
      </w:pPr>
      <w:r>
        <w:t>Рисунок 4</w:t>
      </w:r>
      <w:r w:rsidR="00562D7B">
        <w:t xml:space="preserve"> – Создание тела функции</w:t>
      </w:r>
    </w:p>
    <w:p w:rsidR="00CE1205" w:rsidRDefault="00CE1205" w:rsidP="00562D7B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CE12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Создано тело функции. Добавлена функция </w:t>
      </w:r>
      <w:proofErr w:type="spellStart"/>
      <w:r w:rsidRPr="00CE120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setlocale</w:t>
      </w:r>
      <w:proofErr w:type="spellEnd"/>
      <w:r w:rsidRPr="00CE12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 Она позволяет устанавливать различные параметры в зависимости от географического положения пользователя, например, позволяет пользоваться тем алфавитом и временем, которые есть в этой стране. Для моей программы я указала “</w:t>
      </w:r>
      <w:r w:rsidRPr="00CE120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RU</w:t>
      </w:r>
      <w:r w:rsidRPr="00CE12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”.</w:t>
      </w:r>
    </w:p>
    <w:p w:rsidR="0079769B" w:rsidRPr="00FD2E5D" w:rsidRDefault="0079769B" w:rsidP="00562D7B">
      <w:pPr>
        <w:spacing w:after="0" w:line="360" w:lineRule="auto"/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Также я ещё раз использую функцию </w:t>
      </w:r>
      <w:r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bool</w:t>
      </w:r>
      <w:r w:rsidRPr="0079769B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для проверки того, чтобы узнать человек пользуется данной программой или робот. Если программу использует человек, для него выводится полный интерфейс с подробным описанием действий. Упрощённый интерфейс краткий и ориентирован на автоматизированную проверку.</w:t>
      </w:r>
    </w:p>
    <w:p w:rsidR="00737614" w:rsidRDefault="00864F60" w:rsidP="003F0776">
      <w:pPr>
        <w:pStyle w:val="a7"/>
      </w:pPr>
      <w:r>
        <w:rPr>
          <w:noProof/>
          <w:lang w:eastAsia="ru-RU"/>
        </w:rPr>
        <w:drawing>
          <wp:inline distT="0" distB="0" distL="0" distR="0" wp14:anchorId="3E37E0F3" wp14:editId="20D63A4F">
            <wp:extent cx="4357688" cy="1571625"/>
            <wp:effectExtent l="0" t="0" r="508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8178" t="28232" r="52699" b="46673"/>
                    <a:stretch/>
                  </pic:blipFill>
                  <pic:spPr bwMode="auto">
                    <a:xfrm>
                      <a:off x="0" y="0"/>
                      <a:ext cx="4387868" cy="1582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D2E5D" w:rsidRDefault="00FD2E5D" w:rsidP="003F0776">
      <w:pPr>
        <w:pStyle w:val="a7"/>
      </w:pPr>
      <w:r>
        <w:t>Рисунок 5 – Создание тела функции</w:t>
      </w:r>
    </w:p>
    <w:p w:rsidR="00FF33D5" w:rsidRDefault="00A41E6E" w:rsidP="00562D7B">
      <w:pPr>
        <w:spacing w:after="0" w:line="360" w:lineRule="auto"/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>Ввожу переменную</w:t>
      </w:r>
      <w:r w:rsidR="00921505" w:rsidRPr="009215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92150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типа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double</w:t>
      </w:r>
      <w:r w:rsidR="00921505" w:rsidRPr="009215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92150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7052A7" w:rsidRPr="007052A7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Для отображения данных в консоли использован оператор </w:t>
      </w:r>
      <w:proofErr w:type="spellStart"/>
      <w:r w:rsidR="007052A7" w:rsidRPr="007052A7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r w:rsidR="007052A7" w:rsidRPr="007052A7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, который служит для вывода простого текста, а также переменных в консоль.</w:t>
      </w:r>
      <w:r w:rsidR="007052A7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Для получения данных от пользователя</w:t>
      </w:r>
      <w:r w:rsidR="006D3A08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использую оператор </w:t>
      </w:r>
      <w:proofErr w:type="spellStart"/>
      <w:r w:rsidR="006D3A08">
        <w:rPr>
          <w:rFonts w:ascii="Times New Roman" w:eastAsia="Calibri" w:hAnsi="Times New Roman" w:cs="Times New Roman"/>
          <w:bCs/>
          <w:kern w:val="2"/>
          <w:sz w:val="28"/>
          <w:szCs w:val="28"/>
          <w:lang w:val="en-US"/>
          <w14:ligatures w14:val="standardContextual"/>
        </w:rPr>
        <w:t>cin</w:t>
      </w:r>
      <w:proofErr w:type="spellEnd"/>
      <w:r w:rsidR="006D3A08" w:rsidRPr="00DE1B7E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.</w:t>
      </w:r>
    </w:p>
    <w:p w:rsidR="00FD2E5D" w:rsidRPr="00DE1B7E" w:rsidRDefault="00FD2E5D" w:rsidP="00FF33D5">
      <w:pPr>
        <w:pStyle w:val="a7"/>
        <w:rPr>
          <w:bCs/>
        </w:rPr>
      </w:pPr>
      <w:r>
        <w:rPr>
          <w:noProof/>
          <w:lang w:eastAsia="ru-RU"/>
        </w:rPr>
        <w:drawing>
          <wp:inline distT="0" distB="0" distL="0" distR="0" wp14:anchorId="3875797F" wp14:editId="77510B5E">
            <wp:extent cx="5884423" cy="64770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1224" t="23955" r="20309" b="62642"/>
                    <a:stretch/>
                  </pic:blipFill>
                  <pic:spPr bwMode="auto">
                    <a:xfrm>
                      <a:off x="0" y="0"/>
                      <a:ext cx="5893746" cy="6487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D3A08" w:rsidRDefault="006D3A08" w:rsidP="00FF33D5">
      <w:pPr>
        <w:pStyle w:val="a7"/>
      </w:pPr>
      <w:r>
        <w:t>Рисунок 6 – Операторы вывода и ввода</w:t>
      </w:r>
    </w:p>
    <w:p w:rsidR="006D3A08" w:rsidRPr="007042F0" w:rsidRDefault="00800901" w:rsidP="00562D7B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Ввожу переменные для разных действий. Переменная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sum</w:t>
      </w:r>
      <w:r w:rsidRPr="0080090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типа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double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будет отвечать за </w:t>
      </w:r>
      <w:r w:rsidR="00AA4CA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суммирование всех чисел последовательности. Переменная </w:t>
      </w:r>
      <w:r w:rsidR="00E856EC" w:rsidRPr="00E856E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count_powof_2</w:t>
      </w:r>
      <w:r w:rsidR="00E856E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типа </w:t>
      </w:r>
      <w:proofErr w:type="spellStart"/>
      <w:r w:rsidR="00E856EC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E856EC" w:rsidRPr="00777CC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777CC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будет отвечать</w:t>
      </w:r>
      <w:r w:rsidR="00E856E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за </w:t>
      </w:r>
      <w:r w:rsidR="00777CCC" w:rsidRPr="00777CC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количество чисел, являющихся степенью двойки</w:t>
      </w:r>
      <w:r w:rsidR="00777CC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Переменная </w:t>
      </w:r>
      <w:proofErr w:type="spellStart"/>
      <w:r w:rsidR="0030134E" w:rsidRPr="0030134E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count_greater_than_sum</w:t>
      </w:r>
      <w:proofErr w:type="spellEnd"/>
      <w:r w:rsidR="00BC4F2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типа </w:t>
      </w:r>
      <w:proofErr w:type="spellStart"/>
      <w:r w:rsidR="00BC4F2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BC4F28" w:rsidRPr="00BC4F2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BC4F2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будет отвечать за </w:t>
      </w:r>
      <w:r w:rsidR="00BC4F28" w:rsidRPr="00BC4F2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количество чисел, превышающих сумму двух предшествующих членов последовательности</w:t>
      </w:r>
      <w:r w:rsidR="00BC4F2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Переменная </w:t>
      </w:r>
      <w:r w:rsidR="004D40FC" w:rsidRPr="004D40F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count_of_5</w:t>
      </w:r>
      <w:r w:rsidR="004D40F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типа </w:t>
      </w:r>
      <w:proofErr w:type="spellStart"/>
      <w:r w:rsidR="004D40FC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4D40F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будет отвечать за </w:t>
      </w:r>
      <w:r w:rsidR="004D40FC" w:rsidRPr="004D40FC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количество чисел, кратных числу 5</w:t>
      </w:r>
      <w:r w:rsidR="005352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Переменные </w:t>
      </w:r>
      <w:proofErr w:type="spellStart"/>
      <w:r w:rsidR="005352B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prev</w:t>
      </w:r>
      <w:proofErr w:type="spellEnd"/>
      <w:r w:rsidR="005352B3" w:rsidRP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1</w:t>
      </w:r>
      <w:r w:rsidR="005352B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и</w:t>
      </w:r>
      <w:r w:rsidR="005352B3" w:rsidRP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spellStart"/>
      <w:r w:rsidR="005352B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prev</w:t>
      </w:r>
      <w:proofErr w:type="spellEnd"/>
      <w:r w:rsidR="005352B3" w:rsidRP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2</w:t>
      </w:r>
      <w:r w:rsidR="004022A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типа </w:t>
      </w:r>
      <w:proofErr w:type="spellStart"/>
      <w:r w:rsidR="004022A2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4022A2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будут нужны при нахождении 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</w:t>
      </w:r>
      <w:r w:rsidR="00A52B43" w:rsidRP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proofErr w:type="spellStart"/>
      <w:r w:rsidR="00A52B4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="00A52B43" w:rsidRP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</w:t>
      </w:r>
      <w:r w:rsidR="00A52B43" w:rsidRP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proofErr w:type="spellStart"/>
      <w:r w:rsidR="00A52B4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в них мы будем перезаписывать числа</w:t>
      </w:r>
      <w:r w:rsidR="00FC608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также эти переменные нужны при проверке количества</w:t>
      </w:r>
      <w:r w:rsidR="00FC608A" w:rsidRPr="00FC608A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чисел, превышающих сумму двух предшествующих членов последовательности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. Переменная 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number</w:t>
      </w:r>
      <w:r w:rsidR="00A52B43" w:rsidRP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типа </w:t>
      </w:r>
      <w:proofErr w:type="spellStart"/>
      <w:r w:rsidR="00A52B43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нужна</w:t>
      </w:r>
      <w:r w:rsid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при вводе </w:t>
      </w:r>
      <w:r w:rsidR="00A52B4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чисел</w:t>
      </w:r>
      <w:r w:rsid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человеком. Переменная</w:t>
      </w:r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</w:t>
      </w:r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proofErr w:type="spellStart"/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="00665238" w:rsidRP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</w:t>
      </w:r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proofErr w:type="spellStart"/>
      <w:r w:rsidR="00665238" w:rsidRPr="0066523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="0066523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типа </w:t>
      </w:r>
      <w:proofErr w:type="spellStart"/>
      <w:r w:rsidR="007042F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7042F0" w:rsidRP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нужны для записи максимума и минимума соответственно.</w:t>
      </w:r>
      <w:r w:rsidR="0099482F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Переменным присваиваю значение </w:t>
      </w:r>
      <w:r w:rsidR="0099482F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r w:rsidR="0099482F" w:rsidRPr="0099482F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="0099482F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</w:t>
      </w:r>
      <w:r w:rsidR="0099482F" w:rsidRPr="0099482F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2B0CC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и </w:t>
      </w:r>
      <w:r w:rsidR="0099482F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r w:rsidR="0099482F" w:rsidRPr="0099482F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="0099482F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</w:t>
      </w:r>
      <w:r w:rsidR="002B0CCB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соответственно. </w:t>
      </w:r>
      <w:r w:rsidR="009D65C8" w:rsidRPr="009D65C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r w:rsidR="009D65C8" w:rsidRPr="009D65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="009D65C8" w:rsidRPr="009D65C8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</w:t>
      </w:r>
      <w:r w:rsidR="009D65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м</w:t>
      </w:r>
      <w:r w:rsidR="009D65C8" w:rsidRPr="009D65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инимальное значение для переменной типа </w:t>
      </w:r>
      <w:proofErr w:type="spellStart"/>
      <w:r w:rsidR="009D65C8" w:rsidRPr="009D65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int</w:t>
      </w:r>
      <w:proofErr w:type="spellEnd"/>
      <w:r w:rsid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(равно 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-2147483647 - 1</w:t>
      </w:r>
      <w:r w:rsid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</w:t>
      </w:r>
      <w:r w:rsidR="009D65C8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_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аксимальное значение для переменной типа </w:t>
      </w:r>
      <w:proofErr w:type="spellStart"/>
      <w:r w:rsidR="005906A5" w:rsidRPr="005906A5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int</w:t>
      </w:r>
      <w:proofErr w:type="spellEnd"/>
      <w:r w:rsidR="005906A5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 xml:space="preserve"> (равно </w:t>
      </w:r>
      <w:r w:rsidR="005906A5" w:rsidRPr="005906A5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2147483647</w:t>
      </w:r>
      <w:r w:rsidR="005906A5">
        <w:rPr>
          <w:rFonts w:ascii="Times New Roman" w:eastAsia="Calibri" w:hAnsi="Times New Roman" w:cs="Times New Roman"/>
          <w:bCs/>
          <w:kern w:val="2"/>
          <w:sz w:val="28"/>
          <w:szCs w:val="28"/>
          <w14:ligatures w14:val="standardContextual"/>
        </w:rPr>
        <w:t>)</w:t>
      </w:r>
      <w:r w:rsidR="005906A5" w:rsidRPr="005906A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  <w:r w:rsid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Переменная </w:t>
      </w:r>
      <w:proofErr w:type="spellStart"/>
      <w:r w:rsidR="007042F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dif</w:t>
      </w:r>
      <w:proofErr w:type="spellEnd"/>
      <w:r w:rsidR="007042F0" w:rsidRP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типа </w:t>
      </w:r>
      <w:proofErr w:type="spellStart"/>
      <w:r w:rsidR="007042F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будет</w:t>
      </w:r>
      <w:r w:rsidR="007042F0" w:rsidRP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7042F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нужна при нахождении разности между максимумом и минимумом</w:t>
      </w:r>
      <w:r w:rsidR="007B43F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957E0E" w:rsidRDefault="00DE1B7E" w:rsidP="00FF33D5">
      <w:pPr>
        <w:pStyle w:val="a7"/>
      </w:pPr>
      <w:r>
        <w:rPr>
          <w:noProof/>
          <w:lang w:eastAsia="ru-RU"/>
        </w:rPr>
        <w:lastRenderedPageBreak/>
        <w:drawing>
          <wp:inline distT="0" distB="0" distL="0" distR="0" wp14:anchorId="612C4A4D" wp14:editId="537F7B0F">
            <wp:extent cx="4229100" cy="1830891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650" t="41065" r="69054" b="38688"/>
                    <a:stretch/>
                  </pic:blipFill>
                  <pic:spPr bwMode="auto">
                    <a:xfrm>
                      <a:off x="0" y="0"/>
                      <a:ext cx="4263599" cy="18458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D40FC" w:rsidRDefault="004D40FC" w:rsidP="00FF33D5">
      <w:pPr>
        <w:pStyle w:val="a7"/>
      </w:pPr>
      <w:r>
        <w:t>Рисунок 7 – Ввожу переменные</w:t>
      </w:r>
    </w:p>
    <w:p w:rsidR="00314F69" w:rsidRDefault="00314F69" w:rsidP="00562D7B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Прописала </w:t>
      </w:r>
      <w:r w:rsidR="007A786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цикл для введения последовательности чисел.</w:t>
      </w:r>
    </w:p>
    <w:p w:rsidR="00001AC9" w:rsidRDefault="000A2BA3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08252050" wp14:editId="6E274943">
            <wp:extent cx="5391150" cy="973653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848" t="28802" r="54463" b="57808"/>
                    <a:stretch/>
                  </pic:blipFill>
                  <pic:spPr bwMode="auto">
                    <a:xfrm>
                      <a:off x="0" y="0"/>
                      <a:ext cx="5404774" cy="9761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A7867" w:rsidRDefault="007A7867" w:rsidP="00FF33D5">
      <w:pPr>
        <w:pStyle w:val="a7"/>
      </w:pPr>
      <w:r>
        <w:t>Рисунок 8 – Ввод последовательности чисел</w:t>
      </w:r>
    </w:p>
    <w:p w:rsidR="00B56D44" w:rsidRDefault="00B56D44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Написала код для суммирования всех чисел последовательности.</w:t>
      </w:r>
    </w:p>
    <w:p w:rsidR="00005658" w:rsidRDefault="00005658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3BBE7E24" wp14:editId="432EFD3E">
            <wp:extent cx="2981325" cy="34781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2987" t="41752" r="74826" b="55720"/>
                    <a:stretch/>
                  </pic:blipFill>
                  <pic:spPr bwMode="auto">
                    <a:xfrm>
                      <a:off x="0" y="0"/>
                      <a:ext cx="3023056" cy="3526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D44" w:rsidRDefault="00B56D44" w:rsidP="00FF33D5">
      <w:pPr>
        <w:pStyle w:val="a7"/>
      </w:pPr>
      <w:r>
        <w:t>Рисунок 9 – Суммирование всех чисел последовательности</w:t>
      </w:r>
    </w:p>
    <w:p w:rsidR="00BC6E8F" w:rsidRPr="00CE5F95" w:rsidRDefault="00BC6E8F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</w:t>
      </w:r>
      <w:r w:rsidR="00CE5F9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помощью конструкции </w:t>
      </w:r>
      <w:r w:rsidR="00CE5F9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r w:rsidR="00CE5F95" w:rsidRPr="00CE5F9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</w:t>
      </w:r>
      <w:r w:rsidR="00CE5F95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r w:rsidR="00CE5F9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вывожу на экран является ли число простым или нет. Если</w:t>
      </w:r>
      <w:r w:rsidR="00D93DC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введённое число простое и</w:t>
      </w:r>
      <w:r w:rsidR="00CE5F9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программу запуск</w:t>
      </w:r>
      <w:r w:rsidR="00D93DC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ает человек, то выводится это же число с надписью «простое число». </w:t>
      </w:r>
    </w:p>
    <w:p w:rsidR="00B56D44" w:rsidRDefault="00B56D44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5BFD2F01" wp14:editId="12BB83D2">
            <wp:extent cx="4343400" cy="135378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2988" t="36216" r="49973" b="43251"/>
                    <a:stretch/>
                  </pic:blipFill>
                  <pic:spPr bwMode="auto">
                    <a:xfrm>
                      <a:off x="0" y="0"/>
                      <a:ext cx="4366090" cy="1360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4881" w:rsidRDefault="006E4881" w:rsidP="00FF33D5">
      <w:pPr>
        <w:pStyle w:val="a7"/>
      </w:pPr>
      <w:r>
        <w:t>Рисунок 10 – Вывод простого числа</w:t>
      </w:r>
    </w:p>
    <w:p w:rsidR="00264D7D" w:rsidRPr="006136A1" w:rsidRDefault="0045366C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 помощью </w:t>
      </w:r>
      <w:r w:rsidR="006136A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оператора </w:t>
      </w:r>
      <w:r w:rsidR="006136A1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r w:rsidR="006136A1" w:rsidRPr="006136A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6136A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проверяю число на кратность </w:t>
      </w:r>
      <w:r w:rsidR="0020056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числу </w:t>
      </w:r>
      <w:r w:rsidR="006136A1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5</w:t>
      </w:r>
      <w:r w:rsidR="00200563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6E4881" w:rsidRDefault="00804295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372A3106" wp14:editId="7A46C115">
            <wp:extent cx="4019550" cy="928400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346" t="40779" r="67290" b="50856"/>
                    <a:stretch/>
                  </pic:blipFill>
                  <pic:spPr bwMode="auto">
                    <a:xfrm>
                      <a:off x="0" y="0"/>
                      <a:ext cx="4056820" cy="9370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04295" w:rsidRDefault="00CC26D3" w:rsidP="00FF33D5">
      <w:pPr>
        <w:pStyle w:val="a7"/>
      </w:pPr>
      <w:r>
        <w:t xml:space="preserve">Рисунок 11 </w:t>
      </w:r>
      <w:r w:rsidR="003456CF">
        <w:t>–</w:t>
      </w:r>
      <w:r>
        <w:t xml:space="preserve"> Провер</w:t>
      </w:r>
      <w:r w:rsidR="003456CF">
        <w:t>ка числа на кратность числу 5</w:t>
      </w:r>
    </w:p>
    <w:p w:rsidR="00881D97" w:rsidRPr="00881D97" w:rsidRDefault="00881D97" w:rsidP="008B53D1">
      <w:pPr>
        <w:pStyle w:val="a3"/>
      </w:pPr>
      <w:r>
        <w:lastRenderedPageBreak/>
        <w:t xml:space="preserve">С помощью оператора </w:t>
      </w:r>
      <w:r>
        <w:rPr>
          <w:lang w:val="en-US"/>
        </w:rPr>
        <w:t>if</w:t>
      </w:r>
      <w:r w:rsidRPr="00881D97">
        <w:t xml:space="preserve"> </w:t>
      </w:r>
      <w:r>
        <w:t xml:space="preserve">проверяю число, является ли оно степенью двойки или нет. </w:t>
      </w:r>
      <w:r w:rsidR="00013DF6">
        <w:t xml:space="preserve">Является число степенью двойки или нет можно проверить с помощью двоичной </w:t>
      </w:r>
      <w:r w:rsidR="00013DF6" w:rsidRPr="008B53D1">
        <w:t xml:space="preserve">системы. </w:t>
      </w:r>
      <w:r w:rsidR="00823837" w:rsidRPr="008B53D1">
        <w:t>В двоичном представлении степени 2 имеют один бит, установленный на 1, а все остальные биты равны 0 (например, 1 (0001), 2 (0010), 4 (0100), 8 (1000) и т. д.).</w:t>
      </w:r>
      <w:r w:rsidR="00DF332C" w:rsidRPr="008B53D1">
        <w:t xml:space="preserve"> </w:t>
      </w:r>
      <w:r w:rsidR="00823837" w:rsidRPr="008B53D1">
        <w:t>Для числа, которое является степенью 2, (n) и (n-1) не имеют общих установленных битов.</w:t>
      </w:r>
      <w:r w:rsidR="008B53D1" w:rsidRPr="008B53D1">
        <w:t xml:space="preserve"> Для степени числа 2 двоичное представление равно 1000...0.</w:t>
      </w:r>
      <w:r w:rsidR="008B53D1">
        <w:t xml:space="preserve"> </w:t>
      </w:r>
      <w:r w:rsidR="008B53D1" w:rsidRPr="008B53D1">
        <w:t>Вычитание из него 1 дает 0111...1.</w:t>
      </w:r>
      <w:r w:rsidR="008B53D1">
        <w:t xml:space="preserve"> </w:t>
      </w:r>
      <w:r w:rsidR="008B53D1" w:rsidRPr="008B53D1">
        <w:t xml:space="preserve">Выполнение побитовой операции </w:t>
      </w:r>
      <w:proofErr w:type="gramStart"/>
      <w:r w:rsidR="008B53D1" w:rsidRPr="008B53D1">
        <w:t>И</w:t>
      </w:r>
      <w:proofErr w:type="gramEnd"/>
      <w:r w:rsidR="008B53D1" w:rsidRPr="008B53D1">
        <w:t xml:space="preserve"> между (n) и (n-1) дает результат 0, если (n) является степенью числа 2.</w:t>
      </w:r>
    </w:p>
    <w:p w:rsidR="00BC6E8F" w:rsidRDefault="00DD36B7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25A1FD69" wp14:editId="5F43EAB9">
            <wp:extent cx="5640336" cy="828675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3149" t="18536" r="53019" b="72624"/>
                    <a:stretch/>
                  </pic:blipFill>
                  <pic:spPr bwMode="auto">
                    <a:xfrm>
                      <a:off x="0" y="0"/>
                      <a:ext cx="5645651" cy="8294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6B7" w:rsidRDefault="001A19CA" w:rsidP="00FF33D5">
      <w:pPr>
        <w:pStyle w:val="a7"/>
      </w:pPr>
      <w:r>
        <w:t xml:space="preserve">Рисунок </w:t>
      </w:r>
      <w:r w:rsidR="008B53D1">
        <w:t>12 – Проверка числа, является число степень</w:t>
      </w:r>
      <w:r w:rsidR="00DB16EE">
        <w:t>ю двойки или не является</w:t>
      </w:r>
    </w:p>
    <w:p w:rsidR="00DB16EE" w:rsidRPr="00860FDD" w:rsidRDefault="00860FDD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С </w:t>
      </w:r>
      <w:r w:rsidR="00881D97" w:rsidRPr="00860FD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помощью оператора </w:t>
      </w:r>
      <w:r w:rsidR="00881D97" w:rsidRPr="00860FD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нахожу количество </w:t>
      </w:r>
      <w:r w:rsidRPr="00860FD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чисел, превышающих сумму двух предшествующих членов последовательности</w:t>
      </w:r>
      <w:r w:rsidR="004F435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.</w:t>
      </w:r>
    </w:p>
    <w:p w:rsidR="00DD36B7" w:rsidRDefault="00DD36B7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37AF74B0" wp14:editId="3753CE84">
            <wp:extent cx="5397910" cy="9144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2987" t="26521" r="57670" b="64639"/>
                    <a:stretch/>
                  </pic:blipFill>
                  <pic:spPr bwMode="auto">
                    <a:xfrm>
                      <a:off x="0" y="0"/>
                      <a:ext cx="5408665" cy="916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16EE" w:rsidRDefault="00DB16EE" w:rsidP="00FF33D5">
      <w:pPr>
        <w:pStyle w:val="a7"/>
      </w:pPr>
      <w:r>
        <w:t>Рисунок 13 – Нахождение количества</w:t>
      </w:r>
      <w:r w:rsidRPr="00DB16EE">
        <w:t xml:space="preserve"> чисел, превышающих сумму двух предшествующих членов последовательности</w:t>
      </w:r>
    </w:p>
    <w:p w:rsidR="004F435D" w:rsidRDefault="004F435D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Нахожу среди введенных чисел максимум и минимум. Далее нахожу разность между максимумом и минимумом. </w:t>
      </w:r>
    </w:p>
    <w:p w:rsidR="004F435D" w:rsidRDefault="004F435D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6936A985" wp14:editId="2526518D">
            <wp:extent cx="4191953" cy="155257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2186" t="26236" r="66167" b="59506"/>
                    <a:stretch/>
                  </pic:blipFill>
                  <pic:spPr bwMode="auto">
                    <a:xfrm>
                      <a:off x="0" y="0"/>
                      <a:ext cx="4197296" cy="15545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26055" w:rsidRDefault="00126055" w:rsidP="00FF33D5">
      <w:pPr>
        <w:pStyle w:val="a7"/>
      </w:pPr>
      <w:r>
        <w:t xml:space="preserve">Рисунок 14 – Нахождение максимума, минимума и разности между ними </w:t>
      </w:r>
    </w:p>
    <w:p w:rsidR="00D51B84" w:rsidRPr="008558E5" w:rsidRDefault="00D51B84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lastRenderedPageBreak/>
        <w:t xml:space="preserve">Ввожу переменную </w:t>
      </w:r>
      <w:r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avera</w:t>
      </w:r>
      <w:r w:rsidR="00035817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ge</w:t>
      </w:r>
      <w:r w:rsidR="00035817" w:rsidRPr="0003581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03581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типа</w:t>
      </w:r>
      <w:r w:rsidR="00035817" w:rsidRPr="00035817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="00035817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double</w:t>
      </w:r>
      <w:r w:rsidR="008558E5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, данная переменная вычисляет среднее арифметическое введённых чисел.</w:t>
      </w:r>
    </w:p>
    <w:p w:rsidR="00126055" w:rsidRDefault="00126055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4345C74E" wp14:editId="7F9C2F77">
            <wp:extent cx="3495675" cy="323841"/>
            <wp:effectExtent l="0" t="0" r="0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0423" t="34126" r="72116" b="62997"/>
                    <a:stretch/>
                  </pic:blipFill>
                  <pic:spPr bwMode="auto">
                    <a:xfrm>
                      <a:off x="0" y="0"/>
                      <a:ext cx="3504878" cy="3246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558E5" w:rsidRDefault="008558E5" w:rsidP="00FF33D5">
      <w:pPr>
        <w:pStyle w:val="a7"/>
      </w:pPr>
      <w:r>
        <w:t>Рисунок 15 – Нахождение среднего арифметического введённых чисел</w:t>
      </w:r>
    </w:p>
    <w:p w:rsidR="0025028D" w:rsidRDefault="002D664C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Прописан полный и упрощённый интерфейс для вывода значений.</w:t>
      </w:r>
      <w:r w:rsidR="00FA2AE4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Завершаю программу.</w:t>
      </w:r>
    </w:p>
    <w:p w:rsidR="008558E5" w:rsidRDefault="0030710D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791E2CEB" wp14:editId="0E535D56">
            <wp:extent cx="5619750" cy="3159795"/>
            <wp:effectExtent l="0" t="0" r="0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22565" cy="316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4F9" w:rsidRDefault="001B44F9" w:rsidP="00FF33D5">
      <w:pPr>
        <w:pStyle w:val="a7"/>
      </w:pPr>
      <w:r>
        <w:t>Рисунок 16 – Оформление интерфейсов</w:t>
      </w:r>
      <w:r w:rsidR="00FA2AE4">
        <w:t xml:space="preserve"> и конец программы</w:t>
      </w:r>
    </w:p>
    <w:p w:rsidR="001B44F9" w:rsidRDefault="0037340D" w:rsidP="00FF33D5">
      <w:pPr>
        <w:pStyle w:val="a7"/>
      </w:pPr>
      <w:r>
        <w:rPr>
          <w:noProof/>
          <w:lang w:eastAsia="ru-RU"/>
        </w:rPr>
        <w:drawing>
          <wp:inline distT="0" distB="0" distL="0" distR="0" wp14:anchorId="4A5C8C62" wp14:editId="5A8B75E7">
            <wp:extent cx="5691967" cy="3200400"/>
            <wp:effectExtent l="0" t="0" r="444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00435" cy="3205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AE4" w:rsidRDefault="00FA2AE4" w:rsidP="00FF33D5">
      <w:pPr>
        <w:pStyle w:val="a7"/>
      </w:pPr>
      <w:r>
        <w:t>Рисунок 17 – Программа в полном интерфейсе</w:t>
      </w:r>
    </w:p>
    <w:p w:rsidR="00FA2AE4" w:rsidRPr="00F73265" w:rsidRDefault="00975EC0" w:rsidP="00377398">
      <w:pPr>
        <w:spacing w:after="0" w:line="360" w:lineRule="auto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r w:rsidRPr="00F73265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lastRenderedPageBreak/>
        <w:t>Тестирование:</w:t>
      </w:r>
    </w:p>
    <w:p w:rsidR="00975EC0" w:rsidRDefault="00975EC0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</w:t>
      </w:r>
      <w:r w:rsidR="00E106B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ыло введено целое положительное число, далее б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ыла введена последовательность целы</w:t>
      </w:r>
      <w:r w:rsidR="00E106B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х положительных чисел.</w:t>
      </w:r>
    </w:p>
    <w:p w:rsidR="00733930" w:rsidRDefault="00A028D9" w:rsidP="006569A9">
      <w:pPr>
        <w:pStyle w:val="a7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E77D65E" wp14:editId="44AB0312">
            <wp:extent cx="5959475" cy="2390713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8067" t="13688" r="19988" b="34981"/>
                    <a:stretch/>
                  </pic:blipFill>
                  <pic:spPr bwMode="auto">
                    <a:xfrm>
                      <a:off x="0" y="0"/>
                      <a:ext cx="5964551" cy="23927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1A85" w:rsidRDefault="00901A85" w:rsidP="006569A9">
      <w:pPr>
        <w:pStyle w:val="a7"/>
      </w:pPr>
      <w:r>
        <w:t>Рисунок 18 – Тестирование программы</w:t>
      </w:r>
    </w:p>
    <w:p w:rsidR="00901A85" w:rsidRPr="00F73265" w:rsidRDefault="00901A85" w:rsidP="00377398">
      <w:pPr>
        <w:spacing w:after="0" w:line="360" w:lineRule="auto"/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</w:pPr>
      <w:r w:rsidRPr="00F73265">
        <w:rPr>
          <w:rFonts w:ascii="Times New Roman" w:eastAsia="Calibri" w:hAnsi="Times New Roman" w:cs="Times New Roman"/>
          <w:b/>
          <w:kern w:val="2"/>
          <w:sz w:val="28"/>
          <w:szCs w:val="28"/>
          <w14:ligatures w14:val="standardContextual"/>
        </w:rPr>
        <w:t>Вывод:</w:t>
      </w:r>
    </w:p>
    <w:p w:rsidR="007E0E80" w:rsidRDefault="00495826" w:rsidP="007E0E80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Был получен опыт работы с анализом числовых последовательностей, а также написана программа</w:t>
      </w:r>
      <w:r w:rsidR="007E0E80" w:rsidRPr="007E0E8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, используя язык программирования </w:t>
      </w:r>
      <w:r w:rsidR="007E0E80" w:rsidRPr="007E0E80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</w:t>
      </w:r>
      <w:r w:rsidR="007E0E80" w:rsidRPr="007E0E80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++.</w:t>
      </w:r>
    </w:p>
    <w:p w:rsidR="00495826" w:rsidRPr="0037340D" w:rsidRDefault="00495826" w:rsidP="007E0E80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Код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программы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: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#include &lt;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iostream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&gt;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#include &lt;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cmath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&gt;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using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namespace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std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bool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is_prime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 2) return false;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== 2) return true;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% 2 == 0) return false;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cor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sqrt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3;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&lt;=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cor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+= 2)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%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== 0) return false;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return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true;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main(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argc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, char*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argv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[])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setlocale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LC_ALL, "RU");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bool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false;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argc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&lt;= 1 ||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strcmp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argv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[1], "false") != 0)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true;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</w:p>
    <w:p w:rsidR="0037340D" w:rsidRPr="003F0776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double</w:t>
      </w:r>
      <w:proofErr w:type="gramEnd"/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n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37340D" w:rsidRPr="003F0776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&lt;&lt; "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Введите количество чисел последовательности (числа последовательности должны быть целыми и положительными): "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cin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&gt;&gt; n;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double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sum = 0;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count_powof_2 = 0;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count_greater_than_sum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0;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count_of_5 = 0;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prev1 = 0, prev2 = 0;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number;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INT_MIN;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INT_MAX;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dif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0;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for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int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0;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 n;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++)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"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Введите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число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: "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cin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&gt;&gt; number;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sum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+= number;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is_prime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(number))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number &lt;&lt; "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простое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число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"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number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(number % 5 == 0)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count_of_5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++;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((number &gt;= 1) &amp;&amp; (number &amp; (number - 1)) == 0)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count_powof_2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++;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&gt;= 2 &amp;&amp; number &gt; (prev1 + prev2))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count_greater_than_sum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++;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prev2 = prev1;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prev1 = number;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max(</w:t>
      </w:r>
      <w:proofErr w:type="spellStart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number);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min(</w:t>
      </w:r>
      <w:proofErr w:type="spellStart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, number);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dif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=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max_num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-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min_num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double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average = sum / n;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"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Среднее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арифмитическое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введёных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чисел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: " &lt;&lt; round(average * 100) / 100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average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F0776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"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Разница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между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максимумом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и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минимумом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: " &lt;&lt; </w:t>
      </w:r>
      <w:proofErr w:type="spellStart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dif</w:t>
      </w:r>
      <w:proofErr w:type="spellEnd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</w:t>
      </w:r>
      <w:proofErr w:type="spellStart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dif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F0776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"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Количество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чисел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,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кратных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числу</w:t>
      </w: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5: " &lt;&lt; count_of_5 &lt;&lt; </w:t>
      </w:r>
      <w:proofErr w:type="spellStart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F0776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count_of_5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if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"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Количество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чисел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,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являющихся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степенью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двойки</w:t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: " &lt;&lt; count_powof_2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count_powof_2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if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(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isHuman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)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cout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</w:t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&lt;&lt; "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Количество чисел, превышающих сумму двух предшествующих членов последовательности: "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count_greater_than_sum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else</w:t>
      </w:r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{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lastRenderedPageBreak/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proofErr w:type="spellStart"/>
      <w:proofErr w:type="gram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cout</w:t>
      </w:r>
      <w:proofErr w:type="spellEnd"/>
      <w:proofErr w:type="gram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count_greater_than_sum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 xml:space="preserve"> &lt;&lt; </w:t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endl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>;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:lang w:val="en-US"/>
          <w14:ligatures w14:val="standardContextual"/>
        </w:rPr>
        <w:tab/>
      </w: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}</w:t>
      </w:r>
    </w:p>
    <w:p w:rsidR="0037340D" w:rsidRPr="0037340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ab/>
      </w:r>
      <w:proofErr w:type="spellStart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return</w:t>
      </w:r>
      <w:proofErr w:type="spellEnd"/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 xml:space="preserve"> 0;</w:t>
      </w:r>
    </w:p>
    <w:p w:rsidR="004F435D" w:rsidRDefault="0037340D" w:rsidP="0037340D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  <w:r w:rsidRPr="0037340D"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  <w:t>}</w:t>
      </w:r>
    </w:p>
    <w:p w:rsidR="00B56D44" w:rsidRPr="00820876" w:rsidRDefault="00B56D44" w:rsidP="00377398">
      <w:pPr>
        <w:spacing w:after="0" w:line="360" w:lineRule="auto"/>
        <w:rPr>
          <w:rFonts w:ascii="Times New Roman" w:eastAsia="Calibri" w:hAnsi="Times New Roman" w:cs="Times New Roman"/>
          <w:kern w:val="2"/>
          <w:sz w:val="28"/>
          <w:szCs w:val="28"/>
          <w14:ligatures w14:val="standardContextual"/>
        </w:rPr>
      </w:pPr>
    </w:p>
    <w:sectPr w:rsidR="00B56D44" w:rsidRPr="0082087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97B3004"/>
    <w:multiLevelType w:val="multilevel"/>
    <w:tmpl w:val="897834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4FEA"/>
    <w:rsid w:val="00001AC9"/>
    <w:rsid w:val="00005658"/>
    <w:rsid w:val="00013DF6"/>
    <w:rsid w:val="00035817"/>
    <w:rsid w:val="00075023"/>
    <w:rsid w:val="000A2BA3"/>
    <w:rsid w:val="000A6D2A"/>
    <w:rsid w:val="000B21FF"/>
    <w:rsid w:val="00126055"/>
    <w:rsid w:val="001A19CA"/>
    <w:rsid w:val="001B44F9"/>
    <w:rsid w:val="00200563"/>
    <w:rsid w:val="0025028D"/>
    <w:rsid w:val="00264D7D"/>
    <w:rsid w:val="00294FEA"/>
    <w:rsid w:val="002B0CCB"/>
    <w:rsid w:val="002D2FC2"/>
    <w:rsid w:val="002D38E6"/>
    <w:rsid w:val="002D664C"/>
    <w:rsid w:val="0030134E"/>
    <w:rsid w:val="0030710D"/>
    <w:rsid w:val="00314F69"/>
    <w:rsid w:val="003456CF"/>
    <w:rsid w:val="00357C97"/>
    <w:rsid w:val="0037340D"/>
    <w:rsid w:val="00373414"/>
    <w:rsid w:val="00377398"/>
    <w:rsid w:val="003F0776"/>
    <w:rsid w:val="004022A2"/>
    <w:rsid w:val="0045366C"/>
    <w:rsid w:val="00495826"/>
    <w:rsid w:val="004D40FC"/>
    <w:rsid w:val="004F435D"/>
    <w:rsid w:val="005352B3"/>
    <w:rsid w:val="00562D7B"/>
    <w:rsid w:val="0056740D"/>
    <w:rsid w:val="005906A5"/>
    <w:rsid w:val="005B0DDC"/>
    <w:rsid w:val="006136A1"/>
    <w:rsid w:val="006569A9"/>
    <w:rsid w:val="00665238"/>
    <w:rsid w:val="006D3A08"/>
    <w:rsid w:val="006E4881"/>
    <w:rsid w:val="007042F0"/>
    <w:rsid w:val="007052A7"/>
    <w:rsid w:val="00712234"/>
    <w:rsid w:val="00733930"/>
    <w:rsid w:val="00737614"/>
    <w:rsid w:val="00776F0C"/>
    <w:rsid w:val="00777CCC"/>
    <w:rsid w:val="0079769B"/>
    <w:rsid w:val="007A7867"/>
    <w:rsid w:val="007B43F7"/>
    <w:rsid w:val="007E0E80"/>
    <w:rsid w:val="007E2B0C"/>
    <w:rsid w:val="00800901"/>
    <w:rsid w:val="00804295"/>
    <w:rsid w:val="00820876"/>
    <w:rsid w:val="00823837"/>
    <w:rsid w:val="008558E5"/>
    <w:rsid w:val="00860FDD"/>
    <w:rsid w:val="00864F60"/>
    <w:rsid w:val="00881D97"/>
    <w:rsid w:val="008B53D1"/>
    <w:rsid w:val="00901A85"/>
    <w:rsid w:val="00906FC5"/>
    <w:rsid w:val="009163B0"/>
    <w:rsid w:val="00921505"/>
    <w:rsid w:val="00927678"/>
    <w:rsid w:val="00957E0E"/>
    <w:rsid w:val="00975EC0"/>
    <w:rsid w:val="0099482F"/>
    <w:rsid w:val="009A584F"/>
    <w:rsid w:val="009B5CF6"/>
    <w:rsid w:val="009D65C8"/>
    <w:rsid w:val="00A01F2A"/>
    <w:rsid w:val="00A028D9"/>
    <w:rsid w:val="00A41E6E"/>
    <w:rsid w:val="00A52B43"/>
    <w:rsid w:val="00AA4CAA"/>
    <w:rsid w:val="00B56D44"/>
    <w:rsid w:val="00BC4F28"/>
    <w:rsid w:val="00BC6E8F"/>
    <w:rsid w:val="00C86E23"/>
    <w:rsid w:val="00CC26D3"/>
    <w:rsid w:val="00CE1205"/>
    <w:rsid w:val="00CE5F95"/>
    <w:rsid w:val="00D51B84"/>
    <w:rsid w:val="00D93DC3"/>
    <w:rsid w:val="00DA6674"/>
    <w:rsid w:val="00DB16EE"/>
    <w:rsid w:val="00DD36B7"/>
    <w:rsid w:val="00DE1B7E"/>
    <w:rsid w:val="00DF332C"/>
    <w:rsid w:val="00E106B6"/>
    <w:rsid w:val="00E2597A"/>
    <w:rsid w:val="00E41F2E"/>
    <w:rsid w:val="00E856EC"/>
    <w:rsid w:val="00EB1AE7"/>
    <w:rsid w:val="00F73265"/>
    <w:rsid w:val="00FA2AE4"/>
    <w:rsid w:val="00FC608A"/>
    <w:rsid w:val="00FD2E5D"/>
    <w:rsid w:val="00FE55ED"/>
    <w:rsid w:val="00FF33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B5D124A-48E1-4E11-B5D8-3354C74A18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2087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ГОСТ"/>
    <w:next w:val="a"/>
    <w:link w:val="a4"/>
    <w:qFormat/>
    <w:rsid w:val="00357C97"/>
    <w:pPr>
      <w:spacing w:after="0" w:line="360" w:lineRule="auto"/>
      <w:ind w:firstLine="709"/>
      <w:jc w:val="both"/>
    </w:pPr>
    <w:rPr>
      <w:rFonts w:ascii="Times New Roman" w:eastAsia="Calibri" w:hAnsi="Times New Roman" w:cs="Times New Roman"/>
      <w:kern w:val="2"/>
      <w:sz w:val="28"/>
      <w:szCs w:val="28"/>
      <w14:ligatures w14:val="standardContextual"/>
    </w:rPr>
  </w:style>
  <w:style w:type="character" w:customStyle="1" w:styleId="a4">
    <w:name w:val="ГОСТ Знак"/>
    <w:basedOn w:val="a0"/>
    <w:link w:val="a3"/>
    <w:rsid w:val="00357C97"/>
    <w:rPr>
      <w:rFonts w:ascii="Times New Roman" w:eastAsia="Calibri" w:hAnsi="Times New Roman" w:cs="Times New Roman"/>
      <w:kern w:val="2"/>
      <w:sz w:val="28"/>
      <w:szCs w:val="28"/>
      <w14:ligatures w14:val="standardContextual"/>
    </w:rPr>
  </w:style>
  <w:style w:type="table" w:customStyle="1" w:styleId="1">
    <w:name w:val="Сетка таблицы1"/>
    <w:basedOn w:val="a1"/>
    <w:next w:val="a5"/>
    <w:uiPriority w:val="39"/>
    <w:rsid w:val="00820876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5">
    <w:name w:val="Table Grid"/>
    <w:basedOn w:val="a1"/>
    <w:uiPriority w:val="39"/>
    <w:rsid w:val="0082087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Normal (Web)"/>
    <w:basedOn w:val="a"/>
    <w:uiPriority w:val="99"/>
    <w:semiHidden/>
    <w:unhideWhenUsed/>
    <w:rsid w:val="0082383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7">
    <w:name w:val="риспр"/>
    <w:basedOn w:val="a"/>
    <w:link w:val="a8"/>
    <w:qFormat/>
    <w:rsid w:val="003F0776"/>
    <w:pPr>
      <w:spacing w:after="0" w:line="360" w:lineRule="auto"/>
      <w:jc w:val="center"/>
    </w:pPr>
    <w:rPr>
      <w:rFonts w:ascii="Times New Roman" w:eastAsia="Calibri" w:hAnsi="Times New Roman" w:cs="Times New Roman"/>
      <w:color w:val="000000"/>
      <w:kern w:val="2"/>
      <w:sz w:val="28"/>
      <w:szCs w:val="28"/>
      <w14:ligatures w14:val="standardContextual"/>
    </w:rPr>
  </w:style>
  <w:style w:type="character" w:customStyle="1" w:styleId="a8">
    <w:name w:val="риспр Знак"/>
    <w:basedOn w:val="a0"/>
    <w:link w:val="a7"/>
    <w:rsid w:val="003F0776"/>
    <w:rPr>
      <w:rFonts w:ascii="Times New Roman" w:eastAsia="Calibri" w:hAnsi="Times New Roman" w:cs="Times New Roman"/>
      <w:color w:val="000000"/>
      <w:kern w:val="2"/>
      <w:sz w:val="28"/>
      <w:szCs w:val="28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791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5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112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377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245</TotalTime>
  <Pages>12</Pages>
  <Words>1185</Words>
  <Characters>6760</Characters>
  <Application>Microsoft Office Word</Application>
  <DocSecurity>0</DocSecurity>
  <Lines>56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7930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Lolik</dc:creator>
  <cp:keywords/>
  <dc:description/>
  <cp:lastModifiedBy>Lolik</cp:lastModifiedBy>
  <cp:revision>7</cp:revision>
  <dcterms:created xsi:type="dcterms:W3CDTF">2024-10-15T17:31:00Z</dcterms:created>
  <dcterms:modified xsi:type="dcterms:W3CDTF">2024-10-17T19:58:00Z</dcterms:modified>
</cp:coreProperties>
</file>