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1485" w14:textId="7920E013" w:rsidR="00F12C76" w:rsidRPr="004D1248" w:rsidRDefault="009052B1" w:rsidP="00FB12BC">
      <w:pPr>
        <w:pStyle w:val="a3"/>
        <w:numPr>
          <w:ilvl w:val="0"/>
          <w:numId w:val="1"/>
        </w:numPr>
        <w:spacing w:after="240"/>
        <w:ind w:left="1412" w:hanging="703"/>
        <w:jc w:val="both"/>
        <w:rPr>
          <w:b/>
          <w:bCs/>
          <w:i/>
          <w:iCs/>
          <w:sz w:val="32"/>
          <w:szCs w:val="24"/>
        </w:rPr>
      </w:pPr>
      <w:r w:rsidRPr="004D1248">
        <w:rPr>
          <w:b/>
          <w:bCs/>
          <w:i/>
          <w:iCs/>
          <w:sz w:val="32"/>
          <w:szCs w:val="24"/>
        </w:rPr>
        <w:t>Придумайте по одному примеру функционала для каждой техники тест-дизайна.</w:t>
      </w:r>
    </w:p>
    <w:p w14:paraId="3F8F579C" w14:textId="00C1FB0A" w:rsidR="00287737" w:rsidRDefault="00FB12BC" w:rsidP="00D21807">
      <w:pPr>
        <w:spacing w:after="0"/>
        <w:jc w:val="both"/>
        <w:rPr>
          <w:b/>
          <w:bCs/>
          <w:i/>
          <w:iCs/>
        </w:rPr>
      </w:pPr>
      <w:r w:rsidRPr="006C07E7">
        <w:rPr>
          <w:b/>
          <w:bCs/>
          <w:i/>
          <w:iCs/>
        </w:rPr>
        <w:t>Эквивалентное разбиение:</w:t>
      </w:r>
    </w:p>
    <w:p w14:paraId="4147F392" w14:textId="2B4BF771" w:rsidR="00A03479" w:rsidRDefault="00A03479" w:rsidP="00A03479">
      <w:pPr>
        <w:spacing w:after="0"/>
        <w:jc w:val="both"/>
      </w:pPr>
      <w:r>
        <w:t>Нужно выбрать вариант страхования, который зависит от возраста страхуемого человека.</w:t>
      </w:r>
    </w:p>
    <w:p w14:paraId="1C608192" w14:textId="36B09196" w:rsidR="00A03479" w:rsidRDefault="00A03479" w:rsidP="00A03479">
      <w:pPr>
        <w:spacing w:after="0"/>
        <w:jc w:val="both"/>
      </w:pPr>
      <w:r>
        <w:t>Условия: 0-5 лет – вариант «малыш»</w:t>
      </w:r>
    </w:p>
    <w:p w14:paraId="2ECDF6FE" w14:textId="75945702" w:rsidR="00A03479" w:rsidRDefault="00A03479" w:rsidP="00A03479">
      <w:pPr>
        <w:spacing w:after="0"/>
        <w:ind w:left="1134"/>
        <w:jc w:val="both"/>
      </w:pPr>
      <w:r>
        <w:t>6-18 лет – вариант «школьник»</w:t>
      </w:r>
    </w:p>
    <w:p w14:paraId="56DAE6CE" w14:textId="3613065D" w:rsidR="00A03479" w:rsidRDefault="00A03479" w:rsidP="00A03479">
      <w:pPr>
        <w:spacing w:after="0"/>
        <w:ind w:left="1134"/>
        <w:jc w:val="both"/>
      </w:pPr>
      <w:r>
        <w:t xml:space="preserve">19 </w:t>
      </w:r>
      <w:r w:rsidR="004261A2">
        <w:t>- 99</w:t>
      </w:r>
      <w:r>
        <w:t xml:space="preserve"> – вариант «стандарт»</w:t>
      </w:r>
    </w:p>
    <w:p w14:paraId="48A0BA81" w14:textId="4919C53A" w:rsidR="00A03479" w:rsidRPr="00D21807" w:rsidRDefault="00A03479" w:rsidP="004261A2">
      <w:pPr>
        <w:spacing w:after="240"/>
        <w:jc w:val="both"/>
      </w:pPr>
      <w:r>
        <w:t>Чтобы не проверять каждое значение, возьмем несколько значений в пределах каждой группы</w:t>
      </w:r>
      <w:r w:rsidR="00E06C02">
        <w:t>: 2, 5; 10, 16; 25, 73</w:t>
      </w:r>
    </w:p>
    <w:p w14:paraId="307B75F8" w14:textId="7BD1A62E" w:rsidR="00FB12BC" w:rsidRPr="009E7B5A" w:rsidRDefault="00FB12BC" w:rsidP="00287737">
      <w:pPr>
        <w:spacing w:after="0"/>
        <w:jc w:val="both"/>
        <w:rPr>
          <w:b/>
          <w:bCs/>
          <w:i/>
          <w:iCs/>
        </w:rPr>
      </w:pPr>
      <w:r w:rsidRPr="009E7B5A">
        <w:rPr>
          <w:b/>
          <w:bCs/>
          <w:i/>
          <w:iCs/>
        </w:rPr>
        <w:t>Анализ граничных значений:</w:t>
      </w:r>
    </w:p>
    <w:p w14:paraId="34E12C9F" w14:textId="263ED70A" w:rsidR="00FB12BC" w:rsidRDefault="009E7B5A" w:rsidP="00287737">
      <w:pPr>
        <w:spacing w:after="0"/>
        <w:jc w:val="both"/>
      </w:pPr>
      <w:r>
        <w:t>Допустим человеку надо взять кредит, но он выдается только если его доход составляет от 10 000</w:t>
      </w:r>
      <w:r w:rsidRPr="009E7B5A">
        <w:t xml:space="preserve"> </w:t>
      </w:r>
      <w:r>
        <w:rPr>
          <w:lang w:val="en-US"/>
        </w:rPr>
        <w:t>BYN</w:t>
      </w:r>
      <w:r w:rsidRPr="009E7B5A">
        <w:t xml:space="preserve"> </w:t>
      </w:r>
      <w:r>
        <w:t xml:space="preserve">25 500 </w:t>
      </w:r>
      <w:r>
        <w:rPr>
          <w:lang w:val="en-US"/>
        </w:rPr>
        <w:t>BYN</w:t>
      </w:r>
      <w:r>
        <w:t xml:space="preserve">. </w:t>
      </w:r>
      <w:r w:rsidR="005F0487">
        <w:t>Следовательно,</w:t>
      </w:r>
      <w:r>
        <w:t xml:space="preserve"> потребуется проверить такие значения как: 9 999, 10 000, 10 001 и 25 499, 25 500, 25</w:t>
      </w:r>
      <w:r w:rsidR="00920222">
        <w:t> </w:t>
      </w:r>
      <w:r>
        <w:t>501.</w:t>
      </w:r>
    </w:p>
    <w:p w14:paraId="53CC7405" w14:textId="5A25CB08" w:rsidR="00920222" w:rsidRDefault="00920222" w:rsidP="00287737">
      <w:pPr>
        <w:spacing w:after="0"/>
        <w:jc w:val="both"/>
      </w:pPr>
      <w:r>
        <w:t>В итоге мы имеем: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20222" w14:paraId="39C4BAE5" w14:textId="77777777" w:rsidTr="006C07E7">
        <w:tc>
          <w:tcPr>
            <w:tcW w:w="2263" w:type="dxa"/>
            <w:shd w:val="clear" w:color="auto" w:fill="FBE4D5" w:themeFill="accent2" w:themeFillTint="33"/>
          </w:tcPr>
          <w:p w14:paraId="10CA1AA1" w14:textId="408A888E" w:rsidR="00920222" w:rsidRDefault="00920222" w:rsidP="00287737">
            <w:pPr>
              <w:jc w:val="both"/>
            </w:pPr>
            <w:r>
              <w:t>Сумма дохода</w:t>
            </w:r>
          </w:p>
        </w:tc>
        <w:tc>
          <w:tcPr>
            <w:tcW w:w="2127" w:type="dxa"/>
            <w:shd w:val="clear" w:color="auto" w:fill="FBE4D5" w:themeFill="accent2" w:themeFillTint="33"/>
          </w:tcPr>
          <w:p w14:paraId="346C4CA2" w14:textId="5287F162" w:rsidR="00920222" w:rsidRDefault="00920222" w:rsidP="00287737">
            <w:pPr>
              <w:jc w:val="both"/>
            </w:pPr>
            <w:r>
              <w:t>Результат</w:t>
            </w:r>
          </w:p>
        </w:tc>
      </w:tr>
      <w:tr w:rsidR="00920222" w14:paraId="2D2AAE31" w14:textId="77777777" w:rsidTr="00920222">
        <w:tc>
          <w:tcPr>
            <w:tcW w:w="2263" w:type="dxa"/>
          </w:tcPr>
          <w:p w14:paraId="4B42A713" w14:textId="3E99D93E" w:rsidR="00920222" w:rsidRDefault="00920222" w:rsidP="00287737">
            <w:pPr>
              <w:jc w:val="both"/>
            </w:pPr>
            <w:r>
              <w:t>9999</w:t>
            </w:r>
          </w:p>
        </w:tc>
        <w:tc>
          <w:tcPr>
            <w:tcW w:w="2127" w:type="dxa"/>
          </w:tcPr>
          <w:p w14:paraId="57107378" w14:textId="05463568" w:rsidR="00920222" w:rsidRDefault="006C07E7" w:rsidP="00287737">
            <w:pPr>
              <w:jc w:val="both"/>
            </w:pPr>
            <w:r>
              <w:t>Не выдается</w:t>
            </w:r>
          </w:p>
        </w:tc>
      </w:tr>
      <w:tr w:rsidR="00920222" w14:paraId="335C41D3" w14:textId="77777777" w:rsidTr="00920222">
        <w:tc>
          <w:tcPr>
            <w:tcW w:w="2263" w:type="dxa"/>
          </w:tcPr>
          <w:p w14:paraId="59696158" w14:textId="02201D08" w:rsidR="00920222" w:rsidRDefault="00920222" w:rsidP="00287737">
            <w:pPr>
              <w:jc w:val="both"/>
            </w:pPr>
            <w:r>
              <w:t>10000</w:t>
            </w:r>
          </w:p>
        </w:tc>
        <w:tc>
          <w:tcPr>
            <w:tcW w:w="2127" w:type="dxa"/>
          </w:tcPr>
          <w:p w14:paraId="3AC85B1D" w14:textId="37A9BABF" w:rsidR="00920222" w:rsidRDefault="006C07E7" w:rsidP="00287737">
            <w:pPr>
              <w:jc w:val="both"/>
            </w:pPr>
            <w:r>
              <w:t>Выдается</w:t>
            </w:r>
          </w:p>
        </w:tc>
      </w:tr>
      <w:tr w:rsidR="00920222" w14:paraId="5FF763C4" w14:textId="77777777" w:rsidTr="00920222">
        <w:tc>
          <w:tcPr>
            <w:tcW w:w="2263" w:type="dxa"/>
          </w:tcPr>
          <w:p w14:paraId="755610C5" w14:textId="0EE94143" w:rsidR="00920222" w:rsidRDefault="00920222" w:rsidP="00287737">
            <w:pPr>
              <w:jc w:val="both"/>
            </w:pPr>
            <w:r>
              <w:t>10001</w:t>
            </w:r>
          </w:p>
        </w:tc>
        <w:tc>
          <w:tcPr>
            <w:tcW w:w="2127" w:type="dxa"/>
          </w:tcPr>
          <w:p w14:paraId="01CE3C99" w14:textId="667886DB" w:rsidR="00920222" w:rsidRDefault="006C07E7" w:rsidP="00287737">
            <w:pPr>
              <w:jc w:val="both"/>
            </w:pPr>
            <w:r>
              <w:t>Выдается</w:t>
            </w:r>
          </w:p>
        </w:tc>
      </w:tr>
      <w:tr w:rsidR="00920222" w14:paraId="050EB40D" w14:textId="77777777" w:rsidTr="00920222">
        <w:tc>
          <w:tcPr>
            <w:tcW w:w="2263" w:type="dxa"/>
          </w:tcPr>
          <w:p w14:paraId="30BB3A29" w14:textId="03C6826D" w:rsidR="00920222" w:rsidRDefault="006C07E7" w:rsidP="00287737">
            <w:pPr>
              <w:jc w:val="both"/>
            </w:pPr>
            <w:r>
              <w:t>25499</w:t>
            </w:r>
          </w:p>
        </w:tc>
        <w:tc>
          <w:tcPr>
            <w:tcW w:w="2127" w:type="dxa"/>
          </w:tcPr>
          <w:p w14:paraId="19B30D37" w14:textId="4EBD23EC" w:rsidR="00920222" w:rsidRDefault="006C07E7" w:rsidP="00287737">
            <w:pPr>
              <w:jc w:val="both"/>
            </w:pPr>
            <w:r>
              <w:t>Выдается</w:t>
            </w:r>
          </w:p>
        </w:tc>
      </w:tr>
      <w:tr w:rsidR="00920222" w14:paraId="053911D8" w14:textId="77777777" w:rsidTr="00920222">
        <w:tc>
          <w:tcPr>
            <w:tcW w:w="2263" w:type="dxa"/>
          </w:tcPr>
          <w:p w14:paraId="201E0BA0" w14:textId="7088CA0E" w:rsidR="00920222" w:rsidRDefault="006C07E7" w:rsidP="00287737">
            <w:pPr>
              <w:jc w:val="both"/>
            </w:pPr>
            <w:r>
              <w:t>25500</w:t>
            </w:r>
          </w:p>
        </w:tc>
        <w:tc>
          <w:tcPr>
            <w:tcW w:w="2127" w:type="dxa"/>
          </w:tcPr>
          <w:p w14:paraId="3BB0B5BE" w14:textId="48B42C20" w:rsidR="00920222" w:rsidRDefault="006C07E7" w:rsidP="00287737">
            <w:pPr>
              <w:jc w:val="both"/>
            </w:pPr>
            <w:r>
              <w:t>Выдается</w:t>
            </w:r>
          </w:p>
        </w:tc>
      </w:tr>
      <w:tr w:rsidR="006C07E7" w14:paraId="74C369E8" w14:textId="77777777" w:rsidTr="00920222">
        <w:tc>
          <w:tcPr>
            <w:tcW w:w="2263" w:type="dxa"/>
          </w:tcPr>
          <w:p w14:paraId="69E9D197" w14:textId="354E500F" w:rsidR="006C07E7" w:rsidRDefault="006C07E7" w:rsidP="006C07E7">
            <w:pPr>
              <w:jc w:val="both"/>
            </w:pPr>
            <w:r>
              <w:t>25501</w:t>
            </w:r>
          </w:p>
        </w:tc>
        <w:tc>
          <w:tcPr>
            <w:tcW w:w="2127" w:type="dxa"/>
          </w:tcPr>
          <w:p w14:paraId="4A1A79E7" w14:textId="138DD568" w:rsidR="006C07E7" w:rsidRDefault="006C07E7" w:rsidP="006C07E7">
            <w:pPr>
              <w:jc w:val="both"/>
            </w:pPr>
            <w:r>
              <w:t>Не выдается</w:t>
            </w:r>
          </w:p>
        </w:tc>
      </w:tr>
    </w:tbl>
    <w:p w14:paraId="5EB28A1C" w14:textId="6746E05F" w:rsidR="006C07E7" w:rsidRDefault="006C07E7" w:rsidP="00287737">
      <w:pPr>
        <w:spacing w:after="0"/>
        <w:jc w:val="both"/>
        <w:rPr>
          <w:b/>
          <w:bCs/>
          <w:i/>
          <w:iCs/>
        </w:rPr>
      </w:pPr>
    </w:p>
    <w:p w14:paraId="251A827E" w14:textId="5AA72EAE" w:rsidR="002E1A19" w:rsidRDefault="00ED4988" w:rsidP="00287737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Тестирование с помощью </w:t>
      </w:r>
      <w:r w:rsidR="00E450A7">
        <w:rPr>
          <w:b/>
          <w:bCs/>
          <w:i/>
          <w:iCs/>
        </w:rPr>
        <w:t>таблицы переходов</w:t>
      </w:r>
      <w:r>
        <w:rPr>
          <w:b/>
          <w:bCs/>
          <w:i/>
          <w:iCs/>
        </w:rPr>
        <w:t>:</w:t>
      </w:r>
    </w:p>
    <w:p w14:paraId="38BD89A4" w14:textId="2DBE73D6" w:rsidR="00ED4988" w:rsidRDefault="00E450A7" w:rsidP="00287737">
      <w:pPr>
        <w:spacing w:after="0"/>
        <w:jc w:val="both"/>
      </w:pPr>
      <w:r>
        <w:t xml:space="preserve">Возьмем к примеру сайт </w:t>
      </w:r>
      <w:hyperlink r:id="rId5" w:history="1">
        <w:r w:rsidRPr="00A34C6E">
          <w:rPr>
            <w:rStyle w:val="a5"/>
          </w:rPr>
          <w:t>https://toyhou.se</w:t>
        </w:r>
      </w:hyperlink>
    </w:p>
    <w:p w14:paraId="194D119F" w14:textId="4D10D22D" w:rsidR="00E450A7" w:rsidRDefault="00E450A7" w:rsidP="00287737">
      <w:pPr>
        <w:spacing w:after="0"/>
        <w:jc w:val="both"/>
      </w:pPr>
      <w:r>
        <w:t>Незарегистрированный пользователь может только просматривать галереи персонажей.</w:t>
      </w:r>
    </w:p>
    <w:p w14:paraId="3BE5B289" w14:textId="77DEFD09" w:rsidR="00E450A7" w:rsidRDefault="00E450A7" w:rsidP="00287737">
      <w:pPr>
        <w:spacing w:after="0"/>
        <w:jc w:val="both"/>
      </w:pPr>
      <w:r>
        <w:t xml:space="preserve">После регистрации этот же пользователь уже сможет сам добавлять галереи с персонажами, оставлять комментарии и добавлять </w:t>
      </w:r>
      <w:r w:rsidR="00676F47">
        <w:t>их в понравившиеся.</w:t>
      </w:r>
    </w:p>
    <w:p w14:paraId="58B0EDD3" w14:textId="6FE55F3A" w:rsidR="002E1A19" w:rsidRPr="0018740B" w:rsidRDefault="00676F47" w:rsidP="0018740B">
      <w:pPr>
        <w:spacing w:after="240"/>
        <w:jc w:val="both"/>
      </w:pPr>
      <w:r>
        <w:t>В итоге п</w:t>
      </w:r>
      <w:r>
        <w:t>олучается переход от гостя до полноценного пользователя</w:t>
      </w:r>
      <w:r>
        <w:t>.</w:t>
      </w:r>
    </w:p>
    <w:p w14:paraId="186E4A51" w14:textId="5F3370E5" w:rsidR="00920222" w:rsidRDefault="001F0CDA" w:rsidP="00287737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Т</w:t>
      </w:r>
      <w:r w:rsidR="00E55442">
        <w:rPr>
          <w:b/>
          <w:bCs/>
          <w:i/>
          <w:iCs/>
        </w:rPr>
        <w:t>аблица решений:</w:t>
      </w:r>
    </w:p>
    <w:p w14:paraId="737AC1F9" w14:textId="10197325" w:rsidR="00E55442" w:rsidRDefault="001F0CDA" w:rsidP="00287737">
      <w:pPr>
        <w:spacing w:after="0"/>
        <w:jc w:val="both"/>
      </w:pPr>
      <w:r>
        <w:t>Машина стоит на светофоре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393FB1" w14:paraId="28D32357" w14:textId="574A516B" w:rsidTr="00A136CB">
        <w:tc>
          <w:tcPr>
            <w:tcW w:w="2564" w:type="dxa"/>
          </w:tcPr>
          <w:p w14:paraId="00F832FF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4" w:type="dxa"/>
            <w:shd w:val="clear" w:color="auto" w:fill="FBE4D5" w:themeFill="accent2" w:themeFillTint="33"/>
          </w:tcPr>
          <w:p w14:paraId="4CC91157" w14:textId="562AC265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Тест 1</w:t>
            </w:r>
          </w:p>
        </w:tc>
        <w:tc>
          <w:tcPr>
            <w:tcW w:w="2565" w:type="dxa"/>
            <w:shd w:val="clear" w:color="auto" w:fill="FBE4D5" w:themeFill="accent2" w:themeFillTint="33"/>
          </w:tcPr>
          <w:p w14:paraId="58AB12FE" w14:textId="6ACFF414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Тест 2</w:t>
            </w:r>
          </w:p>
        </w:tc>
        <w:tc>
          <w:tcPr>
            <w:tcW w:w="2565" w:type="dxa"/>
            <w:shd w:val="clear" w:color="auto" w:fill="FBE4D5" w:themeFill="accent2" w:themeFillTint="33"/>
          </w:tcPr>
          <w:p w14:paraId="36047E27" w14:textId="5A7EC348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Тест 3</w:t>
            </w:r>
          </w:p>
        </w:tc>
        <w:tc>
          <w:tcPr>
            <w:tcW w:w="2565" w:type="dxa"/>
            <w:shd w:val="clear" w:color="auto" w:fill="FBE4D5" w:themeFill="accent2" w:themeFillTint="33"/>
          </w:tcPr>
          <w:p w14:paraId="65687CE0" w14:textId="1D0C5EFC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Тест 4</w:t>
            </w:r>
          </w:p>
        </w:tc>
        <w:tc>
          <w:tcPr>
            <w:tcW w:w="2565" w:type="dxa"/>
            <w:shd w:val="clear" w:color="auto" w:fill="FBE4D5" w:themeFill="accent2" w:themeFillTint="33"/>
          </w:tcPr>
          <w:p w14:paraId="5922593A" w14:textId="42FD58C5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Тест 5</w:t>
            </w:r>
          </w:p>
        </w:tc>
      </w:tr>
      <w:tr w:rsidR="00393FB1" w14:paraId="65F088DC" w14:textId="15C5DA5E" w:rsidTr="00A136CB">
        <w:tc>
          <w:tcPr>
            <w:tcW w:w="2564" w:type="dxa"/>
            <w:shd w:val="clear" w:color="auto" w:fill="FBE4D5" w:themeFill="accent2" w:themeFillTint="33"/>
          </w:tcPr>
          <w:p w14:paraId="46FF80F8" w14:textId="135BD70C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Условие</w:t>
            </w:r>
            <w:r w:rsidRPr="0018740B">
              <w:rPr>
                <w:sz w:val="24"/>
                <w:szCs w:val="20"/>
              </w:rPr>
              <w:br/>
              <w:t>(цвет светофора)</w:t>
            </w:r>
          </w:p>
        </w:tc>
        <w:tc>
          <w:tcPr>
            <w:tcW w:w="2564" w:type="dxa"/>
          </w:tcPr>
          <w:p w14:paraId="5303850E" w14:textId="39B4168B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4914578E" w14:textId="4CD1A8E3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2C6FCAE3" w14:textId="00B6C8D6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57C73A4F" w14:textId="19EDF098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625708E2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</w:tr>
      <w:tr w:rsidR="00393FB1" w14:paraId="7FC124BA" w14:textId="3FFCC3E8" w:rsidTr="00A136CB">
        <w:tc>
          <w:tcPr>
            <w:tcW w:w="2564" w:type="dxa"/>
            <w:shd w:val="clear" w:color="auto" w:fill="FFFFFF" w:themeFill="background1"/>
          </w:tcPr>
          <w:p w14:paraId="57BF5CE7" w14:textId="7B094748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lastRenderedPageBreak/>
              <w:t>Красный</w:t>
            </w:r>
          </w:p>
        </w:tc>
        <w:tc>
          <w:tcPr>
            <w:tcW w:w="2564" w:type="dxa"/>
          </w:tcPr>
          <w:p w14:paraId="635BE2DB" w14:textId="42EA46ED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  <w:tc>
          <w:tcPr>
            <w:tcW w:w="2565" w:type="dxa"/>
          </w:tcPr>
          <w:p w14:paraId="571ADCB3" w14:textId="7D47A641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3C91A382" w14:textId="2DB6F23D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3A3A7BF5" w14:textId="027F3F4A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5EF47425" w14:textId="0D634F21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</w:tr>
      <w:tr w:rsidR="00393FB1" w14:paraId="5B50DA0D" w14:textId="6318999D" w:rsidTr="00A136CB">
        <w:tc>
          <w:tcPr>
            <w:tcW w:w="2564" w:type="dxa"/>
            <w:shd w:val="clear" w:color="auto" w:fill="FFFFFF" w:themeFill="background1"/>
          </w:tcPr>
          <w:p w14:paraId="2FAAE47D" w14:textId="7348404F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Желтый</w:t>
            </w:r>
          </w:p>
        </w:tc>
        <w:tc>
          <w:tcPr>
            <w:tcW w:w="2564" w:type="dxa"/>
          </w:tcPr>
          <w:p w14:paraId="4A0C5F0F" w14:textId="102C1614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57A79F82" w14:textId="6D077CCB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  <w:tc>
          <w:tcPr>
            <w:tcW w:w="2565" w:type="dxa"/>
          </w:tcPr>
          <w:p w14:paraId="549F2EFE" w14:textId="4153901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79DAAE45" w14:textId="622F3F3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  <w:tc>
          <w:tcPr>
            <w:tcW w:w="2565" w:type="dxa"/>
          </w:tcPr>
          <w:p w14:paraId="41CA04A3" w14:textId="12E71072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</w:tr>
      <w:tr w:rsidR="00393FB1" w14:paraId="0E2E1E73" w14:textId="7E20AA91" w:rsidTr="00A136CB">
        <w:tc>
          <w:tcPr>
            <w:tcW w:w="2564" w:type="dxa"/>
            <w:shd w:val="clear" w:color="auto" w:fill="FFFFFF" w:themeFill="background1"/>
          </w:tcPr>
          <w:p w14:paraId="2CA5A812" w14:textId="0DE209FC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Зеленый</w:t>
            </w:r>
          </w:p>
        </w:tc>
        <w:tc>
          <w:tcPr>
            <w:tcW w:w="2564" w:type="dxa"/>
          </w:tcPr>
          <w:p w14:paraId="6A2D791A" w14:textId="78484B36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6D8BCDFB" w14:textId="54836AFE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нет</w:t>
            </w:r>
          </w:p>
        </w:tc>
        <w:tc>
          <w:tcPr>
            <w:tcW w:w="2565" w:type="dxa"/>
          </w:tcPr>
          <w:p w14:paraId="276A19D6" w14:textId="48CF0958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  <w:tc>
          <w:tcPr>
            <w:tcW w:w="2565" w:type="dxa"/>
          </w:tcPr>
          <w:p w14:paraId="2C6DDFC4" w14:textId="119B0542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  <w:tc>
          <w:tcPr>
            <w:tcW w:w="2565" w:type="dxa"/>
          </w:tcPr>
          <w:p w14:paraId="463C7636" w14:textId="40818244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да</w:t>
            </w:r>
          </w:p>
        </w:tc>
      </w:tr>
      <w:tr w:rsidR="00393FB1" w14:paraId="64BB4306" w14:textId="188FC113" w:rsidTr="00A136CB">
        <w:tc>
          <w:tcPr>
            <w:tcW w:w="2564" w:type="dxa"/>
            <w:shd w:val="clear" w:color="auto" w:fill="FBE4D5" w:themeFill="accent2" w:themeFillTint="33"/>
          </w:tcPr>
          <w:p w14:paraId="068E9AC0" w14:textId="05D5416A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Действие</w:t>
            </w:r>
          </w:p>
        </w:tc>
        <w:tc>
          <w:tcPr>
            <w:tcW w:w="2564" w:type="dxa"/>
          </w:tcPr>
          <w:p w14:paraId="27D35D71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72B47989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10A77389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0307FE81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5DEEA601" w14:textId="77777777" w:rsidR="00393FB1" w:rsidRPr="0018740B" w:rsidRDefault="00393FB1" w:rsidP="00287737">
            <w:pPr>
              <w:jc w:val="both"/>
              <w:rPr>
                <w:sz w:val="24"/>
                <w:szCs w:val="20"/>
              </w:rPr>
            </w:pPr>
          </w:p>
        </w:tc>
      </w:tr>
      <w:tr w:rsidR="00393FB1" w14:paraId="35388FC4" w14:textId="276365BB" w:rsidTr="00A136CB">
        <w:tc>
          <w:tcPr>
            <w:tcW w:w="2564" w:type="dxa"/>
            <w:shd w:val="clear" w:color="auto" w:fill="FFFFFF" w:themeFill="background1"/>
          </w:tcPr>
          <w:p w14:paraId="15E89DE8" w14:textId="5B3D825E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Стоять</w:t>
            </w:r>
          </w:p>
        </w:tc>
        <w:tc>
          <w:tcPr>
            <w:tcW w:w="2564" w:type="dxa"/>
          </w:tcPr>
          <w:p w14:paraId="17FE87CE" w14:textId="2A276F3B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sym w:font="Wingdings" w:char="F0FE"/>
            </w:r>
          </w:p>
        </w:tc>
        <w:tc>
          <w:tcPr>
            <w:tcW w:w="2565" w:type="dxa"/>
          </w:tcPr>
          <w:p w14:paraId="1AAC97FF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6A4FC0EA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10A8C274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2B4289F5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</w:tr>
      <w:tr w:rsidR="00393FB1" w14:paraId="117A48DA" w14:textId="32B3395F" w:rsidTr="00A136CB">
        <w:tc>
          <w:tcPr>
            <w:tcW w:w="2564" w:type="dxa"/>
            <w:shd w:val="clear" w:color="auto" w:fill="FFFFFF" w:themeFill="background1"/>
          </w:tcPr>
          <w:p w14:paraId="2AD5C2EB" w14:textId="32F78D67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Приготовиться</w:t>
            </w:r>
          </w:p>
        </w:tc>
        <w:tc>
          <w:tcPr>
            <w:tcW w:w="2564" w:type="dxa"/>
          </w:tcPr>
          <w:p w14:paraId="65A3716F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4A4394C7" w14:textId="1D5D575A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sym w:font="Wingdings" w:char="F0FE"/>
            </w:r>
          </w:p>
        </w:tc>
        <w:tc>
          <w:tcPr>
            <w:tcW w:w="2565" w:type="dxa"/>
          </w:tcPr>
          <w:p w14:paraId="1DAF6DE3" w14:textId="3BC47469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6E175DE7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20ACC249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</w:tr>
      <w:tr w:rsidR="00393FB1" w14:paraId="629D89BD" w14:textId="1EA63D05" w:rsidTr="00A136CB">
        <w:tc>
          <w:tcPr>
            <w:tcW w:w="2564" w:type="dxa"/>
            <w:shd w:val="clear" w:color="auto" w:fill="FFFFFF" w:themeFill="background1"/>
          </w:tcPr>
          <w:p w14:paraId="159B988B" w14:textId="437563F5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Ехать</w:t>
            </w:r>
          </w:p>
        </w:tc>
        <w:tc>
          <w:tcPr>
            <w:tcW w:w="2564" w:type="dxa"/>
          </w:tcPr>
          <w:p w14:paraId="0D37C944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3030F518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613766D1" w14:textId="7AB2AA3F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sym w:font="Wingdings" w:char="F0FE"/>
            </w:r>
          </w:p>
        </w:tc>
        <w:tc>
          <w:tcPr>
            <w:tcW w:w="2565" w:type="dxa"/>
          </w:tcPr>
          <w:p w14:paraId="25705C9C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6A7F9BC4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</w:tr>
      <w:tr w:rsidR="00393FB1" w14:paraId="56BFF944" w14:textId="3C879BD3" w:rsidTr="00A136CB">
        <w:tc>
          <w:tcPr>
            <w:tcW w:w="2564" w:type="dxa"/>
            <w:shd w:val="clear" w:color="auto" w:fill="FFFFFF" w:themeFill="background1"/>
          </w:tcPr>
          <w:p w14:paraId="2B717FE1" w14:textId="291B0785" w:rsidR="00393FB1" w:rsidRPr="0018740B" w:rsidRDefault="00393FB1" w:rsidP="00F14A8D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t>Другой вариант действий</w:t>
            </w:r>
          </w:p>
        </w:tc>
        <w:tc>
          <w:tcPr>
            <w:tcW w:w="2564" w:type="dxa"/>
          </w:tcPr>
          <w:p w14:paraId="3C43A06C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096E263B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61BD547D" w14:textId="77777777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565" w:type="dxa"/>
          </w:tcPr>
          <w:p w14:paraId="375F1BF3" w14:textId="333A2561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sym w:font="Wingdings" w:char="F0FE"/>
            </w:r>
          </w:p>
        </w:tc>
        <w:tc>
          <w:tcPr>
            <w:tcW w:w="2565" w:type="dxa"/>
          </w:tcPr>
          <w:p w14:paraId="3971BD87" w14:textId="436F3E79" w:rsidR="00393FB1" w:rsidRPr="0018740B" w:rsidRDefault="00393FB1" w:rsidP="00393FB1">
            <w:pPr>
              <w:jc w:val="center"/>
              <w:rPr>
                <w:sz w:val="24"/>
                <w:szCs w:val="20"/>
              </w:rPr>
            </w:pPr>
            <w:r w:rsidRPr="0018740B">
              <w:rPr>
                <w:sz w:val="24"/>
                <w:szCs w:val="20"/>
              </w:rPr>
              <w:sym w:font="Wingdings" w:char="F0FE"/>
            </w:r>
          </w:p>
        </w:tc>
      </w:tr>
    </w:tbl>
    <w:p w14:paraId="1CC396BF" w14:textId="3A999EAD" w:rsidR="002E1A19" w:rsidRDefault="006C07E7" w:rsidP="002E1A19">
      <w:pPr>
        <w:spacing w:before="240"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Попарное тестирование:</w:t>
      </w:r>
    </w:p>
    <w:p w14:paraId="58A5A8A8" w14:textId="113C16BD" w:rsidR="002E1A19" w:rsidRDefault="0018740B" w:rsidP="002E1A1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36B688" wp14:editId="03DEA39D">
            <wp:simplePos x="0" y="0"/>
            <wp:positionH relativeFrom="margin">
              <wp:align>left</wp:align>
            </wp:positionH>
            <wp:positionV relativeFrom="paragraph">
              <wp:posOffset>664210</wp:posOffset>
            </wp:positionV>
            <wp:extent cx="1651968" cy="3670300"/>
            <wp:effectExtent l="0" t="0" r="571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968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A19">
        <w:t xml:space="preserve">Для примера </w:t>
      </w:r>
      <w:r w:rsidR="00A311F1">
        <w:t xml:space="preserve">можно взять любой интернет-магазин и перейти на страницу поиска товара. Допустим нужно выбрать ноутбук. </w:t>
      </w:r>
      <w:r w:rsidR="00150F38">
        <w:t>Нуж</w:t>
      </w:r>
      <w:r w:rsidR="00ED4988">
        <w:t>ен конкретный производитель, но какой магазин – без разницы. Поэтому оставляя галочку на одном производителе, но меняя галочку в разделе «магазин» можно узнать и проверить, где есть нужный нам производитель и его ноутбуки.</w:t>
      </w:r>
    </w:p>
    <w:p w14:paraId="71E2CBF1" w14:textId="2EB07A94" w:rsidR="0018740B" w:rsidRPr="004D1248" w:rsidRDefault="00734CE2" w:rsidP="00734CE2">
      <w:pPr>
        <w:pStyle w:val="a3"/>
        <w:numPr>
          <w:ilvl w:val="0"/>
          <w:numId w:val="1"/>
        </w:numPr>
        <w:spacing w:after="240"/>
        <w:ind w:left="1412" w:hanging="703"/>
        <w:jc w:val="both"/>
        <w:rPr>
          <w:b/>
          <w:bCs/>
          <w:i/>
          <w:iCs/>
          <w:sz w:val="32"/>
          <w:szCs w:val="24"/>
        </w:rPr>
      </w:pPr>
      <w:r w:rsidRPr="004D1248">
        <w:rPr>
          <w:b/>
          <w:bCs/>
          <w:i/>
          <w:iCs/>
          <w:sz w:val="32"/>
          <w:szCs w:val="24"/>
        </w:rPr>
        <w:lastRenderedPageBreak/>
        <w:t>Воспользуйтесь эквивалентным разбиением при тестировании формы, которая принимает 4 типа файлов до 30 МБ: .</w:t>
      </w:r>
      <w:proofErr w:type="spellStart"/>
      <w:r w:rsidRPr="004D1248">
        <w:rPr>
          <w:b/>
          <w:bCs/>
          <w:i/>
          <w:iCs/>
          <w:sz w:val="32"/>
          <w:szCs w:val="24"/>
        </w:rPr>
        <w:t>pdf</w:t>
      </w:r>
      <w:proofErr w:type="spellEnd"/>
      <w:r w:rsidRPr="004D1248">
        <w:rPr>
          <w:b/>
          <w:bCs/>
          <w:i/>
          <w:iCs/>
          <w:sz w:val="32"/>
          <w:szCs w:val="24"/>
        </w:rPr>
        <w:t>, .</w:t>
      </w:r>
      <w:proofErr w:type="spellStart"/>
      <w:r w:rsidRPr="004D1248">
        <w:rPr>
          <w:b/>
          <w:bCs/>
          <w:i/>
          <w:iCs/>
          <w:sz w:val="32"/>
          <w:szCs w:val="24"/>
        </w:rPr>
        <w:t>txt</w:t>
      </w:r>
      <w:proofErr w:type="spellEnd"/>
      <w:r w:rsidRPr="004D1248">
        <w:rPr>
          <w:b/>
          <w:bCs/>
          <w:i/>
          <w:iCs/>
          <w:sz w:val="32"/>
          <w:szCs w:val="24"/>
        </w:rPr>
        <w:t xml:space="preserve">, </w:t>
      </w:r>
      <w:proofErr w:type="spellStart"/>
      <w:r w:rsidRPr="004D1248">
        <w:rPr>
          <w:b/>
          <w:bCs/>
          <w:i/>
          <w:iCs/>
          <w:sz w:val="32"/>
          <w:szCs w:val="24"/>
        </w:rPr>
        <w:t>docx</w:t>
      </w:r>
      <w:proofErr w:type="spellEnd"/>
      <w:r w:rsidRPr="004D1248">
        <w:rPr>
          <w:b/>
          <w:bCs/>
          <w:i/>
          <w:iCs/>
          <w:sz w:val="32"/>
          <w:szCs w:val="24"/>
        </w:rPr>
        <w:t>, .</w:t>
      </w:r>
      <w:proofErr w:type="spellStart"/>
      <w:r w:rsidRPr="004D1248">
        <w:rPr>
          <w:b/>
          <w:bCs/>
          <w:i/>
          <w:iCs/>
          <w:sz w:val="32"/>
          <w:szCs w:val="24"/>
        </w:rPr>
        <w:t>xlsx</w:t>
      </w:r>
      <w:proofErr w:type="spellEnd"/>
      <w:r w:rsidRPr="004D1248">
        <w:rPr>
          <w:b/>
          <w:bCs/>
          <w:i/>
          <w:iCs/>
          <w:sz w:val="32"/>
          <w:szCs w:val="24"/>
        </w:rPr>
        <w:t>.</w:t>
      </w:r>
    </w:p>
    <w:p w14:paraId="40F1CF71" w14:textId="3E472349" w:rsidR="00734CE2" w:rsidRDefault="00734CE2" w:rsidP="00734CE2">
      <w:pPr>
        <w:spacing w:after="0"/>
        <w:jc w:val="both"/>
      </w:pPr>
      <w:r>
        <w:t>Можно разбить файлы на две группы:</w:t>
      </w:r>
    </w:p>
    <w:p w14:paraId="36400305" w14:textId="0EF0673B" w:rsidR="00734CE2" w:rsidRDefault="00734CE2" w:rsidP="00734CE2">
      <w:pPr>
        <w:pStyle w:val="a3"/>
        <w:numPr>
          <w:ilvl w:val="0"/>
          <w:numId w:val="2"/>
        </w:numPr>
        <w:spacing w:after="0"/>
        <w:jc w:val="both"/>
      </w:pPr>
      <w:r>
        <w:rPr>
          <w:lang w:val="en-US"/>
        </w:rPr>
        <w:t>&lt;=30</w:t>
      </w:r>
      <w:proofErr w:type="spellStart"/>
      <w:r>
        <w:t>мб</w:t>
      </w:r>
      <w:proofErr w:type="spellEnd"/>
      <w:r>
        <w:t xml:space="preserve"> -позитивные значения</w:t>
      </w:r>
    </w:p>
    <w:p w14:paraId="5DBC0979" w14:textId="24CEBBD8" w:rsidR="00734CE2" w:rsidRDefault="00734CE2" w:rsidP="00734CE2">
      <w:pPr>
        <w:pStyle w:val="a3"/>
        <w:numPr>
          <w:ilvl w:val="0"/>
          <w:numId w:val="2"/>
        </w:numPr>
        <w:spacing w:after="0"/>
        <w:jc w:val="both"/>
      </w:pPr>
      <w:r>
        <w:rPr>
          <w:lang w:val="en-US"/>
        </w:rPr>
        <w:t>&gt;</w:t>
      </w:r>
      <w:r>
        <w:t>30мб -негативные</w:t>
      </w:r>
    </w:p>
    <w:p w14:paraId="664ABDD6" w14:textId="7D1E3910" w:rsidR="00734CE2" w:rsidRDefault="0011744E" w:rsidP="0011744E">
      <w:pPr>
        <w:spacing w:after="240"/>
        <w:jc w:val="both"/>
      </w:pPr>
      <w:r>
        <w:t>Проверяя негативные значения, можно брать файлы размером 30.1мб и больше. Так же можно проверить файлы других форматов.</w:t>
      </w:r>
    </w:p>
    <w:p w14:paraId="73CC940F" w14:textId="4ADFD774" w:rsidR="0011744E" w:rsidRPr="004D1248" w:rsidRDefault="0011744E" w:rsidP="0011744E">
      <w:pPr>
        <w:pStyle w:val="a3"/>
        <w:numPr>
          <w:ilvl w:val="0"/>
          <w:numId w:val="1"/>
        </w:numPr>
        <w:spacing w:after="240"/>
        <w:ind w:left="1412" w:hanging="703"/>
        <w:jc w:val="both"/>
        <w:rPr>
          <w:b/>
          <w:bCs/>
          <w:i/>
          <w:iCs/>
          <w:sz w:val="32"/>
          <w:szCs w:val="24"/>
        </w:rPr>
      </w:pPr>
      <w:r w:rsidRPr="004D1248">
        <w:rPr>
          <w:b/>
          <w:bCs/>
          <w:i/>
          <w:iCs/>
          <w:sz w:val="32"/>
          <w:szCs w:val="24"/>
        </w:rPr>
        <w:t>Воспользуйтесь сайтом https://www.rzd.ru/, при регистрации нового юзера необходимо придумать логин. На основе техники граничных значений составьте таблицу проверок.</w:t>
      </w:r>
    </w:p>
    <w:p w14:paraId="3AEF378B" w14:textId="000BD7E9" w:rsidR="0011744E" w:rsidRDefault="00CE5F3C" w:rsidP="0011744E">
      <w:pPr>
        <w:spacing w:after="0"/>
        <w:jc w:val="both"/>
      </w:pPr>
      <w:r>
        <w:t xml:space="preserve">Поскольку минимальное значение для логина это 3 символа, проверка начнется </w:t>
      </w:r>
      <w:r w:rsidR="00AB556C">
        <w:t>с ввода меньшего количества символов: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B556C" w14:paraId="565C260D" w14:textId="77777777" w:rsidTr="00AB556C">
        <w:tc>
          <w:tcPr>
            <w:tcW w:w="7694" w:type="dxa"/>
          </w:tcPr>
          <w:p w14:paraId="21503EEE" w14:textId="73816E4B" w:rsidR="00AB556C" w:rsidRPr="00AB556C" w:rsidRDefault="00AB556C" w:rsidP="0011744E">
            <w:pPr>
              <w:jc w:val="both"/>
            </w:pPr>
            <w:r>
              <w:t xml:space="preserve">Ввод 1-2 символов, раскладка клавиатуры </w:t>
            </w:r>
            <w:r>
              <w:rPr>
                <w:lang w:val="en-US"/>
              </w:rPr>
              <w:t>Ru</w:t>
            </w:r>
          </w:p>
        </w:tc>
        <w:tc>
          <w:tcPr>
            <w:tcW w:w="7694" w:type="dxa"/>
            <w:shd w:val="clear" w:color="auto" w:fill="FFC9C9"/>
          </w:tcPr>
          <w:p w14:paraId="1E8B056F" w14:textId="11AE0100" w:rsidR="00AB556C" w:rsidRDefault="00AB556C" w:rsidP="00AB556C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  <w:tr w:rsidR="00AB556C" w14:paraId="7A460393" w14:textId="77777777" w:rsidTr="00AB556C">
        <w:tc>
          <w:tcPr>
            <w:tcW w:w="7694" w:type="dxa"/>
          </w:tcPr>
          <w:p w14:paraId="282C9971" w14:textId="066590B2" w:rsidR="00AB556C" w:rsidRPr="00AB556C" w:rsidRDefault="00AB556C" w:rsidP="0011744E">
            <w:pPr>
              <w:jc w:val="both"/>
            </w:pPr>
            <w:r>
              <w:t xml:space="preserve">Ввод 1-2 символов, раскладка клавиатуры </w:t>
            </w:r>
            <w:r>
              <w:rPr>
                <w:lang w:val="en-US"/>
              </w:rPr>
              <w:t>ENG</w:t>
            </w:r>
          </w:p>
        </w:tc>
        <w:tc>
          <w:tcPr>
            <w:tcW w:w="7694" w:type="dxa"/>
            <w:shd w:val="clear" w:color="auto" w:fill="FFC9C9"/>
          </w:tcPr>
          <w:p w14:paraId="520739EC" w14:textId="2EE3DC76" w:rsidR="00AB556C" w:rsidRDefault="00AB556C" w:rsidP="00AB556C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  <w:tr w:rsidR="00AB556C" w14:paraId="300DC0AB" w14:textId="77777777" w:rsidTr="00AB556C">
        <w:tc>
          <w:tcPr>
            <w:tcW w:w="7694" w:type="dxa"/>
          </w:tcPr>
          <w:p w14:paraId="6B040D5E" w14:textId="0F26A383" w:rsidR="00AB556C" w:rsidRDefault="00AB556C" w:rsidP="00AB556C">
            <w:pPr>
              <w:jc w:val="both"/>
            </w:pPr>
            <w:r>
              <w:t xml:space="preserve">Ввод </w:t>
            </w:r>
            <w:r>
              <w:t>3</w:t>
            </w:r>
            <w:r>
              <w:t xml:space="preserve"> символов, раскладка клавиатуры </w:t>
            </w:r>
            <w:r>
              <w:rPr>
                <w:lang w:val="en-US"/>
              </w:rPr>
              <w:t>Ru</w:t>
            </w:r>
          </w:p>
        </w:tc>
        <w:tc>
          <w:tcPr>
            <w:tcW w:w="7694" w:type="dxa"/>
            <w:shd w:val="clear" w:color="auto" w:fill="E2EFD9" w:themeFill="accent6" w:themeFillTint="33"/>
          </w:tcPr>
          <w:p w14:paraId="1581CFCE" w14:textId="7D0E74F1" w:rsidR="00AB556C" w:rsidRDefault="00AB556C" w:rsidP="00AB556C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AB556C" w14:paraId="1D0D2998" w14:textId="77777777" w:rsidTr="00AB556C">
        <w:tc>
          <w:tcPr>
            <w:tcW w:w="7694" w:type="dxa"/>
          </w:tcPr>
          <w:p w14:paraId="1AA527C1" w14:textId="0D2E0271" w:rsidR="00AB556C" w:rsidRDefault="00AB556C" w:rsidP="00AB556C">
            <w:pPr>
              <w:jc w:val="both"/>
            </w:pPr>
            <w:r>
              <w:t xml:space="preserve">Ввод </w:t>
            </w:r>
            <w:r>
              <w:t>3</w:t>
            </w:r>
            <w:r>
              <w:t xml:space="preserve"> символов, раскладка клавиатуры </w:t>
            </w:r>
            <w:r>
              <w:rPr>
                <w:lang w:val="en-US"/>
              </w:rPr>
              <w:t>ENG</w:t>
            </w:r>
          </w:p>
        </w:tc>
        <w:tc>
          <w:tcPr>
            <w:tcW w:w="7694" w:type="dxa"/>
            <w:shd w:val="clear" w:color="auto" w:fill="E2EFD9" w:themeFill="accent6" w:themeFillTint="33"/>
          </w:tcPr>
          <w:p w14:paraId="4CF2E377" w14:textId="304923E5" w:rsidR="00AB556C" w:rsidRDefault="00AB556C" w:rsidP="00AB556C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AB556C" w14:paraId="0105C37C" w14:textId="77777777" w:rsidTr="00AB556C">
        <w:tc>
          <w:tcPr>
            <w:tcW w:w="7694" w:type="dxa"/>
          </w:tcPr>
          <w:p w14:paraId="1D016C23" w14:textId="01B0A85B" w:rsidR="00AB556C" w:rsidRDefault="00AB556C" w:rsidP="00AB556C">
            <w:pPr>
              <w:jc w:val="both"/>
            </w:pPr>
            <w:r>
              <w:t xml:space="preserve">Совмещение русских и английских букв </w:t>
            </w:r>
          </w:p>
        </w:tc>
        <w:tc>
          <w:tcPr>
            <w:tcW w:w="7694" w:type="dxa"/>
            <w:shd w:val="clear" w:color="auto" w:fill="E2EFD9" w:themeFill="accent6" w:themeFillTint="33"/>
          </w:tcPr>
          <w:p w14:paraId="5A9E2BDE" w14:textId="309D9C47" w:rsidR="00AB556C" w:rsidRDefault="00AB556C" w:rsidP="00AB556C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B04AEF" w14:paraId="6933B2BA" w14:textId="77777777" w:rsidTr="00B04AEF">
        <w:tc>
          <w:tcPr>
            <w:tcW w:w="7694" w:type="dxa"/>
          </w:tcPr>
          <w:p w14:paraId="55292BBC" w14:textId="1E371AA9" w:rsidR="00B04AEF" w:rsidRPr="00AB556C" w:rsidRDefault="00B04AEF" w:rsidP="00B04AEF">
            <w:pPr>
              <w:jc w:val="both"/>
            </w:pPr>
            <w:r>
              <w:t>Написание 16 цифр</w:t>
            </w:r>
          </w:p>
        </w:tc>
        <w:tc>
          <w:tcPr>
            <w:tcW w:w="7694" w:type="dxa"/>
            <w:shd w:val="clear" w:color="auto" w:fill="FFC9C9"/>
          </w:tcPr>
          <w:p w14:paraId="277FB446" w14:textId="174ECAB6" w:rsidR="00B04AEF" w:rsidRDefault="00B04AEF" w:rsidP="00B04AEF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  <w:tr w:rsidR="00B04AEF" w14:paraId="6C6114E8" w14:textId="77777777" w:rsidTr="00B04AEF">
        <w:tc>
          <w:tcPr>
            <w:tcW w:w="7694" w:type="dxa"/>
          </w:tcPr>
          <w:p w14:paraId="7F5C667A" w14:textId="56AC1939" w:rsidR="00B04AEF" w:rsidRDefault="00B04AEF" w:rsidP="00B04AEF">
            <w:pPr>
              <w:jc w:val="both"/>
            </w:pPr>
            <w:r>
              <w:t>Написание 18 цифр</w:t>
            </w:r>
          </w:p>
        </w:tc>
        <w:tc>
          <w:tcPr>
            <w:tcW w:w="7694" w:type="dxa"/>
            <w:shd w:val="clear" w:color="auto" w:fill="E2EFD9" w:themeFill="accent6" w:themeFillTint="33"/>
          </w:tcPr>
          <w:p w14:paraId="16D45F84" w14:textId="69A424AB" w:rsidR="00B04AEF" w:rsidRDefault="00B04AEF" w:rsidP="00B04AE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B04AEF" w14:paraId="74F5E051" w14:textId="77777777" w:rsidTr="00B04AEF">
        <w:tc>
          <w:tcPr>
            <w:tcW w:w="7694" w:type="dxa"/>
          </w:tcPr>
          <w:p w14:paraId="636BECD5" w14:textId="4006A58A" w:rsidR="00B04AEF" w:rsidRDefault="00B04AEF" w:rsidP="00B04AEF">
            <w:pPr>
              <w:jc w:val="both"/>
            </w:pPr>
            <w:r>
              <w:t xml:space="preserve">Совмещение русских, английских букв и цифр </w:t>
            </w:r>
          </w:p>
        </w:tc>
        <w:tc>
          <w:tcPr>
            <w:tcW w:w="7694" w:type="dxa"/>
            <w:shd w:val="clear" w:color="auto" w:fill="E2EFD9" w:themeFill="accent6" w:themeFillTint="33"/>
          </w:tcPr>
          <w:p w14:paraId="3E699E97" w14:textId="52FF5131" w:rsidR="00B04AEF" w:rsidRDefault="00B04AEF" w:rsidP="00B04AE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B04AEF" w14:paraId="0C7DB26B" w14:textId="77777777" w:rsidTr="00B04AEF">
        <w:tc>
          <w:tcPr>
            <w:tcW w:w="7694" w:type="dxa"/>
          </w:tcPr>
          <w:p w14:paraId="5C116684" w14:textId="68DFF425" w:rsidR="00B04AEF" w:rsidRDefault="00B04AEF" w:rsidP="00B04AEF">
            <w:pPr>
              <w:jc w:val="both"/>
            </w:pPr>
            <w:r>
              <w:t>Написание 7 цифр</w:t>
            </w:r>
          </w:p>
        </w:tc>
        <w:tc>
          <w:tcPr>
            <w:tcW w:w="7694" w:type="dxa"/>
            <w:shd w:val="clear" w:color="auto" w:fill="E2EFD9" w:themeFill="accent6" w:themeFillTint="33"/>
          </w:tcPr>
          <w:p w14:paraId="2296C12D" w14:textId="29D34682" w:rsidR="00B04AEF" w:rsidRDefault="00B04AEF" w:rsidP="00B04AE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B04AEF" w14:paraId="1EA446E8" w14:textId="77777777" w:rsidTr="00B04AEF">
        <w:tc>
          <w:tcPr>
            <w:tcW w:w="7694" w:type="dxa"/>
          </w:tcPr>
          <w:p w14:paraId="66B7AE09" w14:textId="4F3B5B44" w:rsidR="00B04AEF" w:rsidRPr="00B04AEF" w:rsidRDefault="00B04AEF" w:rsidP="00B04AEF">
            <w:pPr>
              <w:jc w:val="both"/>
            </w:pPr>
            <w:r>
              <w:t>Написании логина начиная с «,», «-»</w:t>
            </w:r>
          </w:p>
        </w:tc>
        <w:tc>
          <w:tcPr>
            <w:tcW w:w="7694" w:type="dxa"/>
            <w:shd w:val="clear" w:color="auto" w:fill="FFC9C9"/>
          </w:tcPr>
          <w:p w14:paraId="2F9C6A3C" w14:textId="198F2DA6" w:rsidR="00B04AEF" w:rsidRDefault="00B04AEF" w:rsidP="00B04AEF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  <w:tr w:rsidR="00B04AEF" w14:paraId="09434E4D" w14:textId="77777777" w:rsidTr="00096F03">
        <w:tc>
          <w:tcPr>
            <w:tcW w:w="7694" w:type="dxa"/>
          </w:tcPr>
          <w:p w14:paraId="223D0118" w14:textId="6FCD4563" w:rsidR="00B04AEF" w:rsidRDefault="00096F03" w:rsidP="00B04AEF">
            <w:pPr>
              <w:jc w:val="both"/>
            </w:pPr>
            <w:r>
              <w:t>Написание 3 цифр</w:t>
            </w:r>
          </w:p>
        </w:tc>
        <w:tc>
          <w:tcPr>
            <w:tcW w:w="7694" w:type="dxa"/>
            <w:shd w:val="clear" w:color="auto" w:fill="FFC9C9"/>
          </w:tcPr>
          <w:p w14:paraId="195FBF87" w14:textId="53435572" w:rsidR="00B04AEF" w:rsidRDefault="00096F03" w:rsidP="00B04AEF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</w:tbl>
    <w:p w14:paraId="2A45A44C" w14:textId="7E0E0B9A" w:rsidR="00AB556C" w:rsidRPr="004D1248" w:rsidRDefault="00AB556C" w:rsidP="0011744E">
      <w:pPr>
        <w:spacing w:after="0"/>
        <w:jc w:val="both"/>
        <w:rPr>
          <w:b/>
          <w:bCs/>
          <w:i/>
          <w:iCs/>
          <w:sz w:val="32"/>
          <w:szCs w:val="24"/>
        </w:rPr>
      </w:pPr>
    </w:p>
    <w:p w14:paraId="4242AF68" w14:textId="2AF15BD3" w:rsidR="00180013" w:rsidRPr="004D1248" w:rsidRDefault="00180013" w:rsidP="00D27928">
      <w:pPr>
        <w:pStyle w:val="a3"/>
        <w:numPr>
          <w:ilvl w:val="0"/>
          <w:numId w:val="1"/>
        </w:numPr>
        <w:spacing w:after="240"/>
        <w:ind w:left="1412" w:hanging="703"/>
        <w:jc w:val="both"/>
        <w:rPr>
          <w:b/>
          <w:bCs/>
          <w:i/>
          <w:iCs/>
          <w:sz w:val="32"/>
          <w:szCs w:val="24"/>
        </w:rPr>
      </w:pPr>
      <w:r w:rsidRPr="004D1248">
        <w:rPr>
          <w:b/>
          <w:bCs/>
          <w:i/>
          <w:iCs/>
          <w:sz w:val="32"/>
          <w:szCs w:val="24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14:paraId="26F86D58" w14:textId="1E8C66FE" w:rsidR="00180013" w:rsidRPr="00D27928" w:rsidRDefault="007C7BD0" w:rsidP="007C7BD0">
      <w:pPr>
        <w:spacing w:after="0"/>
        <w:jc w:val="both"/>
        <w:rPr>
          <w:lang w:val="en-US"/>
        </w:rPr>
      </w:pPr>
      <w:r>
        <w:t>Для начала, чтобы делать проверку надо знать какой формат ввода даты используется (</w:t>
      </w:r>
      <w:r>
        <w:t>DD.MM.YYYY</w:t>
      </w:r>
      <w:r>
        <w:t>,</w:t>
      </w:r>
      <w:r w:rsidR="004D1248">
        <w:t xml:space="preserve"> </w:t>
      </w:r>
      <w:r>
        <w:t>MM-DD-YYYY</w:t>
      </w:r>
      <w:r>
        <w:t xml:space="preserve">, </w:t>
      </w:r>
      <w:r>
        <w:t>DD-MM-YYYY</w:t>
      </w:r>
      <w:r>
        <w:t xml:space="preserve">, </w:t>
      </w:r>
      <w:r>
        <w:t>DD/MM/YYYY</w:t>
      </w:r>
      <w:r>
        <w:t xml:space="preserve">, </w:t>
      </w:r>
      <w:r>
        <w:t>YYYY-MM-DD</w:t>
      </w:r>
      <w:r>
        <w:t>)</w:t>
      </w:r>
    </w:p>
    <w:p w14:paraId="6FE2E8F1" w14:textId="527C3F0F" w:rsidR="007C7BD0" w:rsidRDefault="000E5CDA" w:rsidP="007C7BD0">
      <w:pPr>
        <w:spacing w:after="0"/>
        <w:jc w:val="both"/>
      </w:pPr>
      <w:r>
        <w:t xml:space="preserve">При выборе даты пускает только в формате </w:t>
      </w:r>
      <w:r>
        <w:t>DD.MM.YYYY</w:t>
      </w:r>
      <w:r>
        <w:t xml:space="preserve">, остальные же никак не реагируют. </w:t>
      </w:r>
      <w:r w:rsidR="00FA07C0">
        <w:t>Следовательно,</w:t>
      </w:r>
      <w:r>
        <w:t xml:space="preserve"> остается только ввести значения дней недели, чтобы проверить все ли работает.</w:t>
      </w:r>
    </w:p>
    <w:p w14:paraId="312B1C11" w14:textId="0F885A0B" w:rsidR="000E5CDA" w:rsidRPr="00FA07C0" w:rsidRDefault="00FA07C0" w:rsidP="00FA07C0">
      <w:pPr>
        <w:pStyle w:val="a3"/>
        <w:numPr>
          <w:ilvl w:val="0"/>
          <w:numId w:val="1"/>
        </w:numPr>
        <w:spacing w:after="240"/>
        <w:ind w:left="1412" w:hanging="703"/>
        <w:jc w:val="both"/>
        <w:rPr>
          <w:b/>
          <w:bCs/>
          <w:i/>
          <w:iCs/>
          <w:sz w:val="32"/>
          <w:szCs w:val="24"/>
        </w:rPr>
      </w:pPr>
      <w:r w:rsidRPr="00FA07C0">
        <w:rPr>
          <w:b/>
          <w:bCs/>
          <w:i/>
          <w:iCs/>
          <w:sz w:val="32"/>
          <w:szCs w:val="24"/>
        </w:rPr>
        <w:lastRenderedPageBreak/>
        <w:t>Воспользуйтесь одной из техник для тестирования флоу покупки билета на сайте https://www.rzd.ru/ авторизованным пользователем до фактической оплаты билеты.</w:t>
      </w:r>
    </w:p>
    <w:p w14:paraId="6AE28800" w14:textId="6F541A75" w:rsidR="00FA07C0" w:rsidRDefault="008E4FC5" w:rsidP="00FA07C0">
      <w:pPr>
        <w:spacing w:after="0"/>
        <w:jc w:val="both"/>
      </w:pPr>
      <w:r>
        <w:t>Для тестирования возьмем метод использования сценариев.</w:t>
      </w:r>
    </w:p>
    <w:p w14:paraId="0887FF35" w14:textId="41D5F9F8" w:rsidR="008E4FC5" w:rsidRDefault="008E4FC5" w:rsidP="009055EA">
      <w:pPr>
        <w:spacing w:after="240"/>
        <w:jc w:val="both"/>
      </w:pPr>
      <w:r>
        <w:t>Я, как пользователь, выбрала рейс Минск- Санкт-Петербург. Дата отправки 20.04.2022, дата возврата 30.04.2022. После чего выбрала нужный мне билет. Дальше есть вариант выбора: плацкарт или купе. После выбора «плацкарт» меня отправило на страницу выбора конкретного места и вагона.</w:t>
      </w:r>
      <w:r w:rsidR="003768C4">
        <w:t xml:space="preserve"> После этого есть вариант выбор «ввести данные» и «к обратной поездке». Для удобства я сначала заполнила данные. Перейдя к вкладке «к обратной поездке», я опять же выбираю нужный мне вариант. В этот раз доступен только выбор «купе» поэтому сразу жму продолжить и повторяю тот же процесс, как был в начале с выбором. </w:t>
      </w:r>
      <w:r w:rsidR="00C76B4F">
        <w:t>После уже перенаправляет на вкладку «оформить заказ»</w:t>
      </w:r>
    </w:p>
    <w:p w14:paraId="737E8CBA" w14:textId="77777777" w:rsidR="009055EA" w:rsidRPr="009055EA" w:rsidRDefault="009055EA" w:rsidP="009055EA">
      <w:pPr>
        <w:spacing w:after="0"/>
        <w:jc w:val="center"/>
        <w:rPr>
          <w:b/>
          <w:bCs/>
          <w:i/>
          <w:iCs/>
          <w:sz w:val="32"/>
          <w:szCs w:val="24"/>
        </w:rPr>
      </w:pPr>
      <w:r w:rsidRPr="009055EA">
        <w:rPr>
          <w:b/>
          <w:bCs/>
          <w:i/>
          <w:iCs/>
          <w:sz w:val="32"/>
          <w:szCs w:val="24"/>
        </w:rPr>
        <w:t>6)</w:t>
      </w:r>
      <w:r w:rsidRPr="009055EA">
        <w:rPr>
          <w:b/>
          <w:bCs/>
          <w:i/>
          <w:iCs/>
          <w:sz w:val="32"/>
          <w:szCs w:val="24"/>
        </w:rPr>
        <w:tab/>
        <w:t>Тестируем Сайт недвижимости https://r.onliner.by/pk/, где есть:</w:t>
      </w:r>
    </w:p>
    <w:p w14:paraId="58E9A85D" w14:textId="77777777" w:rsidR="009055EA" w:rsidRDefault="009055EA" w:rsidP="009055EA">
      <w:pPr>
        <w:spacing w:after="0"/>
        <w:jc w:val="both"/>
      </w:pPr>
    </w:p>
    <w:p w14:paraId="16ECEE1A" w14:textId="77777777" w:rsidR="009055EA" w:rsidRDefault="009055EA" w:rsidP="009055EA">
      <w:pPr>
        <w:spacing w:after="0"/>
        <w:jc w:val="both"/>
      </w:pPr>
      <w:r>
        <w:t>●</w:t>
      </w:r>
      <w:r>
        <w:tab/>
        <w:t>возможность: покупка, аренда;</w:t>
      </w:r>
    </w:p>
    <w:p w14:paraId="1A7707A8" w14:textId="77777777" w:rsidR="009055EA" w:rsidRDefault="009055EA" w:rsidP="009055EA">
      <w:pPr>
        <w:spacing w:after="0"/>
        <w:jc w:val="both"/>
      </w:pPr>
      <w:r>
        <w:t>●</w:t>
      </w:r>
      <w:r>
        <w:tab/>
        <w:t>тип жилья: квартира, комната;</w:t>
      </w:r>
    </w:p>
    <w:p w14:paraId="636D71F3" w14:textId="77777777" w:rsidR="009055EA" w:rsidRDefault="009055EA" w:rsidP="009055EA">
      <w:pPr>
        <w:spacing w:after="0"/>
        <w:jc w:val="both"/>
      </w:pPr>
      <w:r>
        <w:t>●</w:t>
      </w:r>
      <w:r>
        <w:tab/>
        <w:t>город: Минск или любой другой;</w:t>
      </w:r>
    </w:p>
    <w:p w14:paraId="48E375A3" w14:textId="7AC2828A" w:rsidR="009055EA" w:rsidRDefault="009055EA" w:rsidP="009055EA">
      <w:pPr>
        <w:spacing w:after="0"/>
        <w:jc w:val="both"/>
      </w:pPr>
      <w:r>
        <w:t>●</w:t>
      </w:r>
      <w:r>
        <w:tab/>
        <w:t>оплата в: рубли и доллары.</w:t>
      </w:r>
    </w:p>
    <w:p w14:paraId="1316D6A8" w14:textId="6E359B82" w:rsidR="009055EA" w:rsidRDefault="009055EA" w:rsidP="009055EA">
      <w:pPr>
        <w:spacing w:after="0"/>
        <w:jc w:val="both"/>
      </w:pPr>
    </w:p>
    <w:p w14:paraId="199BB813" w14:textId="06A350DE" w:rsidR="009055EA" w:rsidRDefault="004611FA" w:rsidP="004611FA">
      <w:pPr>
        <w:spacing w:after="0"/>
        <w:jc w:val="center"/>
      </w:pPr>
      <w:r>
        <w:t>Чек-лист</w:t>
      </w: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7792"/>
        <w:gridCol w:w="7654"/>
      </w:tblGrid>
      <w:tr w:rsidR="0027149C" w14:paraId="68D3471D" w14:textId="77777777" w:rsidTr="0027149C">
        <w:tc>
          <w:tcPr>
            <w:tcW w:w="7792" w:type="dxa"/>
            <w:shd w:val="clear" w:color="auto" w:fill="F7CAAC" w:themeFill="accent2" w:themeFillTint="66"/>
          </w:tcPr>
          <w:p w14:paraId="4FDE622D" w14:textId="2CF818FF" w:rsidR="0027149C" w:rsidRPr="004611FA" w:rsidRDefault="0027149C" w:rsidP="004611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Sumamary</w:t>
            </w:r>
            <w:proofErr w:type="spellEnd"/>
          </w:p>
        </w:tc>
        <w:tc>
          <w:tcPr>
            <w:tcW w:w="7654" w:type="dxa"/>
            <w:shd w:val="clear" w:color="auto" w:fill="F7CAAC" w:themeFill="accent2" w:themeFillTint="66"/>
          </w:tcPr>
          <w:p w14:paraId="21693BC8" w14:textId="4B31E5BC" w:rsidR="0027149C" w:rsidRDefault="0027149C" w:rsidP="004611FA">
            <w:pPr>
              <w:jc w:val="center"/>
            </w:pPr>
            <w:proofErr w:type="spellStart"/>
            <w:r w:rsidRPr="0027149C">
              <w:t>Expected</w:t>
            </w:r>
            <w:proofErr w:type="spellEnd"/>
            <w:r w:rsidRPr="0027149C">
              <w:t xml:space="preserve"> </w:t>
            </w:r>
            <w:proofErr w:type="spellStart"/>
            <w:r w:rsidRPr="0027149C">
              <w:t>Result</w:t>
            </w:r>
            <w:proofErr w:type="spellEnd"/>
          </w:p>
        </w:tc>
      </w:tr>
      <w:tr w:rsidR="0027149C" w14:paraId="04989B38" w14:textId="77777777" w:rsidTr="0027149C">
        <w:tc>
          <w:tcPr>
            <w:tcW w:w="7792" w:type="dxa"/>
          </w:tcPr>
          <w:p w14:paraId="4C2AFB64" w14:textId="2FDC5772" w:rsidR="0027149C" w:rsidRDefault="0027149C" w:rsidP="00742C8F">
            <w:pPr>
              <w:jc w:val="both"/>
            </w:pPr>
            <w:r>
              <w:t>Проверка открывается ли сайт</w:t>
            </w:r>
          </w:p>
        </w:tc>
        <w:tc>
          <w:tcPr>
            <w:tcW w:w="7654" w:type="dxa"/>
          </w:tcPr>
          <w:p w14:paraId="27FB0AF0" w14:textId="530BC6E1" w:rsidR="0027149C" w:rsidRDefault="00EA4123" w:rsidP="00742C8F">
            <w:pPr>
              <w:jc w:val="both"/>
            </w:pPr>
            <w:r>
              <w:t>Открытие сайта</w:t>
            </w:r>
          </w:p>
        </w:tc>
      </w:tr>
      <w:tr w:rsidR="0027149C" w14:paraId="6CA05C4D" w14:textId="77777777" w:rsidTr="0027149C">
        <w:tc>
          <w:tcPr>
            <w:tcW w:w="7792" w:type="dxa"/>
          </w:tcPr>
          <w:p w14:paraId="2456E22A" w14:textId="501D8C37" w:rsidR="0027149C" w:rsidRDefault="0027149C" w:rsidP="00742C8F">
            <w:pPr>
              <w:jc w:val="both"/>
            </w:pPr>
            <w:r>
              <w:t>Проверка нажатия на кнопку «продажа»</w:t>
            </w:r>
          </w:p>
        </w:tc>
        <w:tc>
          <w:tcPr>
            <w:tcW w:w="7654" w:type="dxa"/>
          </w:tcPr>
          <w:p w14:paraId="342F2AA5" w14:textId="7CBF262F" w:rsidR="0027149C" w:rsidRDefault="00EA4123" w:rsidP="00742C8F">
            <w:pPr>
              <w:jc w:val="both"/>
            </w:pPr>
            <w:r>
              <w:t>При нажатии на кнопку «продажа» откроется окно с выбором фильтров и предложений</w:t>
            </w:r>
          </w:p>
        </w:tc>
      </w:tr>
      <w:tr w:rsidR="0027149C" w14:paraId="29811240" w14:textId="77777777" w:rsidTr="0027149C">
        <w:tc>
          <w:tcPr>
            <w:tcW w:w="7792" w:type="dxa"/>
          </w:tcPr>
          <w:p w14:paraId="07A4A6FB" w14:textId="23F3EC03" w:rsidR="0027149C" w:rsidRDefault="0027149C" w:rsidP="00742C8F">
            <w:pPr>
              <w:jc w:val="both"/>
            </w:pPr>
            <w:r>
              <w:t>Проверка нажатия на кнопку «аренда»</w:t>
            </w:r>
          </w:p>
        </w:tc>
        <w:tc>
          <w:tcPr>
            <w:tcW w:w="7654" w:type="dxa"/>
          </w:tcPr>
          <w:p w14:paraId="52A69777" w14:textId="004F50B6" w:rsidR="0027149C" w:rsidRDefault="00EA4123" w:rsidP="00742C8F">
            <w:pPr>
              <w:jc w:val="both"/>
            </w:pPr>
            <w:r>
              <w:t>При нажатии на кнопку «</w:t>
            </w:r>
            <w:r>
              <w:t>аренда</w:t>
            </w:r>
            <w:r>
              <w:t>» откроется окно с выбором фильтров и предложений</w:t>
            </w:r>
          </w:p>
        </w:tc>
      </w:tr>
      <w:tr w:rsidR="0027149C" w14:paraId="6E0E4D65" w14:textId="77777777" w:rsidTr="0027149C">
        <w:tc>
          <w:tcPr>
            <w:tcW w:w="7792" w:type="dxa"/>
          </w:tcPr>
          <w:p w14:paraId="4C307FA7" w14:textId="31DF2389" w:rsidR="00742C8F" w:rsidRDefault="00742C8F" w:rsidP="00742C8F">
            <w:pPr>
              <w:jc w:val="both"/>
            </w:pPr>
            <w:r>
              <w:t>В разделе «аренда» проверить возможность выбора комнаты/квартиры</w:t>
            </w:r>
          </w:p>
        </w:tc>
        <w:tc>
          <w:tcPr>
            <w:tcW w:w="7654" w:type="dxa"/>
          </w:tcPr>
          <w:p w14:paraId="7B9DF81D" w14:textId="234ABD14" w:rsidR="0027149C" w:rsidRDefault="00EA4123" w:rsidP="00742C8F">
            <w:pPr>
              <w:jc w:val="both"/>
            </w:pPr>
            <w:r>
              <w:t>При нажатии можно выбрать в фильтре тип жилья квартира или комната. Так же в зависимости от этого должны меняться предложения</w:t>
            </w:r>
          </w:p>
        </w:tc>
      </w:tr>
      <w:tr w:rsidR="00742C8F" w14:paraId="2514368D" w14:textId="77777777" w:rsidTr="0027149C">
        <w:tc>
          <w:tcPr>
            <w:tcW w:w="7792" w:type="dxa"/>
          </w:tcPr>
          <w:p w14:paraId="2FB1C58C" w14:textId="10213788" w:rsidR="00742C8F" w:rsidRDefault="00742C8F" w:rsidP="00742C8F">
            <w:pPr>
              <w:jc w:val="both"/>
            </w:pPr>
            <w:r>
              <w:t>В разделе «аренда» проверить возможность выбора количества комнат</w:t>
            </w:r>
          </w:p>
        </w:tc>
        <w:tc>
          <w:tcPr>
            <w:tcW w:w="7654" w:type="dxa"/>
          </w:tcPr>
          <w:p w14:paraId="51F452AA" w14:textId="2B9B1A99" w:rsidR="00742C8F" w:rsidRDefault="005C07BC" w:rsidP="00742C8F">
            <w:pPr>
              <w:jc w:val="both"/>
            </w:pPr>
            <w:r>
              <w:t xml:space="preserve">При нажатии можно выбрать в фильтре </w:t>
            </w:r>
            <w:r>
              <w:t>количество комнат</w:t>
            </w:r>
            <w:r>
              <w:t>. Так же в зависимости от этого должны меняться предложения</w:t>
            </w:r>
          </w:p>
        </w:tc>
      </w:tr>
      <w:tr w:rsidR="00742C8F" w14:paraId="1ABABF7F" w14:textId="77777777" w:rsidTr="0027149C">
        <w:tc>
          <w:tcPr>
            <w:tcW w:w="7792" w:type="dxa"/>
          </w:tcPr>
          <w:p w14:paraId="2210AB1D" w14:textId="1F8CDEF4" w:rsidR="00742C8F" w:rsidRDefault="00742C8F" w:rsidP="00742C8F">
            <w:pPr>
              <w:jc w:val="both"/>
            </w:pPr>
            <w:r>
              <w:t xml:space="preserve">В разделе «аренда» проверить возможность выбора </w:t>
            </w:r>
            <w:r>
              <w:t>города и улицы.</w:t>
            </w:r>
          </w:p>
        </w:tc>
        <w:tc>
          <w:tcPr>
            <w:tcW w:w="7654" w:type="dxa"/>
          </w:tcPr>
          <w:p w14:paraId="74812D7B" w14:textId="2E1406E9" w:rsidR="00742C8F" w:rsidRDefault="005C07BC" w:rsidP="00742C8F">
            <w:pPr>
              <w:jc w:val="both"/>
            </w:pPr>
            <w:r>
              <w:t xml:space="preserve">При нажатии можно выбрать в фильтре </w:t>
            </w:r>
            <w:r>
              <w:t>возможные города</w:t>
            </w:r>
            <w:r>
              <w:t>. Так же в зависимости от этого должны меняться предложения</w:t>
            </w:r>
          </w:p>
        </w:tc>
      </w:tr>
      <w:tr w:rsidR="005C07BC" w14:paraId="203F4802" w14:textId="77777777" w:rsidTr="0027149C">
        <w:tc>
          <w:tcPr>
            <w:tcW w:w="7792" w:type="dxa"/>
          </w:tcPr>
          <w:p w14:paraId="28F8CE37" w14:textId="3AD0298B" w:rsidR="005C07BC" w:rsidRDefault="005C07BC" w:rsidP="005C07BC">
            <w:pPr>
              <w:jc w:val="both"/>
            </w:pPr>
            <w:r>
              <w:lastRenderedPageBreak/>
              <w:t>В разделе «аренда» проверить в</w:t>
            </w:r>
            <w:r>
              <w:t>арианты нахождения рядом с метро</w:t>
            </w:r>
          </w:p>
        </w:tc>
        <w:tc>
          <w:tcPr>
            <w:tcW w:w="7654" w:type="dxa"/>
          </w:tcPr>
          <w:p w14:paraId="6C0BEAE5" w14:textId="337A8F6B" w:rsidR="005C07BC" w:rsidRDefault="005C07BC" w:rsidP="005C07BC">
            <w:pPr>
              <w:jc w:val="both"/>
            </w:pPr>
            <w:r>
              <w:t>При нажатии можно выбрать в фильтре возмож</w:t>
            </w:r>
            <w:r>
              <w:t>ен выбор ветки метро либо его отсутствие вовсе</w:t>
            </w:r>
            <w:r>
              <w:t>. Так же в зависимости от этого должны меняться предложения</w:t>
            </w:r>
          </w:p>
        </w:tc>
      </w:tr>
      <w:tr w:rsidR="005C07BC" w14:paraId="16C9731A" w14:textId="77777777" w:rsidTr="0027149C">
        <w:tc>
          <w:tcPr>
            <w:tcW w:w="7792" w:type="dxa"/>
          </w:tcPr>
          <w:p w14:paraId="61C68FA4" w14:textId="06203A43" w:rsidR="005C07BC" w:rsidRDefault="005C07BC" w:rsidP="005C07BC">
            <w:pPr>
              <w:jc w:val="both"/>
            </w:pPr>
            <w:r>
              <w:t>В разделе «</w:t>
            </w:r>
            <w:r>
              <w:t>продажа</w:t>
            </w:r>
            <w:r>
              <w:t xml:space="preserve">» проверить </w:t>
            </w:r>
            <w:r>
              <w:t>установку фильтра по местонахождению.</w:t>
            </w:r>
          </w:p>
        </w:tc>
        <w:tc>
          <w:tcPr>
            <w:tcW w:w="7654" w:type="dxa"/>
          </w:tcPr>
          <w:p w14:paraId="19817746" w14:textId="3A869552" w:rsidR="005C07BC" w:rsidRDefault="005C07BC" w:rsidP="005C07BC">
            <w:pPr>
              <w:jc w:val="both"/>
            </w:pPr>
            <w:r>
              <w:t>При нажатии можно выбрать в фильтре возможные города. Так же в зависимости от этого должны меняться предложения</w:t>
            </w:r>
          </w:p>
        </w:tc>
      </w:tr>
      <w:tr w:rsidR="005C07BC" w14:paraId="471C51CE" w14:textId="77777777" w:rsidTr="0027149C">
        <w:tc>
          <w:tcPr>
            <w:tcW w:w="7792" w:type="dxa"/>
          </w:tcPr>
          <w:p w14:paraId="313FAA99" w14:textId="33F73F77" w:rsidR="005C07BC" w:rsidRDefault="005C07BC" w:rsidP="005C07BC">
            <w:pPr>
              <w:jc w:val="both"/>
            </w:pPr>
            <w:r>
              <w:t xml:space="preserve">В разделе «продажа» проверить установку фильтра по </w:t>
            </w:r>
            <w:r>
              <w:t>выбору этажа</w:t>
            </w:r>
          </w:p>
        </w:tc>
        <w:tc>
          <w:tcPr>
            <w:tcW w:w="7654" w:type="dxa"/>
          </w:tcPr>
          <w:p w14:paraId="72808286" w14:textId="71D4578D" w:rsidR="005C07BC" w:rsidRDefault="005C07BC" w:rsidP="005C07BC">
            <w:pPr>
              <w:jc w:val="both"/>
            </w:pPr>
            <w:r>
              <w:t xml:space="preserve">При нажатии можно выбрать в фильтре </w:t>
            </w:r>
            <w:r>
              <w:t>«не 1-й и не последний этаж». Должно показать предложения с любыми другими этажами, кроме первого и последнего</w:t>
            </w:r>
          </w:p>
        </w:tc>
      </w:tr>
      <w:tr w:rsidR="005C07BC" w14:paraId="7B40D8DD" w14:textId="77777777" w:rsidTr="0027149C">
        <w:tc>
          <w:tcPr>
            <w:tcW w:w="7792" w:type="dxa"/>
          </w:tcPr>
          <w:p w14:paraId="0650D505" w14:textId="1531A575" w:rsidR="005C07BC" w:rsidRDefault="005C07BC" w:rsidP="005C07BC">
            <w:pPr>
              <w:jc w:val="both"/>
            </w:pPr>
            <w:r>
              <w:t xml:space="preserve">В разделе «продажа» проверить установку фильтра по </w:t>
            </w:r>
            <w:r>
              <w:t>площади квартиры</w:t>
            </w:r>
          </w:p>
        </w:tc>
        <w:tc>
          <w:tcPr>
            <w:tcW w:w="7654" w:type="dxa"/>
          </w:tcPr>
          <w:p w14:paraId="6608D0D8" w14:textId="0589B9F5" w:rsidR="005C07BC" w:rsidRDefault="005C07BC" w:rsidP="005C07BC">
            <w:pPr>
              <w:jc w:val="both"/>
            </w:pPr>
            <w:r>
              <w:t xml:space="preserve">При нажатии можно выбрать в фильтре </w:t>
            </w:r>
            <w:r>
              <w:t>нужную площадь квартиры.</w:t>
            </w:r>
          </w:p>
        </w:tc>
      </w:tr>
      <w:tr w:rsidR="005C07BC" w14:paraId="4727F4F7" w14:textId="77777777" w:rsidTr="0027149C">
        <w:tc>
          <w:tcPr>
            <w:tcW w:w="7792" w:type="dxa"/>
          </w:tcPr>
          <w:p w14:paraId="00EFF9D5" w14:textId="75AA3B5A" w:rsidR="005C07BC" w:rsidRDefault="005C07BC" w:rsidP="005C07BC">
            <w:pPr>
              <w:jc w:val="both"/>
            </w:pPr>
            <w:r>
              <w:t xml:space="preserve">В разделе «продажа» проверить установку фильтра по </w:t>
            </w:r>
            <w:r>
              <w:t>материалу стен</w:t>
            </w:r>
          </w:p>
        </w:tc>
        <w:tc>
          <w:tcPr>
            <w:tcW w:w="7654" w:type="dxa"/>
          </w:tcPr>
          <w:p w14:paraId="11500DA4" w14:textId="26FB04F2" w:rsidR="005C07BC" w:rsidRDefault="005C07BC" w:rsidP="005C07BC">
            <w:pPr>
              <w:jc w:val="both"/>
            </w:pPr>
            <w:r>
              <w:t xml:space="preserve">При нажатии можно выбрать в фильтре </w:t>
            </w:r>
            <w:r>
              <w:t xml:space="preserve">интересующий материал стен, либо если он не </w:t>
            </w:r>
            <w:r w:rsidR="001E3B41">
              <w:t>важен,</w:t>
            </w:r>
            <w:r>
              <w:t xml:space="preserve"> то ничего не выбирать.</w:t>
            </w:r>
          </w:p>
        </w:tc>
      </w:tr>
    </w:tbl>
    <w:p w14:paraId="42621204" w14:textId="2F032EAB" w:rsidR="004611FA" w:rsidRDefault="004611FA" w:rsidP="004611FA">
      <w:pPr>
        <w:spacing w:after="0"/>
        <w:jc w:val="center"/>
      </w:pPr>
    </w:p>
    <w:p w14:paraId="282211B1" w14:textId="7052619E" w:rsidR="001E3B41" w:rsidRDefault="001E3B41" w:rsidP="004611FA">
      <w:pPr>
        <w:spacing w:after="0"/>
        <w:jc w:val="center"/>
      </w:pPr>
      <w:r>
        <w:t>Тест кейсы</w:t>
      </w:r>
    </w:p>
    <w:p w14:paraId="2377EB21" w14:textId="2399EAA2" w:rsidR="001E3B41" w:rsidRDefault="001E3B41" w:rsidP="004611FA">
      <w:pPr>
        <w:spacing w:after="0"/>
        <w:jc w:val="center"/>
      </w:pPr>
    </w:p>
    <w:tbl>
      <w:tblPr>
        <w:tblStyle w:val="a4"/>
        <w:tblW w:w="15385" w:type="dxa"/>
        <w:tblLook w:val="04A0" w:firstRow="1" w:lastRow="0" w:firstColumn="1" w:lastColumn="0" w:noHBand="0" w:noVBand="1"/>
      </w:tblPr>
      <w:tblGrid>
        <w:gridCol w:w="1413"/>
        <w:gridCol w:w="4741"/>
        <w:gridCol w:w="4047"/>
        <w:gridCol w:w="3544"/>
        <w:gridCol w:w="1640"/>
      </w:tblGrid>
      <w:tr w:rsidR="009E322F" w14:paraId="4DB71174" w14:textId="77777777" w:rsidTr="00325103">
        <w:tc>
          <w:tcPr>
            <w:tcW w:w="1413" w:type="dxa"/>
            <w:shd w:val="clear" w:color="auto" w:fill="F7CAAC" w:themeFill="accent2" w:themeFillTint="66"/>
          </w:tcPr>
          <w:p w14:paraId="03C91043" w14:textId="17B08487" w:rsidR="009E322F" w:rsidRDefault="009E322F" w:rsidP="009E322F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4741" w:type="dxa"/>
            <w:shd w:val="clear" w:color="auto" w:fill="F7CAAC" w:themeFill="accent2" w:themeFillTint="66"/>
          </w:tcPr>
          <w:p w14:paraId="53819768" w14:textId="69D8E6A3" w:rsidR="009E322F" w:rsidRDefault="009E322F" w:rsidP="009E322F">
            <w:pPr>
              <w:jc w:val="center"/>
            </w:pPr>
            <w:r w:rsidRPr="001E3B41">
              <w:rPr>
                <w:lang w:val="en-US"/>
              </w:rPr>
              <w:t>Summary</w:t>
            </w:r>
          </w:p>
        </w:tc>
        <w:tc>
          <w:tcPr>
            <w:tcW w:w="4047" w:type="dxa"/>
            <w:shd w:val="clear" w:color="auto" w:fill="F7CAAC" w:themeFill="accent2" w:themeFillTint="66"/>
          </w:tcPr>
          <w:p w14:paraId="2D9A4C0C" w14:textId="4114F2E0" w:rsidR="009E322F" w:rsidRDefault="009E322F" w:rsidP="009E322F">
            <w:pPr>
              <w:jc w:val="center"/>
            </w:pPr>
            <w:r w:rsidRPr="001E3B41">
              <w:rPr>
                <w:lang w:val="en-US"/>
              </w:rPr>
              <w:t>Steps to Reproduce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14:paraId="136424FB" w14:textId="5BB65849" w:rsidR="009E322F" w:rsidRDefault="009E322F" w:rsidP="009E322F">
            <w:pPr>
              <w:jc w:val="center"/>
            </w:pPr>
            <w:r w:rsidRPr="001E3B41">
              <w:rPr>
                <w:lang w:val="en-US"/>
              </w:rPr>
              <w:t>Expected Result</w:t>
            </w:r>
          </w:p>
        </w:tc>
        <w:tc>
          <w:tcPr>
            <w:tcW w:w="1640" w:type="dxa"/>
            <w:shd w:val="clear" w:color="auto" w:fill="F7CAAC" w:themeFill="accent2" w:themeFillTint="66"/>
          </w:tcPr>
          <w:p w14:paraId="260D8592" w14:textId="73896AE8" w:rsidR="009E322F" w:rsidRPr="009E322F" w:rsidRDefault="009E322F" w:rsidP="009E3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E322F" w14:paraId="38FBF7DD" w14:textId="77777777" w:rsidTr="00325103">
        <w:tc>
          <w:tcPr>
            <w:tcW w:w="1413" w:type="dxa"/>
          </w:tcPr>
          <w:p w14:paraId="2390709D" w14:textId="35609EE5" w:rsidR="009E322F" w:rsidRDefault="009E322F" w:rsidP="009E322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741" w:type="dxa"/>
          </w:tcPr>
          <w:p w14:paraId="773CF359" w14:textId="56BC8737" w:rsidR="009E322F" w:rsidRPr="001E3B41" w:rsidRDefault="009E322F" w:rsidP="009E322F">
            <w:pPr>
              <w:jc w:val="both"/>
              <w:rPr>
                <w:lang w:val="en-US"/>
              </w:rPr>
            </w:pPr>
            <w:r>
              <w:t>Открытие сайта</w:t>
            </w:r>
          </w:p>
        </w:tc>
        <w:tc>
          <w:tcPr>
            <w:tcW w:w="4047" w:type="dxa"/>
          </w:tcPr>
          <w:p w14:paraId="7850A600" w14:textId="199C2286" w:rsidR="009E322F" w:rsidRPr="001E3B41" w:rsidRDefault="009E322F" w:rsidP="009E322F">
            <w:pPr>
              <w:jc w:val="both"/>
              <w:rPr>
                <w:lang w:val="en-US"/>
              </w:rPr>
            </w:pPr>
            <w:r>
              <w:t>Переход по ссылке</w:t>
            </w:r>
          </w:p>
        </w:tc>
        <w:tc>
          <w:tcPr>
            <w:tcW w:w="3544" w:type="dxa"/>
          </w:tcPr>
          <w:p w14:paraId="48FD33D4" w14:textId="15E5247B" w:rsidR="009E322F" w:rsidRPr="001E3B41" w:rsidRDefault="009E322F" w:rsidP="009E322F">
            <w:pPr>
              <w:jc w:val="both"/>
              <w:rPr>
                <w:lang w:val="en-US"/>
              </w:rPr>
            </w:pPr>
            <w:r>
              <w:t xml:space="preserve">Открывается сайт </w:t>
            </w:r>
            <w:proofErr w:type="spellStart"/>
            <w:r>
              <w:rPr>
                <w:lang w:val="en-US"/>
              </w:rPr>
              <w:t>Onliner</w:t>
            </w:r>
            <w:proofErr w:type="spellEnd"/>
          </w:p>
        </w:tc>
        <w:tc>
          <w:tcPr>
            <w:tcW w:w="1640" w:type="dxa"/>
            <w:shd w:val="clear" w:color="auto" w:fill="E2EFD9" w:themeFill="accent6" w:themeFillTint="33"/>
          </w:tcPr>
          <w:p w14:paraId="34BA2029" w14:textId="58E60776" w:rsidR="009E322F" w:rsidRDefault="009E322F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9E322F" w14:paraId="773B2825" w14:textId="77777777" w:rsidTr="00325103">
        <w:tc>
          <w:tcPr>
            <w:tcW w:w="1413" w:type="dxa"/>
          </w:tcPr>
          <w:p w14:paraId="77BCB884" w14:textId="3380178B" w:rsidR="009E322F" w:rsidRDefault="009E322F" w:rsidP="009E322F">
            <w:pPr>
              <w:jc w:val="center"/>
            </w:pPr>
            <w:r>
              <w:t>2</w:t>
            </w:r>
          </w:p>
        </w:tc>
        <w:tc>
          <w:tcPr>
            <w:tcW w:w="4741" w:type="dxa"/>
          </w:tcPr>
          <w:p w14:paraId="1DFF8722" w14:textId="5413EBF6" w:rsidR="009E322F" w:rsidRDefault="009E322F" w:rsidP="009E322F">
            <w:pPr>
              <w:jc w:val="both"/>
            </w:pPr>
            <w:r>
              <w:t>Открытие вкладки «продажа»</w:t>
            </w:r>
          </w:p>
        </w:tc>
        <w:tc>
          <w:tcPr>
            <w:tcW w:w="4047" w:type="dxa"/>
          </w:tcPr>
          <w:p w14:paraId="6EEFDB78" w14:textId="1B502C9D" w:rsidR="009E322F" w:rsidRDefault="009E322F" w:rsidP="009E322F">
            <w:pPr>
              <w:jc w:val="both"/>
            </w:pPr>
            <w:r>
              <w:t>На главной странице выбрать «Дома и квартиры». Попадание на вкладку «продажа»</w:t>
            </w:r>
          </w:p>
        </w:tc>
        <w:tc>
          <w:tcPr>
            <w:tcW w:w="3544" w:type="dxa"/>
          </w:tcPr>
          <w:p w14:paraId="02C38CAC" w14:textId="6DCC3A41" w:rsidR="009E322F" w:rsidRDefault="009E322F" w:rsidP="009E322F">
            <w:pPr>
              <w:jc w:val="both"/>
            </w:pPr>
            <w:r>
              <w:t>Открывается страница с выбором покупки жилья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22F8628D" w14:textId="324236BD" w:rsidR="009E322F" w:rsidRDefault="009E322F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9E322F" w14:paraId="3C17B6AA" w14:textId="77777777" w:rsidTr="00325103">
        <w:tc>
          <w:tcPr>
            <w:tcW w:w="1413" w:type="dxa"/>
          </w:tcPr>
          <w:p w14:paraId="6B3FB213" w14:textId="74C759B1" w:rsidR="009E322F" w:rsidRDefault="009E322F" w:rsidP="009E322F">
            <w:pPr>
              <w:jc w:val="center"/>
            </w:pPr>
            <w:r>
              <w:t>3</w:t>
            </w:r>
          </w:p>
        </w:tc>
        <w:tc>
          <w:tcPr>
            <w:tcW w:w="4741" w:type="dxa"/>
          </w:tcPr>
          <w:p w14:paraId="059F7685" w14:textId="1EC8D583" w:rsidR="009E322F" w:rsidRDefault="009E322F" w:rsidP="009E322F">
            <w:pPr>
              <w:jc w:val="both"/>
            </w:pPr>
            <w:r>
              <w:t>Открытие вкладки «аренда»</w:t>
            </w:r>
          </w:p>
        </w:tc>
        <w:tc>
          <w:tcPr>
            <w:tcW w:w="4047" w:type="dxa"/>
          </w:tcPr>
          <w:p w14:paraId="51928A48" w14:textId="19B3BFF5" w:rsidR="009E322F" w:rsidRDefault="009E322F" w:rsidP="009E322F">
            <w:pPr>
              <w:jc w:val="both"/>
            </w:pPr>
            <w:r>
              <w:t>На главной странице выбрать «Дома и квартиры». Рядом с кнопкой «продажи» находится кнопка «аренда» кликаем туда</w:t>
            </w:r>
          </w:p>
        </w:tc>
        <w:tc>
          <w:tcPr>
            <w:tcW w:w="3544" w:type="dxa"/>
          </w:tcPr>
          <w:p w14:paraId="7DCFCE4F" w14:textId="1FD7EAC7" w:rsidR="009E322F" w:rsidRDefault="009E322F" w:rsidP="009E322F">
            <w:pPr>
              <w:jc w:val="both"/>
            </w:pPr>
            <w:r>
              <w:t>Открывается страница с выбором жилья в аренду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282AAAF5" w14:textId="3B298909" w:rsidR="009E322F" w:rsidRDefault="009E322F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9E322F" w14:paraId="6FD5D3EE" w14:textId="77777777" w:rsidTr="00325103">
        <w:tc>
          <w:tcPr>
            <w:tcW w:w="1413" w:type="dxa"/>
          </w:tcPr>
          <w:p w14:paraId="11A744B1" w14:textId="79304A51" w:rsidR="009E322F" w:rsidRDefault="009E322F" w:rsidP="009E322F">
            <w:pPr>
              <w:jc w:val="center"/>
            </w:pPr>
            <w:r>
              <w:t>4</w:t>
            </w:r>
          </w:p>
        </w:tc>
        <w:tc>
          <w:tcPr>
            <w:tcW w:w="4741" w:type="dxa"/>
          </w:tcPr>
          <w:p w14:paraId="5902EA2E" w14:textId="4CA0052E" w:rsidR="009E322F" w:rsidRDefault="009E322F" w:rsidP="009E322F">
            <w:pPr>
              <w:jc w:val="both"/>
            </w:pPr>
            <w:r>
              <w:t>Выбор типа жилья во вкладке «аренда»</w:t>
            </w:r>
          </w:p>
        </w:tc>
        <w:tc>
          <w:tcPr>
            <w:tcW w:w="4047" w:type="dxa"/>
          </w:tcPr>
          <w:p w14:paraId="5FDEC32C" w14:textId="31F38403" w:rsidR="009E322F" w:rsidRDefault="009E322F" w:rsidP="009E322F">
            <w:pPr>
              <w:jc w:val="both"/>
            </w:pPr>
            <w:r>
              <w:t>После попадания на вкладку «аренда» выбираем в нужном нам фильтре параметр «квартира» или «жилье»</w:t>
            </w:r>
          </w:p>
        </w:tc>
        <w:tc>
          <w:tcPr>
            <w:tcW w:w="3544" w:type="dxa"/>
          </w:tcPr>
          <w:p w14:paraId="7FF24E5D" w14:textId="661C39CF" w:rsidR="009E322F" w:rsidRDefault="009E322F" w:rsidP="009E322F">
            <w:pPr>
              <w:jc w:val="both"/>
            </w:pPr>
            <w:r>
              <w:t>При выборе нужного фильтра должны меняться варианты жилья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0DB54EC2" w14:textId="7E35BA09" w:rsidR="009E322F" w:rsidRDefault="009E322F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9E322F" w14:paraId="20B2A55D" w14:textId="77777777" w:rsidTr="00325103">
        <w:tc>
          <w:tcPr>
            <w:tcW w:w="1413" w:type="dxa"/>
          </w:tcPr>
          <w:p w14:paraId="331DCEDF" w14:textId="007E9DDB" w:rsidR="009E322F" w:rsidRDefault="009E322F" w:rsidP="009E322F">
            <w:pPr>
              <w:jc w:val="center"/>
            </w:pPr>
            <w:r>
              <w:t>5</w:t>
            </w:r>
          </w:p>
        </w:tc>
        <w:tc>
          <w:tcPr>
            <w:tcW w:w="4741" w:type="dxa"/>
          </w:tcPr>
          <w:p w14:paraId="199612C3" w14:textId="147A8F76" w:rsidR="009E322F" w:rsidRDefault="009E322F" w:rsidP="009E322F">
            <w:pPr>
              <w:jc w:val="both"/>
            </w:pPr>
            <w:r>
              <w:t>Выбор количества комнат, при аренде жилья</w:t>
            </w:r>
          </w:p>
        </w:tc>
        <w:tc>
          <w:tcPr>
            <w:tcW w:w="4047" w:type="dxa"/>
          </w:tcPr>
          <w:p w14:paraId="3CDE5E7C" w14:textId="77777777" w:rsidR="009E322F" w:rsidRDefault="009E322F" w:rsidP="009E322F">
            <w:pPr>
              <w:jc w:val="both"/>
            </w:pPr>
            <w:r>
              <w:t xml:space="preserve">На той же вкладке «аренда» выбираем количество комнат. Вручную указать 5+ комнат нет </w:t>
            </w:r>
            <w:r>
              <w:lastRenderedPageBreak/>
              <w:t>возможности т.к. фильтр стоит максимум 4+</w:t>
            </w:r>
          </w:p>
          <w:p w14:paraId="2D5A7CD6" w14:textId="39DB9E5D" w:rsidR="009E322F" w:rsidRDefault="009E322F" w:rsidP="009E322F">
            <w:pPr>
              <w:jc w:val="both"/>
            </w:pPr>
            <w:r>
              <w:t>Ставим для проверки фильтр 1, 2 комнаты</w:t>
            </w:r>
          </w:p>
        </w:tc>
        <w:tc>
          <w:tcPr>
            <w:tcW w:w="3544" w:type="dxa"/>
          </w:tcPr>
          <w:p w14:paraId="395739BD" w14:textId="77777777" w:rsidR="009E322F" w:rsidRDefault="009E322F" w:rsidP="009E322F">
            <w:pPr>
              <w:jc w:val="both"/>
            </w:pPr>
            <w:r>
              <w:lastRenderedPageBreak/>
              <w:t xml:space="preserve">При выборе нескольких фильтров показываются нужные объявления. </w:t>
            </w:r>
          </w:p>
          <w:p w14:paraId="624EED56" w14:textId="77777777" w:rsidR="009E322F" w:rsidRDefault="009E322F" w:rsidP="009E322F">
            <w:pPr>
              <w:jc w:val="both"/>
            </w:pPr>
          </w:p>
          <w:p w14:paraId="0373E7DA" w14:textId="08F3E8BE" w:rsidR="009E322F" w:rsidRDefault="009E322F" w:rsidP="009E322F">
            <w:pPr>
              <w:jc w:val="both"/>
            </w:pPr>
            <w:r>
              <w:lastRenderedPageBreak/>
              <w:t>После применения других фильтров исправно показывает предложения с нужным количеством комнат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10923BF6" w14:textId="6592F6D3" w:rsidR="009E322F" w:rsidRDefault="009E322F" w:rsidP="009E322F">
            <w:pPr>
              <w:jc w:val="center"/>
            </w:pPr>
            <w:proofErr w:type="spellStart"/>
            <w:r w:rsidRPr="00AB556C">
              <w:lastRenderedPageBreak/>
              <w:t>Passed</w:t>
            </w:r>
            <w:proofErr w:type="spellEnd"/>
          </w:p>
        </w:tc>
      </w:tr>
      <w:tr w:rsidR="009E322F" w14:paraId="1047083B" w14:textId="77777777" w:rsidTr="00325103">
        <w:tc>
          <w:tcPr>
            <w:tcW w:w="1413" w:type="dxa"/>
            <w:vMerge w:val="restart"/>
          </w:tcPr>
          <w:p w14:paraId="43DE3B76" w14:textId="77777777" w:rsidR="009E322F" w:rsidRDefault="009E322F" w:rsidP="009E322F">
            <w:pPr>
              <w:jc w:val="center"/>
            </w:pPr>
          </w:p>
        </w:tc>
        <w:tc>
          <w:tcPr>
            <w:tcW w:w="4741" w:type="dxa"/>
            <w:vMerge w:val="restart"/>
          </w:tcPr>
          <w:p w14:paraId="3F9BE9FF" w14:textId="10137203" w:rsidR="009E322F" w:rsidRDefault="009E322F" w:rsidP="009E322F">
            <w:pPr>
              <w:jc w:val="both"/>
            </w:pPr>
            <w:r>
              <w:t>Проверка по выбору местоположения жилья</w:t>
            </w:r>
          </w:p>
        </w:tc>
        <w:tc>
          <w:tcPr>
            <w:tcW w:w="4047" w:type="dxa"/>
          </w:tcPr>
          <w:p w14:paraId="5509A7DE" w14:textId="77777777" w:rsidR="009E322F" w:rsidRDefault="009E322F" w:rsidP="009E322F">
            <w:pPr>
              <w:jc w:val="both"/>
            </w:pPr>
            <w:r>
              <w:t xml:space="preserve">Выбираем </w:t>
            </w:r>
            <w:proofErr w:type="spellStart"/>
            <w:r>
              <w:t>г.Витебск</w:t>
            </w:r>
            <w:proofErr w:type="spellEnd"/>
          </w:p>
          <w:p w14:paraId="3984509C" w14:textId="77777777" w:rsidR="009E322F" w:rsidRDefault="009E322F" w:rsidP="009E322F">
            <w:pPr>
              <w:jc w:val="both"/>
            </w:pPr>
            <w:r>
              <w:t>Выбираем фильтр «квартира»</w:t>
            </w:r>
          </w:p>
          <w:p w14:paraId="5B6CAF8E" w14:textId="5F7C5966" w:rsidR="009E322F" w:rsidRDefault="009E322F" w:rsidP="009E322F">
            <w:pPr>
              <w:jc w:val="both"/>
            </w:pPr>
            <w:r>
              <w:t>К</w:t>
            </w:r>
            <w:r>
              <w:t>оличество комнат 4+</w:t>
            </w:r>
          </w:p>
        </w:tc>
        <w:tc>
          <w:tcPr>
            <w:tcW w:w="3544" w:type="dxa"/>
          </w:tcPr>
          <w:p w14:paraId="7397C535" w14:textId="52CBBFB8" w:rsidR="009E322F" w:rsidRDefault="009E322F" w:rsidP="009E322F">
            <w:pPr>
              <w:jc w:val="both"/>
            </w:pPr>
            <w:r>
              <w:t>Конкретно с такими фильтрами предложений нет</w:t>
            </w:r>
          </w:p>
        </w:tc>
        <w:tc>
          <w:tcPr>
            <w:tcW w:w="1640" w:type="dxa"/>
            <w:shd w:val="clear" w:color="auto" w:fill="FFC9C9"/>
          </w:tcPr>
          <w:p w14:paraId="20756E4E" w14:textId="3E7187CF" w:rsidR="009E322F" w:rsidRDefault="009E322F" w:rsidP="009E322F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  <w:tr w:rsidR="009E322F" w14:paraId="52FB4410" w14:textId="77777777" w:rsidTr="00325103">
        <w:tc>
          <w:tcPr>
            <w:tcW w:w="1413" w:type="dxa"/>
            <w:vMerge/>
          </w:tcPr>
          <w:p w14:paraId="6B0515A1" w14:textId="77777777" w:rsidR="009E322F" w:rsidRDefault="009E322F" w:rsidP="009E322F">
            <w:pPr>
              <w:jc w:val="center"/>
            </w:pPr>
          </w:p>
        </w:tc>
        <w:tc>
          <w:tcPr>
            <w:tcW w:w="4741" w:type="dxa"/>
            <w:vMerge/>
          </w:tcPr>
          <w:p w14:paraId="3D1BA61E" w14:textId="77777777" w:rsidR="009E322F" w:rsidRDefault="009E322F" w:rsidP="009E322F">
            <w:pPr>
              <w:jc w:val="center"/>
            </w:pPr>
          </w:p>
        </w:tc>
        <w:tc>
          <w:tcPr>
            <w:tcW w:w="4047" w:type="dxa"/>
          </w:tcPr>
          <w:p w14:paraId="10136E2A" w14:textId="39E074DF" w:rsidR="009E322F" w:rsidRDefault="009E322F" w:rsidP="009E322F">
            <w:pPr>
              <w:jc w:val="both"/>
            </w:pPr>
            <w:r>
              <w:t xml:space="preserve">Оставляем местоположение </w:t>
            </w:r>
            <w:proofErr w:type="spellStart"/>
            <w:r>
              <w:t>г.Витебск</w:t>
            </w:r>
            <w:proofErr w:type="spellEnd"/>
          </w:p>
          <w:p w14:paraId="7DDE8A3F" w14:textId="77777777" w:rsidR="009E322F" w:rsidRDefault="009E322F" w:rsidP="009E322F">
            <w:pPr>
              <w:jc w:val="both"/>
            </w:pPr>
            <w:r>
              <w:t>Фильтра «квартира»</w:t>
            </w:r>
          </w:p>
          <w:p w14:paraId="68C0A4A3" w14:textId="57DB92D4" w:rsidR="009E322F" w:rsidRDefault="009E322F" w:rsidP="009E322F">
            <w:pPr>
              <w:jc w:val="both"/>
            </w:pPr>
            <w:r>
              <w:t>Количество комнат: 1</w:t>
            </w:r>
          </w:p>
        </w:tc>
        <w:tc>
          <w:tcPr>
            <w:tcW w:w="3544" w:type="dxa"/>
          </w:tcPr>
          <w:p w14:paraId="4178F5F4" w14:textId="149D9475" w:rsidR="009E322F" w:rsidRDefault="009E322F" w:rsidP="009E322F">
            <w:pPr>
              <w:jc w:val="both"/>
            </w:pPr>
            <w:r>
              <w:t>Нашло несколько подходящих вариа</w:t>
            </w:r>
            <w:r w:rsidR="00325103">
              <w:t>н</w:t>
            </w:r>
            <w:r>
              <w:t>тов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8806B54" w14:textId="046B0BFF" w:rsidR="009E322F" w:rsidRDefault="009E322F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9E322F" w14:paraId="6947D2F4" w14:textId="77777777" w:rsidTr="00325103">
        <w:tc>
          <w:tcPr>
            <w:tcW w:w="1413" w:type="dxa"/>
          </w:tcPr>
          <w:p w14:paraId="4A70C862" w14:textId="77777777" w:rsidR="009E322F" w:rsidRDefault="009E322F" w:rsidP="009E322F">
            <w:pPr>
              <w:jc w:val="center"/>
            </w:pPr>
          </w:p>
        </w:tc>
        <w:tc>
          <w:tcPr>
            <w:tcW w:w="4741" w:type="dxa"/>
          </w:tcPr>
          <w:p w14:paraId="63C44286" w14:textId="4C902DDB" w:rsidR="009E322F" w:rsidRDefault="00325103" w:rsidP="00325103">
            <w:pPr>
              <w:jc w:val="both"/>
            </w:pPr>
            <w:r>
              <w:t>Проверка на выбор линии метро на вкладке «аренда»</w:t>
            </w:r>
          </w:p>
        </w:tc>
        <w:tc>
          <w:tcPr>
            <w:tcW w:w="4047" w:type="dxa"/>
          </w:tcPr>
          <w:p w14:paraId="1D95D0E2" w14:textId="1B9C99D1" w:rsidR="009E322F" w:rsidRDefault="00325103" w:rsidP="00325103">
            <w:pPr>
              <w:jc w:val="both"/>
            </w:pPr>
            <w:r>
              <w:t>Выбираем «комната»</w:t>
            </w:r>
          </w:p>
          <w:p w14:paraId="61C5948E" w14:textId="45FA6F25" w:rsidR="00325103" w:rsidRDefault="00325103" w:rsidP="00325103">
            <w:pPr>
              <w:jc w:val="both"/>
            </w:pPr>
            <w:proofErr w:type="spellStart"/>
            <w:r>
              <w:t>Г.Минск</w:t>
            </w:r>
            <w:proofErr w:type="spellEnd"/>
          </w:p>
          <w:p w14:paraId="7B38F03C" w14:textId="5939DB3D" w:rsidR="00325103" w:rsidRDefault="00325103" w:rsidP="00325103">
            <w:pPr>
              <w:jc w:val="both"/>
            </w:pPr>
            <w:r>
              <w:t>Метро – автозаводская линия</w:t>
            </w:r>
          </w:p>
        </w:tc>
        <w:tc>
          <w:tcPr>
            <w:tcW w:w="3544" w:type="dxa"/>
          </w:tcPr>
          <w:p w14:paraId="52651AAB" w14:textId="086B0136" w:rsidR="009E322F" w:rsidRDefault="00325103" w:rsidP="00325103">
            <w:pPr>
              <w:jc w:val="both"/>
            </w:pPr>
            <w:r>
              <w:t>Показало все возможные варианты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0BBCE91E" w14:textId="09694C77" w:rsidR="009E322F" w:rsidRDefault="00325103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D53384" w14:paraId="71801FA8" w14:textId="77777777" w:rsidTr="00325103">
        <w:tc>
          <w:tcPr>
            <w:tcW w:w="1413" w:type="dxa"/>
            <w:vMerge w:val="restart"/>
          </w:tcPr>
          <w:p w14:paraId="58686996" w14:textId="77777777" w:rsidR="00D53384" w:rsidRDefault="00D53384" w:rsidP="009E322F">
            <w:pPr>
              <w:jc w:val="center"/>
            </w:pPr>
          </w:p>
        </w:tc>
        <w:tc>
          <w:tcPr>
            <w:tcW w:w="4741" w:type="dxa"/>
            <w:vMerge w:val="restart"/>
          </w:tcPr>
          <w:p w14:paraId="38A79308" w14:textId="1EAA62EB" w:rsidR="00D53384" w:rsidRDefault="00D53384" w:rsidP="00325103">
            <w:pPr>
              <w:jc w:val="both"/>
            </w:pPr>
            <w:r>
              <w:t>Проверка по выбору местонахождения, этажа, площади квартиры и материалу во вкладке «продажа»</w:t>
            </w:r>
          </w:p>
        </w:tc>
        <w:tc>
          <w:tcPr>
            <w:tcW w:w="4047" w:type="dxa"/>
          </w:tcPr>
          <w:p w14:paraId="6AC9DF31" w14:textId="77777777" w:rsidR="00D53384" w:rsidRDefault="00D53384" w:rsidP="00325103">
            <w:pPr>
              <w:jc w:val="both"/>
            </w:pPr>
            <w:r>
              <w:t>Г. Гомель</w:t>
            </w:r>
          </w:p>
          <w:p w14:paraId="6718D011" w14:textId="77777777" w:rsidR="00D53384" w:rsidRDefault="00D53384" w:rsidP="00325103">
            <w:pPr>
              <w:jc w:val="both"/>
            </w:pPr>
            <w:r>
              <w:t>Материал стен: панель</w:t>
            </w:r>
          </w:p>
          <w:p w14:paraId="2D168552" w14:textId="77777777" w:rsidR="00D53384" w:rsidRDefault="00D53384" w:rsidP="00325103">
            <w:pPr>
              <w:jc w:val="both"/>
            </w:pPr>
            <w:r>
              <w:t>Не 1-й и не последний этаж</w:t>
            </w:r>
          </w:p>
          <w:p w14:paraId="0FC07732" w14:textId="0B905F07" w:rsidR="00D53384" w:rsidRDefault="00D53384" w:rsidP="00325103">
            <w:pPr>
              <w:jc w:val="both"/>
            </w:pPr>
            <w:r>
              <w:t>Количество комнат 2</w:t>
            </w:r>
          </w:p>
        </w:tc>
        <w:tc>
          <w:tcPr>
            <w:tcW w:w="3544" w:type="dxa"/>
          </w:tcPr>
          <w:p w14:paraId="65A9721C" w14:textId="032DA6BB" w:rsidR="00D53384" w:rsidRDefault="00D53384" w:rsidP="00325103">
            <w:pPr>
              <w:jc w:val="both"/>
            </w:pPr>
            <w:r>
              <w:t>Подходящие варианты отобразились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308B77CF" w14:textId="6C9B6EAE" w:rsidR="00D53384" w:rsidRPr="00AB556C" w:rsidRDefault="00D53384" w:rsidP="009E322F">
            <w:pPr>
              <w:jc w:val="center"/>
            </w:pPr>
            <w:proofErr w:type="spellStart"/>
            <w:r w:rsidRPr="00AB556C">
              <w:t>Passed</w:t>
            </w:r>
            <w:proofErr w:type="spellEnd"/>
          </w:p>
        </w:tc>
      </w:tr>
      <w:tr w:rsidR="00D53384" w14:paraId="60F33BA3" w14:textId="77777777" w:rsidTr="00D53384">
        <w:tc>
          <w:tcPr>
            <w:tcW w:w="1413" w:type="dxa"/>
            <w:vMerge/>
          </w:tcPr>
          <w:p w14:paraId="6B64D62C" w14:textId="77777777" w:rsidR="00D53384" w:rsidRDefault="00D53384" w:rsidP="009E322F">
            <w:pPr>
              <w:jc w:val="center"/>
            </w:pPr>
          </w:p>
        </w:tc>
        <w:tc>
          <w:tcPr>
            <w:tcW w:w="4741" w:type="dxa"/>
            <w:vMerge/>
          </w:tcPr>
          <w:p w14:paraId="16795271" w14:textId="77777777" w:rsidR="00D53384" w:rsidRDefault="00D53384" w:rsidP="00325103">
            <w:pPr>
              <w:jc w:val="both"/>
            </w:pPr>
          </w:p>
        </w:tc>
        <w:tc>
          <w:tcPr>
            <w:tcW w:w="4047" w:type="dxa"/>
          </w:tcPr>
          <w:p w14:paraId="475C87A7" w14:textId="71921978" w:rsidR="00D53384" w:rsidRDefault="00D53384" w:rsidP="00325103">
            <w:pPr>
              <w:jc w:val="both"/>
            </w:pPr>
            <w:r>
              <w:t>Оставили все те же фильтры, но поменяли сумму</w:t>
            </w:r>
          </w:p>
        </w:tc>
        <w:tc>
          <w:tcPr>
            <w:tcW w:w="3544" w:type="dxa"/>
          </w:tcPr>
          <w:p w14:paraId="43CCD9E6" w14:textId="47BC9AE8" w:rsidR="00D53384" w:rsidRDefault="00D53384" w:rsidP="00325103">
            <w:pPr>
              <w:jc w:val="both"/>
            </w:pPr>
            <w:r>
              <w:t>По подходящим запросам ничего не выдало</w:t>
            </w:r>
          </w:p>
        </w:tc>
        <w:tc>
          <w:tcPr>
            <w:tcW w:w="1640" w:type="dxa"/>
            <w:shd w:val="clear" w:color="auto" w:fill="FFC9C9"/>
          </w:tcPr>
          <w:p w14:paraId="24D02A4B" w14:textId="05CC2D97" w:rsidR="00D53384" w:rsidRPr="00AB556C" w:rsidRDefault="00D53384" w:rsidP="009E322F">
            <w:pPr>
              <w:jc w:val="center"/>
            </w:pPr>
            <w:proofErr w:type="spellStart"/>
            <w:r w:rsidRPr="00AB556C">
              <w:t>Failed</w:t>
            </w:r>
            <w:proofErr w:type="spellEnd"/>
          </w:p>
        </w:tc>
      </w:tr>
    </w:tbl>
    <w:p w14:paraId="62CB1DAB" w14:textId="77777777" w:rsidR="009E322F" w:rsidRPr="00212E84" w:rsidRDefault="009E322F" w:rsidP="004611FA">
      <w:pPr>
        <w:spacing w:after="0"/>
        <w:jc w:val="center"/>
      </w:pPr>
    </w:p>
    <w:sectPr w:rsidR="009E322F" w:rsidRPr="00212E84" w:rsidSect="00DD3911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6F7D"/>
    <w:multiLevelType w:val="hybridMultilevel"/>
    <w:tmpl w:val="EDDE1D0E"/>
    <w:lvl w:ilvl="0" w:tplc="96D28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046C2"/>
    <w:multiLevelType w:val="hybridMultilevel"/>
    <w:tmpl w:val="A4003684"/>
    <w:lvl w:ilvl="0" w:tplc="9D5A2C0E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7102187">
    <w:abstractNumId w:val="1"/>
  </w:num>
  <w:num w:numId="2" w16cid:durableId="198943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9A"/>
    <w:rsid w:val="00096F03"/>
    <w:rsid w:val="000E5CDA"/>
    <w:rsid w:val="0011744E"/>
    <w:rsid w:val="00150F38"/>
    <w:rsid w:val="0015199A"/>
    <w:rsid w:val="00180013"/>
    <w:rsid w:val="0018740B"/>
    <w:rsid w:val="001E3B41"/>
    <w:rsid w:val="001F0CDA"/>
    <w:rsid w:val="00212E84"/>
    <w:rsid w:val="0021679A"/>
    <w:rsid w:val="0027149C"/>
    <w:rsid w:val="00287737"/>
    <w:rsid w:val="002A63EB"/>
    <w:rsid w:val="002E1A19"/>
    <w:rsid w:val="00325103"/>
    <w:rsid w:val="003768C4"/>
    <w:rsid w:val="00393FB1"/>
    <w:rsid w:val="004261A2"/>
    <w:rsid w:val="004611FA"/>
    <w:rsid w:val="00477FB3"/>
    <w:rsid w:val="004D1248"/>
    <w:rsid w:val="005C07BC"/>
    <w:rsid w:val="005F0487"/>
    <w:rsid w:val="00676F47"/>
    <w:rsid w:val="006C030E"/>
    <w:rsid w:val="006C07E7"/>
    <w:rsid w:val="006C0B77"/>
    <w:rsid w:val="00734CE2"/>
    <w:rsid w:val="00742C8F"/>
    <w:rsid w:val="007646FB"/>
    <w:rsid w:val="0079095F"/>
    <w:rsid w:val="007C7BD0"/>
    <w:rsid w:val="008242FF"/>
    <w:rsid w:val="00870751"/>
    <w:rsid w:val="008E4FC5"/>
    <w:rsid w:val="009052B1"/>
    <w:rsid w:val="009055EA"/>
    <w:rsid w:val="00920222"/>
    <w:rsid w:val="00922C48"/>
    <w:rsid w:val="009E322F"/>
    <w:rsid w:val="009E7B5A"/>
    <w:rsid w:val="00A03479"/>
    <w:rsid w:val="00A311F1"/>
    <w:rsid w:val="00AB556C"/>
    <w:rsid w:val="00B04AEF"/>
    <w:rsid w:val="00B915B7"/>
    <w:rsid w:val="00C76B4F"/>
    <w:rsid w:val="00CE5F3C"/>
    <w:rsid w:val="00D21807"/>
    <w:rsid w:val="00D27928"/>
    <w:rsid w:val="00D53384"/>
    <w:rsid w:val="00D74390"/>
    <w:rsid w:val="00DA63F4"/>
    <w:rsid w:val="00DD3911"/>
    <w:rsid w:val="00E06C02"/>
    <w:rsid w:val="00E450A7"/>
    <w:rsid w:val="00E55442"/>
    <w:rsid w:val="00EA4123"/>
    <w:rsid w:val="00EA59DF"/>
    <w:rsid w:val="00ED4988"/>
    <w:rsid w:val="00EE4070"/>
    <w:rsid w:val="00F12C76"/>
    <w:rsid w:val="00F14A8D"/>
    <w:rsid w:val="00F35043"/>
    <w:rsid w:val="00FA07C0"/>
    <w:rsid w:val="00F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C273"/>
  <w15:chartTrackingRefBased/>
  <w15:docId w15:val="{4CAF747D-7DDF-482D-A4FF-69E1F8E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737"/>
    <w:pPr>
      <w:ind w:left="720"/>
      <w:contextualSpacing/>
    </w:pPr>
  </w:style>
  <w:style w:type="table" w:styleId="a4">
    <w:name w:val="Table Grid"/>
    <w:basedOn w:val="a1"/>
    <w:uiPriority w:val="39"/>
    <w:rsid w:val="0092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43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yhou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Вороненок</dc:creator>
  <cp:keywords/>
  <dc:description/>
  <cp:lastModifiedBy>Оля Вороненок</cp:lastModifiedBy>
  <cp:revision>15</cp:revision>
  <dcterms:created xsi:type="dcterms:W3CDTF">2022-04-18T12:54:00Z</dcterms:created>
  <dcterms:modified xsi:type="dcterms:W3CDTF">2022-04-18T18:11:00Z</dcterms:modified>
</cp:coreProperties>
</file>