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Default="004A379A" w:rsidP="004A37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E2A2C" wp14:editId="06F49974">
                <wp:simplePos x="0" y="0"/>
                <wp:positionH relativeFrom="column">
                  <wp:posOffset>-682625</wp:posOffset>
                </wp:positionH>
                <wp:positionV relativeFrom="paragraph">
                  <wp:posOffset>-394201</wp:posOffset>
                </wp:positionV>
                <wp:extent cx="6997065" cy="9769642"/>
                <wp:effectExtent l="0" t="0" r="13335" b="222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9769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DD9" w:rsidRDefault="00997DD9" w:rsidP="004A37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A379A" w:rsidRPr="00997DD9" w:rsidRDefault="004A379A" w:rsidP="004A37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[I0: </w:t>
                            </w:r>
                            <w:bookmarkStart w:id="0" w:name="_GoBack"/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Où aller manger ce soir] </w:t>
                            </w:r>
                          </w:p>
                          <w:p w:rsidR="004A379A" w:rsidRPr="00997DD9" w:rsidRDefault="004A379A" w:rsidP="004A379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gramStart"/>
                            <w:r w:rsidRPr="00997DD9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997DD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7DD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AskPrefrence</w:t>
                            </w:r>
                            <w:proofErr w:type="spellEnd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(Paris)</w:t>
                            </w:r>
                          </w:p>
                          <w:p w:rsidR="004A379A" w:rsidRPr="00997DD9" w:rsidRDefault="004A379A" w:rsidP="004A379A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A: ..., bah moi je vais souvent manger au même restaurant à paris, au fait.  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[I1</w:t>
                            </w:r>
                            <w:proofErr w:type="gramStart"/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 Proposition</w:t>
                            </w:r>
                            <w:proofErr w:type="gramEnd"/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d'un restaurant breton] 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sz w:val="30"/>
                                <w:szCs w:val="30"/>
                              </w:rPr>
                            </w:pP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A: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Breton,true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A: J'aime bien manger des crêpes.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B: j'ai passé 3 ans à Rennes...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StatePreferecne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Montparnasse,true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</w:rPr>
                              <w:t xml:space="preserve">A: </w:t>
                            </w:r>
                            <w:r w:rsidRPr="00997DD9">
                              <w:rPr>
                                <w:sz w:val="28"/>
                                <w:szCs w:val="28"/>
                              </w:rPr>
                              <w:t>Propose (Josselin)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A:Les crêpes sont très bonnes. Elles sont </w:t>
                            </w:r>
                            <w:proofErr w:type="gramStart"/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costaux</w:t>
                            </w:r>
                            <w:proofErr w:type="gramEnd"/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mais elles sont très bonnes.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[I2 : Rejet de la proposition et comparaison avec ce que B connait]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B: Ayant passé 3 ans à Rennes. Les crêperies sur paris sont un peu moyennes. </w:t>
                            </w:r>
                          </w:p>
                          <w:p w:rsidR="004A379A" w:rsidRPr="00997DD9" w:rsidRDefault="004A379A" w:rsidP="004A379A">
                            <w:pPr>
                              <w:ind w:firstLine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A: tu trouveras de meilleures crêperies à Rennes. 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[I3: Proposer un restaurant japonais]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B: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J</w:t>
                            </w:r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aponais</w:t>
                            </w:r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,true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)</w:t>
                            </w: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A: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Japonais,</w:t>
                            </w:r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false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B: tu n'aimes pas tous ce qui est poisson cru ... 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A: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Asiatique</w:t>
                            </w:r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,</w:t>
                            </w:r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false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)</w:t>
                            </w: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A: Je n'aime pas trop les sushi déjà.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A: Non je ne suis pas trop cuisine asiatique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[I4: Proposer un </w:t>
                            </w:r>
                            <w:proofErr w:type="gramStart"/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restaurant ]</w:t>
                            </w:r>
                            <w:proofErr w:type="gramEnd"/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B: du coup pas crêperie, pas japonais. 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997DD9">
                              <w:rPr>
                                <w:sz w:val="30"/>
                                <w:szCs w:val="30"/>
                              </w:rPr>
                              <w:t xml:space="preserve">B: </w:t>
                            </w:r>
                            <w:r w:rsidRPr="00997DD9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Propose(Gramophone)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7D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[I5: Proposition d’un restaurant africain + italien]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Italien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,true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Africain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,true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Africain,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4A379A" w:rsidRDefault="004A379A" w:rsidP="004A379A">
                            <w:pPr>
                              <w:ind w:left="708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Ask</w:t>
                            </w:r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italien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97DD9" w:rsidRPr="00997DD9" w:rsidRDefault="00997DD9" w:rsidP="004A379A">
                            <w:pPr>
                              <w:ind w:left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A379A" w:rsidRPr="00997DD9" w:rsidRDefault="004A379A" w:rsidP="004A379A">
                            <w:pPr>
                              <w:ind w:left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7DD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B: </w:t>
                            </w:r>
                            <w:proofErr w:type="spellStart"/>
                            <w:proofErr w:type="gramStart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StatePreference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Italien,true</w:t>
                            </w:r>
                            <w:proofErr w:type="spellEnd"/>
                            <w:r w:rsidRPr="00997D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75pt;margin-top:-31.05pt;width:550.95pt;height:7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" fillcolor="white [3201]" strokeweight=".5pt">
                <v:textbox>
                  <w:txbxContent>
                    <w:p w:rsidR="00997DD9" w:rsidRDefault="00997DD9" w:rsidP="004A379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A379A" w:rsidRPr="00997DD9" w:rsidRDefault="004A379A" w:rsidP="004A379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 xml:space="preserve">[I0: </w:t>
                      </w:r>
                      <w:bookmarkStart w:id="1" w:name="_GoBack"/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 xml:space="preserve">Où aller manger ce soir] </w:t>
                      </w:r>
                    </w:p>
                    <w:p w:rsidR="004A379A" w:rsidRPr="00997DD9" w:rsidRDefault="004A379A" w:rsidP="004A379A">
                      <w:pPr>
                        <w:rPr>
                          <w:sz w:val="30"/>
                          <w:szCs w:val="30"/>
                        </w:rPr>
                      </w:pPr>
                      <w:r w:rsidRPr="00997DD9">
                        <w:rPr>
                          <w:sz w:val="28"/>
                          <w:szCs w:val="28"/>
                        </w:rPr>
                        <w:t>B</w:t>
                      </w:r>
                      <w:proofErr w:type="gramStart"/>
                      <w:r w:rsidRPr="00997DD9">
                        <w:rPr>
                          <w:sz w:val="28"/>
                          <w:szCs w:val="28"/>
                        </w:rPr>
                        <w:t>:</w:t>
                      </w:r>
                      <w:r w:rsidRPr="00997DD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7DD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AskPrefrence</w:t>
                      </w:r>
                      <w:proofErr w:type="spellEnd"/>
                      <w:proofErr w:type="gram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(Paris)</w:t>
                      </w:r>
                    </w:p>
                    <w:p w:rsidR="004A379A" w:rsidRPr="00997DD9" w:rsidRDefault="004A379A" w:rsidP="004A379A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A: ..., bah moi je vais souvent manger au même restaurant à paris, au fait.  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>[I1</w:t>
                      </w:r>
                      <w:proofErr w:type="gramStart"/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>:  Proposition</w:t>
                      </w:r>
                      <w:proofErr w:type="gramEnd"/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d'un restaurant breton] 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sz w:val="30"/>
                          <w:szCs w:val="30"/>
                        </w:rPr>
                      </w:pPr>
                      <w:r w:rsidRPr="00997DD9">
                        <w:rPr>
                          <w:sz w:val="30"/>
                          <w:szCs w:val="30"/>
                        </w:rPr>
                        <w:t xml:space="preserve">A: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Breton,true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)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A: J'aime bien manger des crêpes.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B: j'ai passé 3 ans à Rennes...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997DD9">
                        <w:rPr>
                          <w:sz w:val="28"/>
                          <w:szCs w:val="28"/>
                        </w:rPr>
                        <w:t>A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28"/>
                          <w:szCs w:val="28"/>
                        </w:rPr>
                        <w:t>StatePreferecne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28"/>
                          <w:szCs w:val="28"/>
                        </w:rPr>
                        <w:t>Montparnasse,true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</w:rPr>
                        <w:t>)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97DD9">
                        <w:rPr>
                          <w:sz w:val="28"/>
                          <w:szCs w:val="28"/>
                        </w:rPr>
                        <w:t xml:space="preserve">A: </w:t>
                      </w:r>
                      <w:r w:rsidRPr="00997DD9">
                        <w:rPr>
                          <w:sz w:val="28"/>
                          <w:szCs w:val="28"/>
                        </w:rPr>
                        <w:t>Propose (Josselin)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A:Les crêpes sont très bonnes. Elles sont </w:t>
                      </w:r>
                      <w:proofErr w:type="gramStart"/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costaux</w:t>
                      </w:r>
                      <w:proofErr w:type="gramEnd"/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mais elles sont très bonnes.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>[I2 : Rejet de la proposition et comparaison avec ce que B connait]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B: Ayant passé 3 ans à Rennes. Les crêperies sur paris sont un peu moyennes. </w:t>
                      </w:r>
                    </w:p>
                    <w:p w:rsidR="004A379A" w:rsidRPr="00997DD9" w:rsidRDefault="004A379A" w:rsidP="004A379A">
                      <w:pPr>
                        <w:ind w:firstLine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A: tu trouveras de meilleures crêperies à Rennes. 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>[I3: Proposer un restaurant japonais]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997DD9">
                        <w:rPr>
                          <w:sz w:val="30"/>
                          <w:szCs w:val="30"/>
                        </w:rPr>
                        <w:t xml:space="preserve">B: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J</w:t>
                      </w:r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aponais</w:t>
                      </w:r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,true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)</w:t>
                      </w:r>
                      <w:r w:rsidRPr="00997DD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997DD9">
                        <w:rPr>
                          <w:sz w:val="30"/>
                          <w:szCs w:val="30"/>
                        </w:rPr>
                        <w:t xml:space="preserve">A: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Japonais,</w:t>
                      </w:r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false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)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B: tu n'aimes pas tous ce qui est poisson cru ... 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997DD9">
                        <w:rPr>
                          <w:sz w:val="30"/>
                          <w:szCs w:val="30"/>
                        </w:rPr>
                        <w:t xml:space="preserve">A: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Asiatique</w:t>
                      </w:r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,</w:t>
                      </w:r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false</w:t>
                      </w:r>
                      <w:proofErr w:type="spellEnd"/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)</w:t>
                      </w:r>
                      <w:r w:rsidRPr="00997DD9">
                        <w:rPr>
                          <w:sz w:val="30"/>
                          <w:szCs w:val="30"/>
                        </w:rPr>
                        <w:t xml:space="preserve">. 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A: Je n'aime pas trop les sushi déjà.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A: Non je ne suis pas trop cuisine asiatique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 xml:space="preserve">[I4: Proposer un </w:t>
                      </w:r>
                      <w:proofErr w:type="gramStart"/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>restaurant ]</w:t>
                      </w:r>
                      <w:proofErr w:type="gramEnd"/>
                    </w:p>
                    <w:p w:rsidR="004A379A" w:rsidRPr="00997DD9" w:rsidRDefault="004A379A" w:rsidP="004A379A">
                      <w:pPr>
                        <w:ind w:left="708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97DD9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B: du coup pas crêperie, pas japonais. 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i/>
                          <w:iCs/>
                          <w:sz w:val="30"/>
                          <w:szCs w:val="30"/>
                        </w:rPr>
                      </w:pPr>
                      <w:r w:rsidRPr="00997DD9">
                        <w:rPr>
                          <w:sz w:val="30"/>
                          <w:szCs w:val="30"/>
                        </w:rPr>
                        <w:t xml:space="preserve">B: </w:t>
                      </w:r>
                      <w:r w:rsidRPr="00997DD9">
                        <w:rPr>
                          <w:i/>
                          <w:iCs/>
                          <w:sz w:val="30"/>
                          <w:szCs w:val="30"/>
                        </w:rPr>
                        <w:t>Propose(Gramophone)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7DD9">
                        <w:rPr>
                          <w:b/>
                          <w:bCs/>
                          <w:sz w:val="28"/>
                          <w:szCs w:val="28"/>
                        </w:rPr>
                        <w:t>[I5: Proposition d’un restaurant africain + italien]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97DD9">
                        <w:rPr>
                          <w:sz w:val="28"/>
                          <w:szCs w:val="28"/>
                          <w:lang w:val="en-US"/>
                        </w:rPr>
                        <w:t xml:space="preserve">A: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Italien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,true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Africain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,true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4A379A" w:rsidRPr="00997DD9" w:rsidRDefault="004A379A" w:rsidP="004A379A">
                      <w:pPr>
                        <w:ind w:left="708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997DD9">
                        <w:rPr>
                          <w:sz w:val="28"/>
                          <w:szCs w:val="28"/>
                          <w:lang w:val="en-US"/>
                        </w:rPr>
                        <w:t xml:space="preserve">B: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Africain,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false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4A379A" w:rsidRDefault="004A379A" w:rsidP="004A379A">
                      <w:pPr>
                        <w:ind w:left="708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997DD9">
                        <w:rPr>
                          <w:sz w:val="28"/>
                          <w:szCs w:val="28"/>
                          <w:lang w:val="en-US"/>
                        </w:rPr>
                        <w:t xml:space="preserve">A: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Ask</w:t>
                      </w:r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italien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997DD9" w:rsidRPr="00997DD9" w:rsidRDefault="00997DD9" w:rsidP="004A379A">
                      <w:pPr>
                        <w:ind w:left="708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4A379A" w:rsidRPr="00997DD9" w:rsidRDefault="004A379A" w:rsidP="004A379A">
                      <w:pPr>
                        <w:ind w:left="708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97DD9">
                        <w:rPr>
                          <w:sz w:val="28"/>
                          <w:szCs w:val="28"/>
                          <w:lang w:val="en-US"/>
                        </w:rPr>
                        <w:t xml:space="preserve">B: </w:t>
                      </w:r>
                      <w:proofErr w:type="spellStart"/>
                      <w:proofErr w:type="gramStart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StatePreference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Italien,true</w:t>
                      </w:r>
                      <w:proofErr w:type="spellEnd"/>
                      <w:r w:rsidRPr="00997DD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C3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9A"/>
    <w:rsid w:val="000C19CF"/>
    <w:rsid w:val="004A379A"/>
    <w:rsid w:val="008A5C5C"/>
    <w:rsid w:val="00997DD9"/>
    <w:rsid w:val="00A76A3E"/>
    <w:rsid w:val="00B71FAE"/>
    <w:rsid w:val="00B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9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9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6</cp:revision>
  <cp:lastPrinted>2018-07-12T08:52:00Z</cp:lastPrinted>
  <dcterms:created xsi:type="dcterms:W3CDTF">2018-07-12T08:42:00Z</dcterms:created>
  <dcterms:modified xsi:type="dcterms:W3CDTF">2018-07-12T09:06:00Z</dcterms:modified>
</cp:coreProperties>
</file>