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8F8" w:rsidRDefault="001878F8">
      <w:r>
        <w:rPr>
          <w:noProof/>
        </w:rPr>
        <w:drawing>
          <wp:inline distT="0" distB="0" distL="0" distR="0" wp14:anchorId="001A3E4C" wp14:editId="3C05AD64">
            <wp:extent cx="5904762" cy="2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E" w:rsidRDefault="001878F8">
      <w:r>
        <w:rPr>
          <w:noProof/>
        </w:rPr>
        <w:drawing>
          <wp:inline distT="0" distB="0" distL="0" distR="0" wp14:anchorId="560EDA05" wp14:editId="6CA97012">
            <wp:extent cx="612013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F8" w:rsidRPr="001878F8" w:rsidRDefault="001878F8">
      <w:pPr>
        <w:rPr>
          <w:rFonts w:eastAsiaTheme="minorEastAsia"/>
        </w:rPr>
      </w:pPr>
      <w:r>
        <w:t xml:space="preserve">b) because </w:t>
      </w:r>
      <m:oMath>
        <m:r>
          <w:rPr>
            <w:rFonts w:ascii="Cambria Math" w:hAnsi="Cambria Math"/>
          </w:rPr>
          <m:t>lg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has the highest growth</m:t>
        </m:r>
      </m:oMath>
    </w:p>
    <w:p w:rsidR="001878F8" w:rsidRDefault="001878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54A6A09" wp14:editId="6DC81A15">
            <wp:extent cx="612013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F8" w:rsidRDefault="001878F8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1878F8" w:rsidRDefault="001878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2424BAF" wp14:editId="6E7FA37E">
            <wp:extent cx="6120130" cy="177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F8" w:rsidRDefault="001878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6346D78" wp14:editId="021EA95A">
            <wp:extent cx="6120130" cy="46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F8" w:rsidRDefault="00AC33E4" w:rsidP="00AC33E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AC33E4">
        <w:rPr>
          <w:rFonts w:eastAsiaTheme="minorEastAsia"/>
          <w:lang w:val="en-US"/>
        </w:rPr>
        <w:t xml:space="preserve">d) because d is the same as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lg⁡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+n)</m:t>
        </m:r>
      </m:oMath>
      <w:r>
        <w:rPr>
          <w:rFonts w:eastAsiaTheme="minorEastAsia"/>
          <w:lang w:val="en-US"/>
        </w:rPr>
        <w:t xml:space="preserve"> which is the same as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lg⁡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which is = to </w:t>
      </w:r>
      <m:oMath>
        <m:r>
          <w:rPr>
            <w:rFonts w:ascii="Cambria Math" w:eastAsiaTheme="minorEastAsia" w:hAnsi="Cambria Math"/>
            <w:lang w:val="en-US"/>
          </w:rPr>
          <m:t>2*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which is the same as </w:t>
      </w:r>
      <m:oMath>
        <m:r>
          <w:rPr>
            <w:rFonts w:ascii="Cambria Math" w:eastAsiaTheme="minorEastAsia" w:hAnsi="Cambria Math"/>
            <w:lang w:val="en-US"/>
          </w:rPr>
          <m:t>T(lgn)</m:t>
        </m:r>
      </m:oMath>
      <w:r>
        <w:rPr>
          <w:rFonts w:eastAsiaTheme="minorEastAsia"/>
          <w:lang w:val="en-US"/>
        </w:rPr>
        <w:t xml:space="preserve"> because we do not care about constants when it comes to growth.</w:t>
      </w:r>
    </w:p>
    <w:p w:rsidR="00AC33E4" w:rsidRDefault="00AC33E4" w:rsidP="00AC33E4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B0B19E8" wp14:editId="45EA4D24">
            <wp:extent cx="6120130" cy="186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E4" w:rsidRDefault="00CD0B79" w:rsidP="00CD0B7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see lesson 4 notes</w:t>
      </w:r>
    </w:p>
    <w:p w:rsidR="00CD0B79" w:rsidRDefault="00865162" w:rsidP="00CD0B79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393A0C7A" wp14:editId="4E3F72AA">
            <wp:extent cx="612013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62" w:rsidRDefault="00865162" w:rsidP="00CD0B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865162" w:rsidRDefault="00865162" w:rsidP="00CD0B7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1DF65DB" wp14:editId="7B5B76F1">
            <wp:extent cx="6120130" cy="1565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F2" w:rsidRDefault="007774F2" w:rsidP="00CD0B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7774F2" w:rsidRDefault="007774F2" w:rsidP="00CD0B79">
      <w:pPr>
        <w:rPr>
          <w:rFonts w:eastAsiaTheme="minorEastAsia"/>
          <w:lang w:val="en-US"/>
        </w:rPr>
      </w:pPr>
    </w:p>
    <w:p w:rsidR="007774F2" w:rsidRDefault="007774F2" w:rsidP="00CD0B79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1918312B" wp14:editId="423B4B16">
            <wp:extent cx="6120130" cy="3327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79" w:rsidRDefault="008430C7" w:rsidP="00CD0B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e)</w:t>
      </w:r>
    </w:p>
    <w:p w:rsidR="008430C7" w:rsidRDefault="008430C7" w:rsidP="00CD0B7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0EA8B3D" wp14:editId="482A5E1B">
            <wp:extent cx="6120130" cy="87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C7" w:rsidRDefault="008430C7" w:rsidP="00CD0B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8430C7" w:rsidRDefault="008430C7" w:rsidP="00CD0B7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364D665" wp14:editId="5A567A44">
            <wp:extent cx="6120130" cy="3293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C7" w:rsidRDefault="008430C7" w:rsidP="00CD0B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c)</w:t>
      </w:r>
    </w:p>
    <w:p w:rsidR="008430C7" w:rsidRDefault="008430C7" w:rsidP="00CD0B7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47DFF7F" wp14:editId="20DDCBDD">
            <wp:extent cx="6120130" cy="4229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C7" w:rsidRDefault="00EE5197" w:rsidP="00EE5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 – because cycle between 6 and 7</w:t>
      </w:r>
    </w:p>
    <w:p w:rsidR="00EE5197" w:rsidRDefault="00EE5197" w:rsidP="00EE5197">
      <w:pPr>
        <w:rPr>
          <w:rFonts w:eastAsiaTheme="minorEastAsia"/>
          <w:lang w:val="en-US"/>
        </w:rPr>
      </w:pPr>
    </w:p>
    <w:p w:rsidR="00EE5197" w:rsidRDefault="00EE5197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8BF81F2" wp14:editId="5D2ADD26">
            <wp:extent cx="6120130" cy="1801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7" w:rsidRDefault="00EE5197" w:rsidP="00EE5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list L is a priority queue, the greatest value is always at the top. This means that with extract-max we just need to get the first element in L.</w:t>
      </w:r>
    </w:p>
    <w:p w:rsidR="00EE5197" w:rsidRDefault="00EE5197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FBEB013" wp14:editId="74C89C4C">
            <wp:extent cx="6120130" cy="680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7" w:rsidRDefault="00EE5197" w:rsidP="00EE5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Go through the entire list to find a set of 2 numbers where one is </w:t>
      </w:r>
      <w:proofErr w:type="gramStart"/>
      <w:r>
        <w:rPr>
          <w:rFonts w:eastAsiaTheme="minorEastAsia"/>
          <w:lang w:val="en-US"/>
        </w:rPr>
        <w:t>great</w:t>
      </w:r>
      <w:proofErr w:type="gramEnd"/>
      <w:r>
        <w:rPr>
          <w:rFonts w:eastAsiaTheme="minorEastAsia"/>
          <w:lang w:val="en-US"/>
        </w:rPr>
        <w:t xml:space="preserve"> and another is lesser than x. Then place x between those two numbers. Worst-case runtime is n.</w:t>
      </w:r>
    </w:p>
    <w:p w:rsidR="00EE5197" w:rsidRDefault="004505C6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5799B17" wp14:editId="791FF2E4">
            <wp:extent cx="6120130" cy="2331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C6" w:rsidRDefault="004505C6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1A0EF0F" wp14:editId="454AB536">
            <wp:extent cx="6120130" cy="3460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C6" w:rsidRDefault="004505C6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7CD0796" wp14:editId="1CF900F9">
            <wp:extent cx="6120130" cy="1254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C6" w:rsidRDefault="004505C6" w:rsidP="00EE5197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542C4F79" wp14:editId="10331A36">
            <wp:extent cx="6120130" cy="1203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C6" w:rsidRDefault="004505C6" w:rsidP="00EE519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for this specific example</m:t>
          </m:r>
        </m:oMath>
      </m:oMathPara>
    </w:p>
    <w:p w:rsidR="00EE5197" w:rsidRDefault="004505C6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A646FEF" wp14:editId="67F6DC4E">
            <wp:extent cx="6120130" cy="908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C6" w:rsidRDefault="004505C6" w:rsidP="00EE5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Dijkstra’s algorithm, </w:t>
      </w:r>
      <w:proofErr w:type="gramStart"/>
      <w:r>
        <w:rPr>
          <w:rFonts w:eastAsiaTheme="minorEastAsia"/>
          <w:lang w:val="en-US"/>
        </w:rPr>
        <w:t>take into account</w:t>
      </w:r>
      <w:proofErr w:type="gramEnd"/>
      <w:r>
        <w:rPr>
          <w:rFonts w:eastAsiaTheme="minorEastAsia"/>
          <w:lang w:val="en-US"/>
        </w:rPr>
        <w:t xml:space="preserve"> the travel cost to a hotel plus the hotel cost.</w:t>
      </w:r>
    </w:p>
    <w:p w:rsidR="004505C6" w:rsidRDefault="004505C6" w:rsidP="00EE5197">
      <w:pPr>
        <w:rPr>
          <w:rFonts w:eastAsiaTheme="minorEastAsia"/>
          <w:lang w:val="en-US"/>
        </w:rPr>
      </w:pPr>
    </w:p>
    <w:p w:rsidR="004505C6" w:rsidRDefault="004505C6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2FD0395" wp14:editId="6175F369">
            <wp:extent cx="6120130" cy="2965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C6" w:rsidRDefault="007D5950" w:rsidP="00EE5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Mark villages as vertices, use asphalt roads as edges.</w:t>
      </w:r>
    </w:p>
    <w:p w:rsidR="007D5950" w:rsidRDefault="007D5950" w:rsidP="00EE519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DE83A82" wp14:editId="1B392190">
            <wp:extent cx="6120130" cy="4311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0" w:rsidRPr="00EE5197" w:rsidRDefault="007D5950" w:rsidP="00EE5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Depth-first search boi.</w:t>
      </w:r>
      <w:bookmarkStart w:id="0" w:name="_GoBack"/>
      <w:bookmarkEnd w:id="0"/>
    </w:p>
    <w:sectPr w:rsidR="007D5950" w:rsidRPr="00EE51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B1242"/>
    <w:multiLevelType w:val="hybridMultilevel"/>
    <w:tmpl w:val="E4CE6B4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F8"/>
    <w:rsid w:val="001878F8"/>
    <w:rsid w:val="002C4E2E"/>
    <w:rsid w:val="004505C6"/>
    <w:rsid w:val="007774F2"/>
    <w:rsid w:val="007D5950"/>
    <w:rsid w:val="008430C7"/>
    <w:rsid w:val="00865162"/>
    <w:rsid w:val="00AC33E4"/>
    <w:rsid w:val="00CD0B79"/>
    <w:rsid w:val="00E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50AF"/>
  <w15:chartTrackingRefBased/>
  <w15:docId w15:val="{30BE14FD-32F7-4A72-AB84-2757839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8F8"/>
    <w:rPr>
      <w:color w:val="808080"/>
    </w:rPr>
  </w:style>
  <w:style w:type="paragraph" w:styleId="ListParagraph">
    <w:name w:val="List Paragraph"/>
    <w:basedOn w:val="Normal"/>
    <w:uiPriority w:val="34"/>
    <w:qFormat/>
    <w:rsid w:val="00A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130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Johnson Christesen</dc:creator>
  <cp:keywords/>
  <dc:description/>
  <cp:lastModifiedBy>Martin Johnson Christesen</cp:lastModifiedBy>
  <cp:revision>1</cp:revision>
  <dcterms:created xsi:type="dcterms:W3CDTF">2018-11-22T11:20:00Z</dcterms:created>
  <dcterms:modified xsi:type="dcterms:W3CDTF">2018-11-22T12:52:00Z</dcterms:modified>
</cp:coreProperties>
</file>