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69" w:rsidRDefault="00D03969">
      <w:pPr>
        <w:rPr>
          <w:lang w:val="en-US"/>
        </w:rPr>
      </w:pPr>
      <w:bookmarkStart w:id="0" w:name="_GoBack"/>
      <w:bookmarkEnd w:id="0"/>
    </w:p>
    <w:p w:rsidR="00D03969" w:rsidRDefault="00D03969">
      <w:pPr>
        <w:rPr>
          <w:lang w:val="en-US"/>
        </w:rPr>
      </w:pPr>
    </w:p>
    <w:p w:rsidR="00112CD1" w:rsidRDefault="00F53385">
      <w:pPr>
        <w:rPr>
          <w:lang w:val="en-US"/>
        </w:rPr>
      </w:pPr>
      <w:r>
        <w:rPr>
          <w:b/>
          <w:lang w:val="en-US"/>
        </w:rPr>
        <w:t>Task 15.8-1:</w:t>
      </w:r>
    </w:p>
    <w:p w:rsidR="00F53385" w:rsidRDefault="00F53385">
      <w:pPr>
        <w:rPr>
          <w:lang w:val="en-US"/>
        </w:rPr>
      </w:pPr>
      <w:r>
        <w:rPr>
          <w:i/>
          <w:lang w:val="en-US"/>
        </w:rPr>
        <w:t>Why is it important to create a strategy for the use of OOA&amp;D?</w:t>
      </w:r>
    </w:p>
    <w:p w:rsidR="00F53385" w:rsidRDefault="00F53385">
      <w:pPr>
        <w:rPr>
          <w:lang w:val="en-US"/>
        </w:rPr>
      </w:pPr>
      <w:r>
        <w:rPr>
          <w:lang w:val="en-US"/>
        </w:rPr>
        <w:t xml:space="preserve">Because improper use of OOA&amp;D will </w:t>
      </w:r>
      <w:r w:rsidR="00096B70">
        <w:rPr>
          <w:lang w:val="en-US"/>
        </w:rPr>
        <w:t xml:space="preserve">lead to bad execution. What I’m trying to say is that if not done correctly, OOA&amp;D will only create confusion between developers. Imagine architects trying to design a house, but they have no strategy for </w:t>
      </w:r>
      <w:r w:rsidR="00096B70">
        <w:rPr>
          <w:i/>
          <w:lang w:val="en-US"/>
        </w:rPr>
        <w:t>how</w:t>
      </w:r>
      <w:r w:rsidR="00096B70">
        <w:rPr>
          <w:lang w:val="en-US"/>
        </w:rPr>
        <w:t xml:space="preserve"> to design it. </w:t>
      </w:r>
      <w:proofErr w:type="gramStart"/>
      <w:r w:rsidR="00096B70">
        <w:rPr>
          <w:lang w:val="en-US"/>
        </w:rPr>
        <w:t>So</w:t>
      </w:r>
      <w:proofErr w:type="gramEnd"/>
      <w:r w:rsidR="00096B70">
        <w:rPr>
          <w:lang w:val="en-US"/>
        </w:rPr>
        <w:t xml:space="preserve"> they just fire off ideas for rooms and layouts at random, often having to redo work to make new considerations fit, ultimately resulting in a lot of time wasted and a still-somewhat-shoddy product delivered.</w:t>
      </w:r>
    </w:p>
    <w:p w:rsidR="00096B70" w:rsidRDefault="00096B70">
      <w:pPr>
        <w:rPr>
          <w:lang w:val="en-US"/>
        </w:rPr>
      </w:pPr>
    </w:p>
    <w:p w:rsidR="00096B70" w:rsidRDefault="00096B70">
      <w:pPr>
        <w:rPr>
          <w:lang w:val="en-US"/>
        </w:rPr>
      </w:pPr>
      <w:r>
        <w:rPr>
          <w:lang w:val="en-US"/>
        </w:rPr>
        <w:t>Furthermore, developers sometimes must work with systems they are not familiar with, and a lack of strategy means this will not be accounted for. This can result in the developers not fully understanding their tasks, reducing the quality of their creations.</w:t>
      </w:r>
    </w:p>
    <w:p w:rsidR="00096B70" w:rsidRDefault="00096B70">
      <w:pPr>
        <w:rPr>
          <w:lang w:val="en-US"/>
        </w:rPr>
      </w:pPr>
    </w:p>
    <w:p w:rsidR="00096B70" w:rsidRDefault="00096B70">
      <w:pPr>
        <w:rPr>
          <w:lang w:val="en-US"/>
        </w:rPr>
      </w:pPr>
      <w:r>
        <w:rPr>
          <w:b/>
          <w:lang w:val="en-US"/>
        </w:rPr>
        <w:t>Task 15.8-2:</w:t>
      </w:r>
    </w:p>
    <w:p w:rsidR="00096B70" w:rsidRDefault="00096B70">
      <w:pPr>
        <w:rPr>
          <w:i/>
          <w:lang w:val="en-US"/>
        </w:rPr>
      </w:pPr>
      <w:r>
        <w:rPr>
          <w:i/>
          <w:lang w:val="en-US"/>
        </w:rPr>
        <w:t>What is considered when laying a strategy for the use of OOA&amp;D?</w:t>
      </w:r>
    </w:p>
    <w:p w:rsidR="00096B70" w:rsidRDefault="00CA2591">
      <w:pPr>
        <w:rPr>
          <w:lang w:val="en-US"/>
        </w:rPr>
      </w:pPr>
      <w:r>
        <w:rPr>
          <w:lang w:val="en-US"/>
        </w:rPr>
        <w:t>User needs/wants, company resources (Technology/Economy/</w:t>
      </w:r>
      <w:r w:rsidR="00D03969">
        <w:rPr>
          <w:lang w:val="en-US"/>
        </w:rPr>
        <w:t>Others), Developer skills for a given task. The criteria for the product is decided during analysis, and Technology is decided during design.</w:t>
      </w:r>
    </w:p>
    <w:p w:rsidR="00D03969" w:rsidRDefault="00D03969">
      <w:pPr>
        <w:rPr>
          <w:lang w:val="en-US"/>
        </w:rPr>
      </w:pPr>
    </w:p>
    <w:p w:rsidR="00D03969" w:rsidRPr="00D03969" w:rsidRDefault="00D03969">
      <w:pPr>
        <w:rPr>
          <w:lang w:val="en-US"/>
        </w:rPr>
      </w:pPr>
      <w:r>
        <w:rPr>
          <w:b/>
          <w:lang w:val="en-US"/>
        </w:rPr>
        <w:t xml:space="preserve">Task 3&amp;4 described above </w:t>
      </w:r>
      <w:proofErr w:type="spellStart"/>
      <w:r>
        <w:rPr>
          <w:b/>
          <w:lang w:val="en-US"/>
        </w:rPr>
        <w:t>megalul</w:t>
      </w:r>
      <w:proofErr w:type="spellEnd"/>
      <w:r>
        <w:rPr>
          <w:lang w:val="en-US"/>
        </w:rPr>
        <w:t>.</w:t>
      </w:r>
    </w:p>
    <w:sectPr w:rsidR="00D03969" w:rsidRPr="00D03969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228" w:rsidRDefault="00A01228">
      <w:pPr>
        <w:spacing w:after="0" w:line="240" w:lineRule="auto"/>
      </w:pPr>
      <w:r>
        <w:separator/>
      </w:r>
    </w:p>
  </w:endnote>
  <w:endnote w:type="continuationSeparator" w:id="0">
    <w:p w:rsidR="00A01228" w:rsidRDefault="00A0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228" w:rsidRDefault="00A012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01228" w:rsidRDefault="00A0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9FB" w:rsidRPr="00F53385" w:rsidRDefault="00F53385" w:rsidP="004D4FFB">
    <w:pPr>
      <w:pStyle w:val="Header"/>
      <w:rPr>
        <w:lang w:val="en-US"/>
      </w:rPr>
    </w:pPr>
    <w:r>
      <w:rPr>
        <w:lang w:val="en-US"/>
      </w:rPr>
      <w:t>System Development 6</w:t>
    </w:r>
    <w:r w:rsidR="00FE7305">
      <w:rPr>
        <w:lang w:val="en-US"/>
      </w:rPr>
      <w:tab/>
    </w:r>
    <w:r>
      <w:rPr>
        <w:lang w:val="en-US"/>
      </w:rPr>
      <w:t>OOA&amp;D in Practice</w:t>
    </w:r>
    <w:r w:rsidR="00F24547">
      <w:rPr>
        <w:lang w:val="en-US"/>
      </w:rPr>
      <w:tab/>
    </w:r>
    <w:r>
      <w:rPr>
        <w:lang w:val="en-US"/>
      </w:rPr>
      <w:t>01/10</w:t>
    </w:r>
    <w:r w:rsidR="004D4FFB">
      <w:rPr>
        <w:lang w:val="en-US"/>
      </w:rPr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57"/>
    <w:rsid w:val="00032A57"/>
    <w:rsid w:val="00082720"/>
    <w:rsid w:val="00096B70"/>
    <w:rsid w:val="00112CD1"/>
    <w:rsid w:val="00181263"/>
    <w:rsid w:val="002B268E"/>
    <w:rsid w:val="0048770D"/>
    <w:rsid w:val="004D4FFB"/>
    <w:rsid w:val="0059403F"/>
    <w:rsid w:val="005D308C"/>
    <w:rsid w:val="006232AC"/>
    <w:rsid w:val="006E4F79"/>
    <w:rsid w:val="008F049F"/>
    <w:rsid w:val="00904B56"/>
    <w:rsid w:val="0098672A"/>
    <w:rsid w:val="00A01228"/>
    <w:rsid w:val="00AF42A4"/>
    <w:rsid w:val="00B65A6E"/>
    <w:rsid w:val="00C02E7B"/>
    <w:rsid w:val="00C564AC"/>
    <w:rsid w:val="00C62AD0"/>
    <w:rsid w:val="00CA2591"/>
    <w:rsid w:val="00CD261A"/>
    <w:rsid w:val="00D03969"/>
    <w:rsid w:val="00E975F4"/>
    <w:rsid w:val="00EB5617"/>
    <w:rsid w:val="00F24547"/>
    <w:rsid w:val="00F53385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656D"/>
  <w15:docId w15:val="{EAC69110-7F96-4F02-87A3-F65150D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da-DK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C56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Alia</cp:lastModifiedBy>
  <cp:revision>3</cp:revision>
  <dcterms:created xsi:type="dcterms:W3CDTF">2018-10-01T16:08:00Z</dcterms:created>
  <dcterms:modified xsi:type="dcterms:W3CDTF">2018-10-01T19:50:00Z</dcterms:modified>
</cp:coreProperties>
</file>