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69" w:rsidRDefault="00540AE4">
      <w:pPr>
        <w:rPr>
          <w:lang w:val="en-US"/>
        </w:rPr>
      </w:pPr>
      <w:r>
        <w:rPr>
          <w:b/>
          <w:lang w:val="en-US"/>
        </w:rPr>
        <w:t>Task 7.6-2:</w:t>
      </w:r>
    </w:p>
    <w:p w:rsidR="00540AE4" w:rsidRDefault="00540AE4">
      <w:pPr>
        <w:rPr>
          <w:lang w:val="en-US"/>
        </w:rPr>
      </w:pPr>
      <w:r>
        <w:rPr>
          <w:i/>
          <w:lang w:val="en-US"/>
        </w:rPr>
        <w:t>What is the difference between a function and a usage pattern?</w:t>
      </w:r>
    </w:p>
    <w:p w:rsidR="00540AE4" w:rsidRDefault="00540AE4">
      <w:pPr>
        <w:rPr>
          <w:lang w:val="en-US"/>
        </w:rPr>
      </w:pPr>
      <w:r>
        <w:rPr>
          <w:lang w:val="en-US"/>
        </w:rPr>
        <w:t xml:space="preserve">Usage patterns define </w:t>
      </w:r>
      <w:r>
        <w:rPr>
          <w:i/>
          <w:lang w:val="en-US"/>
        </w:rPr>
        <w:t>how</w:t>
      </w:r>
      <w:r>
        <w:rPr>
          <w:lang w:val="en-US"/>
        </w:rPr>
        <w:t xml:space="preserve"> a system is supposed to be carried out, while functions on the other hand describe </w:t>
      </w:r>
      <w:r>
        <w:rPr>
          <w:i/>
          <w:lang w:val="en-US"/>
        </w:rPr>
        <w:t>what</w:t>
      </w:r>
      <w:r>
        <w:rPr>
          <w:lang w:val="en-US"/>
        </w:rPr>
        <w:t xml:space="preserve"> is supposed to happen. When functions were first conceived, they worked by taking some sort of data as input, and then transformed it to give some other data as output. Now-a-days however, functions have grown more complex and do shit like help people keep track of information such as in a nuclear m’fucking reactor.</w:t>
      </w:r>
    </w:p>
    <w:p w:rsidR="00DC4DB3" w:rsidRDefault="00DC4DB3">
      <w:pPr>
        <w:rPr>
          <w:lang w:val="en-US"/>
        </w:rPr>
      </w:pPr>
    </w:p>
    <w:p w:rsidR="00DC4DB3" w:rsidRDefault="00DC4DB3">
      <w:pPr>
        <w:rPr>
          <w:lang w:val="en-US"/>
        </w:rPr>
      </w:pPr>
      <w:r>
        <w:rPr>
          <w:b/>
          <w:lang w:val="en-US"/>
        </w:rPr>
        <w:t>Task 7.6-3:</w:t>
      </w:r>
    </w:p>
    <w:p w:rsidR="00DC4DB3" w:rsidRDefault="00DC4DB3">
      <w:pPr>
        <w:rPr>
          <w:lang w:val="en-US"/>
        </w:rPr>
      </w:pPr>
      <w:r>
        <w:rPr>
          <w:i/>
          <w:lang w:val="en-US"/>
        </w:rPr>
        <w:t>What are the 4 function types?</w:t>
      </w:r>
    </w:p>
    <w:p w:rsidR="00DC4DB3" w:rsidRPr="00DC4DB3" w:rsidRDefault="00DC4DB3">
      <w:pPr>
        <w:rPr>
          <w:lang w:val="en-US"/>
        </w:rPr>
      </w:pPr>
      <w:r>
        <w:rPr>
          <w:b/>
          <w:lang w:val="en-US"/>
        </w:rPr>
        <w:t xml:space="preserve">Updates: </w:t>
      </w:r>
      <w:r>
        <w:rPr>
          <w:lang w:val="en-US"/>
        </w:rPr>
        <w:t>Update functions are activated through flags from the problem domain (Shit that needs to be tracked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are responsible for updating the overall system state. Or some parts of it. </w:t>
      </w:r>
    </w:p>
    <w:p w:rsidR="00DC4DB3" w:rsidRPr="00DC4DB3" w:rsidRDefault="00DC4DB3">
      <w:pPr>
        <w:rPr>
          <w:lang w:val="en-US"/>
        </w:rPr>
      </w:pPr>
      <w:r>
        <w:rPr>
          <w:b/>
          <w:lang w:val="en-US"/>
        </w:rPr>
        <w:t xml:space="preserve">Signaling: </w:t>
      </w:r>
      <w:r>
        <w:rPr>
          <w:lang w:val="en-US"/>
        </w:rPr>
        <w:t>Functions which respond to state changes from update functions. These are used to either inform applicants of the application domain or make direct changes to the problem domain.</w:t>
      </w:r>
    </w:p>
    <w:p w:rsidR="00DC4DB3" w:rsidRPr="00DC4DB3" w:rsidRDefault="00DC4DB3">
      <w:pPr>
        <w:rPr>
          <w:lang w:val="en-US"/>
        </w:rPr>
      </w:pPr>
      <w:r>
        <w:rPr>
          <w:b/>
          <w:lang w:val="en-US"/>
        </w:rPr>
        <w:t xml:space="preserve">Reading: </w:t>
      </w:r>
      <w:r>
        <w:rPr>
          <w:lang w:val="en-US"/>
        </w:rPr>
        <w:t>These functions react in response to an actor’s request for information. They don’t really do much other than fetching the info and display it.</w:t>
      </w:r>
    </w:p>
    <w:p w:rsidR="00DC4DB3" w:rsidRDefault="00DC4DB3">
      <w:pPr>
        <w:rPr>
          <w:lang w:val="en-US"/>
        </w:rPr>
      </w:pPr>
      <w:r>
        <w:rPr>
          <w:b/>
          <w:lang w:val="en-US"/>
        </w:rPr>
        <w:t xml:space="preserve">Calculating: </w:t>
      </w:r>
      <w:proofErr w:type="gramStart"/>
      <w:r w:rsidR="00E62D3E">
        <w:rPr>
          <w:lang w:val="en-US"/>
        </w:rPr>
        <w:t>Basically</w:t>
      </w:r>
      <w:proofErr w:type="gramEnd"/>
      <w:r w:rsidR="00E62D3E">
        <w:rPr>
          <w:lang w:val="en-US"/>
        </w:rPr>
        <w:t xml:space="preserve"> a reading function, except it also takes input to transform into an output. Classic function types, basically.</w:t>
      </w:r>
    </w:p>
    <w:p w:rsidR="00E62D3E" w:rsidRDefault="00E62D3E">
      <w:pPr>
        <w:rPr>
          <w:lang w:val="en-US"/>
        </w:rPr>
      </w:pPr>
      <w:r>
        <w:rPr>
          <w:lang w:val="en-US"/>
        </w:rPr>
        <w:t>Please note that a function does not necessarily need to consign to any of these types, nor does it need to fit into just one.</w:t>
      </w:r>
    </w:p>
    <w:p w:rsidR="00D634A5" w:rsidRDefault="00D634A5">
      <w:pPr>
        <w:rPr>
          <w:lang w:val="en-US"/>
        </w:rPr>
      </w:pPr>
    </w:p>
    <w:p w:rsidR="00D634A5" w:rsidRDefault="00D634A5">
      <w:pPr>
        <w:rPr>
          <w:lang w:val="en-US"/>
        </w:rPr>
      </w:pPr>
      <w:r>
        <w:rPr>
          <w:b/>
          <w:lang w:val="en-US"/>
        </w:rPr>
        <w:t>Task 7.6-5:</w:t>
      </w:r>
    </w:p>
    <w:p w:rsidR="00D634A5" w:rsidRDefault="00567A08">
      <w:pPr>
        <w:rPr>
          <w:i/>
          <w:lang w:val="en-US"/>
        </w:rPr>
      </w:pPr>
      <w:r>
        <w:rPr>
          <w:i/>
          <w:lang w:val="en-US"/>
        </w:rPr>
        <w:t>Which sources can be used to identify sources?</w:t>
      </w:r>
    </w:p>
    <w:p w:rsidR="00567A08" w:rsidRDefault="00567A08">
      <w:pPr>
        <w:rPr>
          <w:lang w:val="en-US"/>
        </w:rPr>
      </w:pPr>
      <w:r>
        <w:rPr>
          <w:lang w:val="en-US"/>
        </w:rPr>
        <w:t>Use patterns, classes, and events.</w:t>
      </w:r>
    </w:p>
    <w:p w:rsidR="00567A08" w:rsidRDefault="00567A08">
      <w:pPr>
        <w:rPr>
          <w:lang w:val="en-US"/>
        </w:rPr>
      </w:pPr>
    </w:p>
    <w:p w:rsidR="00567A08" w:rsidRDefault="00567A08">
      <w:pPr>
        <w:rPr>
          <w:b/>
          <w:lang w:val="en-US"/>
        </w:rPr>
      </w:pPr>
      <w:r>
        <w:rPr>
          <w:b/>
          <w:lang w:val="en-US"/>
        </w:rPr>
        <w:t>Task 7.6-7:</w:t>
      </w:r>
    </w:p>
    <w:p w:rsidR="00567A08" w:rsidRDefault="00567A08">
      <w:pPr>
        <w:rPr>
          <w:i/>
          <w:lang w:val="en-US"/>
        </w:rPr>
      </w:pPr>
      <w:r>
        <w:rPr>
          <w:i/>
          <w:lang w:val="en-US"/>
        </w:rPr>
        <w:t>How do you evaluate the functional criteria?</w:t>
      </w:r>
    </w:p>
    <w:p w:rsidR="00567A08" w:rsidRPr="00567A08" w:rsidRDefault="00567A08">
      <w:pPr>
        <w:rPr>
          <w:lang w:val="en-US"/>
        </w:rPr>
      </w:pPr>
      <w:r>
        <w:rPr>
          <w:lang w:val="en-US"/>
        </w:rPr>
        <w:t>For complex functions, this can either be done by detailing the function as a formula (u = f(x)), an algorithm, or by splitting it into smaller functions.</w:t>
      </w:r>
      <w:bookmarkStart w:id="0" w:name="_GoBack"/>
      <w:bookmarkEnd w:id="0"/>
    </w:p>
    <w:sectPr w:rsidR="00567A08" w:rsidRPr="00567A08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C5A" w:rsidRDefault="00B95C5A">
      <w:pPr>
        <w:spacing w:after="0" w:line="240" w:lineRule="auto"/>
      </w:pPr>
      <w:r>
        <w:separator/>
      </w:r>
    </w:p>
  </w:endnote>
  <w:endnote w:type="continuationSeparator" w:id="0">
    <w:p w:rsidR="00B95C5A" w:rsidRDefault="00B9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C5A" w:rsidRDefault="00B95C5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95C5A" w:rsidRDefault="00B9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FB" w:rsidRPr="00F53385" w:rsidRDefault="00540AE4" w:rsidP="004D4FFB">
    <w:pPr>
      <w:pStyle w:val="Header"/>
      <w:rPr>
        <w:lang w:val="en-US"/>
      </w:rPr>
    </w:pPr>
    <w:r>
      <w:rPr>
        <w:lang w:val="en-US"/>
      </w:rPr>
      <w:t>System Development 7</w:t>
    </w:r>
    <w:r w:rsidR="00FE7305">
      <w:rPr>
        <w:lang w:val="en-US"/>
      </w:rPr>
      <w:tab/>
    </w:r>
    <w:r>
      <w:rPr>
        <w:lang w:val="en-US"/>
      </w:rPr>
      <w:t>Functions</w:t>
    </w:r>
    <w:r w:rsidR="00F24547">
      <w:rPr>
        <w:lang w:val="en-US"/>
      </w:rPr>
      <w:tab/>
    </w:r>
    <w:r>
      <w:rPr>
        <w:lang w:val="en-US"/>
      </w:rPr>
      <w:t>03</w:t>
    </w:r>
    <w:r w:rsidR="00F53385">
      <w:rPr>
        <w:lang w:val="en-US"/>
      </w:rPr>
      <w:t>/10</w:t>
    </w:r>
    <w:r w:rsidR="004D4FFB">
      <w:rPr>
        <w:lang w:val="en-US"/>
      </w:rPr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57"/>
    <w:rsid w:val="00032A57"/>
    <w:rsid w:val="00082720"/>
    <w:rsid w:val="00096B70"/>
    <w:rsid w:val="00112CD1"/>
    <w:rsid w:val="00146056"/>
    <w:rsid w:val="00181263"/>
    <w:rsid w:val="002B268E"/>
    <w:rsid w:val="0048770D"/>
    <w:rsid w:val="004D4FFB"/>
    <w:rsid w:val="00540AE4"/>
    <w:rsid w:val="00567A08"/>
    <w:rsid w:val="0059403F"/>
    <w:rsid w:val="005D308C"/>
    <w:rsid w:val="006232AC"/>
    <w:rsid w:val="006E4F79"/>
    <w:rsid w:val="008F049F"/>
    <w:rsid w:val="00904B56"/>
    <w:rsid w:val="0098672A"/>
    <w:rsid w:val="00A01228"/>
    <w:rsid w:val="00AF42A4"/>
    <w:rsid w:val="00B65A6E"/>
    <w:rsid w:val="00B95C5A"/>
    <w:rsid w:val="00C02E7B"/>
    <w:rsid w:val="00C564AC"/>
    <w:rsid w:val="00C62AD0"/>
    <w:rsid w:val="00CA2591"/>
    <w:rsid w:val="00CD261A"/>
    <w:rsid w:val="00D03969"/>
    <w:rsid w:val="00D634A5"/>
    <w:rsid w:val="00DC4DB3"/>
    <w:rsid w:val="00E62D3E"/>
    <w:rsid w:val="00E975F4"/>
    <w:rsid w:val="00EB5617"/>
    <w:rsid w:val="00F24547"/>
    <w:rsid w:val="00F53385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959B"/>
  <w15:docId w15:val="{EAC69110-7F96-4F02-87A3-F65150D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da-DK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C56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Alia</cp:lastModifiedBy>
  <cp:revision>4</cp:revision>
  <dcterms:created xsi:type="dcterms:W3CDTF">2018-10-02T19:06:00Z</dcterms:created>
  <dcterms:modified xsi:type="dcterms:W3CDTF">2018-10-02T20:14:00Z</dcterms:modified>
</cp:coreProperties>
</file>