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F29C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API Cheat Sheet</w:t>
      </w:r>
    </w:p>
    <w:p w14:paraId="0BF0F635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105D059">
          <v:rect id="_x0000_i1025" style="width:0;height:1.5pt" o:hralign="center" o:hrstd="t" o:hr="t" fillcolor="#a0a0a0" stroked="f"/>
        </w:pict>
      </w:r>
    </w:p>
    <w:p w14:paraId="36221730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What is an API?</w:t>
      </w:r>
    </w:p>
    <w:p w14:paraId="54E04E4C" w14:textId="77777777" w:rsidR="00531956" w:rsidRPr="00531956" w:rsidRDefault="00531956" w:rsidP="00531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(Application Programming Interface)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 set of rules that allows one piece of software or application to interact with another.</w:t>
      </w:r>
    </w:p>
    <w:p w14:paraId="3C28ACDA" w14:textId="77777777" w:rsidR="00531956" w:rsidRPr="00531956" w:rsidRDefault="00531956" w:rsidP="005319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Types of APIs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7F7BE89B" w14:textId="77777777" w:rsidR="00531956" w:rsidRPr="00531956" w:rsidRDefault="00531956" w:rsidP="00531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REST (Representational State Transfer)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Most common, stateless, uses HTTP.</w:t>
      </w:r>
    </w:p>
    <w:p w14:paraId="4F97721A" w14:textId="77777777" w:rsidR="00531956" w:rsidRPr="00531956" w:rsidRDefault="00531956" w:rsidP="00531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SOAP (Simple Object Access Protocol)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More rigid, XML-based messaging protocol.</w:t>
      </w:r>
    </w:p>
    <w:p w14:paraId="00012997" w14:textId="77777777" w:rsidR="00531956" w:rsidRPr="00531956" w:rsidRDefault="00531956" w:rsidP="00531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GraphQL</w:t>
      </w:r>
      <w:proofErr w:type="spellEnd"/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Query language for APIs, allows for precise data fetching.</w:t>
      </w:r>
    </w:p>
    <w:p w14:paraId="47A526AD" w14:textId="77777777" w:rsidR="00531956" w:rsidRPr="00531956" w:rsidRDefault="00531956" w:rsidP="005319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gRPC</w:t>
      </w:r>
      <w:proofErr w:type="spellEnd"/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Open-source, RPC framework that uses HTTP/2, suited for real-time services.</w:t>
      </w:r>
    </w:p>
    <w:p w14:paraId="25C983C2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716D468">
          <v:rect id="_x0000_i1026" style="width:0;height:1.5pt" o:hralign="center" o:hrstd="t" o:hr="t" fillcolor="#a0a0a0" stroked="f"/>
        </w:pict>
      </w:r>
    </w:p>
    <w:p w14:paraId="3ED060B3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HTTP Methods (for REST APIs)</w:t>
      </w:r>
    </w:p>
    <w:p w14:paraId="5B1A87D8" w14:textId="77777777" w:rsidR="00531956" w:rsidRPr="00531956" w:rsidRDefault="00531956" w:rsidP="00531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Retrieve data from a server.</w:t>
      </w:r>
    </w:p>
    <w:p w14:paraId="23DA5AFD" w14:textId="77777777" w:rsidR="00531956" w:rsidRPr="00531956" w:rsidRDefault="00531956" w:rsidP="00531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Send data to create a resource on the server.</w:t>
      </w:r>
    </w:p>
    <w:p w14:paraId="0AE15682" w14:textId="77777777" w:rsidR="00531956" w:rsidRPr="00531956" w:rsidRDefault="00531956" w:rsidP="00531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Update or replace an existing resource.</w:t>
      </w:r>
    </w:p>
    <w:p w14:paraId="01C06E5B" w14:textId="77777777" w:rsidR="00531956" w:rsidRPr="00531956" w:rsidRDefault="00531956" w:rsidP="00531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PATCH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Apply partial modifications to a resource.</w:t>
      </w:r>
    </w:p>
    <w:p w14:paraId="4E564437" w14:textId="77777777" w:rsidR="00531956" w:rsidRPr="00531956" w:rsidRDefault="00531956" w:rsidP="005319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Remove a resource from the server.</w:t>
      </w:r>
    </w:p>
    <w:p w14:paraId="5E83E3CC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11DF46D1">
          <v:rect id="_x0000_i1027" style="width:0;height:1.5pt" o:hralign="center" o:hrstd="t" o:hr="t" fillcolor="#a0a0a0" stroked="f"/>
        </w:pict>
      </w:r>
    </w:p>
    <w:p w14:paraId="04C6F695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REST API Design Principles</w:t>
      </w:r>
    </w:p>
    <w:p w14:paraId="5FEE7410" w14:textId="77777777" w:rsidR="00531956" w:rsidRPr="00531956" w:rsidRDefault="00531956" w:rsidP="00531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Statelessness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Each request from client to server must contain all the information the server needs.</w:t>
      </w:r>
    </w:p>
    <w:p w14:paraId="59E78405" w14:textId="77777777" w:rsidR="00531956" w:rsidRPr="00531956" w:rsidRDefault="00531956" w:rsidP="00531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Client-Server Separation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Frontend (UI) and backend (logic) are decoupled.</w:t>
      </w:r>
    </w:p>
    <w:p w14:paraId="21C09779" w14:textId="77777777" w:rsidR="00531956" w:rsidRPr="00531956" w:rsidRDefault="00531956" w:rsidP="00531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Uniform Interface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APIs should be consistent across endpoints.</w:t>
      </w:r>
    </w:p>
    <w:p w14:paraId="747FC6C2" w14:textId="77777777" w:rsidR="00531956" w:rsidRPr="00531956" w:rsidRDefault="00531956" w:rsidP="00531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Layered System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Different parts of the system (client, server, database) are separated.</w:t>
      </w:r>
    </w:p>
    <w:p w14:paraId="64F8FD74" w14:textId="77777777" w:rsidR="00531956" w:rsidRPr="00531956" w:rsidRDefault="00531956" w:rsidP="005319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Cacheability</w:t>
      </w:r>
      <w:proofErr w:type="spellEnd"/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Responses must be explicitly marked as cacheable or non-cacheable.</w:t>
      </w:r>
    </w:p>
    <w:p w14:paraId="3F204A72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DAC79C5">
          <v:rect id="_x0000_i1028" style="width:0;height:1.5pt" o:hralign="center" o:hrstd="t" o:hr="t" fillcolor="#a0a0a0" stroked="f"/>
        </w:pict>
      </w:r>
    </w:p>
    <w:p w14:paraId="54D4C231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URL Structure in REST APIs</w:t>
      </w:r>
    </w:p>
    <w:p w14:paraId="012AB649" w14:textId="77777777" w:rsidR="00531956" w:rsidRPr="00531956" w:rsidRDefault="00531956" w:rsidP="00531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Base URL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starting point for all API requests (e.g.,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https://api.example.com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14:paraId="5E9FB1E2" w14:textId="77777777" w:rsidR="00531956" w:rsidRPr="00531956" w:rsidRDefault="00531956" w:rsidP="00531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Endpoint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specific path you’re accessing (e.g.,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14:paraId="2F78211E" w14:textId="77777777" w:rsidR="00531956" w:rsidRPr="00531956" w:rsidRDefault="00531956" w:rsidP="00531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Query Parameters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Additional parameters in the URL for filtering/sorting (e.g.</w:t>
      </w:r>
      <w:proofErr w:type="gramStart"/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?page</w:t>
      </w:r>
      <w:proofErr w:type="gram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=2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14:paraId="2E9B3E10" w14:textId="77777777" w:rsidR="00531956" w:rsidRPr="00531956" w:rsidRDefault="00531956" w:rsidP="005319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Path Parameters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Dynamic parts of the URL (e.g.,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/users/{id}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14:paraId="14A8AE34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Example:</w:t>
      </w:r>
    </w:p>
    <w:p w14:paraId="262FB1D2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bash</w:t>
      </w:r>
    </w:p>
    <w:p w14:paraId="0EC59038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14:paraId="4C3A8065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GET https://api.example.com/users?page=2</w:t>
      </w:r>
    </w:p>
    <w:p w14:paraId="7B5C8A8A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GET https://api.example.com/users/{userId}/orders</w:t>
      </w:r>
    </w:p>
    <w:p w14:paraId="283BC6E5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1CC85D19">
          <v:rect id="_x0000_i1029" style="width:0;height:1.5pt" o:hralign="center" o:hrstd="t" o:hr="t" fillcolor="#a0a0a0" stroked="f"/>
        </w:pict>
      </w:r>
    </w:p>
    <w:p w14:paraId="184A1549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Status Codes</w:t>
      </w:r>
    </w:p>
    <w:p w14:paraId="6D1F600B" w14:textId="77777777" w:rsidR="00531956" w:rsidRPr="00531956" w:rsidRDefault="00531956" w:rsidP="00531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1xx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(Informational): Request received, continuing process.</w:t>
      </w:r>
    </w:p>
    <w:p w14:paraId="67B46D9F" w14:textId="77777777" w:rsidR="00531956" w:rsidRPr="00531956" w:rsidRDefault="00531956" w:rsidP="00531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2xx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(Success): The request was successfully received.</w:t>
      </w:r>
    </w:p>
    <w:p w14:paraId="0FDE4EB2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200 OK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request was successful.</w:t>
      </w:r>
    </w:p>
    <w:p w14:paraId="5E7DC5A6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201 Created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 new resource has been successfully created.</w:t>
      </w:r>
    </w:p>
    <w:p w14:paraId="1A1459FB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204 No Content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Request succeeded, but there’s no content to return.</w:t>
      </w:r>
    </w:p>
    <w:p w14:paraId="19CCC282" w14:textId="77777777" w:rsidR="00531956" w:rsidRPr="00531956" w:rsidRDefault="00531956" w:rsidP="00531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3xx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(Redirection): Further action is needed to complete the request.</w:t>
      </w:r>
    </w:p>
    <w:p w14:paraId="5F4EC446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301 Moved Permanently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resource has been moved to a new URL.</w:t>
      </w:r>
    </w:p>
    <w:p w14:paraId="6BCCA378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304 Not Modified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Cached version is still up to date.</w:t>
      </w:r>
    </w:p>
    <w:p w14:paraId="24A81DF8" w14:textId="77777777" w:rsidR="00531956" w:rsidRPr="00531956" w:rsidRDefault="00531956" w:rsidP="00531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4xx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(Client Error): The request contains bad syntax or cannot be fulfilled.</w:t>
      </w:r>
    </w:p>
    <w:p w14:paraId="609271CF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400 Bad Request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server could not understand the request.</w:t>
      </w:r>
    </w:p>
    <w:p w14:paraId="6D24ED4F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401 Unauthorized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Authentication is required.</w:t>
      </w:r>
    </w:p>
    <w:p w14:paraId="3CB0EB1B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403 Forbidden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request is understood, but it’s refused.</w:t>
      </w:r>
    </w:p>
    <w:p w14:paraId="6A384AF0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404 Not Found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requested resource could not be found.</w:t>
      </w:r>
    </w:p>
    <w:p w14:paraId="0C9FDB1E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429 Too Many Requests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Rate-limiting; client sent too many requests.</w:t>
      </w:r>
    </w:p>
    <w:p w14:paraId="6BA5C006" w14:textId="77777777" w:rsidR="00531956" w:rsidRPr="00531956" w:rsidRDefault="00531956" w:rsidP="00531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5xx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(Server Error): The server failed to fulfill a valid request.</w:t>
      </w:r>
    </w:p>
    <w:p w14:paraId="50C493E0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500 Internal Server Error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server encountered an unexpected error.</w:t>
      </w:r>
    </w:p>
    <w:p w14:paraId="2069CF38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502 Bad Gateway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Invalid response from the upstream server.</w:t>
      </w:r>
    </w:p>
    <w:p w14:paraId="163F5ED4" w14:textId="77777777" w:rsidR="00531956" w:rsidRPr="00531956" w:rsidRDefault="00531956" w:rsidP="00531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503 Service Unavailable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The server is temporarily unavailable.</w:t>
      </w:r>
    </w:p>
    <w:p w14:paraId="1825A96F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DA85C73">
          <v:rect id="_x0000_i1030" style="width:0;height:1.5pt" o:hralign="center" o:hrstd="t" o:hr="t" fillcolor="#a0a0a0" stroked="f"/>
        </w:pict>
      </w:r>
    </w:p>
    <w:p w14:paraId="77E1C690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Authentication &amp; Authorization</w:t>
      </w:r>
    </w:p>
    <w:p w14:paraId="2B8B67D8" w14:textId="77777777" w:rsidR="00531956" w:rsidRPr="00531956" w:rsidRDefault="00531956" w:rsidP="00531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Keys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 token used to authenticate and authorize API requests.</w:t>
      </w:r>
    </w:p>
    <w:p w14:paraId="1E1B81BE" w14:textId="77777777" w:rsidR="00531956" w:rsidRPr="00531956" w:rsidRDefault="00531956" w:rsidP="00531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OAuth 2.0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Open standard for access delegation (e.g., allowing apps to access user data).</w:t>
      </w:r>
    </w:p>
    <w:p w14:paraId="204D1950" w14:textId="77777777" w:rsidR="00531956" w:rsidRPr="00531956" w:rsidRDefault="00531956" w:rsidP="00531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JWT (JSON Web Tokens)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Encoded JSON tokens used for securely transmitting data between parties.</w:t>
      </w:r>
    </w:p>
    <w:p w14:paraId="48D0C9E2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EEF95D9">
          <v:rect id="_x0000_i1031" style="width:0;height:1.5pt" o:hralign="center" o:hrstd="t" o:hr="t" fillcolor="#a0a0a0" stroked="f"/>
        </w:pict>
      </w:r>
    </w:p>
    <w:p w14:paraId="0CDDC94F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Versioning</w:t>
      </w:r>
    </w:p>
    <w:p w14:paraId="338085E3" w14:textId="77777777" w:rsidR="00531956" w:rsidRPr="00531956" w:rsidRDefault="00531956" w:rsidP="005319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API versioning helps maintain backward compatibility.</w:t>
      </w:r>
    </w:p>
    <w:p w14:paraId="649D130E" w14:textId="77777777" w:rsidR="00531956" w:rsidRPr="00531956" w:rsidRDefault="00531956" w:rsidP="00531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URL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https://api.example.com/v1/users</w:t>
      </w:r>
    </w:p>
    <w:p w14:paraId="78F0E5C3" w14:textId="77777777" w:rsidR="00531956" w:rsidRPr="00531956" w:rsidRDefault="00531956" w:rsidP="00531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Headers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Accept: </w:t>
      </w:r>
      <w:proofErr w:type="gram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application/vnd.example.v</w:t>
      </w:r>
      <w:proofErr w:type="gram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1+json</w:t>
      </w:r>
    </w:p>
    <w:p w14:paraId="4CAB5656" w14:textId="77777777" w:rsidR="00531956" w:rsidRPr="00531956" w:rsidRDefault="00531956" w:rsidP="005319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Query Params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https://api.example.com/users?version=1</w:t>
      </w:r>
    </w:p>
    <w:p w14:paraId="641BFBAE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 w14:anchorId="58547927">
          <v:rect id="_x0000_i1032" style="width:0;height:1.5pt" o:hralign="center" o:hrstd="t" o:hr="t" fillcolor="#a0a0a0" stroked="f"/>
        </w:pict>
      </w:r>
    </w:p>
    <w:p w14:paraId="20932545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 API Documentation</w:t>
      </w:r>
    </w:p>
    <w:p w14:paraId="4809807D" w14:textId="77777777" w:rsidR="00531956" w:rsidRPr="00531956" w:rsidRDefault="00531956" w:rsidP="00531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Swagger/</w:t>
      </w: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OpenAPI</w:t>
      </w:r>
      <w:proofErr w:type="spellEnd"/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Tools for creating interactive API documentation.</w:t>
      </w:r>
    </w:p>
    <w:p w14:paraId="2F930CA2" w14:textId="77777777" w:rsidR="00531956" w:rsidRPr="00531956" w:rsidRDefault="00531956" w:rsidP="005319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 tool for testing API endpoints and generating documentation.</w:t>
      </w:r>
    </w:p>
    <w:p w14:paraId="375878CC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BB8A668">
          <v:rect id="_x0000_i1033" style="width:0;height:1.5pt" o:hralign="center" o:hrstd="t" o:hr="t" fillcolor="#a0a0a0" stroked="f"/>
        </w:pict>
      </w:r>
    </w:p>
    <w:p w14:paraId="581EEAB2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 Rate Limiting</w:t>
      </w:r>
    </w:p>
    <w:p w14:paraId="351E9E88" w14:textId="77777777" w:rsidR="00531956" w:rsidRPr="00531956" w:rsidRDefault="00531956" w:rsidP="00531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Throttling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Restricting the number of API requests allowed per user over a certain period.</w:t>
      </w:r>
    </w:p>
    <w:p w14:paraId="72B4A883" w14:textId="77777777" w:rsidR="00531956" w:rsidRPr="00531956" w:rsidRDefault="00531956" w:rsidP="005319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Common HTTP Headers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17B19304" w14:textId="77777777" w:rsidR="00531956" w:rsidRPr="00531956" w:rsidRDefault="00531956" w:rsidP="00531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X-</w:t>
      </w: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RateLimit</w:t>
      </w:r>
      <w:proofErr w:type="spellEnd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-Limit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Maximum number of allowed requests.</w:t>
      </w:r>
    </w:p>
    <w:p w14:paraId="1261C9D0" w14:textId="77777777" w:rsidR="00531956" w:rsidRPr="00531956" w:rsidRDefault="00531956" w:rsidP="00531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X-</w:t>
      </w: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RateLimit</w:t>
      </w:r>
      <w:proofErr w:type="spellEnd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-Remaining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Number of remaining requests in the window.</w:t>
      </w:r>
    </w:p>
    <w:p w14:paraId="4C87DD5F" w14:textId="77777777" w:rsidR="00531956" w:rsidRPr="00531956" w:rsidRDefault="00531956" w:rsidP="005319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X-</w:t>
      </w:r>
      <w:proofErr w:type="spellStart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RateLimit</w:t>
      </w:r>
      <w:proofErr w:type="spellEnd"/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-Reset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Time when the limit will reset.</w:t>
      </w:r>
    </w:p>
    <w:p w14:paraId="134450D1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5D4CA6F">
          <v:rect id="_x0000_i1034" style="width:0;height:1.5pt" o:hralign="center" o:hrstd="t" o:hr="t" fillcolor="#a0a0a0" stroked="f"/>
        </w:pict>
      </w:r>
    </w:p>
    <w:p w14:paraId="3EDD2A75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 Pagination</w:t>
      </w:r>
    </w:p>
    <w:p w14:paraId="45B29DC0" w14:textId="77777777" w:rsidR="00531956" w:rsidRPr="00531956" w:rsidRDefault="00531956" w:rsidP="005319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Large datasets are often paginated in APIs. Common methods:</w:t>
      </w:r>
    </w:p>
    <w:p w14:paraId="705AA105" w14:textId="77777777" w:rsidR="00531956" w:rsidRPr="00531956" w:rsidRDefault="00531956" w:rsidP="00531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Offset/Limit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e.g.,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GET /</w:t>
      </w:r>
      <w:proofErr w:type="spell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users?offset</w:t>
      </w:r>
      <w:proofErr w:type="spell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=20&amp;limit=10</w:t>
      </w:r>
    </w:p>
    <w:p w14:paraId="5FE02796" w14:textId="77777777" w:rsidR="00531956" w:rsidRPr="00531956" w:rsidRDefault="00531956" w:rsidP="00531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Cursor-based Pagination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e.g., </w:t>
      </w: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GET /</w:t>
      </w:r>
      <w:proofErr w:type="spell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users?cursor</w:t>
      </w:r>
      <w:proofErr w:type="spell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=abc123</w:t>
      </w:r>
    </w:p>
    <w:p w14:paraId="355B9F8D" w14:textId="77777777" w:rsidR="00531956" w:rsidRPr="00531956" w:rsidRDefault="00531956" w:rsidP="005319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Link Headers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Provide </w:t>
      </w:r>
      <w:proofErr w:type="spell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rel</w:t>
      </w:r>
      <w:proofErr w:type="spell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="next"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rel</w:t>
      </w:r>
      <w:proofErr w:type="spell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="</w:t>
      </w:r>
      <w:proofErr w:type="spellStart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prev</w:t>
      </w:r>
      <w:proofErr w:type="spellEnd"/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links in headers.</w:t>
      </w:r>
    </w:p>
    <w:p w14:paraId="1704B9F2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F66D852">
          <v:rect id="_x0000_i1035" style="width:0;height:1.5pt" o:hralign="center" o:hrstd="t" o:hr="t" fillcolor="#a0a0a0" stroked="f"/>
        </w:pict>
      </w:r>
    </w:p>
    <w:p w14:paraId="2B5E2499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 Error Handling</w:t>
      </w:r>
    </w:p>
    <w:p w14:paraId="55AED773" w14:textId="77777777" w:rsidR="00531956" w:rsidRPr="00531956" w:rsidRDefault="00531956" w:rsidP="00531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Standardized Response Format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APIs should return errors in a standardized format, often in JSON, e.g.:</w:t>
      </w:r>
    </w:p>
    <w:p w14:paraId="2F8C36C3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</w:p>
    <w:p w14:paraId="311DA477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14:paraId="593B49F6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14:paraId="52914F50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"error": {</w:t>
      </w:r>
    </w:p>
    <w:p w14:paraId="2B9C8DF3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"code": 404,</w:t>
      </w:r>
    </w:p>
    <w:p w14:paraId="2FFE6D9C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"message": "Resource not found"</w:t>
      </w:r>
    </w:p>
    <w:p w14:paraId="4EBFB457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14:paraId="2B765010" w14:textId="77777777" w:rsidR="00531956" w:rsidRPr="00531956" w:rsidRDefault="00531956" w:rsidP="00531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31956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14:paraId="74EA4336" w14:textId="77777777" w:rsidR="00531956" w:rsidRPr="00531956" w:rsidRDefault="00531956" w:rsidP="005319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Descriptive Error Messages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Return meaningful and useful error descriptions.</w:t>
      </w:r>
    </w:p>
    <w:p w14:paraId="5A2160CE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67858D04">
          <v:rect id="_x0000_i1036" style="width:0;height:1.5pt" o:hralign="center" o:hrstd="t" o:hr="t" fillcolor="#a0a0a0" stroked="f"/>
        </w:pict>
      </w:r>
    </w:p>
    <w:p w14:paraId="4D8BB825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12. CORS (Cross-Origin Resource Sharing)</w:t>
      </w:r>
    </w:p>
    <w:p w14:paraId="04244035" w14:textId="77777777" w:rsidR="00531956" w:rsidRPr="00531956" w:rsidRDefault="00531956" w:rsidP="00531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Browsers enforce CORS to restrict web applications from making requests to a different domain.</w:t>
      </w:r>
    </w:p>
    <w:p w14:paraId="7DBFDFC8" w14:textId="77777777" w:rsidR="00531956" w:rsidRPr="00531956" w:rsidRDefault="00531956" w:rsidP="005319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Headers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14:paraId="44F8F424" w14:textId="77777777" w:rsidR="00531956" w:rsidRPr="00531956" w:rsidRDefault="00531956" w:rsidP="005319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Access-Control-Allow-Origin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Controls which origins are allowed.</w:t>
      </w:r>
    </w:p>
    <w:p w14:paraId="1DBAE5EB" w14:textId="77777777" w:rsidR="00531956" w:rsidRPr="00531956" w:rsidRDefault="00531956" w:rsidP="005319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Access-Control-Allow-Methods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Specifies allowed HTTP methods.</w:t>
      </w:r>
    </w:p>
    <w:p w14:paraId="26131DDF" w14:textId="77777777" w:rsidR="00531956" w:rsidRPr="00531956" w:rsidRDefault="00531956" w:rsidP="0053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97FBA62">
          <v:rect id="_x0000_i1037" style="width:0;height:1.5pt" o:hralign="center" o:hrstd="t" o:hr="t" fillcolor="#a0a0a0" stroked="f"/>
        </w:pict>
      </w:r>
    </w:p>
    <w:p w14:paraId="466DC203" w14:textId="77777777" w:rsidR="00531956" w:rsidRPr="00531956" w:rsidRDefault="00531956" w:rsidP="005319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13. API Security Best Practices</w:t>
      </w:r>
    </w:p>
    <w:p w14:paraId="7BB8CA4C" w14:textId="77777777" w:rsidR="00531956" w:rsidRPr="00531956" w:rsidRDefault="00531956" w:rsidP="00531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HTTPS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Always use HTTPS to encrypt API traffic.</w:t>
      </w:r>
    </w:p>
    <w:p w14:paraId="7B35C44F" w14:textId="77777777" w:rsidR="00531956" w:rsidRPr="00531956" w:rsidRDefault="00531956" w:rsidP="00531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Token Expiration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Set expiration dates for tokens (like JWT).</w:t>
      </w:r>
    </w:p>
    <w:p w14:paraId="58B910E5" w14:textId="77777777" w:rsidR="00531956" w:rsidRPr="00531956" w:rsidRDefault="00531956" w:rsidP="00531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 Validation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Sanitize inputs to avoid SQL injection and XSS.</w:t>
      </w:r>
    </w:p>
    <w:p w14:paraId="4ECA0751" w14:textId="77777777" w:rsidR="00531956" w:rsidRPr="00531956" w:rsidRDefault="00531956" w:rsidP="00531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Rate Limiting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Implement to prevent abuse.</w:t>
      </w:r>
    </w:p>
    <w:p w14:paraId="37879E5F" w14:textId="77777777" w:rsidR="00531956" w:rsidRPr="00531956" w:rsidRDefault="00531956" w:rsidP="005319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3195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Authentication &amp; Authorization</w:t>
      </w:r>
      <w:r w:rsidRPr="00531956">
        <w:rPr>
          <w:rFonts w:ascii="Times New Roman" w:eastAsia="Times New Roman" w:hAnsi="Times New Roman" w:cs="Times New Roman"/>
          <w:sz w:val="24"/>
          <w:szCs w:val="24"/>
          <w:lang w:bidi="hi-IN"/>
        </w:rPr>
        <w:t>: Use OAuth2, JWT, etc., appropriately.</w:t>
      </w:r>
    </w:p>
    <w:p w14:paraId="4B2D2E94" w14:textId="77777777" w:rsidR="00CB0C2C" w:rsidRDefault="00CB0C2C">
      <w:bookmarkStart w:id="0" w:name="_GoBack"/>
      <w:bookmarkEnd w:id="0"/>
    </w:p>
    <w:sectPr w:rsidR="00CB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1B7"/>
    <w:multiLevelType w:val="multilevel"/>
    <w:tmpl w:val="2E8A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7563"/>
    <w:multiLevelType w:val="multilevel"/>
    <w:tmpl w:val="640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92F"/>
    <w:multiLevelType w:val="multilevel"/>
    <w:tmpl w:val="09B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D2A5D"/>
    <w:multiLevelType w:val="multilevel"/>
    <w:tmpl w:val="DD0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A4691"/>
    <w:multiLevelType w:val="multilevel"/>
    <w:tmpl w:val="D95A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627D"/>
    <w:multiLevelType w:val="multilevel"/>
    <w:tmpl w:val="369C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2146"/>
    <w:multiLevelType w:val="multilevel"/>
    <w:tmpl w:val="6FE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660AB"/>
    <w:multiLevelType w:val="multilevel"/>
    <w:tmpl w:val="793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D0673"/>
    <w:multiLevelType w:val="multilevel"/>
    <w:tmpl w:val="378A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2924"/>
    <w:multiLevelType w:val="multilevel"/>
    <w:tmpl w:val="13C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01FCA"/>
    <w:multiLevelType w:val="multilevel"/>
    <w:tmpl w:val="97F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A27E0"/>
    <w:multiLevelType w:val="multilevel"/>
    <w:tmpl w:val="FB6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24FC7"/>
    <w:multiLevelType w:val="multilevel"/>
    <w:tmpl w:val="886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12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9E"/>
    <w:rsid w:val="00531956"/>
    <w:rsid w:val="00605B9E"/>
    <w:rsid w:val="00CB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E95D-1751-4A91-A2A9-4C4EC142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531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95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31956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319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9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956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punctuation">
    <w:name w:val="hljs-punctuation"/>
    <w:basedOn w:val="DefaultParagraphFont"/>
    <w:rsid w:val="00531956"/>
  </w:style>
  <w:style w:type="character" w:customStyle="1" w:styleId="hljs-attr">
    <w:name w:val="hljs-attr"/>
    <w:basedOn w:val="DefaultParagraphFont"/>
    <w:rsid w:val="00531956"/>
  </w:style>
  <w:style w:type="character" w:customStyle="1" w:styleId="hljs-number">
    <w:name w:val="hljs-number"/>
    <w:basedOn w:val="DefaultParagraphFont"/>
    <w:rsid w:val="00531956"/>
  </w:style>
  <w:style w:type="character" w:customStyle="1" w:styleId="hljs-string">
    <w:name w:val="hljs-string"/>
    <w:basedOn w:val="DefaultParagraphFont"/>
    <w:rsid w:val="0053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2024-10-11T04:42:00Z</dcterms:created>
  <dcterms:modified xsi:type="dcterms:W3CDTF">2024-10-11T04:42:00Z</dcterms:modified>
</cp:coreProperties>
</file>