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54A9F" w14:textId="77777777" w:rsidR="00664BAD" w:rsidRPr="00664BAD" w:rsidRDefault="00664BAD" w:rsidP="00664B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Manual Testing Cheat Sheet (Complete)</w:t>
      </w:r>
    </w:p>
    <w:p w14:paraId="7DCCB210" w14:textId="77777777" w:rsidR="00664BAD" w:rsidRPr="00664BAD" w:rsidRDefault="00664BAD" w:rsidP="00664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pict w14:anchorId="5D5C2D5D">
          <v:rect id="_x0000_i1025" style="width:0;height:1.5pt" o:hralign="center" o:hrstd="t" o:hr="t" fillcolor="#a0a0a0" stroked="f"/>
        </w:pict>
      </w:r>
    </w:p>
    <w:p w14:paraId="30D81D34" w14:textId="77777777" w:rsidR="00664BAD" w:rsidRPr="00664BAD" w:rsidRDefault="00664BAD" w:rsidP="00664B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1. Types of Testing</w:t>
      </w:r>
    </w:p>
    <w:p w14:paraId="6DE52470" w14:textId="77777777" w:rsidR="00664BAD" w:rsidRPr="00664BAD" w:rsidRDefault="00664BAD" w:rsidP="00664B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Unit Testing: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Testing individual units/components in isolation.</w:t>
      </w:r>
    </w:p>
    <w:p w14:paraId="0AB3C0A5" w14:textId="77777777" w:rsidR="00664BAD" w:rsidRPr="00664BAD" w:rsidRDefault="00664BAD" w:rsidP="00664B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Integration Testing: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Verifying how different modules interact.</w:t>
      </w:r>
    </w:p>
    <w:p w14:paraId="2CF23968" w14:textId="77777777" w:rsidR="00664BAD" w:rsidRPr="00664BAD" w:rsidRDefault="00664BAD" w:rsidP="00664B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System Testing: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Testing the complete integrated system.</w:t>
      </w:r>
    </w:p>
    <w:p w14:paraId="63911ED9" w14:textId="77777777" w:rsidR="00664BAD" w:rsidRPr="00664BAD" w:rsidRDefault="00664BAD" w:rsidP="00664B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Acceptance Testing: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Ensuring the system meets business requirements (UAT).</w:t>
      </w:r>
    </w:p>
    <w:p w14:paraId="51596364" w14:textId="77777777" w:rsidR="00664BAD" w:rsidRPr="00664BAD" w:rsidRDefault="00664BAD" w:rsidP="00664B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Regression Testing: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Ensuring no new bugs have been introduced after changes.</w:t>
      </w:r>
    </w:p>
    <w:p w14:paraId="6D46D721" w14:textId="77777777" w:rsidR="00664BAD" w:rsidRPr="00664BAD" w:rsidRDefault="00664BAD" w:rsidP="00664B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Exploratory Testing: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Unscripted testing based on the tester’s experience.</w:t>
      </w:r>
    </w:p>
    <w:p w14:paraId="51B80B18" w14:textId="77777777" w:rsidR="00664BAD" w:rsidRPr="00664BAD" w:rsidRDefault="00664BAD" w:rsidP="00664B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Sanity Testing: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Quick checks after minor code changes to verify critical functionality.</w:t>
      </w:r>
    </w:p>
    <w:p w14:paraId="1C8E662C" w14:textId="77777777" w:rsidR="00664BAD" w:rsidRPr="00664BAD" w:rsidRDefault="00664BAD" w:rsidP="00664B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Smoke Testing: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Testing the most critical features to ensure basic functionality before deeper testing.</w:t>
      </w:r>
    </w:p>
    <w:p w14:paraId="1DF26048" w14:textId="77777777" w:rsidR="00664BAD" w:rsidRPr="00664BAD" w:rsidRDefault="00664BAD" w:rsidP="00664B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Usability Testing: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Validating the ease of use and user-friendliness of the system.</w:t>
      </w:r>
    </w:p>
    <w:p w14:paraId="766469C4" w14:textId="77777777" w:rsidR="00664BAD" w:rsidRPr="00664BAD" w:rsidRDefault="00664BAD" w:rsidP="00664B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Performance Testing: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Checking the system's responsiveness, stability, and scalability.</w:t>
      </w:r>
    </w:p>
    <w:p w14:paraId="053A8C94" w14:textId="77777777" w:rsidR="00664BAD" w:rsidRPr="00664BAD" w:rsidRDefault="00664BAD" w:rsidP="00664B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Load Testing: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Assessing system performance under expected user loads.</w:t>
      </w:r>
    </w:p>
    <w:p w14:paraId="322FAD5C" w14:textId="77777777" w:rsidR="00664BAD" w:rsidRPr="00664BAD" w:rsidRDefault="00664BAD" w:rsidP="00664B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Stress Testing: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Evaluating how the system behaves under extreme conditions.</w:t>
      </w:r>
    </w:p>
    <w:p w14:paraId="6A1A609C" w14:textId="77777777" w:rsidR="00664BAD" w:rsidRPr="00664BAD" w:rsidRDefault="00664BAD" w:rsidP="00664B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Security Testing: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Ensuring the application is secure from vulnerabilities like SQL injection, XSS, etc.</w:t>
      </w:r>
    </w:p>
    <w:p w14:paraId="10F937BC" w14:textId="77777777" w:rsidR="00664BAD" w:rsidRPr="00664BAD" w:rsidRDefault="00664BAD" w:rsidP="00664B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Localization Testing: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Checking if the system adapts correctly to different languages and regional settings.</w:t>
      </w:r>
    </w:p>
    <w:p w14:paraId="43DBF2D3" w14:textId="77777777" w:rsidR="00664BAD" w:rsidRPr="00664BAD" w:rsidRDefault="00664BAD" w:rsidP="00664B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Internationalization Testing: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Verifying the system's readiness for multiple languages, currencies, time zones, etc.</w:t>
      </w:r>
    </w:p>
    <w:p w14:paraId="67FF6616" w14:textId="77777777" w:rsidR="00664BAD" w:rsidRPr="00664BAD" w:rsidRDefault="00664BAD" w:rsidP="00664B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Ad-Hoc Testing: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Testing without any formal test plans or cases, often conducted spontaneously.</w:t>
      </w:r>
    </w:p>
    <w:p w14:paraId="4BFC473D" w14:textId="77777777" w:rsidR="00664BAD" w:rsidRPr="00664BAD" w:rsidRDefault="00664BAD" w:rsidP="00664B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End-to-End Testing: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Testing the complete flow of the application from start to finish.</w:t>
      </w:r>
    </w:p>
    <w:p w14:paraId="2845C28F" w14:textId="77777777" w:rsidR="00664BAD" w:rsidRPr="00664BAD" w:rsidRDefault="00664BAD" w:rsidP="00664B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Alpha Testing: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Performed internally by the development team before releasing to customers.</w:t>
      </w:r>
    </w:p>
    <w:p w14:paraId="1745A1CC" w14:textId="77777777" w:rsidR="00664BAD" w:rsidRPr="00664BAD" w:rsidRDefault="00664BAD" w:rsidP="00664B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Beta Testing: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Conducted by real users in the production environment.</w:t>
      </w:r>
    </w:p>
    <w:p w14:paraId="655CCB46" w14:textId="77777777" w:rsidR="00664BAD" w:rsidRPr="00664BAD" w:rsidRDefault="00664BAD" w:rsidP="00664B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Installation Testing: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Verifying that the software installs and uninstalls correctly on different platforms.</w:t>
      </w:r>
    </w:p>
    <w:p w14:paraId="33EF372A" w14:textId="77777777" w:rsidR="00664BAD" w:rsidRPr="00664BAD" w:rsidRDefault="00664BAD" w:rsidP="00664B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Compatibility Testing: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Ensuring the software works across different browsers, devices, and platforms.</w:t>
      </w:r>
    </w:p>
    <w:p w14:paraId="7B240DF6" w14:textId="77777777" w:rsidR="00664BAD" w:rsidRPr="00664BAD" w:rsidRDefault="00664BAD" w:rsidP="00664B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A/B Testing: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Testing two versions of the application to determine which performs better.</w:t>
      </w:r>
    </w:p>
    <w:p w14:paraId="3138900D" w14:textId="77777777" w:rsidR="00664BAD" w:rsidRPr="00664BAD" w:rsidRDefault="00664BAD" w:rsidP="00664B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Monkey Testing: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Random testing of the application with no specific test cases, trying to break it.</w:t>
      </w:r>
    </w:p>
    <w:p w14:paraId="61FB1BF6" w14:textId="77777777" w:rsidR="00664BAD" w:rsidRPr="00664BAD" w:rsidRDefault="00664BAD" w:rsidP="00664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pict w14:anchorId="34453E20">
          <v:rect id="_x0000_i1026" style="width:0;height:1.5pt" o:hralign="center" o:hrstd="t" o:hr="t" fillcolor="#a0a0a0" stroked="f"/>
        </w:pict>
      </w:r>
    </w:p>
    <w:p w14:paraId="796C9304" w14:textId="77777777" w:rsidR="00664BAD" w:rsidRPr="00664BAD" w:rsidRDefault="00664BAD" w:rsidP="00664B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2. Advanced Test Case Design Techniques</w:t>
      </w:r>
    </w:p>
    <w:p w14:paraId="5550FACF" w14:textId="77777777" w:rsidR="00664BAD" w:rsidRPr="00664BAD" w:rsidRDefault="00664BAD" w:rsidP="00664B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Equivalence Partitioning: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Dividing input data into valid and invalid partitions.</w:t>
      </w:r>
    </w:p>
    <w:p w14:paraId="1EB2C8DE" w14:textId="77777777" w:rsidR="00664BAD" w:rsidRPr="00664BAD" w:rsidRDefault="00664BAD" w:rsidP="00664B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Boundary Value Analysis: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Focusing on the edge cases of input ranges.</w:t>
      </w:r>
    </w:p>
    <w:p w14:paraId="4BD0B52E" w14:textId="77777777" w:rsidR="00664BAD" w:rsidRPr="00664BAD" w:rsidRDefault="00664BAD" w:rsidP="00664B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Error Guessing: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Anticipating where errors might occur based on past experience.</w:t>
      </w:r>
    </w:p>
    <w:p w14:paraId="20C378F5" w14:textId="77777777" w:rsidR="00664BAD" w:rsidRPr="00664BAD" w:rsidRDefault="00664BAD" w:rsidP="00664B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lastRenderedPageBreak/>
        <w:t>State Transition Testing: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Testing different states of the system and transitions between them.</w:t>
      </w:r>
    </w:p>
    <w:p w14:paraId="06042147" w14:textId="77777777" w:rsidR="00664BAD" w:rsidRPr="00664BAD" w:rsidRDefault="00664BAD" w:rsidP="00664B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Decision Table Testing: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Creating a decision table to map conditions and actions.</w:t>
      </w:r>
    </w:p>
    <w:p w14:paraId="677D6533" w14:textId="77777777" w:rsidR="00664BAD" w:rsidRPr="00664BAD" w:rsidRDefault="00664BAD" w:rsidP="00664B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Use Case Testing: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Testing based on real-world user workflows and scenarios.</w:t>
      </w:r>
    </w:p>
    <w:p w14:paraId="50A04F83" w14:textId="77777777" w:rsidR="00664BAD" w:rsidRPr="00664BAD" w:rsidRDefault="00664BAD" w:rsidP="00664B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Pairwise Testing: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Testing combinations of input values in pairs to minimize total test cases.</w:t>
      </w:r>
    </w:p>
    <w:p w14:paraId="31172357" w14:textId="77777777" w:rsidR="00664BAD" w:rsidRPr="00664BAD" w:rsidRDefault="00664BAD" w:rsidP="00664B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Orthogonal Array Testing: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Systematically selecting test cases that cover all parameter combinations with minimum effort.</w:t>
      </w:r>
    </w:p>
    <w:p w14:paraId="5FB396C5" w14:textId="77777777" w:rsidR="00664BAD" w:rsidRPr="00664BAD" w:rsidRDefault="00664BAD" w:rsidP="00664B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Graph-Based Testing: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Using nodes and edges to model and test possible interactions in the system.</w:t>
      </w:r>
    </w:p>
    <w:p w14:paraId="07ABFF6D" w14:textId="77777777" w:rsidR="00664BAD" w:rsidRPr="00664BAD" w:rsidRDefault="00664BAD" w:rsidP="00664B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Domain Testing: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Testing the domain (or range) of input values.</w:t>
      </w:r>
    </w:p>
    <w:p w14:paraId="6C72B5BD" w14:textId="77777777" w:rsidR="00664BAD" w:rsidRPr="00664BAD" w:rsidRDefault="00664BAD" w:rsidP="00664B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Error Seeding: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Intentionally adding errors into the application to test the detection of defects.</w:t>
      </w:r>
    </w:p>
    <w:p w14:paraId="07B2F5E5" w14:textId="77777777" w:rsidR="00664BAD" w:rsidRPr="00664BAD" w:rsidRDefault="00664BAD" w:rsidP="00664B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Back-to-Back Testing: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Comparing outputs from two versions of a system (or two systems) for the same input.</w:t>
      </w:r>
    </w:p>
    <w:p w14:paraId="77900AC2" w14:textId="77777777" w:rsidR="00664BAD" w:rsidRPr="00664BAD" w:rsidRDefault="00664BAD" w:rsidP="00664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pict w14:anchorId="5F6D1655">
          <v:rect id="_x0000_i1027" style="width:0;height:1.5pt" o:hralign="center" o:hrstd="t" o:hr="t" fillcolor="#a0a0a0" stroked="f"/>
        </w:pict>
      </w:r>
    </w:p>
    <w:p w14:paraId="6BF9B9FF" w14:textId="77777777" w:rsidR="00664BAD" w:rsidRPr="00664BAD" w:rsidRDefault="00664BAD" w:rsidP="00664B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3. Test Case Writing Best Practices</w:t>
      </w:r>
    </w:p>
    <w:p w14:paraId="66615FD9" w14:textId="77777777" w:rsidR="00664BAD" w:rsidRPr="00664BAD" w:rsidRDefault="00664BAD" w:rsidP="00664B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Unique ID: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Use a unique ID for each test case.</w:t>
      </w:r>
    </w:p>
    <w:p w14:paraId="40A6FD8B" w14:textId="77777777" w:rsidR="00664BAD" w:rsidRPr="00664BAD" w:rsidRDefault="00664BAD" w:rsidP="00664B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Test Case Title: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Clearly describe the objective of the test.</w:t>
      </w:r>
    </w:p>
    <w:p w14:paraId="6159A50C" w14:textId="77777777" w:rsidR="00664BAD" w:rsidRPr="00664BAD" w:rsidRDefault="00664BAD" w:rsidP="00664B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Preconditions: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Specify the conditions or data setup required before executing the test.</w:t>
      </w:r>
    </w:p>
    <w:p w14:paraId="471D983F" w14:textId="77777777" w:rsidR="00664BAD" w:rsidRPr="00664BAD" w:rsidRDefault="00664BAD" w:rsidP="00664B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Test Steps: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Provide clear, detailed, and numbered steps for execution.</w:t>
      </w:r>
    </w:p>
    <w:p w14:paraId="55668F63" w14:textId="77777777" w:rsidR="00664BAD" w:rsidRPr="00664BAD" w:rsidRDefault="00664BAD" w:rsidP="00664B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Test Data: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Include specific data (e.g., user inputs) required for the test.</w:t>
      </w:r>
    </w:p>
    <w:p w14:paraId="5A97B563" w14:textId="77777777" w:rsidR="00664BAD" w:rsidRPr="00664BAD" w:rsidRDefault="00664BAD" w:rsidP="00664B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Expected Result: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Define the expected behavior/output.</w:t>
      </w:r>
    </w:p>
    <w:p w14:paraId="09166A70" w14:textId="77777777" w:rsidR="00664BAD" w:rsidRPr="00664BAD" w:rsidRDefault="00664BAD" w:rsidP="00664B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Actual Result: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Capture the actual outcome during test execution.</w:t>
      </w:r>
    </w:p>
    <w:p w14:paraId="3BFE0B80" w14:textId="77777777" w:rsidR="00664BAD" w:rsidRPr="00664BAD" w:rsidRDefault="00664BAD" w:rsidP="00664B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Pass/Fail Status: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Mark if the test passed or failed.</w:t>
      </w:r>
    </w:p>
    <w:p w14:paraId="1C0C0BEA" w14:textId="77777777" w:rsidR="00664BAD" w:rsidRPr="00664BAD" w:rsidRDefault="00664BAD" w:rsidP="00664B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Postconditions: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Define the state of the system after the test is executed.</w:t>
      </w:r>
    </w:p>
    <w:p w14:paraId="1531BE64" w14:textId="77777777" w:rsidR="00664BAD" w:rsidRPr="00664BAD" w:rsidRDefault="00664BAD" w:rsidP="00664B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Priority: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Assign a priority to the test case (High, Medium, Low).</w:t>
      </w:r>
    </w:p>
    <w:p w14:paraId="3061C684" w14:textId="77777777" w:rsidR="00664BAD" w:rsidRPr="00664BAD" w:rsidRDefault="00664BAD" w:rsidP="00664B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Execution Time: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Estimate how long the test will take to execute.</w:t>
      </w:r>
    </w:p>
    <w:p w14:paraId="320974AB" w14:textId="77777777" w:rsidR="00664BAD" w:rsidRPr="00664BAD" w:rsidRDefault="00664BAD" w:rsidP="00664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pict w14:anchorId="76FEAA5F">
          <v:rect id="_x0000_i1028" style="width:0;height:1.5pt" o:hralign="center" o:hrstd="t" o:hr="t" fillcolor="#a0a0a0" stroked="f"/>
        </w:pict>
      </w:r>
    </w:p>
    <w:p w14:paraId="2FCD9F3C" w14:textId="77777777" w:rsidR="00664BAD" w:rsidRPr="00664BAD" w:rsidRDefault="00664BAD" w:rsidP="00664B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4. Test Execution Strategies</w:t>
      </w:r>
    </w:p>
    <w:p w14:paraId="7E6295D6" w14:textId="77777777" w:rsidR="00664BAD" w:rsidRPr="00664BAD" w:rsidRDefault="00664BAD" w:rsidP="00664B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Environment Setup: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Ensure test environments are identical to production.</w:t>
      </w:r>
    </w:p>
    <w:p w14:paraId="271B392A" w14:textId="77777777" w:rsidR="00664BAD" w:rsidRPr="00664BAD" w:rsidRDefault="00664BAD" w:rsidP="00664B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Test Data Preparation: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Use realistic data that reflects production scenarios.</w:t>
      </w:r>
    </w:p>
    <w:p w14:paraId="5A6CD500" w14:textId="77777777" w:rsidR="00664BAD" w:rsidRPr="00664BAD" w:rsidRDefault="00664BAD" w:rsidP="00664B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Test Prioritization: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Test high-risk and critical functionalities first.</w:t>
      </w:r>
    </w:p>
    <w:p w14:paraId="1C344B8D" w14:textId="77777777" w:rsidR="00664BAD" w:rsidRPr="00664BAD" w:rsidRDefault="00664BAD" w:rsidP="00664B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Parallel Testing: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Run tests concurrently when applicable (especially for independent modules).</w:t>
      </w:r>
    </w:p>
    <w:p w14:paraId="1D431EF1" w14:textId="77777777" w:rsidR="00664BAD" w:rsidRPr="00664BAD" w:rsidRDefault="00664BAD" w:rsidP="00664B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Cross-Browser Testing: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Test across all supported browsers and devices.</w:t>
      </w:r>
    </w:p>
    <w:p w14:paraId="3306B84D" w14:textId="77777777" w:rsidR="00664BAD" w:rsidRPr="00664BAD" w:rsidRDefault="00664BAD" w:rsidP="00664B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Continuous Testing: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Perform testing as part of Continuous Integration (CI) pipelines to validate code on each commit.</w:t>
      </w:r>
    </w:p>
    <w:p w14:paraId="23D93705" w14:textId="77777777" w:rsidR="00664BAD" w:rsidRPr="00664BAD" w:rsidRDefault="00664BAD" w:rsidP="00664B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Retesting: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Retest failed test cases after bug fixes to ensure resolution.</w:t>
      </w:r>
    </w:p>
    <w:p w14:paraId="5F207482" w14:textId="77777777" w:rsidR="00664BAD" w:rsidRPr="00664BAD" w:rsidRDefault="00664BAD" w:rsidP="00664B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Regression Testing: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Conduct regression testing to check for new bugs after changes.</w:t>
      </w:r>
    </w:p>
    <w:p w14:paraId="7B229A2E" w14:textId="77777777" w:rsidR="00664BAD" w:rsidRPr="00664BAD" w:rsidRDefault="00664BAD" w:rsidP="00664B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lastRenderedPageBreak/>
        <w:t>Session-Based Testing: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Time-box exploratory testing to focus on specific areas.</w:t>
      </w:r>
    </w:p>
    <w:p w14:paraId="7981D9AF" w14:textId="77777777" w:rsidR="00664BAD" w:rsidRPr="00664BAD" w:rsidRDefault="00664BAD" w:rsidP="00664B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Defect Tracking: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Log detailed defects with reproduction steps, severity, priority, and screenshots/logs.</w:t>
      </w:r>
    </w:p>
    <w:p w14:paraId="0588FBE6" w14:textId="77777777" w:rsidR="00664BAD" w:rsidRPr="00664BAD" w:rsidRDefault="00664BAD" w:rsidP="00664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pict w14:anchorId="22DAE324">
          <v:rect id="_x0000_i1029" style="width:0;height:1.5pt" o:hralign="center" o:hrstd="t" o:hr="t" fillcolor="#a0a0a0" stroked="f"/>
        </w:pict>
      </w:r>
    </w:p>
    <w:p w14:paraId="73345AA1" w14:textId="77777777" w:rsidR="00664BAD" w:rsidRPr="00664BAD" w:rsidRDefault="00664BAD" w:rsidP="00664B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5. Defect Lifecycle</w:t>
      </w:r>
    </w:p>
    <w:p w14:paraId="3A85B58B" w14:textId="77777777" w:rsidR="00664BAD" w:rsidRPr="00664BAD" w:rsidRDefault="00664BAD" w:rsidP="00664B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New: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When a defect is logged and awaiting review.</w:t>
      </w:r>
    </w:p>
    <w:p w14:paraId="3692746E" w14:textId="77777777" w:rsidR="00664BAD" w:rsidRPr="00664BAD" w:rsidRDefault="00664BAD" w:rsidP="00664B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Assigned: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The defect is assigned to a developer.</w:t>
      </w:r>
    </w:p>
    <w:p w14:paraId="2B897F1F" w14:textId="77777777" w:rsidR="00664BAD" w:rsidRPr="00664BAD" w:rsidRDefault="00664BAD" w:rsidP="00664B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Open: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The defect is being actively worked on.</w:t>
      </w:r>
    </w:p>
    <w:p w14:paraId="54DE95F6" w14:textId="77777777" w:rsidR="00664BAD" w:rsidRPr="00664BAD" w:rsidRDefault="00664BAD" w:rsidP="00664B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Fixed: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The defect has been fixed by the developer.</w:t>
      </w:r>
    </w:p>
    <w:p w14:paraId="7A2BE611" w14:textId="77777777" w:rsidR="00664BAD" w:rsidRPr="00664BAD" w:rsidRDefault="00664BAD" w:rsidP="00664B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Pending Retest: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Waiting for the QA team to verify the fix.</w:t>
      </w:r>
    </w:p>
    <w:p w14:paraId="01260301" w14:textId="77777777" w:rsidR="00664BAD" w:rsidRPr="00664BAD" w:rsidRDefault="00664BAD" w:rsidP="00664B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Retest: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QA tests the fix.</w:t>
      </w:r>
    </w:p>
    <w:p w14:paraId="2A4DF556" w14:textId="77777777" w:rsidR="00664BAD" w:rsidRPr="00664BAD" w:rsidRDefault="00664BAD" w:rsidP="00664B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Closed: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The defect is verified as fixed and closed.</w:t>
      </w:r>
    </w:p>
    <w:p w14:paraId="0BC9B206" w14:textId="77777777" w:rsidR="00664BAD" w:rsidRPr="00664BAD" w:rsidRDefault="00664BAD" w:rsidP="00664B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Reopen: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The defect is re-opened if the issue persists.</w:t>
      </w:r>
    </w:p>
    <w:p w14:paraId="53BF3D9F" w14:textId="77777777" w:rsidR="00664BAD" w:rsidRPr="00664BAD" w:rsidRDefault="00664BAD" w:rsidP="00664B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Rejected: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The defect is not valid or reproducible.</w:t>
      </w:r>
    </w:p>
    <w:p w14:paraId="6AABF01D" w14:textId="77777777" w:rsidR="00664BAD" w:rsidRPr="00664BAD" w:rsidRDefault="00664BAD" w:rsidP="00664B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Deferred: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The defect is postponed to a future release or version.</w:t>
      </w:r>
    </w:p>
    <w:p w14:paraId="6127678B" w14:textId="77777777" w:rsidR="00664BAD" w:rsidRPr="00664BAD" w:rsidRDefault="00664BAD" w:rsidP="00664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pict w14:anchorId="4248B3D2">
          <v:rect id="_x0000_i1030" style="width:0;height:1.5pt" o:hralign="center" o:hrstd="t" o:hr="t" fillcolor="#a0a0a0" stroked="f"/>
        </w:pict>
      </w:r>
    </w:p>
    <w:p w14:paraId="3FBC25A0" w14:textId="77777777" w:rsidR="00664BAD" w:rsidRPr="00664BAD" w:rsidRDefault="00664BAD" w:rsidP="00664B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6. Exploratory Testing Techniques</w:t>
      </w:r>
    </w:p>
    <w:p w14:paraId="2FFC34B5" w14:textId="77777777" w:rsidR="00664BAD" w:rsidRPr="00664BAD" w:rsidRDefault="00664BAD" w:rsidP="00664B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Session-Based Testing: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Plan and execute testing sessions with clear objectives and time limits.</w:t>
      </w:r>
    </w:p>
    <w:p w14:paraId="797EC576" w14:textId="77777777" w:rsidR="00664BAD" w:rsidRPr="00664BAD" w:rsidRDefault="00664BAD" w:rsidP="00664B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Charter-Based Testing: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Define a testing charter with specific goals for exploratory sessions.</w:t>
      </w:r>
    </w:p>
    <w:p w14:paraId="0F6A4B89" w14:textId="77777777" w:rsidR="00664BAD" w:rsidRPr="00664BAD" w:rsidRDefault="00664BAD" w:rsidP="00664B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Bug Hunts: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Conduct bug hunts where multiple testers search for as many bugs as possible within a limited timeframe.</w:t>
      </w:r>
    </w:p>
    <w:p w14:paraId="7BE0906C" w14:textId="77777777" w:rsidR="00664BAD" w:rsidRPr="00664BAD" w:rsidRDefault="00664BAD" w:rsidP="00664B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Mind Mapping: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Visualize the areas to explore by using mind maps to structure the testing process.</w:t>
      </w:r>
    </w:p>
    <w:p w14:paraId="71116E47" w14:textId="77777777" w:rsidR="00664BAD" w:rsidRPr="00664BAD" w:rsidRDefault="00664BAD" w:rsidP="00664B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Heuristics-Based Testing: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Apply heuristics like SFDPO (Structure, Function, Data, Platform, Operations) to guide exploratory sessions.</w:t>
      </w:r>
    </w:p>
    <w:p w14:paraId="44C07B20" w14:textId="77777777" w:rsidR="00664BAD" w:rsidRPr="00664BAD" w:rsidRDefault="00664BAD" w:rsidP="00664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pict w14:anchorId="7A274DA9">
          <v:rect id="_x0000_i1031" style="width:0;height:1.5pt" o:hralign="center" o:hrstd="t" o:hr="t" fillcolor="#a0a0a0" stroked="f"/>
        </w:pict>
      </w:r>
    </w:p>
    <w:p w14:paraId="274052AB" w14:textId="77777777" w:rsidR="00664BAD" w:rsidRPr="00664BAD" w:rsidRDefault="00664BAD" w:rsidP="00664B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7. Team Collaboration &amp; Communication</w:t>
      </w:r>
    </w:p>
    <w:p w14:paraId="69B02E01" w14:textId="77777777" w:rsidR="00664BAD" w:rsidRPr="00664BAD" w:rsidRDefault="00664BAD" w:rsidP="00664B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Daily Stand-Ups: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Participate in daily stand-up meetings to discuss testing progress, roadblocks, and next steps.</w:t>
      </w:r>
    </w:p>
    <w:p w14:paraId="26E1CBEF" w14:textId="77777777" w:rsidR="00664BAD" w:rsidRPr="00664BAD" w:rsidRDefault="00664BAD" w:rsidP="00664B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Cross-Functional Collaboration: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Work closely with developers, product owners, and other stakeholders to clarify requirements and share feedback.</w:t>
      </w:r>
    </w:p>
    <w:p w14:paraId="3F59550F" w14:textId="77777777" w:rsidR="00664BAD" w:rsidRPr="00664BAD" w:rsidRDefault="00664BAD" w:rsidP="00664B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Pair Testing: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Test in pairs (tester-developer, tester-tester) to enhance collaboration and ensure no area is overlooked.</w:t>
      </w:r>
    </w:p>
    <w:p w14:paraId="6120F3FE" w14:textId="77777777" w:rsidR="00664BAD" w:rsidRPr="00664BAD" w:rsidRDefault="00664BAD" w:rsidP="00664B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Defect Triage Meetings: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Attend triage meetings to prioritize defects and decide the severity, priority, and timelines for fixes.</w:t>
      </w:r>
    </w:p>
    <w:p w14:paraId="483D456B" w14:textId="77777777" w:rsidR="00664BAD" w:rsidRPr="00664BAD" w:rsidRDefault="00664BAD" w:rsidP="00664B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lastRenderedPageBreak/>
        <w:t>Retrospectives: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After each release cycle, participate in retrospectives to discuss lessons learned and areas of improvement for future tests.</w:t>
      </w:r>
    </w:p>
    <w:p w14:paraId="719CF428" w14:textId="77777777" w:rsidR="00664BAD" w:rsidRPr="00664BAD" w:rsidRDefault="00664BAD" w:rsidP="00664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pict w14:anchorId="50DB4C72">
          <v:rect id="_x0000_i1032" style="width:0;height:1.5pt" o:hralign="center" o:hrstd="t" o:hr="t" fillcolor="#a0a0a0" stroked="f"/>
        </w:pict>
      </w:r>
    </w:p>
    <w:p w14:paraId="2D4F9E04" w14:textId="77777777" w:rsidR="00664BAD" w:rsidRPr="00664BAD" w:rsidRDefault="00664BAD" w:rsidP="00664B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8. Key Metrics for Manual Testing</w:t>
      </w:r>
    </w:p>
    <w:p w14:paraId="626DC01D" w14:textId="77777777" w:rsidR="00664BAD" w:rsidRPr="00664BAD" w:rsidRDefault="00664BAD" w:rsidP="00664B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Test Coverage: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Percentage of requirements covered by test cases.</w:t>
      </w:r>
    </w:p>
    <w:p w14:paraId="27700F60" w14:textId="77777777" w:rsidR="00664BAD" w:rsidRPr="00664BAD" w:rsidRDefault="00664BAD" w:rsidP="00664B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Defect Density: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Number of defects found per unit of code.</w:t>
      </w:r>
    </w:p>
    <w:p w14:paraId="110A8C80" w14:textId="77777777" w:rsidR="00664BAD" w:rsidRPr="00664BAD" w:rsidRDefault="00664BAD" w:rsidP="00664B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Test Execution Rate: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The percentage of test cases executed over time.</w:t>
      </w:r>
    </w:p>
    <w:p w14:paraId="5CBCCDEF" w14:textId="77777777" w:rsidR="00664BAD" w:rsidRPr="00664BAD" w:rsidRDefault="00664BAD" w:rsidP="00664B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Defect Severity Distribution: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Categorization of defects based on severity (Critical, Major, Minor).</w:t>
      </w:r>
    </w:p>
    <w:p w14:paraId="523535F2" w14:textId="77777777" w:rsidR="00664BAD" w:rsidRPr="00664BAD" w:rsidRDefault="00664BAD" w:rsidP="00664B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Defect Leakage Rate: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Number of defects found after release compared to the number found before release.</w:t>
      </w:r>
    </w:p>
    <w:p w14:paraId="5E6362DF" w14:textId="77777777" w:rsidR="00664BAD" w:rsidRPr="00664BAD" w:rsidRDefault="00664BAD" w:rsidP="00664B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Test Case Effectiveness: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The ratio of passed test cases to total executed test cases.</w:t>
      </w:r>
    </w:p>
    <w:p w14:paraId="25D4FCAD" w14:textId="77777777" w:rsidR="00664BAD" w:rsidRPr="00664BAD" w:rsidRDefault="00664BAD" w:rsidP="00664B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Mean Time to Defect Detection: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Average time taken to discover defects from code release.</w:t>
      </w:r>
    </w:p>
    <w:p w14:paraId="76EE2F64" w14:textId="77777777" w:rsidR="00664BAD" w:rsidRPr="00664BAD" w:rsidRDefault="00664BAD" w:rsidP="00664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pict w14:anchorId="08109B97">
          <v:rect id="_x0000_i1033" style="width:0;height:1.5pt" o:hralign="center" o:hrstd="t" o:hr="t" fillcolor="#a0a0a0" stroked="f"/>
        </w:pict>
      </w:r>
    </w:p>
    <w:p w14:paraId="2A9D1886" w14:textId="77777777" w:rsidR="00664BAD" w:rsidRPr="00664BAD" w:rsidRDefault="00664BAD" w:rsidP="00664B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9. Testing Tools &amp; Utilities</w:t>
      </w:r>
    </w:p>
    <w:p w14:paraId="67C296A2" w14:textId="77777777" w:rsidR="00664BAD" w:rsidRPr="00664BAD" w:rsidRDefault="00664BAD" w:rsidP="00664B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Defect Tracking Tools: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JIRA, Bugzilla, Trello, Asana.</w:t>
      </w:r>
    </w:p>
    <w:p w14:paraId="2F19A968" w14:textId="77777777" w:rsidR="00664BAD" w:rsidRPr="00664BAD" w:rsidRDefault="00664BAD" w:rsidP="00664B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Test Case Management: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TestRail, Zephyr, </w:t>
      </w:r>
      <w:proofErr w:type="spellStart"/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>qTest</w:t>
      </w:r>
      <w:proofErr w:type="spellEnd"/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proofErr w:type="spellStart"/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>TestLink</w:t>
      </w:r>
      <w:proofErr w:type="spellEnd"/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14:paraId="0684CB7C" w14:textId="77777777" w:rsidR="00664BAD" w:rsidRPr="00664BAD" w:rsidRDefault="00664BAD" w:rsidP="00664B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Cross-Browser Testing: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>BrowserStack</w:t>
      </w:r>
      <w:proofErr w:type="spellEnd"/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proofErr w:type="spellStart"/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>SauceLabs</w:t>
      </w:r>
      <w:proofErr w:type="spellEnd"/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14:paraId="2F7EF936" w14:textId="77777777" w:rsidR="00664BAD" w:rsidRPr="00664BAD" w:rsidRDefault="00664BAD" w:rsidP="00664B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API Testing Tools: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Postman, Insomnia, Swagger.</w:t>
      </w:r>
    </w:p>
    <w:p w14:paraId="352B6A0E" w14:textId="77777777" w:rsidR="00664BAD" w:rsidRPr="00664BAD" w:rsidRDefault="00664BAD" w:rsidP="00664B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Screen Recording: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Loom, Snagit.</w:t>
      </w:r>
    </w:p>
    <w:p w14:paraId="5D9061F7" w14:textId="77777777" w:rsidR="00664BAD" w:rsidRPr="00664BAD" w:rsidRDefault="00664BAD" w:rsidP="00664B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Mocking and Stubbing Tools: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proofErr w:type="spellStart"/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>Mockoon</w:t>
      </w:r>
      <w:proofErr w:type="spellEnd"/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</w:t>
      </w:r>
      <w:proofErr w:type="spellStart"/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>WireMock</w:t>
      </w:r>
      <w:proofErr w:type="spellEnd"/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14:paraId="070B3A7E" w14:textId="77777777" w:rsidR="00664BAD" w:rsidRPr="00664BAD" w:rsidRDefault="00664BAD" w:rsidP="00664B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Test Reporting Tools: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Allure, </w:t>
      </w:r>
      <w:proofErr w:type="spellStart"/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>ReportPortal</w:t>
      </w:r>
      <w:proofErr w:type="spellEnd"/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14:paraId="54CFAD9E" w14:textId="77777777" w:rsidR="00664BAD" w:rsidRPr="00664BAD" w:rsidRDefault="00664BAD" w:rsidP="00664B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Performance Testing Tools: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JMeter, LoadRunner.</w:t>
      </w:r>
    </w:p>
    <w:p w14:paraId="3E4468EE" w14:textId="77777777" w:rsidR="00664BAD" w:rsidRPr="00664BAD" w:rsidRDefault="00664BAD" w:rsidP="00664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pict w14:anchorId="002DB219">
          <v:rect id="_x0000_i1034" style="width:0;height:1.5pt" o:hralign="center" o:hrstd="t" o:hr="t" fillcolor="#a0a0a0" stroked="f"/>
        </w:pict>
      </w:r>
    </w:p>
    <w:p w14:paraId="617A46D4" w14:textId="77777777" w:rsidR="00664BAD" w:rsidRPr="00664BAD" w:rsidRDefault="00664BAD" w:rsidP="00664B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10. Testing Checklists</w:t>
      </w:r>
    </w:p>
    <w:p w14:paraId="2AFC2116" w14:textId="77777777" w:rsidR="00664BAD" w:rsidRPr="00664BAD" w:rsidRDefault="00664BAD" w:rsidP="00664B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Test Preparation Checklist</w:t>
      </w:r>
    </w:p>
    <w:p w14:paraId="258E1C50" w14:textId="0FA3F244" w:rsidR="00664BAD" w:rsidRPr="00664BAD" w:rsidRDefault="00664BAD" w:rsidP="00664B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object w:dxaOrig="1440" w:dyaOrig="1440" w14:anchorId="74160C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9" type="#_x0000_t75" style="width:20.1pt;height:17.5pt" o:ole="">
            <v:imagedata r:id="rId5" o:title=""/>
          </v:shape>
          <w:control r:id="rId6" w:name="DefaultOcxName" w:shapeid="_x0000_i1079"/>
        </w:objec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>All requirements are documented and approved.</w:t>
      </w:r>
    </w:p>
    <w:p w14:paraId="57E1024D" w14:textId="11010E4F" w:rsidR="00664BAD" w:rsidRPr="00664BAD" w:rsidRDefault="00664BAD" w:rsidP="00664B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object w:dxaOrig="1440" w:dyaOrig="1440" w14:anchorId="0CDA0814">
          <v:shape id="_x0000_i1078" type="#_x0000_t75" style="width:20.1pt;height:17.5pt" o:ole="">
            <v:imagedata r:id="rId5" o:title=""/>
          </v:shape>
          <w:control r:id="rId7" w:name="DefaultOcxName1" w:shapeid="_x0000_i1078"/>
        </w:objec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>Test cases are written, reviewed, and approved.</w:t>
      </w:r>
    </w:p>
    <w:p w14:paraId="6E222A9F" w14:textId="6389A4D8" w:rsidR="00664BAD" w:rsidRPr="00664BAD" w:rsidRDefault="00664BAD" w:rsidP="00664B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object w:dxaOrig="1440" w:dyaOrig="1440" w14:anchorId="23749A98">
          <v:shape id="_x0000_i1077" type="#_x0000_t75" style="width:20.1pt;height:17.5pt" o:ole="">
            <v:imagedata r:id="rId5" o:title=""/>
          </v:shape>
          <w:control r:id="rId8" w:name="DefaultOcxName2" w:shapeid="_x0000_i1077"/>
        </w:objec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>Test data is ready and verified.</w:t>
      </w:r>
    </w:p>
    <w:p w14:paraId="2FCA101F" w14:textId="3D9AB9DB" w:rsidR="00664BAD" w:rsidRPr="00664BAD" w:rsidRDefault="00664BAD" w:rsidP="00664B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object w:dxaOrig="1440" w:dyaOrig="1440" w14:anchorId="4B5B7CF4">
          <v:shape id="_x0000_i1076" type="#_x0000_t75" style="width:20.1pt;height:17.5pt" o:ole="">
            <v:imagedata r:id="rId5" o:title=""/>
          </v:shape>
          <w:control r:id="rId9" w:name="DefaultOcxName3" w:shapeid="_x0000_i1076"/>
        </w:objec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>Test environment is set up (including all dependencies).</w:t>
      </w:r>
    </w:p>
    <w:p w14:paraId="75D94090" w14:textId="041A2B89" w:rsidR="00664BAD" w:rsidRPr="00664BAD" w:rsidRDefault="00664BAD" w:rsidP="00664B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object w:dxaOrig="1440" w:dyaOrig="1440" w14:anchorId="0FD57E47">
          <v:shape id="_x0000_i1075" type="#_x0000_t75" style="width:20.1pt;height:17.5pt" o:ole="">
            <v:imagedata r:id="rId5" o:title=""/>
          </v:shape>
          <w:control r:id="rId10" w:name="DefaultOcxName4" w:shapeid="_x0000_i1075"/>
        </w:objec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>All necessary tools (bug trackers, collaboration tools) are available and functional.</w:t>
      </w:r>
    </w:p>
    <w:p w14:paraId="2A8EC335" w14:textId="7D47A1B3" w:rsidR="00664BAD" w:rsidRPr="00664BAD" w:rsidRDefault="00664BAD" w:rsidP="00664B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object w:dxaOrig="1440" w:dyaOrig="1440" w14:anchorId="0C5A10E9">
          <v:shape id="_x0000_i1074" type="#_x0000_t75" style="width:20.1pt;height:17.5pt" o:ole="">
            <v:imagedata r:id="rId5" o:title=""/>
          </v:shape>
          <w:control r:id="rId11" w:name="DefaultOcxName5" w:shapeid="_x0000_i1074"/>
        </w:objec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>Smoke tests are prepared for initial testing.</w:t>
      </w:r>
    </w:p>
    <w:p w14:paraId="41E39B80" w14:textId="77777777" w:rsidR="00664BAD" w:rsidRPr="00664BAD" w:rsidRDefault="00664BAD" w:rsidP="00664BA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lastRenderedPageBreak/>
        <w:t>Post-Test Checklist</w:t>
      </w:r>
    </w:p>
    <w:p w14:paraId="53D14FC5" w14:textId="281FF2AA" w:rsidR="00664BAD" w:rsidRPr="00664BAD" w:rsidRDefault="00664BAD" w:rsidP="00664B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object w:dxaOrig="1440" w:dyaOrig="1440" w14:anchorId="76476713">
          <v:shape id="_x0000_i1073" type="#_x0000_t75" style="width:20.1pt;height:17.5pt" o:ole="">
            <v:imagedata r:id="rId5" o:title=""/>
          </v:shape>
          <w:control r:id="rId12" w:name="DefaultOcxName6" w:shapeid="_x0000_i1073"/>
        </w:objec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>All defects are logged and tracked in the defect management tool.</w:t>
      </w:r>
    </w:p>
    <w:p w14:paraId="1FEE2357" w14:textId="0CAF247E" w:rsidR="00664BAD" w:rsidRPr="00664BAD" w:rsidRDefault="00664BAD" w:rsidP="00664B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object w:dxaOrig="1440" w:dyaOrig="1440" w14:anchorId="2C4A3917">
          <v:shape id="_x0000_i1072" type="#_x0000_t75" style="width:20.1pt;height:17.5pt" o:ole="">
            <v:imagedata r:id="rId5" o:title=""/>
          </v:shape>
          <w:control r:id="rId13" w:name="DefaultOcxName7" w:shapeid="_x0000_i1072"/>
        </w:objec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>All critical test cases are executed.</w:t>
      </w:r>
    </w:p>
    <w:p w14:paraId="0DCE943B" w14:textId="557DC3CF" w:rsidR="00664BAD" w:rsidRPr="00664BAD" w:rsidRDefault="00664BAD" w:rsidP="00664B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object w:dxaOrig="1440" w:dyaOrig="1440" w14:anchorId="367D047E">
          <v:shape id="_x0000_i1071" type="#_x0000_t75" style="width:20.1pt;height:17.5pt" o:ole="">
            <v:imagedata r:id="rId5" o:title=""/>
          </v:shape>
          <w:control r:id="rId14" w:name="DefaultOcxName8" w:shapeid="_x0000_i1071"/>
        </w:objec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>Test cases are updated based on feedback.</w:t>
      </w:r>
    </w:p>
    <w:p w14:paraId="491943D2" w14:textId="75AB0863" w:rsidR="00664BAD" w:rsidRPr="00664BAD" w:rsidRDefault="00664BAD" w:rsidP="00664B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object w:dxaOrig="1440" w:dyaOrig="1440" w14:anchorId="75222725">
          <v:shape id="_x0000_i1070" type="#_x0000_t75" style="width:20.1pt;height:17.5pt" o:ole="">
            <v:imagedata r:id="rId5" o:title=""/>
          </v:shape>
          <w:control r:id="rId15" w:name="DefaultOcxName9" w:shapeid="_x0000_i1070"/>
        </w:objec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>All regression tests are run, and no new issues are found.</w:t>
      </w:r>
    </w:p>
    <w:p w14:paraId="694BA574" w14:textId="5D4C67D0" w:rsidR="00664BAD" w:rsidRPr="00664BAD" w:rsidRDefault="00664BAD" w:rsidP="00664BA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object w:dxaOrig="1440" w:dyaOrig="1440" w14:anchorId="3A449A52">
          <v:shape id="_x0000_i1069" type="#_x0000_t75" style="width:20.1pt;height:17.5pt" o:ole="">
            <v:imagedata r:id="rId5" o:title=""/>
          </v:shape>
          <w:control r:id="rId16" w:name="DefaultOcxName10" w:shapeid="_x0000_i1069"/>
        </w:objec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>A test closure report is prepared and shared with stakeholders.</w:t>
      </w:r>
    </w:p>
    <w:p w14:paraId="16174F00" w14:textId="77777777" w:rsidR="00664BAD" w:rsidRPr="00664BAD" w:rsidRDefault="00664BAD" w:rsidP="00664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pict w14:anchorId="74E11A92">
          <v:rect id="_x0000_i1035" style="width:0;height:1.5pt" o:hralign="center" o:hrstd="t" o:hr="t" fillcolor="#a0a0a0" stroked="f"/>
        </w:pict>
      </w:r>
    </w:p>
    <w:p w14:paraId="173E7025" w14:textId="77777777" w:rsidR="00664BAD" w:rsidRPr="00664BAD" w:rsidRDefault="00664BAD" w:rsidP="00664B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11. Manual Testing Principles</w:t>
      </w:r>
    </w:p>
    <w:p w14:paraId="5160F74F" w14:textId="77777777" w:rsidR="00664BAD" w:rsidRPr="00664BAD" w:rsidRDefault="00664BAD" w:rsidP="00664BA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Early Testing: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Begin testing as soon as possible in the development lifecycle.</w:t>
      </w:r>
    </w:p>
    <w:p w14:paraId="0FFC7090" w14:textId="77777777" w:rsidR="00664BAD" w:rsidRPr="00664BAD" w:rsidRDefault="00664BAD" w:rsidP="00664BA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Defect Clustering: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Most defects are found in a small number of modules (80/20 rule).</w:t>
      </w:r>
    </w:p>
    <w:p w14:paraId="6276F623" w14:textId="77777777" w:rsidR="00664BAD" w:rsidRPr="00664BAD" w:rsidRDefault="00664BAD" w:rsidP="00664BA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Pesticide Paradox: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Regularly update test cases to avoid redundancy.</w:t>
      </w:r>
    </w:p>
    <w:p w14:paraId="08CD94E7" w14:textId="77777777" w:rsidR="00664BAD" w:rsidRPr="00664BAD" w:rsidRDefault="00664BAD" w:rsidP="00664BA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Exhaustive Testing is Impossible: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Focus on critical functionality—testing everything is not feasible.</w:t>
      </w:r>
    </w:p>
    <w:p w14:paraId="51D622E1" w14:textId="77777777" w:rsidR="00664BAD" w:rsidRPr="00664BAD" w:rsidRDefault="00664BAD" w:rsidP="00664BA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Testing Shows Presence of Defects: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Testing proves that defects exist, but cannot prove their absence.</w:t>
      </w:r>
    </w:p>
    <w:p w14:paraId="1F04FE16" w14:textId="77777777" w:rsidR="00664BAD" w:rsidRPr="00664BAD" w:rsidRDefault="00664BAD" w:rsidP="00664BA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664BAD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Risk-Based Testing:</w:t>
      </w:r>
      <w:r w:rsidRPr="00664BAD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Prioritize testing based on areas of highest risk.</w:t>
      </w:r>
    </w:p>
    <w:p w14:paraId="7CBF9B1F" w14:textId="1F91C7F6" w:rsidR="00DF2588" w:rsidRPr="00664BAD" w:rsidRDefault="00664BAD" w:rsidP="00664BAD">
      <w:r>
        <w:t>s</w:t>
      </w:r>
      <w:bookmarkStart w:id="0" w:name="_GoBack"/>
      <w:bookmarkEnd w:id="0"/>
    </w:p>
    <w:sectPr w:rsidR="00DF2588" w:rsidRPr="00664BAD" w:rsidSect="00664BAD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7E2E"/>
    <w:multiLevelType w:val="multilevel"/>
    <w:tmpl w:val="1B0C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856AA"/>
    <w:multiLevelType w:val="multilevel"/>
    <w:tmpl w:val="1C18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F5D84"/>
    <w:multiLevelType w:val="multilevel"/>
    <w:tmpl w:val="DA1C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D16D2"/>
    <w:multiLevelType w:val="multilevel"/>
    <w:tmpl w:val="6226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424C5"/>
    <w:multiLevelType w:val="multilevel"/>
    <w:tmpl w:val="AE98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AF69C3"/>
    <w:multiLevelType w:val="multilevel"/>
    <w:tmpl w:val="3AAC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E642F1"/>
    <w:multiLevelType w:val="multilevel"/>
    <w:tmpl w:val="A97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6D0A23"/>
    <w:multiLevelType w:val="multilevel"/>
    <w:tmpl w:val="1C040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DB237F"/>
    <w:multiLevelType w:val="multilevel"/>
    <w:tmpl w:val="12CA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CB43AF"/>
    <w:multiLevelType w:val="multilevel"/>
    <w:tmpl w:val="C1705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5E721F"/>
    <w:multiLevelType w:val="multilevel"/>
    <w:tmpl w:val="C312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29795F"/>
    <w:multiLevelType w:val="multilevel"/>
    <w:tmpl w:val="0B16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6"/>
  </w:num>
  <w:num w:numId="5">
    <w:abstractNumId w:val="1"/>
  </w:num>
  <w:num w:numId="6">
    <w:abstractNumId w:val="11"/>
  </w:num>
  <w:num w:numId="7">
    <w:abstractNumId w:val="10"/>
  </w:num>
  <w:num w:numId="8">
    <w:abstractNumId w:val="4"/>
  </w:num>
  <w:num w:numId="9">
    <w:abstractNumId w:val="0"/>
  </w:num>
  <w:num w:numId="10">
    <w:abstractNumId w:val="2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BA"/>
    <w:rsid w:val="00664BAD"/>
    <w:rsid w:val="00AE19BA"/>
    <w:rsid w:val="00DF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7E3DC"/>
  <w15:chartTrackingRefBased/>
  <w15:docId w15:val="{3797FDA3-97DC-4586-9423-2ED71CC72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4B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link w:val="Heading4Char"/>
    <w:uiPriority w:val="9"/>
    <w:qFormat/>
    <w:rsid w:val="00664B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4BAD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664BAD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664BAD"/>
    <w:rPr>
      <w:b/>
      <w:bCs/>
    </w:rPr>
  </w:style>
  <w:style w:type="paragraph" w:customStyle="1" w:styleId="task-list-item">
    <w:name w:val="task-list-item"/>
    <w:basedOn w:val="Normal"/>
    <w:rsid w:val="00664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8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1376</Words>
  <Characters>7847</Characters>
  <Application>Microsoft Office Word</Application>
  <DocSecurity>0</DocSecurity>
  <Lines>65</Lines>
  <Paragraphs>18</Paragraphs>
  <ScaleCrop>false</ScaleCrop>
  <Company/>
  <LinksUpToDate>false</LinksUpToDate>
  <CharactersWithSpaces>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2</cp:revision>
  <dcterms:created xsi:type="dcterms:W3CDTF">2024-10-10T10:18:00Z</dcterms:created>
  <dcterms:modified xsi:type="dcterms:W3CDTF">2024-10-10T10:20:00Z</dcterms:modified>
</cp:coreProperties>
</file>