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85728" w14:textId="57453428" w:rsidR="008B6673" w:rsidRPr="00A82A15" w:rsidRDefault="008B6673" w:rsidP="00A82A15">
      <w:pPr>
        <w:pStyle w:val="BodyText"/>
        <w:spacing w:before="1"/>
        <w:rPr>
          <w:bCs/>
          <w:color w:val="000000" w:themeColor="text1"/>
          <w:sz w:val="28"/>
          <w:szCs w:val="28"/>
          <w:u w:val="single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51FF">
        <w:rPr>
          <w:bCs/>
          <w:color w:val="000000" w:themeColor="text1"/>
          <w:sz w:val="28"/>
          <w:szCs w:val="28"/>
          <w:u w:val="single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 of Software Testing: Different Testing Types with Details</w:t>
      </w:r>
    </w:p>
    <w:p w14:paraId="7794619C" w14:textId="77777777" w:rsidR="008B6673" w:rsidRDefault="008B6673" w:rsidP="00A82A15">
      <w:pPr>
        <w:pStyle w:val="BodyText"/>
        <w:spacing w:before="1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4521C">
        <w:rPr>
          <w:b/>
          <w:noProof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BAEE09B" wp14:editId="15C732E7">
            <wp:extent cx="2860556" cy="1819358"/>
            <wp:effectExtent l="0" t="0" r="0" b="0"/>
            <wp:docPr id="177601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31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3822" cy="18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93D6" w14:textId="77777777" w:rsidR="008B6673" w:rsidRDefault="008B6673" w:rsidP="008B6673">
      <w:pPr>
        <w:pStyle w:val="BodyText"/>
        <w:spacing w:before="1"/>
        <w:ind w:left="561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A413D74" w14:textId="77777777" w:rsidR="008B6673" w:rsidRDefault="008B6673" w:rsidP="00A82A15">
      <w:pPr>
        <w:pStyle w:val="BodyText"/>
        <w:spacing w:before="1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3F44B1D" wp14:editId="3DF277E5">
            <wp:extent cx="5684324" cy="2698750"/>
            <wp:effectExtent l="0" t="0" r="0" b="6350"/>
            <wp:docPr id="73774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098" cy="269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BFB2" w14:textId="77777777" w:rsidR="008B6673" w:rsidRPr="00EB069A" w:rsidRDefault="008B6673" w:rsidP="008B6673">
      <w:pPr>
        <w:pStyle w:val="BodyText"/>
        <w:spacing w:before="1"/>
        <w:ind w:left="561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B6E755" w14:textId="77777777" w:rsidR="008B6673" w:rsidRDefault="008B6673" w:rsidP="008B6673">
      <w:pPr>
        <w:pStyle w:val="BodyText"/>
        <w:pBdr>
          <w:bottom w:val="double" w:sz="6" w:space="2" w:color="auto"/>
        </w:pBdr>
        <w:spacing w:before="1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9EE564C" wp14:editId="29A5C361">
            <wp:extent cx="4279323" cy="3291787"/>
            <wp:effectExtent l="0" t="0" r="6985" b="4445"/>
            <wp:docPr id="1145576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577" cy="329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6F49" w14:textId="77777777" w:rsidR="008B6673" w:rsidRPr="006A6CC3" w:rsidRDefault="008B6673" w:rsidP="008B6673">
      <w:pPr>
        <w:pStyle w:val="BodyText"/>
        <w:pBdr>
          <w:bottom w:val="double" w:sz="6" w:space="2" w:color="auto"/>
        </w:pBdr>
        <w:shd w:val="clear" w:color="auto" w:fill="E2EFD9" w:themeFill="accent6" w:themeFillTint="33"/>
        <w:spacing w:before="1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A1B2155" w14:textId="77777777" w:rsidR="008B6673" w:rsidRDefault="008B6673" w:rsidP="008B6673">
      <w:pPr>
        <w:pStyle w:val="BodyText"/>
        <w:spacing w:before="1"/>
        <w:ind w:left="561"/>
      </w:pPr>
    </w:p>
    <w:p w14:paraId="6DDA7D3D" w14:textId="77777777" w:rsidR="008B6673" w:rsidRDefault="008B6673" w:rsidP="008B6673">
      <w:pPr>
        <w:pStyle w:val="BodyText"/>
        <w:spacing w:before="1"/>
        <w:rPr>
          <w:b/>
          <w:bCs/>
        </w:rPr>
      </w:pPr>
      <w:r w:rsidRPr="00C93C2A">
        <w:rPr>
          <w:b/>
          <w:bCs/>
          <w:noProof/>
        </w:rPr>
        <w:drawing>
          <wp:inline distT="0" distB="0" distL="0" distR="0" wp14:anchorId="058BB41F" wp14:editId="5B89AF2D">
            <wp:extent cx="6286500" cy="1102156"/>
            <wp:effectExtent l="0" t="0" r="0" b="3175"/>
            <wp:docPr id="132160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09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486" cy="11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250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0945494C" w14:textId="77777777" w:rsidR="008B6673" w:rsidRDefault="008B6673" w:rsidP="008B6673">
      <w:pPr>
        <w:pStyle w:val="BodyText"/>
        <w:spacing w:before="1"/>
        <w:rPr>
          <w:b/>
          <w:bCs/>
        </w:rPr>
      </w:pPr>
      <w:r w:rsidRPr="00100BC1">
        <w:rPr>
          <w:b/>
          <w:bCs/>
          <w:noProof/>
        </w:rPr>
        <w:drawing>
          <wp:inline distT="0" distB="0" distL="0" distR="0" wp14:anchorId="4C1227BD" wp14:editId="5E6E1678">
            <wp:extent cx="4589047" cy="1598588"/>
            <wp:effectExtent l="0" t="0" r="2540" b="1905"/>
            <wp:docPr id="186390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04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923" cy="16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12E" w14:textId="1B7F512D" w:rsidR="008B6673" w:rsidRDefault="008B6673" w:rsidP="008B6673">
      <w:pPr>
        <w:pStyle w:val="BodyText"/>
        <w:spacing w:before="1"/>
        <w:rPr>
          <w:b/>
          <w:bCs/>
        </w:rPr>
      </w:pPr>
    </w:p>
    <w:p w14:paraId="48D7E2C5" w14:textId="77777777" w:rsidR="008B6673" w:rsidRDefault="008B6673" w:rsidP="008B6673">
      <w:pPr>
        <w:pStyle w:val="BodyText"/>
        <w:pBdr>
          <w:bottom w:val="double" w:sz="6" w:space="1" w:color="auto"/>
        </w:pBdr>
        <w:spacing w:before="1"/>
        <w:rPr>
          <w:b/>
          <w:bCs/>
        </w:rPr>
      </w:pPr>
    </w:p>
    <w:p w14:paraId="1D236C98" w14:textId="77777777" w:rsidR="008B6673" w:rsidRDefault="008B6673" w:rsidP="008B6673">
      <w:pPr>
        <w:pStyle w:val="BodyText"/>
        <w:pBdr>
          <w:bottom w:val="double" w:sz="6" w:space="1" w:color="auto"/>
        </w:pBdr>
        <w:shd w:val="clear" w:color="auto" w:fill="E2EFD9" w:themeFill="accent6" w:themeFillTint="33"/>
        <w:spacing w:before="1"/>
        <w:rPr>
          <w:b/>
          <w:bCs/>
        </w:rPr>
      </w:pPr>
    </w:p>
    <w:p w14:paraId="7309D291" w14:textId="77777777" w:rsidR="008B6673" w:rsidRDefault="008B6673" w:rsidP="008B6673">
      <w:pPr>
        <w:pStyle w:val="BodyText"/>
        <w:shd w:val="clear" w:color="auto" w:fill="E2EFD9" w:themeFill="accent6" w:themeFillTint="33"/>
        <w:spacing w:before="1"/>
        <w:rPr>
          <w:b/>
          <w:bCs/>
        </w:rPr>
      </w:pPr>
    </w:p>
    <w:p w14:paraId="5ADFEC3A" w14:textId="77777777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1A52AD73" wp14:editId="18132ACF">
            <wp:extent cx="1867919" cy="1805999"/>
            <wp:effectExtent l="0" t="0" r="0" b="3810"/>
            <wp:docPr id="724123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697" cy="180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481B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63B9283F" w14:textId="77777777" w:rsidR="008B6673" w:rsidRDefault="008B6673" w:rsidP="008B6673">
      <w:pPr>
        <w:pStyle w:val="BodyText"/>
        <w:pBdr>
          <w:bottom w:val="double" w:sz="6" w:space="1" w:color="auto"/>
        </w:pBdr>
        <w:shd w:val="clear" w:color="auto" w:fill="E2EFD9" w:themeFill="accent6" w:themeFillTint="33"/>
        <w:spacing w:before="1"/>
        <w:rPr>
          <w:b/>
          <w:bCs/>
        </w:rPr>
      </w:pPr>
    </w:p>
    <w:p w14:paraId="5149DD11" w14:textId="77777777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5B140E" wp14:editId="566F76E2">
            <wp:extent cx="4534415" cy="2508488"/>
            <wp:effectExtent l="0" t="0" r="0" b="6350"/>
            <wp:docPr id="1473271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15" cy="25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A966" w14:textId="77777777" w:rsidR="008B6673" w:rsidRDefault="008B6673" w:rsidP="008B6673">
      <w:pPr>
        <w:pStyle w:val="BodyText"/>
        <w:pBdr>
          <w:top w:val="double" w:sz="6" w:space="1" w:color="auto"/>
          <w:bottom w:val="double" w:sz="6" w:space="1" w:color="auto"/>
        </w:pBdr>
        <w:shd w:val="clear" w:color="auto" w:fill="E2EFD9" w:themeFill="accent6" w:themeFillTint="33"/>
        <w:spacing w:before="1"/>
        <w:rPr>
          <w:b/>
          <w:bCs/>
        </w:rPr>
      </w:pPr>
    </w:p>
    <w:p w14:paraId="761967D2" w14:textId="77777777" w:rsidR="008B6673" w:rsidRDefault="008B6673" w:rsidP="008B6673">
      <w:pPr>
        <w:pStyle w:val="BodyText"/>
        <w:pBdr>
          <w:bottom w:val="double" w:sz="6" w:space="1" w:color="auto"/>
        </w:pBdr>
        <w:spacing w:before="1"/>
        <w:rPr>
          <w:b/>
          <w:bCs/>
        </w:rPr>
      </w:pPr>
    </w:p>
    <w:p w14:paraId="47B0E537" w14:textId="079D3FDA" w:rsidR="008B6673" w:rsidRDefault="00A82A15" w:rsidP="008B6673">
      <w:pPr>
        <w:pStyle w:val="BodyText"/>
        <w:pBdr>
          <w:bottom w:val="double" w:sz="6" w:space="1" w:color="auto"/>
        </w:pBdr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36A73FB9" wp14:editId="49447885">
            <wp:extent cx="3056150" cy="4376546"/>
            <wp:effectExtent l="0" t="0" r="0" b="5080"/>
            <wp:docPr id="821588113" name="Picture 15" descr="Defect States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fect States Work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150" cy="437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479E" w14:textId="2E117EC6" w:rsidR="008B6673" w:rsidRDefault="008B6673" w:rsidP="008B6673">
      <w:pPr>
        <w:pStyle w:val="BodyText"/>
        <w:pBdr>
          <w:bottom w:val="double" w:sz="6" w:space="1" w:color="auto"/>
        </w:pBdr>
        <w:spacing w:before="1"/>
        <w:rPr>
          <w:b/>
          <w:bCs/>
        </w:rPr>
      </w:pPr>
    </w:p>
    <w:p w14:paraId="51067408" w14:textId="429C7765" w:rsidR="008B6673" w:rsidRDefault="008B6673" w:rsidP="008B6673">
      <w:pPr>
        <w:pStyle w:val="BodyText"/>
        <w:pBdr>
          <w:bottom w:val="double" w:sz="6" w:space="1" w:color="auto"/>
        </w:pBdr>
        <w:shd w:val="clear" w:color="auto" w:fill="E2EFD9" w:themeFill="accent6" w:themeFillTint="33"/>
        <w:spacing w:before="1"/>
        <w:rPr>
          <w:b/>
          <w:bCs/>
        </w:rPr>
      </w:pPr>
    </w:p>
    <w:p w14:paraId="7F9E2581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7111B474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4F44CA3D" w14:textId="0C5C241F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E5ADC9" wp14:editId="51DE40F9">
            <wp:extent cx="2620954" cy="2620954"/>
            <wp:effectExtent l="0" t="0" r="8255" b="8255"/>
            <wp:docPr id="1450104324" name="Picture 9" descr="What is Agile and its 4 valu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hat is Agile and its 4 values?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95" cy="26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A15">
        <w:rPr>
          <w:noProof/>
        </w:rPr>
        <w:drawing>
          <wp:inline distT="0" distB="0" distL="0" distR="0" wp14:anchorId="45E266AB" wp14:editId="73B3C01E">
            <wp:extent cx="2629151" cy="2629151"/>
            <wp:effectExtent l="0" t="0" r="0" b="0"/>
            <wp:docPr id="1801627570" name="Picture 10" descr="What is Agile and its 4 valu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hat is Agile and its 4 values?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34" cy="265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68FE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733BA226" w14:textId="277C60F9" w:rsidR="008B6673" w:rsidRDefault="008B6673" w:rsidP="008B6673">
      <w:pPr>
        <w:pStyle w:val="BodyText"/>
        <w:spacing w:before="1"/>
        <w:rPr>
          <w:b/>
          <w:bCs/>
        </w:rPr>
      </w:pPr>
    </w:p>
    <w:p w14:paraId="51C88FC1" w14:textId="63157FD8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3DC8DF1C" wp14:editId="11C2A800">
            <wp:extent cx="2655183" cy="1743408"/>
            <wp:effectExtent l="0" t="0" r="0" b="9525"/>
            <wp:docPr id="1192909694" name="Picture 14" descr="Types-of-Agile-Methodolo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ypes-of-Agile-Methodologi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290" cy="175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A15">
        <w:rPr>
          <w:noProof/>
        </w:rPr>
        <w:drawing>
          <wp:inline distT="0" distB="0" distL="0" distR="0" wp14:anchorId="4AD66772" wp14:editId="3522C3EA">
            <wp:extent cx="2860276" cy="1510960"/>
            <wp:effectExtent l="0" t="0" r="0" b="0"/>
            <wp:docPr id="1668885620" name="Picture 12" descr="What-is-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hat-is-Scr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283" cy="152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B403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24E982DA" w14:textId="3225DC9C" w:rsidR="008B6673" w:rsidRDefault="008B6673" w:rsidP="008B6673">
      <w:pPr>
        <w:pStyle w:val="BodyText"/>
        <w:spacing w:before="1"/>
        <w:rPr>
          <w:b/>
          <w:bCs/>
        </w:rPr>
      </w:pPr>
    </w:p>
    <w:p w14:paraId="2D4D9BAB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1559CAFC" w14:textId="77777777" w:rsidR="008B6673" w:rsidRDefault="008B6673" w:rsidP="008B6673">
      <w:pPr>
        <w:pStyle w:val="BodyText"/>
        <w:spacing w:before="1"/>
        <w:rPr>
          <w:b/>
          <w:bCs/>
        </w:rPr>
      </w:pPr>
      <w:r w:rsidRPr="00DC16BE">
        <w:rPr>
          <w:b/>
          <w:bCs/>
          <w:noProof/>
        </w:rPr>
        <w:drawing>
          <wp:inline distT="0" distB="0" distL="0" distR="0" wp14:anchorId="575CE5FA" wp14:editId="46E1CBD4">
            <wp:extent cx="3524854" cy="2283183"/>
            <wp:effectExtent l="0" t="0" r="0" b="3175"/>
            <wp:docPr id="35496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5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239" cy="22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F38C" w14:textId="20480309" w:rsidR="008B6673" w:rsidRDefault="008B6673" w:rsidP="008B6673">
      <w:pPr>
        <w:pStyle w:val="BodyText"/>
        <w:spacing w:before="1"/>
        <w:rPr>
          <w:b/>
          <w:bCs/>
        </w:rPr>
      </w:pPr>
      <w:r w:rsidRPr="00126FD6">
        <w:rPr>
          <w:b/>
          <w:bCs/>
          <w:noProof/>
        </w:rPr>
        <w:lastRenderedPageBreak/>
        <w:drawing>
          <wp:inline distT="0" distB="0" distL="0" distR="0" wp14:anchorId="7CBE1D05" wp14:editId="686D205D">
            <wp:extent cx="2605956" cy="2415581"/>
            <wp:effectExtent l="0" t="0" r="4445" b="3810"/>
            <wp:docPr id="191314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53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5956" cy="24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F12" w14:textId="735CB1CE" w:rsidR="008B6673" w:rsidRDefault="008B6673" w:rsidP="008B6673">
      <w:pPr>
        <w:pStyle w:val="BodyText"/>
        <w:spacing w:before="1"/>
        <w:rPr>
          <w:b/>
          <w:bCs/>
        </w:rPr>
      </w:pPr>
    </w:p>
    <w:p w14:paraId="0B331080" w14:textId="1B5E14E2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681203CF" wp14:editId="5B144EE0">
            <wp:extent cx="3975440" cy="1886692"/>
            <wp:effectExtent l="0" t="0" r="6350" b="0"/>
            <wp:docPr id="1789134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3" cy="190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A15" w:rsidRPr="00A82A15">
        <w:rPr>
          <w:noProof/>
        </w:rPr>
        <w:t xml:space="preserve"> </w:t>
      </w:r>
    </w:p>
    <w:p w14:paraId="410CB739" w14:textId="77777777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3CC14BD0" wp14:editId="04B06E73">
            <wp:extent cx="4658068" cy="4167474"/>
            <wp:effectExtent l="0" t="0" r="0" b="5080"/>
            <wp:docPr id="1800355089" name="Picture 13" descr="An infographic describing the scrum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n infographic describing the scrum framewor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80" cy="420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CC71" w14:textId="77777777" w:rsidR="008B6673" w:rsidRDefault="008B6673" w:rsidP="008B6673">
      <w:pPr>
        <w:pStyle w:val="BodyText"/>
        <w:pBdr>
          <w:bottom w:val="double" w:sz="6" w:space="1" w:color="auto"/>
        </w:pBdr>
        <w:shd w:val="clear" w:color="auto" w:fill="E2EFD9" w:themeFill="accent6" w:themeFillTint="33"/>
        <w:spacing w:before="1"/>
        <w:rPr>
          <w:b/>
          <w:bCs/>
        </w:rPr>
      </w:pPr>
    </w:p>
    <w:p w14:paraId="1AF8D083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5663F3AD" w14:textId="77777777" w:rsidR="008B6673" w:rsidRDefault="008B6673" w:rsidP="008B6673">
      <w:pPr>
        <w:pStyle w:val="BodyText"/>
        <w:spacing w:before="1"/>
        <w:rPr>
          <w:b/>
          <w:bCs/>
        </w:rPr>
      </w:pPr>
      <w:r w:rsidRPr="007F2412">
        <w:rPr>
          <w:b/>
          <w:bCs/>
          <w:noProof/>
        </w:rPr>
        <w:drawing>
          <wp:inline distT="0" distB="0" distL="0" distR="0" wp14:anchorId="607C4F45" wp14:editId="6E40A293">
            <wp:extent cx="6106460" cy="2095244"/>
            <wp:effectExtent l="0" t="0" r="0" b="635"/>
            <wp:docPr id="16207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3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7170" cy="209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15A1" w14:textId="77777777" w:rsidR="008B6673" w:rsidRDefault="008B6673" w:rsidP="008B6673">
      <w:pPr>
        <w:pStyle w:val="BodyText"/>
        <w:spacing w:before="1"/>
        <w:rPr>
          <w:b/>
          <w:bCs/>
        </w:rPr>
      </w:pPr>
      <w:r w:rsidRPr="007F2412">
        <w:rPr>
          <w:b/>
          <w:bCs/>
          <w:noProof/>
        </w:rPr>
        <w:drawing>
          <wp:inline distT="0" distB="0" distL="0" distR="0" wp14:anchorId="5D8C22BC" wp14:editId="62690AC8">
            <wp:extent cx="6148905" cy="2215298"/>
            <wp:effectExtent l="0" t="0" r="4445" b="0"/>
            <wp:docPr id="527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594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9CE7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2D3A1479" w14:textId="77777777" w:rsidR="008B6673" w:rsidRDefault="008B6673" w:rsidP="002F4DBB">
      <w:pPr>
        <w:pStyle w:val="BodyText"/>
        <w:pBdr>
          <w:bottom w:val="double" w:sz="6" w:space="1" w:color="auto"/>
        </w:pBdr>
        <w:shd w:val="clear" w:color="auto" w:fill="E2EFD9" w:themeFill="accent6" w:themeFillTint="33"/>
        <w:spacing w:before="1"/>
        <w:rPr>
          <w:b/>
          <w:bCs/>
        </w:rPr>
      </w:pPr>
    </w:p>
    <w:p w14:paraId="04EFF5AC" w14:textId="77777777" w:rsidR="002F4DBB" w:rsidRDefault="002F4DBB" w:rsidP="008B6673">
      <w:pPr>
        <w:pStyle w:val="BodyText"/>
        <w:spacing w:before="1"/>
        <w:rPr>
          <w:b/>
          <w:bCs/>
        </w:rPr>
      </w:pPr>
    </w:p>
    <w:p w14:paraId="1DEAA2A9" w14:textId="77777777" w:rsidR="002F4DBB" w:rsidRDefault="002F4DBB" w:rsidP="008B6673">
      <w:pPr>
        <w:pStyle w:val="BodyText"/>
        <w:spacing w:before="1"/>
        <w:rPr>
          <w:b/>
          <w:bCs/>
        </w:rPr>
      </w:pPr>
    </w:p>
    <w:p w14:paraId="28303588" w14:textId="77777777" w:rsidR="008B6673" w:rsidRDefault="008B6673" w:rsidP="008B6673">
      <w:pPr>
        <w:pStyle w:val="BodyText"/>
        <w:spacing w:before="1"/>
        <w:rPr>
          <w:b/>
          <w:bCs/>
        </w:rPr>
      </w:pPr>
      <w:r w:rsidRPr="00982495">
        <w:rPr>
          <w:b/>
          <w:bCs/>
          <w:noProof/>
        </w:rPr>
        <w:drawing>
          <wp:inline distT="0" distB="0" distL="0" distR="0" wp14:anchorId="58E0AF26" wp14:editId="76744309">
            <wp:extent cx="5965053" cy="2039063"/>
            <wp:effectExtent l="0" t="0" r="0" b="0"/>
            <wp:docPr id="55676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1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264" cy="20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87F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14559507" w14:textId="77777777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50F864" wp14:editId="3356161B">
            <wp:extent cx="6023616" cy="3041650"/>
            <wp:effectExtent l="0" t="0" r="0" b="6350"/>
            <wp:docPr id="8341425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502" cy="304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EECF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4CD036B1" w14:textId="77777777" w:rsidR="008B6673" w:rsidRDefault="008B6673" w:rsidP="008B6673">
      <w:pPr>
        <w:pStyle w:val="BodyText"/>
        <w:spacing w:before="1"/>
        <w:rPr>
          <w:b/>
          <w:bCs/>
        </w:rPr>
      </w:pPr>
      <w:r w:rsidRPr="002A1750">
        <w:rPr>
          <w:b/>
          <w:bCs/>
          <w:noProof/>
        </w:rPr>
        <w:drawing>
          <wp:inline distT="0" distB="0" distL="0" distR="0" wp14:anchorId="089AD45E" wp14:editId="36D1C35C">
            <wp:extent cx="3626036" cy="1282766"/>
            <wp:effectExtent l="0" t="0" r="0" b="0"/>
            <wp:docPr id="29274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44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06AE" w14:textId="77777777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28407684" wp14:editId="203892DB">
            <wp:extent cx="4567110" cy="2283555"/>
            <wp:effectExtent l="0" t="0" r="5080" b="2540"/>
            <wp:docPr id="1553869701" name="Picture 21" descr="Stages of the Software Development Life Cycle Model S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tages of the Software Development Life Cycle Model SDL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45" cy="229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2E02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7031D2AC" w14:textId="2C765560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07F453F3" wp14:editId="28413D37">
            <wp:extent cx="2232651" cy="1804351"/>
            <wp:effectExtent l="0" t="0" r="0" b="5715"/>
            <wp:docPr id="18552334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73" cy="181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A15">
        <w:rPr>
          <w:noProof/>
        </w:rPr>
        <w:drawing>
          <wp:inline distT="0" distB="0" distL="0" distR="0" wp14:anchorId="52B60F1A" wp14:editId="14EECD28">
            <wp:extent cx="3109938" cy="1749270"/>
            <wp:effectExtent l="0" t="0" r="0" b="3810"/>
            <wp:docPr id="1633780300" name="Picture 30" descr="Epics, Features, User Stories, Tas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pics, Features, User Stories, Task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32" cy="175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096B" w14:textId="77780297" w:rsidR="008B6673" w:rsidRDefault="008B6673" w:rsidP="008B6673">
      <w:pPr>
        <w:pStyle w:val="BodyText"/>
        <w:spacing w:before="1"/>
        <w:rPr>
          <w:b/>
          <w:bCs/>
        </w:rPr>
      </w:pPr>
    </w:p>
    <w:p w14:paraId="45B22E4E" w14:textId="4C442653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5C36E110" wp14:editId="37F3D232">
            <wp:extent cx="2821437" cy="1645234"/>
            <wp:effectExtent l="0" t="0" r="0" b="0"/>
            <wp:docPr id="939635040" name="Picture 28" descr="Work break down in agile project management - Epic Capability Feature User Story T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Work break down in agile project management - Epic Capability Feature User Story Tea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94" cy="165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A15">
        <w:rPr>
          <w:noProof/>
        </w:rPr>
        <w:drawing>
          <wp:inline distT="0" distB="0" distL="0" distR="0" wp14:anchorId="6D7F2254" wp14:editId="3D5335F3">
            <wp:extent cx="2762760" cy="1680301"/>
            <wp:effectExtent l="0" t="0" r="0" b="0"/>
            <wp:docPr id="271557511" name="Picture 29" descr="Diagram that shows Agile work item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iagram that shows Agile work item type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85" cy="168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3768" w14:textId="77777777" w:rsidR="008B6673" w:rsidRDefault="008B6673" w:rsidP="008B6673">
      <w:pPr>
        <w:pStyle w:val="BodyText"/>
        <w:spacing w:before="1"/>
        <w:rPr>
          <w:b/>
          <w:bCs/>
        </w:rPr>
      </w:pPr>
    </w:p>
    <w:p w14:paraId="2D057F27" w14:textId="7A6E0E03" w:rsidR="008B6673" w:rsidRDefault="008B6673" w:rsidP="008B6673">
      <w:pPr>
        <w:pStyle w:val="BodyText"/>
        <w:spacing w:before="1"/>
        <w:rPr>
          <w:b/>
          <w:bCs/>
        </w:rPr>
      </w:pPr>
    </w:p>
    <w:p w14:paraId="46EBC400" w14:textId="77777777" w:rsidR="008B6673" w:rsidRDefault="008B6673" w:rsidP="008B6673">
      <w:pPr>
        <w:pStyle w:val="BodyText"/>
        <w:spacing w:before="1"/>
        <w:rPr>
          <w:b/>
          <w:bCs/>
        </w:rPr>
      </w:pPr>
      <w:r>
        <w:rPr>
          <w:noProof/>
        </w:rPr>
        <w:drawing>
          <wp:inline distT="0" distB="0" distL="0" distR="0" wp14:anchorId="6B2FF736" wp14:editId="2A2BD48B">
            <wp:extent cx="5875920" cy="4692650"/>
            <wp:effectExtent l="0" t="0" r="0" b="0"/>
            <wp:docPr id="1744897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44" cy="469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FCC1" w14:textId="1515C302" w:rsidR="008B6673" w:rsidRDefault="008B6673" w:rsidP="008B6673">
      <w:pPr>
        <w:pStyle w:val="BodyText"/>
        <w:spacing w:before="1"/>
        <w:rPr>
          <w:b/>
          <w:bCs/>
        </w:rPr>
      </w:pPr>
    </w:p>
    <w:p w14:paraId="4F4F6043" w14:textId="77777777" w:rsidR="008B6673" w:rsidRDefault="008B6673" w:rsidP="008B6673">
      <w:pPr>
        <w:pStyle w:val="BodyText"/>
        <w:pBdr>
          <w:bottom w:val="double" w:sz="6" w:space="1" w:color="auto"/>
        </w:pBdr>
        <w:shd w:val="clear" w:color="auto" w:fill="E2EFD9" w:themeFill="accent6" w:themeFillTint="33"/>
        <w:spacing w:before="1"/>
        <w:rPr>
          <w:b/>
          <w:bCs/>
        </w:rPr>
      </w:pPr>
    </w:p>
    <w:p w14:paraId="332CD69D" w14:textId="77777777" w:rsidR="008B6673" w:rsidRDefault="008B6673" w:rsidP="008B6673">
      <w:pPr>
        <w:pStyle w:val="BodyText"/>
        <w:shd w:val="clear" w:color="auto" w:fill="E2EFD9" w:themeFill="accent6" w:themeFillTint="33"/>
        <w:spacing w:before="1"/>
        <w:rPr>
          <w:b/>
          <w:bCs/>
        </w:rPr>
      </w:pPr>
    </w:p>
    <w:p w14:paraId="5A320A91" w14:textId="77777777" w:rsidR="008B6673" w:rsidRDefault="008B6673" w:rsidP="008B6673">
      <w:pPr>
        <w:pStyle w:val="BodyText"/>
        <w:spacing w:before="1"/>
        <w:rPr>
          <w:b/>
          <w:bCs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3539"/>
        <w:gridCol w:w="5528"/>
      </w:tblGrid>
      <w:tr w:rsidR="00D930C5" w:rsidRPr="00C1351F" w14:paraId="22FB89CF" w14:textId="77777777" w:rsidTr="004740C7">
        <w:trPr>
          <w:trHeight w:val="350"/>
        </w:trPr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B575AF" w14:textId="77777777" w:rsidR="00D930C5" w:rsidRPr="00C1351F" w:rsidRDefault="00D930C5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 xml:space="preserve">Key Points of </w:t>
            </w:r>
            <w:r w:rsidRPr="00C1351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kern w:val="0"/>
                <w:sz w:val="27"/>
                <w:szCs w:val="27"/>
                <w:u w:val="single"/>
                <w:lang w:eastAsia="en-IN"/>
                <w14:ligatures w14:val="none"/>
              </w:rPr>
              <w:t>GUI Functional Testing:</w:t>
            </w:r>
          </w:p>
          <w:p w14:paraId="4B76ADEF" w14:textId="579D6195" w:rsidR="00D930C5" w:rsidRPr="00C1351F" w:rsidRDefault="00D930C5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C1351F" w:rsidRPr="00C1351F" w14:paraId="0F834E8D" w14:textId="77777777" w:rsidTr="00E51CA8">
        <w:trPr>
          <w:trHeight w:val="29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297D4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75A62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C1351F" w:rsidRPr="00C1351F" w14:paraId="3D549083" w14:textId="77777777" w:rsidTr="00E51CA8">
        <w:trPr>
          <w:trHeight w:val="29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B692EBF" w14:textId="77777777" w:rsidR="00C1351F" w:rsidRPr="00C1351F" w:rsidRDefault="00C1351F" w:rsidP="00C135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D331FB7" w14:textId="77777777" w:rsidR="00C1351F" w:rsidRPr="00C1351F" w:rsidRDefault="00C1351F" w:rsidP="00C135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C1351F" w:rsidRPr="00C1351F" w14:paraId="57500DBE" w14:textId="77777777" w:rsidTr="00E51CA8">
        <w:trPr>
          <w:trHeight w:val="58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8D40B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1. Button Functionality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B9DC2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Verifies that all buttons (e.g., Submit, Cancel, Reset) perform the intended actions when clicked.</w:t>
            </w:r>
          </w:p>
        </w:tc>
      </w:tr>
      <w:tr w:rsidR="00C1351F" w:rsidRPr="00C1351F" w14:paraId="33557049" w14:textId="77777777" w:rsidTr="00E51CA8">
        <w:trPr>
          <w:trHeight w:val="58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C0BF0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2. Link Navigation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2CED3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links (hyperlinks, navigation links) open the correct pages or trigger the correct actions.</w:t>
            </w:r>
          </w:p>
        </w:tc>
      </w:tr>
      <w:tr w:rsidR="00C1351F" w:rsidRPr="00C1351F" w14:paraId="42025371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16F44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3. Input Field Validation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6803B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Checks that all input fields (text boxes, drop-downs, checkboxes) accept the correct input and validate user data.</w:t>
            </w:r>
          </w:p>
        </w:tc>
      </w:tr>
      <w:tr w:rsidR="00C1351F" w:rsidRPr="00C1351F" w14:paraId="099E2879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7E134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4. Form Submission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768D9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Tests that form fields are correctly submitted and that the data entered is properly processed and stored.</w:t>
            </w:r>
          </w:p>
        </w:tc>
      </w:tr>
      <w:tr w:rsidR="00C1351F" w:rsidRPr="00C1351F" w14:paraId="5365E1D3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3630E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5. Field Error Handling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BD34C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Verifies that the system shows appropriate error messages for invalid input, and prevents submission of incorrect data.</w:t>
            </w:r>
          </w:p>
        </w:tc>
      </w:tr>
      <w:tr w:rsidR="00C1351F" w:rsidRPr="00C1351F" w14:paraId="4CFE92C0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545FB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6. Drop-Down Menus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A57FF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drop-down menus (select boxes) are working as expected, displaying correct options and accepting valid choices.</w:t>
            </w:r>
          </w:p>
        </w:tc>
      </w:tr>
      <w:tr w:rsidR="00C1351F" w:rsidRPr="00C1351F" w14:paraId="1A4C8213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0A3AB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7. UI Workflow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3C1BE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Validates that the user can navigate through the application as intended, without errors or unexpected </w:t>
            </w:r>
            <w:proofErr w:type="spellStart"/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behavior</w:t>
            </w:r>
            <w:proofErr w:type="spellEnd"/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.</w:t>
            </w:r>
          </w:p>
        </w:tc>
      </w:tr>
      <w:tr w:rsidR="00C1351F" w:rsidRPr="00C1351F" w14:paraId="1E3407F9" w14:textId="77777777" w:rsidTr="00E51CA8">
        <w:trPr>
          <w:trHeight w:val="58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6C3AF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8. Text and Labels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DCD90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Checks that all UI text (labels, headers, buttons) is clear, concise, and matches the specifications.</w:t>
            </w:r>
          </w:p>
        </w:tc>
      </w:tr>
      <w:tr w:rsidR="00C1351F" w:rsidRPr="00C1351F" w14:paraId="777D702C" w14:textId="77777777" w:rsidTr="00E51CA8">
        <w:trPr>
          <w:trHeight w:val="58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29C32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9. Data Display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F019B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data displayed on the UI (tables, lists, forms) is correct and updates as expected.</w:t>
            </w:r>
          </w:p>
        </w:tc>
      </w:tr>
      <w:tr w:rsidR="00C1351F" w:rsidRPr="00C1351F" w14:paraId="0B7AEE95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53229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10. Modal Dialogs and Popups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21135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Verifies that modals, alerts, popups, and confirmation dialogs appear and function correctly when triggered.</w:t>
            </w:r>
          </w:p>
        </w:tc>
      </w:tr>
      <w:tr w:rsidR="00C1351F" w:rsidRPr="00C1351F" w14:paraId="1A530A52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F72D2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11. Date/Time Picker Functionality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4879A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date/time picker controls are working correctly, allowing valid selections and handling edge cases.</w:t>
            </w:r>
          </w:p>
        </w:tc>
      </w:tr>
      <w:tr w:rsidR="00C1351F" w:rsidRPr="00C1351F" w14:paraId="17DBD8DE" w14:textId="77777777" w:rsidTr="00E51CA8">
        <w:trPr>
          <w:trHeight w:val="58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FAA80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12. File Upload/Download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CF1FB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Tests the file upload and download functionality, ensuring files are processed and displayed correctly.</w:t>
            </w:r>
          </w:p>
        </w:tc>
      </w:tr>
      <w:tr w:rsidR="00C1351F" w:rsidRPr="00C1351F" w14:paraId="5DDB8AEC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B7657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13. Localization/Language Support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7E291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Verifies that the application works correctly across different languages and regional settings (if applicable).</w:t>
            </w:r>
          </w:p>
        </w:tc>
      </w:tr>
      <w:tr w:rsidR="00C1351F" w:rsidRPr="00C1351F" w14:paraId="35B9C014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D6D0E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14. Radio Buttons and Checkboxes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D97E9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radio buttons and checkboxes are functioning, including mutual exclusivity for radio buttons.</w:t>
            </w:r>
          </w:p>
        </w:tc>
      </w:tr>
      <w:tr w:rsidR="00C1351F" w:rsidRPr="00C1351F" w14:paraId="4546813A" w14:textId="77777777" w:rsidTr="00E51CA8">
        <w:trPr>
          <w:trHeight w:val="870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A9177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15. Tab Navigation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B3FAC" w14:textId="77777777" w:rsidR="00C1351F" w:rsidRPr="00C1351F" w:rsidRDefault="00C1351F" w:rsidP="00C135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1351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tabbed interfaces are functioning correctly, and keyboard navigation is supported (Tab key).</w:t>
            </w:r>
          </w:p>
        </w:tc>
      </w:tr>
    </w:tbl>
    <w:p w14:paraId="6B177CDB" w14:textId="77777777" w:rsidR="00780F20" w:rsidRDefault="00780F20">
      <w:pPr>
        <w:rPr>
          <w:b/>
          <w:bCs/>
        </w:rPr>
      </w:pPr>
    </w:p>
    <w:p w14:paraId="2AC8E3AD" w14:textId="77777777" w:rsidR="00C1351F" w:rsidRDefault="00C1351F">
      <w:pPr>
        <w:rPr>
          <w:b/>
          <w:bCs/>
        </w:rPr>
      </w:pPr>
    </w:p>
    <w:p w14:paraId="79E4A94B" w14:textId="77777777" w:rsidR="00C1351F" w:rsidRDefault="00C1351F">
      <w:pPr>
        <w:rPr>
          <w:b/>
          <w:bCs/>
        </w:rPr>
      </w:pPr>
    </w:p>
    <w:p w14:paraId="26F4B6C9" w14:textId="77777777" w:rsidR="00C1351F" w:rsidRDefault="00C1351F" w:rsidP="00C1351F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p w14:paraId="1ED77222" w14:textId="77777777" w:rsidR="00C1351F" w:rsidRDefault="00C1351F">
      <w:pPr>
        <w:rPr>
          <w:b/>
          <w:bCs/>
        </w:rPr>
      </w:pPr>
    </w:p>
    <w:p w14:paraId="5C39CDE1" w14:textId="77777777" w:rsidR="00C1351F" w:rsidRDefault="00C1351F">
      <w:pPr>
        <w:rPr>
          <w:b/>
          <w:bCs/>
        </w:rPr>
      </w:pPr>
    </w:p>
    <w:tbl>
      <w:tblPr>
        <w:tblW w:w="9520" w:type="dxa"/>
        <w:tblLook w:val="04A0" w:firstRow="1" w:lastRow="0" w:firstColumn="1" w:lastColumn="0" w:noHBand="0" w:noVBand="1"/>
      </w:tblPr>
      <w:tblGrid>
        <w:gridCol w:w="2380"/>
        <w:gridCol w:w="3840"/>
        <w:gridCol w:w="3300"/>
      </w:tblGrid>
      <w:tr w:rsidR="00D930C5" w:rsidRPr="003A53B6" w14:paraId="3560A5E4" w14:textId="77777777" w:rsidTr="00524C8F">
        <w:trPr>
          <w:trHeight w:val="290"/>
        </w:trPr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0E263F5" w14:textId="77777777" w:rsidR="00D930C5" w:rsidRPr="003A53B6" w:rsidRDefault="00D930C5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 xml:space="preserve">Here’s a clear comparison between </w:t>
            </w: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Sanity Testing</w:t>
            </w: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and </w:t>
            </w: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Smoke Testing</w:t>
            </w: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:</w:t>
            </w:r>
          </w:p>
          <w:p w14:paraId="792FD3B1" w14:textId="5929BA71" w:rsidR="00D930C5" w:rsidRPr="003A53B6" w:rsidRDefault="00D930C5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AD91753" w14:textId="77777777" w:rsidR="00D930C5" w:rsidRPr="003A53B6" w:rsidRDefault="00D930C5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A53B6" w:rsidRPr="003A53B6" w14:paraId="54E74C7E" w14:textId="77777777" w:rsidTr="003A53B6">
        <w:trPr>
          <w:trHeight w:val="29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7C8F464" w14:textId="77777777" w:rsidR="003A53B6" w:rsidRPr="003A53B6" w:rsidRDefault="003A53B6" w:rsidP="003A53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Aspect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35494FE" w14:textId="77777777" w:rsidR="003A53B6" w:rsidRPr="003A53B6" w:rsidRDefault="003A53B6" w:rsidP="003A53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Smoke Testing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6EE4A6FE" w14:textId="77777777" w:rsidR="003A53B6" w:rsidRPr="003A53B6" w:rsidRDefault="003A53B6" w:rsidP="003A53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Sanity Testing</w:t>
            </w:r>
          </w:p>
        </w:tc>
      </w:tr>
      <w:tr w:rsidR="003A53B6" w:rsidRPr="003A53B6" w14:paraId="50FDEDF1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E5F1B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Purpose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366C6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Verifies the basic functionality of the application after a new build or major changes.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A9D36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specific functionalities work as expected after changes or bug fixes.</w:t>
            </w:r>
          </w:p>
        </w:tc>
      </w:tr>
      <w:tr w:rsidR="003A53B6" w:rsidRPr="003A53B6" w14:paraId="1DA65C99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E21C6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Scope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8000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Broad and shallow testing, covering the application's critical paths.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53607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Narrow and focused testing, validating specific features or areas impacted by recent changes.</w:t>
            </w:r>
          </w:p>
        </w:tc>
      </w:tr>
      <w:tr w:rsidR="003A53B6" w:rsidRPr="003A53B6" w14:paraId="022B17C6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B19F3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Depth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F33E2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Shallow, does not go into detail, just confirms core features work.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605D8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Deeper testing of specific functionalities or bug fixes.</w:t>
            </w:r>
          </w:p>
        </w:tc>
      </w:tr>
      <w:tr w:rsidR="003A53B6" w:rsidRPr="003A53B6" w14:paraId="6B86AEA3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C2CC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Focus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CEAF8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Focuses on whether the application is stable enough to proceed with further testing.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F1B4A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Focuses on verifying the correctness of specific features or bug fixes.</w:t>
            </w:r>
          </w:p>
        </w:tc>
      </w:tr>
      <w:tr w:rsidR="003A53B6" w:rsidRPr="003A53B6" w14:paraId="41674762" w14:textId="77777777" w:rsidTr="003A53B6">
        <w:trPr>
          <w:trHeight w:val="29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68B5E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Frequency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D5B35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Performed on every new build or major release.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0D3B9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Performed after fixes, updates, or after smoke testing passes.</w:t>
            </w:r>
          </w:p>
        </w:tc>
      </w:tr>
      <w:tr w:rsidR="003A53B6" w:rsidRPr="003A53B6" w14:paraId="14979662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A5916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Execution Time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87CB5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Quick, often takes less time as it covers only the most critical functionalities.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4EBD1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Quick, but might take slightly longer than smoke testing, as it is more focused on specific areas.</w:t>
            </w:r>
          </w:p>
        </w:tc>
      </w:tr>
      <w:tr w:rsidR="003A53B6" w:rsidRPr="003A53B6" w14:paraId="06C3DAEA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0DED5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Outcome of Failure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51D2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If it fails, the build is rejected and not further tested.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CA0DC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If it fails, the feature or fix is rejected, and further testing cannot proceed.</w:t>
            </w:r>
          </w:p>
        </w:tc>
      </w:tr>
      <w:tr w:rsidR="003A53B6" w:rsidRPr="003A53B6" w14:paraId="6D55BA9A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1F5F6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Type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5A5A0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It’s a </w:t>
            </w: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shallow, high-level test</w:t>
            </w: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that confirms basic functionality.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FBB00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It’s a </w:t>
            </w: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deep, focused test</w:t>
            </w: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on specific areas or features.</w:t>
            </w:r>
          </w:p>
        </w:tc>
      </w:tr>
      <w:tr w:rsidR="003A53B6" w:rsidRPr="003A53B6" w14:paraId="2A2BEF1E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48A5A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When </w:t>
            </w:r>
            <w:proofErr w:type="gramStart"/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Performed</w:t>
            </w:r>
            <w:proofErr w:type="gram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C6175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Performed first, usually after a new build or release is deployed.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39947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Performed after smoke testing, often after bug fixes or minor updates.</w:t>
            </w:r>
          </w:p>
        </w:tc>
      </w:tr>
      <w:tr w:rsidR="003A53B6" w:rsidRPr="003A53B6" w14:paraId="5942CDEC" w14:textId="77777777" w:rsidTr="003A53B6">
        <w:trPr>
          <w:trHeight w:val="58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11FD2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Automated or Manual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EB7E5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Can be automated due to its broad scope and basic checks.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1A8BA" w14:textId="77777777" w:rsidR="003A53B6" w:rsidRPr="003A53B6" w:rsidRDefault="003A53B6" w:rsidP="003A5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A53B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Typically manual, as it focuses on specific features or fixes.</w:t>
            </w:r>
          </w:p>
        </w:tc>
      </w:tr>
    </w:tbl>
    <w:p w14:paraId="2581A075" w14:textId="77777777" w:rsidR="003A53B6" w:rsidRDefault="003A53B6">
      <w:pPr>
        <w:rPr>
          <w:b/>
          <w:bCs/>
        </w:rPr>
      </w:pPr>
    </w:p>
    <w:p w14:paraId="0BD34403" w14:textId="77777777" w:rsidR="003A53B6" w:rsidRDefault="003A53B6" w:rsidP="003A53B6">
      <w:pPr>
        <w:pBdr>
          <w:bottom w:val="double" w:sz="6" w:space="1" w:color="auto"/>
        </w:pBdr>
        <w:shd w:val="clear" w:color="auto" w:fill="FFF2CC" w:themeFill="accent4" w:themeFillTint="33"/>
        <w:rPr>
          <w:b/>
          <w:bCs/>
        </w:rPr>
      </w:pPr>
    </w:p>
    <w:p w14:paraId="027E0B8B" w14:textId="77777777" w:rsidR="003A53B6" w:rsidRDefault="003A53B6">
      <w:pPr>
        <w:rPr>
          <w:b/>
          <w:bCs/>
        </w:rPr>
      </w:pPr>
    </w:p>
    <w:p w14:paraId="687D6411" w14:textId="2B0FAEE2" w:rsidR="008B6673" w:rsidRDefault="009E3E11" w:rsidP="009E3E11">
      <w:pPr>
        <w:rPr>
          <w:b/>
          <w:bCs/>
        </w:rPr>
      </w:pPr>
      <w:r w:rsidRPr="009E3E11">
        <w:rPr>
          <w:noProof/>
        </w:rPr>
        <w:drawing>
          <wp:inline distT="0" distB="0" distL="0" distR="0" wp14:anchorId="13B4D9F0" wp14:editId="62BF7119">
            <wp:extent cx="5731510" cy="2089150"/>
            <wp:effectExtent l="0" t="0" r="2540" b="6350"/>
            <wp:docPr id="80719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92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B6B6" w14:textId="44D83040" w:rsidR="009E3E11" w:rsidRDefault="009E3E11" w:rsidP="009E3E11">
      <w:pPr>
        <w:rPr>
          <w:b/>
          <w:bCs/>
        </w:rPr>
      </w:pPr>
      <w:r w:rsidRPr="009E3E11">
        <w:rPr>
          <w:b/>
          <w:bCs/>
          <w:noProof/>
        </w:rPr>
        <w:lastRenderedPageBreak/>
        <w:drawing>
          <wp:inline distT="0" distB="0" distL="0" distR="0" wp14:anchorId="34BFD22E" wp14:editId="297038EB">
            <wp:extent cx="5731510" cy="1550670"/>
            <wp:effectExtent l="0" t="0" r="2540" b="0"/>
            <wp:docPr id="110448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825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5198" w14:textId="77777777" w:rsidR="009E3E11" w:rsidRDefault="009E3E11" w:rsidP="00261B74">
      <w:pPr>
        <w:pBdr>
          <w:bottom w:val="double" w:sz="6" w:space="1" w:color="auto"/>
        </w:pBdr>
        <w:shd w:val="clear" w:color="auto" w:fill="FFF2CC" w:themeFill="accent4" w:themeFillTint="33"/>
        <w:rPr>
          <w:b/>
          <w:bCs/>
        </w:rPr>
      </w:pPr>
    </w:p>
    <w:tbl>
      <w:tblPr>
        <w:tblW w:w="7100" w:type="dxa"/>
        <w:tblLook w:val="04A0" w:firstRow="1" w:lastRow="0" w:firstColumn="1" w:lastColumn="0" w:noHBand="0" w:noVBand="1"/>
      </w:tblPr>
      <w:tblGrid>
        <w:gridCol w:w="680"/>
        <w:gridCol w:w="2260"/>
        <w:gridCol w:w="4160"/>
      </w:tblGrid>
      <w:tr w:rsidR="00155596" w:rsidRPr="00155596" w14:paraId="12759211" w14:textId="77777777" w:rsidTr="00D930C5">
        <w:trPr>
          <w:trHeight w:val="290"/>
        </w:trPr>
        <w:tc>
          <w:tcPr>
            <w:tcW w:w="7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15B31692" w14:textId="13E1AD5A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Here are the </w:t>
            </w: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10 key points</w:t>
            </w: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of </w:t>
            </w: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Regression Testing</w:t>
            </w: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, with unnecessary details r</w:t>
            </w:r>
          </w:p>
        </w:tc>
      </w:tr>
      <w:tr w:rsidR="00155596" w:rsidRPr="00155596" w14:paraId="4AFEFC66" w14:textId="77777777" w:rsidTr="00D930C5">
        <w:trPr>
          <w:trHeight w:val="290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3716467" w14:textId="77777777" w:rsidR="00155596" w:rsidRPr="00155596" w:rsidRDefault="00155596" w:rsidP="00155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#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0258F2B" w14:textId="77777777" w:rsidR="00155596" w:rsidRPr="00155596" w:rsidRDefault="00155596" w:rsidP="00155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BF256F6" w14:textId="77777777" w:rsidR="00155596" w:rsidRPr="00155596" w:rsidRDefault="00155596" w:rsidP="00155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Details</w:t>
            </w:r>
          </w:p>
        </w:tc>
      </w:tr>
      <w:tr w:rsidR="00155596" w:rsidRPr="00155596" w14:paraId="27DFE598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5B796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0C9DC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Purpose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CEAFE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new code changes do not affect existing functionality.</w:t>
            </w:r>
          </w:p>
        </w:tc>
      </w:tr>
      <w:tr w:rsidR="00155596" w:rsidRPr="00155596" w14:paraId="4F9A8C45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7D175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B5C28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When to Perform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B3E86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After bug fixes, new features, or before major releases.</w:t>
            </w:r>
          </w:p>
        </w:tc>
      </w:tr>
      <w:tr w:rsidR="00155596" w:rsidRPr="00155596" w14:paraId="429F6211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41AFD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C59A3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Scope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BA9F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Retest impacted modules, interconnected functionalities, and core features.</w:t>
            </w:r>
          </w:p>
        </w:tc>
      </w:tr>
      <w:tr w:rsidR="00155596" w:rsidRPr="00155596" w14:paraId="30340F09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0D20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E747E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Selection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7E6F5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Prioritize high-risk areas, recently modified code, and critical functionalities.</w:t>
            </w:r>
          </w:p>
        </w:tc>
      </w:tr>
      <w:tr w:rsidR="00155596" w:rsidRPr="00155596" w14:paraId="03B8E230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1916D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4F58B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Automation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C7B09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Automate stable, repetitive test cases to save time and resources.</w:t>
            </w:r>
          </w:p>
        </w:tc>
      </w:tr>
      <w:tr w:rsidR="00155596" w:rsidRPr="00155596" w14:paraId="7DFAF219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A092D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EF6F6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Continuous Testing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51F9E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Integrate into CI/CD pipelines for early detection of issues.</w:t>
            </w:r>
          </w:p>
        </w:tc>
      </w:tr>
      <w:tr w:rsidR="00155596" w:rsidRPr="00155596" w14:paraId="37643FE6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6931C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64D8C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Risk-Based Approach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9CC6E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Focus on high-risk or frequently modified areas to optimize testing effort.</w:t>
            </w:r>
          </w:p>
        </w:tc>
      </w:tr>
      <w:tr w:rsidR="00155596" w:rsidRPr="00155596" w14:paraId="5CCE664F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42D47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9C4A7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Challenges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9F590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Handling test maintenance, flaky tests, and time constraints.</w:t>
            </w:r>
          </w:p>
        </w:tc>
      </w:tr>
      <w:tr w:rsidR="00155596" w:rsidRPr="00155596" w14:paraId="7E6E6817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7D790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59A9B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Suite Maintenance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930B5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Regularly update test cases to reflect changes and remove obsolete ones.</w:t>
            </w:r>
          </w:p>
        </w:tc>
      </w:tr>
      <w:tr w:rsidR="00155596" w:rsidRPr="00155596" w14:paraId="5BF38C10" w14:textId="77777777" w:rsidTr="00155596">
        <w:trPr>
          <w:trHeight w:val="58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C407A" w14:textId="77777777" w:rsidR="00155596" w:rsidRPr="00155596" w:rsidRDefault="00155596" w:rsidP="001555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2678E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Monitoring and Reporting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B8754" w14:textId="77777777" w:rsidR="00155596" w:rsidRPr="00155596" w:rsidRDefault="00155596" w:rsidP="00155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5559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Continuously monitor test results and report trends, failures, or bottlenecks.</w:t>
            </w:r>
          </w:p>
        </w:tc>
      </w:tr>
    </w:tbl>
    <w:p w14:paraId="45B6E72C" w14:textId="7F4A3064" w:rsidR="009A2DD2" w:rsidRDefault="009A2DD2" w:rsidP="009E3E11">
      <w:pPr>
        <w:rPr>
          <w:b/>
          <w:bCs/>
        </w:rPr>
      </w:pPr>
    </w:p>
    <w:p w14:paraId="204FA728" w14:textId="77777777" w:rsidR="009A2DD2" w:rsidRDefault="009A2DD2" w:rsidP="009A2DD2">
      <w:pPr>
        <w:pBdr>
          <w:bottom w:val="double" w:sz="6" w:space="1" w:color="auto"/>
        </w:pBdr>
        <w:shd w:val="clear" w:color="auto" w:fill="FFF2CC" w:themeFill="accent4" w:themeFillTint="33"/>
        <w:rPr>
          <w:b/>
          <w:bCs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1859"/>
        <w:gridCol w:w="3257"/>
        <w:gridCol w:w="4164"/>
      </w:tblGrid>
      <w:tr w:rsidR="00FC14AF" w:rsidRPr="00FC14AF" w14:paraId="11F3ED1B" w14:textId="77777777" w:rsidTr="00D930C5">
        <w:trPr>
          <w:trHeight w:val="289"/>
        </w:trPr>
        <w:tc>
          <w:tcPr>
            <w:tcW w:w="9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583C0761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Here’s the revised version of the </w:t>
            </w: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Webpage Testing</w:t>
            </w: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table without the </w:t>
            </w: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Tools</w:t>
            </w: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column:</w:t>
            </w:r>
          </w:p>
        </w:tc>
      </w:tr>
      <w:tr w:rsidR="00FC14AF" w:rsidRPr="00FC14AF" w14:paraId="4398C94E" w14:textId="77777777" w:rsidTr="00D930C5">
        <w:trPr>
          <w:trHeight w:val="578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5DBE89E" w14:textId="77777777" w:rsidR="00FC14AF" w:rsidRPr="00FC14AF" w:rsidRDefault="00FC14AF" w:rsidP="00FC14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Testing Type</w:t>
            </w:r>
          </w:p>
        </w:tc>
        <w:tc>
          <w:tcPr>
            <w:tcW w:w="3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077DDFF" w14:textId="77777777" w:rsidR="00FC14AF" w:rsidRPr="00FC14AF" w:rsidRDefault="00FC14AF" w:rsidP="00FC14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Purpose</w:t>
            </w:r>
          </w:p>
        </w:tc>
        <w:tc>
          <w:tcPr>
            <w:tcW w:w="4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18C6F5B" w14:textId="77777777" w:rsidR="00FC14AF" w:rsidRPr="00FC14AF" w:rsidRDefault="00FC14AF" w:rsidP="00FC14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Points</w:t>
            </w:r>
          </w:p>
        </w:tc>
      </w:tr>
      <w:tr w:rsidR="00FC14AF" w:rsidRPr="00FC14AF" w14:paraId="04318B01" w14:textId="77777777" w:rsidTr="00FC14AF">
        <w:trPr>
          <w:trHeight w:val="289"/>
        </w:trPr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F879B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Tab Validation</w:t>
            </w:r>
          </w:p>
        </w:tc>
        <w:tc>
          <w:tcPr>
            <w:tcW w:w="32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23014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 the proper functioning of tabs within the webpage.</w:t>
            </w: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B6941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Verify correct tab selection and switching.</w:t>
            </w:r>
          </w:p>
        </w:tc>
      </w:tr>
      <w:tr w:rsidR="00FC14AF" w:rsidRPr="00FC14AF" w14:paraId="219975BD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E552A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6281D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DC41E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Test active/inactive states.</w:t>
            </w:r>
          </w:p>
        </w:tc>
      </w:tr>
      <w:tr w:rsidR="00FC14AF" w:rsidRPr="00FC14AF" w14:paraId="118DF9B8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6880A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D99D7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3750A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Ensure the tab content loads correctly.</w:t>
            </w:r>
          </w:p>
        </w:tc>
      </w:tr>
      <w:tr w:rsidR="00FC14AF" w:rsidRPr="00FC14AF" w14:paraId="37A92B5B" w14:textId="77777777" w:rsidTr="00FC14AF">
        <w:trPr>
          <w:trHeight w:val="7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1CFB4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9E749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AAC85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Verify tab functionality across devices and browsers.</w:t>
            </w:r>
          </w:p>
        </w:tc>
      </w:tr>
      <w:tr w:rsidR="00FC14AF" w:rsidRPr="00FC14AF" w14:paraId="730053F4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10F02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9AE79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71D6A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Check for overflow handling when there are too many tabs.</w:t>
            </w:r>
          </w:p>
        </w:tc>
      </w:tr>
      <w:tr w:rsidR="00FC14AF" w:rsidRPr="00FC14AF" w14:paraId="5079B27A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1BFEF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D1D3F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7E99A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Ensure accessibility with keyboard navigation (Tab key).</w:t>
            </w:r>
          </w:p>
        </w:tc>
      </w:tr>
      <w:tr w:rsidR="00FC14AF" w:rsidRPr="00FC14AF" w14:paraId="4DA0815C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0E422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CE92E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A7B14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Test for smooth transition between tabs (no flickering).</w:t>
            </w:r>
          </w:p>
        </w:tc>
      </w:tr>
      <w:tr w:rsidR="00FC14AF" w:rsidRPr="00FC14AF" w14:paraId="5B7A9288" w14:textId="77777777" w:rsidTr="00FC14AF">
        <w:trPr>
          <w:trHeight w:val="289"/>
        </w:trPr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F911F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Link Validation</w:t>
            </w:r>
          </w:p>
        </w:tc>
        <w:tc>
          <w:tcPr>
            <w:tcW w:w="32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F1EEA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 all hyperlinks (internal and external) are working properly.</w:t>
            </w: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1C9E2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Check for broken links (404 errors).</w:t>
            </w:r>
          </w:p>
        </w:tc>
      </w:tr>
      <w:tr w:rsidR="00FC14AF" w:rsidRPr="00FC14AF" w14:paraId="38915B9A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4446D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B4FC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8E18B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Ensure correct redirection.</w:t>
            </w:r>
          </w:p>
        </w:tc>
      </w:tr>
      <w:tr w:rsidR="00FC14AF" w:rsidRPr="00FC14AF" w14:paraId="070BDE6C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3EF13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7745B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7B9B3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Test anchor links.</w:t>
            </w:r>
          </w:p>
        </w:tc>
      </w:tr>
      <w:tr w:rsidR="00FC14AF" w:rsidRPr="00FC14AF" w14:paraId="72C433D6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09944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4C336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1ABAF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Verify secure protocol (HTTPS) for links.</w:t>
            </w:r>
          </w:p>
        </w:tc>
      </w:tr>
      <w:tr w:rsidR="00FC14AF" w:rsidRPr="00FC14AF" w14:paraId="21436303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57BB8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8401A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FDB79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Ensure links open in the correct window/tab (if specified).</w:t>
            </w:r>
          </w:p>
        </w:tc>
      </w:tr>
      <w:tr w:rsidR="00FC14AF" w:rsidRPr="00FC14AF" w14:paraId="1531FA50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A2A74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B7F1B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7F5EA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Validate links with special characters or query strings.</w:t>
            </w:r>
          </w:p>
        </w:tc>
      </w:tr>
      <w:tr w:rsidR="00FC14AF" w:rsidRPr="00FC14AF" w14:paraId="42DC8813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C7C8B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2C427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BD5F9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Check for external links to ensure they load correctly.</w:t>
            </w:r>
          </w:p>
        </w:tc>
      </w:tr>
      <w:tr w:rsidR="00FC14AF" w:rsidRPr="00FC14AF" w14:paraId="04E96EE2" w14:textId="77777777" w:rsidTr="00FC14AF">
        <w:trPr>
          <w:trHeight w:val="289"/>
        </w:trPr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D19D8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Page Validation</w:t>
            </w:r>
          </w:p>
        </w:tc>
        <w:tc>
          <w:tcPr>
            <w:tcW w:w="32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53E40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 pages load and display content correctly.</w:t>
            </w: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1DB5E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Verify content is loading as expected.</w:t>
            </w:r>
          </w:p>
        </w:tc>
      </w:tr>
      <w:tr w:rsidR="00FC14AF" w:rsidRPr="00FC14AF" w14:paraId="1A17E5EB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F7D64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A1C07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202F3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Test page rendering across devices and browsers.</w:t>
            </w:r>
          </w:p>
        </w:tc>
      </w:tr>
      <w:tr w:rsidR="00FC14AF" w:rsidRPr="00FC14AF" w14:paraId="5AF91B01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C2058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19DBF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D70B1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Validate page performance (load time).</w:t>
            </w:r>
          </w:p>
        </w:tc>
      </w:tr>
      <w:tr w:rsidR="00FC14AF" w:rsidRPr="00FC14AF" w14:paraId="52C2F498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DD400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AC749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C19B5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Check SEO elements (meta tags, headers).</w:t>
            </w:r>
          </w:p>
        </w:tc>
      </w:tr>
      <w:tr w:rsidR="00FC14AF" w:rsidRPr="00FC14AF" w14:paraId="0F6E73C1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E3BC5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7B229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A8E36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Verify images and multimedia (videos, audio) load correctly.</w:t>
            </w:r>
          </w:p>
        </w:tc>
      </w:tr>
      <w:tr w:rsidR="00FC14AF" w:rsidRPr="00FC14AF" w14:paraId="03F3B62D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B6731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27F7F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1E38F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Ensure no content is cut off or hidden, especially on responsive views.</w:t>
            </w:r>
          </w:p>
        </w:tc>
      </w:tr>
      <w:tr w:rsidR="00FC14AF" w:rsidRPr="00FC14AF" w14:paraId="2015982E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08BEE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4EA0D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3BE3B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Validate forms and interactive elements on the page.</w:t>
            </w:r>
          </w:p>
        </w:tc>
      </w:tr>
      <w:tr w:rsidR="00FC14AF" w:rsidRPr="00FC14AF" w14:paraId="6BD4B674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BDFC5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47835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47BF7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Test for proper error handling (e.g., form submission errors).</w:t>
            </w:r>
          </w:p>
        </w:tc>
      </w:tr>
      <w:tr w:rsidR="00FC14AF" w:rsidRPr="00FC14AF" w14:paraId="26BF219C" w14:textId="77777777" w:rsidTr="00FC14AF">
        <w:trPr>
          <w:trHeight w:val="289"/>
        </w:trPr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86691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GUI (Graphical User Interface) Validation</w:t>
            </w:r>
          </w:p>
        </w:tc>
        <w:tc>
          <w:tcPr>
            <w:tcW w:w="32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3AE33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 the graphical elements and interface are visually and interactively correct.</w:t>
            </w: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EDF73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Verify UI consistency with design.</w:t>
            </w:r>
          </w:p>
        </w:tc>
      </w:tr>
      <w:tr w:rsidR="00FC14AF" w:rsidRPr="00FC14AF" w14:paraId="7363EDF7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278E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F29CE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3BF05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Test responsiveness (layout adapts to different screen sizes).</w:t>
            </w:r>
          </w:p>
        </w:tc>
      </w:tr>
      <w:tr w:rsidR="00FC14AF" w:rsidRPr="00FC14AF" w14:paraId="02051B51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D240D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CE25D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4C2E1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Ensure interactive elements (buttons, sliders, etc.) work.</w:t>
            </w:r>
          </w:p>
        </w:tc>
      </w:tr>
      <w:tr w:rsidR="00FC14AF" w:rsidRPr="00FC14AF" w14:paraId="5DFE724F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5A348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5C51F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7F714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Test accessibility features (focus, ARIA).</w:t>
            </w:r>
          </w:p>
        </w:tc>
      </w:tr>
      <w:tr w:rsidR="00FC14AF" w:rsidRPr="00FC14AF" w14:paraId="1E5BF399" w14:textId="77777777" w:rsidTr="00FC14AF">
        <w:trPr>
          <w:trHeight w:val="289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43BD0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743D9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2B8E5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- Check for proper font sizes, </w:t>
            </w:r>
            <w:proofErr w:type="spellStart"/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colors</w:t>
            </w:r>
            <w:proofErr w:type="spellEnd"/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, and alignment.</w:t>
            </w:r>
          </w:p>
        </w:tc>
      </w:tr>
      <w:tr w:rsidR="00FC14AF" w:rsidRPr="00FC14AF" w14:paraId="3E3DB237" w14:textId="77777777" w:rsidTr="00FC14AF">
        <w:trPr>
          <w:trHeight w:val="578"/>
        </w:trPr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CF638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2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EA0AE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700FD" w14:textId="77777777" w:rsidR="00FC14AF" w:rsidRPr="00FC14AF" w:rsidRDefault="00FC14AF" w:rsidP="00FC1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C14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Verify visual appearance on different screen resolutions and orientations.</w:t>
            </w:r>
          </w:p>
        </w:tc>
      </w:tr>
    </w:tbl>
    <w:p w14:paraId="42E5FE6C" w14:textId="77777777" w:rsidR="009A2DD2" w:rsidRDefault="009A2DD2" w:rsidP="009E3E11">
      <w:pPr>
        <w:rPr>
          <w:b/>
          <w:bCs/>
        </w:rPr>
      </w:pPr>
    </w:p>
    <w:p w14:paraId="6BD3E0AB" w14:textId="77777777" w:rsidR="00261B74" w:rsidRDefault="00261B74" w:rsidP="00261B74">
      <w:pPr>
        <w:pBdr>
          <w:bottom w:val="double" w:sz="6" w:space="1" w:color="auto"/>
        </w:pBdr>
        <w:shd w:val="clear" w:color="auto" w:fill="FFF2CC" w:themeFill="accent4" w:themeFillTint="33"/>
        <w:rPr>
          <w:b/>
          <w:bCs/>
        </w:rPr>
      </w:pPr>
    </w:p>
    <w:p w14:paraId="6612CA8F" w14:textId="77777777" w:rsidR="00261B74" w:rsidRDefault="00261B74" w:rsidP="009E3E11">
      <w:pPr>
        <w:rPr>
          <w:b/>
          <w:bCs/>
        </w:rPr>
      </w:pPr>
    </w:p>
    <w:tbl>
      <w:tblPr>
        <w:tblW w:w="9209" w:type="dxa"/>
        <w:tblLook w:val="04A0" w:firstRow="1" w:lastRow="0" w:firstColumn="1" w:lastColumn="0" w:noHBand="0" w:noVBand="1"/>
      </w:tblPr>
      <w:tblGrid>
        <w:gridCol w:w="2263"/>
        <w:gridCol w:w="6946"/>
      </w:tblGrid>
      <w:tr w:rsidR="00A82A15" w:rsidRPr="00C77233" w14:paraId="121C6CCD" w14:textId="77777777" w:rsidTr="00D30A5C">
        <w:trPr>
          <w:trHeight w:val="350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45C6F5" w14:textId="77777777" w:rsidR="00A82A15" w:rsidRPr="00C77233" w:rsidRDefault="00A82A15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Key Components of a Test Plan</w:t>
            </w:r>
          </w:p>
          <w:p w14:paraId="4A78A9F1" w14:textId="28E8D525" w:rsidR="00A82A15" w:rsidRPr="00C77233" w:rsidRDefault="00A82A15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C77233" w:rsidRPr="00C77233" w14:paraId="019DC5F7" w14:textId="77777777" w:rsidTr="00C77233">
        <w:trPr>
          <w:trHeight w:val="29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786BDAD" w14:textId="77777777" w:rsidR="00C77233" w:rsidRPr="00C77233" w:rsidRDefault="00C77233" w:rsidP="00C772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Section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278172" w14:textId="77777777" w:rsidR="00C77233" w:rsidRPr="00C77233" w:rsidRDefault="00C77233" w:rsidP="00C772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C77233" w:rsidRPr="00C77233" w14:paraId="765DBB56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03627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1. Test Plan Identifier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A2A19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unique identifier for the test plan document. This helps in version control and tracking.</w:t>
            </w:r>
          </w:p>
        </w:tc>
      </w:tr>
      <w:tr w:rsidR="00C77233" w:rsidRPr="00C77233" w14:paraId="4B6D248D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8C7EC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2. Introduction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A535E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Overview of the project, including its goals and objectives, and a summary of what the test plan covers.</w:t>
            </w:r>
          </w:p>
        </w:tc>
      </w:tr>
      <w:tr w:rsidR="00C77233" w:rsidRPr="00C77233" w14:paraId="2CC00B3E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0022D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3. Test Objectives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040BB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Clear goals of what the testing aims to achieve, such as verifying functionality, performance, security, etc.</w:t>
            </w:r>
          </w:p>
        </w:tc>
      </w:tr>
      <w:tr w:rsidR="00C77233" w:rsidRPr="00C77233" w14:paraId="3F44B2E9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C2409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4. Test Scope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F574B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Defines the boundaries of testing—what will and will not be tested, and any exclusions or limitations.</w:t>
            </w:r>
          </w:p>
        </w:tc>
      </w:tr>
      <w:tr w:rsidR="00C77233" w:rsidRPr="00C77233" w14:paraId="320F5843" w14:textId="77777777" w:rsidTr="00C77233">
        <w:trPr>
          <w:trHeight w:val="116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0663E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5. Test Strategy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F2AF2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approach or methodology that will be used to conduct testing. This could be functional, performance, security testing, etc.</w:t>
            </w:r>
          </w:p>
        </w:tc>
      </w:tr>
      <w:tr w:rsidR="00C77233" w:rsidRPr="00C77233" w14:paraId="018C8E19" w14:textId="77777777" w:rsidTr="00C77233">
        <w:trPr>
          <w:trHeight w:val="116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9CDB9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6. Test Criteria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5DB58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Specifies the entry and exit criteria for testing. These criteria define when testing can begin and when it is considered complete.</w:t>
            </w:r>
          </w:p>
        </w:tc>
      </w:tr>
      <w:tr w:rsidR="00C77233" w:rsidRPr="00C77233" w14:paraId="044A2E27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015E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7. Test Environment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53409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Describes the hardware, software, network configurations, and other tools needed for testing.</w:t>
            </w:r>
          </w:p>
        </w:tc>
      </w:tr>
      <w:tr w:rsidR="00C77233" w:rsidRPr="00C77233" w14:paraId="170F1A72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9471D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8. Test Deliverables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9FF2D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Lists the deliverables for the testing process, such as test cases, test scripts, defect reports, and final test results.</w:t>
            </w:r>
          </w:p>
        </w:tc>
      </w:tr>
      <w:tr w:rsidR="00C77233" w:rsidRPr="00C77233" w14:paraId="1701FAEE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64AA0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9. Test Schedule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9B358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timeline for testing, including milestones and deadlines for each testing phase (e.g., unit testing, integration testing).</w:t>
            </w:r>
          </w:p>
        </w:tc>
      </w:tr>
      <w:tr w:rsidR="00C77233" w:rsidRPr="00C77233" w14:paraId="31EACC70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44CA2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10. Resource Requirements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CCA54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Specifies the required personnel, tools, and infrastructure for testing, including the roles and responsibilities of the testing team.</w:t>
            </w:r>
          </w:p>
        </w:tc>
      </w:tr>
      <w:tr w:rsidR="00C77233" w:rsidRPr="00C77233" w14:paraId="648EAF5B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1A8F3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11. Test Types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B37F7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Specifies the types of testing to be performed, such as functional, regression, smoke, sanity, security, load, etc.</w:t>
            </w:r>
          </w:p>
        </w:tc>
      </w:tr>
      <w:tr w:rsidR="00C77233" w:rsidRPr="00C77233" w14:paraId="288B36EF" w14:textId="77777777" w:rsidTr="00C77233">
        <w:trPr>
          <w:trHeight w:val="116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A31D7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12. Test Approach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6E1A4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Describes the specific techniques and methods to be used in testing, including manual testing or automated testing strategies.</w:t>
            </w:r>
          </w:p>
        </w:tc>
      </w:tr>
      <w:tr w:rsidR="00C77233" w:rsidRPr="00C77233" w14:paraId="7B01F98C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726F1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13. Risk Assessment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DEDA1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Identifies potential risks that could affect the testing process (e.g., resource limitations, tight deadlines) and how to mitigate them.</w:t>
            </w:r>
          </w:p>
        </w:tc>
      </w:tr>
      <w:tr w:rsidR="00C77233" w:rsidRPr="00C77233" w14:paraId="4C07363B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F7BAE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14. Defect Management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87396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Describes how defects will be logged, tracked, and resolved, including the severity levels and priority for fixing them.</w:t>
            </w:r>
          </w:p>
        </w:tc>
      </w:tr>
      <w:tr w:rsidR="00C77233" w:rsidRPr="00C77233" w14:paraId="02BEA50F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84F1F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15. Test Suspension Criteria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425B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Defines when testing should be paused or halted due to issues such as critical defects or resource unavailability.</w:t>
            </w:r>
          </w:p>
        </w:tc>
      </w:tr>
      <w:tr w:rsidR="00C77233" w:rsidRPr="00C77233" w14:paraId="5642BBE4" w14:textId="77777777" w:rsidTr="00C77233">
        <w:trPr>
          <w:trHeight w:val="87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ED7A2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16. Approval and Sign-Off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361FC" w14:textId="77777777" w:rsidR="00C77233" w:rsidRPr="00C77233" w:rsidRDefault="00C77233" w:rsidP="00C772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C7723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process for getting the test plan approved by stakeholders or management and any necessary sign-offs for each phase.</w:t>
            </w:r>
          </w:p>
        </w:tc>
      </w:tr>
    </w:tbl>
    <w:p w14:paraId="584EE8C0" w14:textId="77777777" w:rsidR="00261B74" w:rsidRDefault="00261B74" w:rsidP="009E3E11">
      <w:pPr>
        <w:rPr>
          <w:b/>
          <w:bCs/>
        </w:rPr>
      </w:pPr>
    </w:p>
    <w:p w14:paraId="370E9840" w14:textId="77777777" w:rsidR="001E27C7" w:rsidRDefault="001E27C7" w:rsidP="001E27C7">
      <w:pPr>
        <w:pBdr>
          <w:bottom w:val="double" w:sz="6" w:space="1" w:color="auto"/>
        </w:pBdr>
        <w:shd w:val="clear" w:color="auto" w:fill="FFF2CC" w:themeFill="accent4" w:themeFillTint="33"/>
        <w:rPr>
          <w:b/>
          <w:bCs/>
        </w:rPr>
      </w:pPr>
    </w:p>
    <w:tbl>
      <w:tblPr>
        <w:tblW w:w="9219" w:type="dxa"/>
        <w:tblLook w:val="04A0" w:firstRow="1" w:lastRow="0" w:firstColumn="1" w:lastColumn="0" w:noHBand="0" w:noVBand="1"/>
      </w:tblPr>
      <w:tblGrid>
        <w:gridCol w:w="1179"/>
        <w:gridCol w:w="3740"/>
        <w:gridCol w:w="4300"/>
      </w:tblGrid>
      <w:tr w:rsidR="00A82A15" w:rsidRPr="001221B1" w14:paraId="3D5E63CB" w14:textId="77777777" w:rsidTr="00A82A15">
        <w:trPr>
          <w:trHeight w:val="350"/>
        </w:trPr>
        <w:tc>
          <w:tcPr>
            <w:tcW w:w="4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66BDC5" w14:textId="77777777" w:rsidR="00A82A15" w:rsidRPr="001221B1" w:rsidRDefault="00A82A15" w:rsidP="001221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Test Scenario vs Test Case:</w:t>
            </w:r>
          </w:p>
          <w:p w14:paraId="1C8866BB" w14:textId="49E0A6AB" w:rsidR="00A82A15" w:rsidRPr="001221B1" w:rsidRDefault="00A82A15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7D9E621" w14:textId="77777777" w:rsidR="00A82A15" w:rsidRPr="001221B1" w:rsidRDefault="00A82A15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1221B1" w:rsidRPr="001221B1" w14:paraId="268FD4DB" w14:textId="77777777" w:rsidTr="00A82A15">
        <w:trPr>
          <w:trHeight w:val="290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3A7C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B9BCA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447B5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1221B1" w:rsidRPr="001221B1" w14:paraId="3129459B" w14:textId="77777777" w:rsidTr="00A82A15">
        <w:trPr>
          <w:trHeight w:val="290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6E590D3" w14:textId="77777777" w:rsidR="001221B1" w:rsidRPr="001221B1" w:rsidRDefault="001221B1" w:rsidP="00122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Aspect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F1E27D" w14:textId="77777777" w:rsidR="001221B1" w:rsidRPr="001221B1" w:rsidRDefault="001221B1" w:rsidP="00122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Scenario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D8ACEB8" w14:textId="77777777" w:rsidR="001221B1" w:rsidRPr="001221B1" w:rsidRDefault="001221B1" w:rsidP="001221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</w:t>
            </w:r>
          </w:p>
        </w:tc>
      </w:tr>
      <w:tr w:rsidR="001221B1" w:rsidRPr="001221B1" w14:paraId="74B8F7F5" w14:textId="77777777" w:rsidTr="00A82A15">
        <w:trPr>
          <w:trHeight w:val="580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02035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Definition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3D03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high-level description of a feature or functionality to be tested.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178ED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detailed step-by-step guide to test a specific condition.</w:t>
            </w:r>
          </w:p>
        </w:tc>
      </w:tr>
      <w:tr w:rsidR="001221B1" w:rsidRPr="001221B1" w14:paraId="2D88A85C" w14:textId="77777777" w:rsidTr="00A82A15">
        <w:trPr>
          <w:trHeight w:val="290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D665D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Scope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D016F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Broad; defines what to test.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CDEB5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Specific; defines how to test.</w:t>
            </w:r>
          </w:p>
        </w:tc>
      </w:tr>
      <w:tr w:rsidR="001221B1" w:rsidRPr="001221B1" w14:paraId="4B9CEFB4" w14:textId="77777777" w:rsidTr="00A82A15">
        <w:trPr>
          <w:trHeight w:val="580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FACC2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Purpose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3786C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coverage of key functionalities.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FC172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Verifies detailed </w:t>
            </w:r>
            <w:proofErr w:type="spellStart"/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behavior</w:t>
            </w:r>
            <w:proofErr w:type="spellEnd"/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of the system.</w:t>
            </w:r>
          </w:p>
        </w:tc>
      </w:tr>
      <w:tr w:rsidR="001221B1" w:rsidRPr="001221B1" w14:paraId="6EB8EF40" w14:textId="77777777" w:rsidTr="00A82A15">
        <w:trPr>
          <w:trHeight w:val="580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4BC8F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Level of Detail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29090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High-level, usually in simple language.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0E39E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Detailed, including inputs, expected results, and execution steps.</w:t>
            </w:r>
          </w:p>
        </w:tc>
      </w:tr>
      <w:tr w:rsidR="001221B1" w:rsidRPr="001221B1" w14:paraId="40AAFB7B" w14:textId="77777777" w:rsidTr="00A82A15">
        <w:trPr>
          <w:trHeight w:val="580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F55B2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Example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779CA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login functionality.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7F1FA" w14:textId="77777777" w:rsidR="001221B1" w:rsidRPr="001221B1" w:rsidRDefault="001221B1" w:rsidP="001221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221B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that the user can log in with a valid username and password.</w:t>
            </w:r>
          </w:p>
        </w:tc>
      </w:tr>
    </w:tbl>
    <w:p w14:paraId="4257866D" w14:textId="77777777" w:rsidR="001E27C7" w:rsidRDefault="001E27C7" w:rsidP="009E3E11">
      <w:pPr>
        <w:rPr>
          <w:b/>
          <w:bCs/>
        </w:rPr>
      </w:pPr>
    </w:p>
    <w:p w14:paraId="6C691711" w14:textId="77777777" w:rsidR="001E27C7" w:rsidRDefault="001E27C7" w:rsidP="009E3E11">
      <w:pPr>
        <w:rPr>
          <w:b/>
          <w:bCs/>
        </w:rPr>
      </w:pPr>
    </w:p>
    <w:p w14:paraId="1B271013" w14:textId="77777777" w:rsidR="001E27C7" w:rsidRDefault="001E27C7" w:rsidP="001E27C7">
      <w:pPr>
        <w:pBdr>
          <w:bottom w:val="double" w:sz="6" w:space="1" w:color="auto"/>
        </w:pBdr>
        <w:shd w:val="clear" w:color="auto" w:fill="FFF2CC" w:themeFill="accent4" w:themeFillTint="33"/>
        <w:rPr>
          <w:b/>
          <w:bCs/>
        </w:rPr>
      </w:pPr>
    </w:p>
    <w:p w14:paraId="13562474" w14:textId="77777777" w:rsidR="001E27C7" w:rsidRDefault="001E27C7" w:rsidP="009E3E11">
      <w:pPr>
        <w:rPr>
          <w:b/>
          <w:bCs/>
        </w:rPr>
      </w:pPr>
    </w:p>
    <w:p w14:paraId="79298B54" w14:textId="77777777" w:rsidR="001E27C7" w:rsidRDefault="001E27C7" w:rsidP="009E3E11">
      <w:pPr>
        <w:rPr>
          <w:b/>
          <w:bCs/>
        </w:rPr>
      </w:pPr>
    </w:p>
    <w:p w14:paraId="4111EFBC" w14:textId="77777777" w:rsidR="001E27C7" w:rsidRDefault="001E27C7" w:rsidP="009E3E11">
      <w:pPr>
        <w:rPr>
          <w:b/>
          <w:bCs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228"/>
        <w:gridCol w:w="6839"/>
      </w:tblGrid>
      <w:tr w:rsidR="00A82A15" w:rsidRPr="001E27C7" w14:paraId="5B533B13" w14:textId="77777777" w:rsidTr="00FE223B">
        <w:trPr>
          <w:trHeight w:val="290"/>
        </w:trPr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BFA10C" w14:textId="77777777" w:rsidR="00A82A15" w:rsidRPr="001E27C7" w:rsidRDefault="00A82A15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A typical </w:t>
            </w: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</w:t>
            </w: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includes the following components:</w:t>
            </w:r>
          </w:p>
          <w:p w14:paraId="183F9C13" w14:textId="7A1C5A42" w:rsidR="00A82A15" w:rsidRPr="001E27C7" w:rsidRDefault="00A82A15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1E27C7" w:rsidRPr="001E27C7" w14:paraId="1D8764CC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E2E4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15218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1E27C7" w:rsidRPr="001E27C7" w14:paraId="1A125F6E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E32A62C" w14:textId="77777777" w:rsidR="001E27C7" w:rsidRPr="001E27C7" w:rsidRDefault="001E27C7" w:rsidP="001E27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Component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81DCB70" w14:textId="77777777" w:rsidR="001E27C7" w:rsidRPr="001E27C7" w:rsidRDefault="001E27C7" w:rsidP="001E27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1E27C7" w:rsidRPr="001E27C7" w14:paraId="0EA6D590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3CD56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ID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935EF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unique identifier for the test case (e.g., TC001, TC002).</w:t>
            </w:r>
          </w:p>
        </w:tc>
      </w:tr>
      <w:tr w:rsidR="001E27C7" w:rsidRPr="001E27C7" w14:paraId="6FBA3A1A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BB095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Name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2119B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brief name or description of the test case.</w:t>
            </w:r>
          </w:p>
        </w:tc>
      </w:tr>
      <w:tr w:rsidR="001E27C7" w:rsidRPr="001E27C7" w14:paraId="4C02BE48" w14:textId="77777777" w:rsidTr="001E27C7">
        <w:trPr>
          <w:trHeight w:val="87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3ECA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Objective/Description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9DFFC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brief description of what the test case is intended to validate (e.g., verify login functionality).</w:t>
            </w:r>
          </w:p>
        </w:tc>
      </w:tr>
      <w:tr w:rsidR="001E27C7" w:rsidRPr="001E27C7" w14:paraId="359E8A38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AB430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Pre-Conditions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F5BB8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necessary setup or conditions required before executing the test (e.g., user must be registered).</w:t>
            </w:r>
          </w:p>
        </w:tc>
      </w:tr>
      <w:tr w:rsidR="001E27C7" w:rsidRPr="001E27C7" w14:paraId="463E8F3F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9613C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Steps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3FAF0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sequence of actions or steps to be followed during the execution of the test case.</w:t>
            </w:r>
          </w:p>
        </w:tc>
      </w:tr>
      <w:tr w:rsidR="001E27C7" w:rsidRPr="001E27C7" w14:paraId="70D62D34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A375B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Data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A853C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input data to be used in the test (e.g., username, password, etc.).</w:t>
            </w:r>
          </w:p>
        </w:tc>
      </w:tr>
      <w:tr w:rsidR="001E27C7" w:rsidRPr="001E27C7" w14:paraId="45A65B06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11EFF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Expected Result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F074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The expected </w:t>
            </w:r>
            <w:proofErr w:type="spellStart"/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behavior</w:t>
            </w:r>
            <w:proofErr w:type="spellEnd"/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or output after executing the test steps.</w:t>
            </w:r>
          </w:p>
        </w:tc>
      </w:tr>
      <w:tr w:rsidR="001E27C7" w:rsidRPr="001E27C7" w14:paraId="0D0310F5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ECC2D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Actual Result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B8967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The actual </w:t>
            </w:r>
            <w:proofErr w:type="spellStart"/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behavior</w:t>
            </w:r>
            <w:proofErr w:type="spellEnd"/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or output observed during the test execution.</w:t>
            </w:r>
          </w:p>
        </w:tc>
      </w:tr>
      <w:tr w:rsidR="001E27C7" w:rsidRPr="001E27C7" w14:paraId="49815A30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E46FE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Status (Pass/Fail)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65CC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result of the test case based on the comparison of expected and actual results.</w:t>
            </w:r>
          </w:p>
        </w:tc>
      </w:tr>
      <w:tr w:rsidR="001E27C7" w:rsidRPr="001E27C7" w14:paraId="3BEA1241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C9DE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Priority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608BD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importance or priority of the test case (e.g., High, Medium, Low).</w:t>
            </w:r>
          </w:p>
        </w:tc>
      </w:tr>
      <w:tr w:rsidR="001E27C7" w:rsidRPr="001E27C7" w14:paraId="22C33874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B1F0F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Type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334F4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type of test (e.g., Functional, Regression, Usability).</w:t>
            </w:r>
          </w:p>
        </w:tc>
      </w:tr>
      <w:tr w:rsidR="001E27C7" w:rsidRPr="001E27C7" w14:paraId="430AC064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97C61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Assigned To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55E98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tester responsible for executing the test case.</w:t>
            </w:r>
          </w:p>
        </w:tc>
      </w:tr>
      <w:tr w:rsidR="001E27C7" w:rsidRPr="001E27C7" w14:paraId="30BBF4D9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387A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Comments/Notes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71A61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Additional comments or notes relevant to the test case (e.g., known issues, assumptions).</w:t>
            </w:r>
          </w:p>
        </w:tc>
      </w:tr>
      <w:tr w:rsidR="001E27C7" w:rsidRPr="001E27C7" w14:paraId="0E30DAF8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CFB1B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9FF38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1E27C7" w:rsidRPr="001E27C7" w14:paraId="090D58B2" w14:textId="77777777" w:rsidTr="001E27C7">
        <w:trPr>
          <w:trHeight w:val="35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047C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Example Test Case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B8DA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1E27C7" w:rsidRPr="001E27C7" w14:paraId="0DB0E574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527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7B894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1E27C7" w:rsidRPr="001E27C7" w14:paraId="499A8B55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F44F8" w14:textId="77777777" w:rsidR="001E27C7" w:rsidRPr="001E27C7" w:rsidRDefault="001E27C7" w:rsidP="001E27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Component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5AFEB" w14:textId="77777777" w:rsidR="001E27C7" w:rsidRPr="001E27C7" w:rsidRDefault="001E27C7" w:rsidP="001E27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Example</w:t>
            </w:r>
          </w:p>
        </w:tc>
      </w:tr>
      <w:tr w:rsidR="001E27C7" w:rsidRPr="001E27C7" w14:paraId="30069D56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0283A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ID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4059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TC_001</w:t>
            </w:r>
          </w:p>
        </w:tc>
      </w:tr>
      <w:tr w:rsidR="001E27C7" w:rsidRPr="001E27C7" w14:paraId="3A7DBE3D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ECA48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Name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2DE10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login functionality with valid credentials.</w:t>
            </w:r>
          </w:p>
        </w:tc>
      </w:tr>
      <w:tr w:rsidR="001E27C7" w:rsidRPr="001E27C7" w14:paraId="2E0D4C61" w14:textId="77777777" w:rsidTr="001E27C7">
        <w:trPr>
          <w:trHeight w:val="87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80D5F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Objective/Description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5A3E5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To verify that a user can log in successfully with valid credentials (username and password).</w:t>
            </w:r>
          </w:p>
        </w:tc>
      </w:tr>
      <w:tr w:rsidR="001E27C7" w:rsidRPr="001E27C7" w14:paraId="2477DB29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7E3F4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Pre-Conditions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0E2C1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User should be registered in the system.</w:t>
            </w:r>
          </w:p>
        </w:tc>
      </w:tr>
      <w:tr w:rsidR="001E27C7" w:rsidRPr="001E27C7" w14:paraId="66832E63" w14:textId="77777777" w:rsidTr="001E27C7">
        <w:trPr>
          <w:trHeight w:val="290"/>
        </w:trPr>
        <w:tc>
          <w:tcPr>
            <w:tcW w:w="2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F6D97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Steps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C0E73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application login page.</w:t>
            </w:r>
          </w:p>
        </w:tc>
      </w:tr>
      <w:tr w:rsidR="001E27C7" w:rsidRPr="001E27C7" w14:paraId="26121D31" w14:textId="77777777" w:rsidTr="001E27C7">
        <w:trPr>
          <w:trHeight w:val="290"/>
        </w:trPr>
        <w:tc>
          <w:tcPr>
            <w:tcW w:w="2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77949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4BFE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valid username and password.</w:t>
            </w:r>
          </w:p>
        </w:tc>
      </w:tr>
      <w:tr w:rsidR="001E27C7" w:rsidRPr="001E27C7" w14:paraId="1D287065" w14:textId="77777777" w:rsidTr="001E27C7">
        <w:trPr>
          <w:trHeight w:val="290"/>
        </w:trPr>
        <w:tc>
          <w:tcPr>
            <w:tcW w:w="2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69D58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F09D1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the login button.</w:t>
            </w:r>
          </w:p>
        </w:tc>
      </w:tr>
      <w:tr w:rsidR="001E27C7" w:rsidRPr="001E27C7" w14:paraId="111EFE6B" w14:textId="77777777" w:rsidTr="001E27C7">
        <w:trPr>
          <w:trHeight w:val="290"/>
        </w:trPr>
        <w:tc>
          <w:tcPr>
            <w:tcW w:w="2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C8186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Data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1B94F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Username: </w:t>
            </w:r>
            <w:proofErr w:type="spellStart"/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testuser</w:t>
            </w:r>
            <w:proofErr w:type="spellEnd"/>
          </w:p>
        </w:tc>
      </w:tr>
      <w:tr w:rsidR="001E27C7" w:rsidRPr="001E27C7" w14:paraId="3ED18AB0" w14:textId="77777777" w:rsidTr="001E27C7">
        <w:trPr>
          <w:trHeight w:val="290"/>
        </w:trPr>
        <w:tc>
          <w:tcPr>
            <w:tcW w:w="2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305DE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4FBEE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Password: Test123!</w:t>
            </w:r>
          </w:p>
        </w:tc>
      </w:tr>
      <w:tr w:rsidR="001E27C7" w:rsidRPr="001E27C7" w14:paraId="4D3F1634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268BE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Expected Result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8FC97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User should be successfully logged in and redirected to the dashboard page.</w:t>
            </w:r>
          </w:p>
        </w:tc>
      </w:tr>
      <w:tr w:rsidR="001E27C7" w:rsidRPr="001E27C7" w14:paraId="1D0E470D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3B192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Actual Result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FD800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User is logged in and redirected to the dashboard.</w:t>
            </w:r>
          </w:p>
        </w:tc>
      </w:tr>
      <w:tr w:rsidR="001E27C7" w:rsidRPr="001E27C7" w14:paraId="44ACAF9A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88966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Status (Pass/Fail)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BF96D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Pass</w:t>
            </w:r>
          </w:p>
        </w:tc>
      </w:tr>
      <w:tr w:rsidR="001E27C7" w:rsidRPr="001E27C7" w14:paraId="41BEA000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97B17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Priority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3FA85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1E27C7" w:rsidRPr="001E27C7" w14:paraId="778DEE32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CF81E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Type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761C1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Functional</w:t>
            </w:r>
          </w:p>
        </w:tc>
      </w:tr>
      <w:tr w:rsidR="001E27C7" w:rsidRPr="001E27C7" w14:paraId="6BCE0211" w14:textId="77777777" w:rsidTr="001E27C7">
        <w:trPr>
          <w:trHeight w:val="29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7E023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Assigned To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E6ED0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Tester A</w:t>
            </w:r>
          </w:p>
        </w:tc>
      </w:tr>
      <w:tr w:rsidR="001E27C7" w:rsidRPr="001E27C7" w14:paraId="0D0B5E88" w14:textId="77777777" w:rsidTr="001E27C7">
        <w:trPr>
          <w:trHeight w:val="580"/>
        </w:trPr>
        <w:tc>
          <w:tcPr>
            <w:tcW w:w="2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24494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Comments/Notes</w:t>
            </w:r>
          </w:p>
        </w:tc>
        <w:tc>
          <w:tcPr>
            <w:tcW w:w="6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DCC16" w14:textId="77777777" w:rsidR="001E27C7" w:rsidRPr="001E27C7" w:rsidRDefault="001E27C7" w:rsidP="001E27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E27C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N/A</w:t>
            </w:r>
          </w:p>
        </w:tc>
      </w:tr>
    </w:tbl>
    <w:p w14:paraId="325FA82D" w14:textId="48E34A84" w:rsidR="001E27C7" w:rsidRDefault="001E27C7" w:rsidP="001221B1">
      <w:pPr>
        <w:pBdr>
          <w:bottom w:val="double" w:sz="6" w:space="1" w:color="auto"/>
        </w:pBdr>
        <w:shd w:val="clear" w:color="auto" w:fill="FFF2CC" w:themeFill="accent4" w:themeFillTint="33"/>
        <w:rPr>
          <w:b/>
          <w:bCs/>
        </w:rPr>
      </w:pPr>
    </w:p>
    <w:p w14:paraId="6423B4FD" w14:textId="77777777" w:rsidR="001221B1" w:rsidRDefault="001221B1" w:rsidP="009E3E11">
      <w:pPr>
        <w:rPr>
          <w:b/>
          <w:bCs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126"/>
        <w:gridCol w:w="851"/>
      </w:tblGrid>
      <w:tr w:rsidR="00E75E7A" w:rsidRPr="000E05ED" w14:paraId="00CD1C3D" w14:textId="77777777" w:rsidTr="003717DA">
        <w:trPr>
          <w:trHeight w:val="513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5783A69" w14:textId="2C482A0D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 xml:space="preserve">Test Scenario 1: 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065A2A9" w14:textId="6781EC51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  <w:r w:rsidR="003717DA"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Verify User Login Functionality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61E296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E271F7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DF0251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5FC7A4C8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FAF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E4E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4CF0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61A7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28E3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75E7A" w:rsidRPr="000E05ED" w14:paraId="44BB7ECA" w14:textId="77777777" w:rsidTr="003717DA">
        <w:trPr>
          <w:trHeight w:val="85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90978B5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686862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Description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F794D04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Steps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8C955A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Expected Result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B4A8420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Priority</w:t>
            </w:r>
          </w:p>
        </w:tc>
      </w:tr>
      <w:tr w:rsidR="003717DA" w:rsidRPr="000E05ED" w14:paraId="34CD7DE2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BE9F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TC_001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AA53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login with valid username and password.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1AAB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login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FFA7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User should be successfully logged in and redirected to the dashboard.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9617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6CBE4272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3048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203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B928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valid username and valid password.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6B7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451A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08FD7DE3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7FF2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38E9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255D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the "Login" button.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4771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A9B8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3F43DEEA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319E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TC_002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55B6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login with invalid username and valid password.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F755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login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6B54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Error message: "Invalid credentials"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415C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34DE7740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B814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AC16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A72F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invalid username and valid password.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A6DB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0C1F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3DD221AC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1AD8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A5D9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481D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the "Login" button.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683E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F0A7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3F264103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2892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TC_003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50D9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login with valid username and invalid password.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8157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login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BDFA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Error message: "Invalid credentials"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0D63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7B77D700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8EBC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AFDE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B460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valid username and invalid password.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9925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F143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37B34C6B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0045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3B32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CE3C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the "Login" button.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BA98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4790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7D313E50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7870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TC_004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3EF7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login with both invalid username and password.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551B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login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C8B8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Error message: "Invalid credentials"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1C72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7AA6EBB7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0708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F9C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0487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invalid username and invalid password.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9032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9D32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086F5813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DB62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2CF5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9F5B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the "Login" button.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4E3B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FF88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33203324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2876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TC_005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049B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the "Forgot Password" link works during login.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9A5A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login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5219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User should receive a password reset link via email.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70FA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Medium</w:t>
            </w:r>
          </w:p>
        </w:tc>
      </w:tr>
      <w:tr w:rsidR="003717DA" w:rsidRPr="000E05ED" w14:paraId="38A6DD6B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6ABC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8672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B159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Click on "Forgot Password" link.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93A4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E3EA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59EF0648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92DC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F332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AD1D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Enter registered email address.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1CB9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9A6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4B50C47D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0E01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5D0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9748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873B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B824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4523E1ED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D72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215D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DBFC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6F9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BD69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6709FEC4" w14:textId="77777777" w:rsidTr="003717DA">
        <w:trPr>
          <w:trHeight w:val="513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C9F2C19" w14:textId="097EF76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 xml:space="preserve">Test Scenario 2: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16B7D3E" w14:textId="66E5EC6C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  <w:r w:rsidR="003717DA"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Verify User Registration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3B09C4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96800B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5F0842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1CDD85B2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F8D0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3227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EC51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AE4B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C5A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75E7A" w:rsidRPr="000E05ED" w14:paraId="5A30C78C" w14:textId="77777777" w:rsidTr="003717DA">
        <w:trPr>
          <w:trHeight w:val="85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95EBD33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28D4EEE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Description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219CE9D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Steps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31821D1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Expected Result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FD64562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Priority</w:t>
            </w:r>
          </w:p>
        </w:tc>
      </w:tr>
      <w:tr w:rsidR="003717DA" w:rsidRPr="000E05ED" w14:paraId="77F50D2B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424F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TC_006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A1EA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successful user registration with valid data.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68BC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registration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CA04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User should be registered </w:t>
            </w: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successfully and redirected to the login page.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E18A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High</w:t>
            </w:r>
          </w:p>
        </w:tc>
      </w:tr>
      <w:tr w:rsidR="003717DA" w:rsidRPr="000E05ED" w14:paraId="0DFF14CE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71B8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84CC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671B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valid username, email, and password.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56A4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9DAE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405E0921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DCA4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4C18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494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on "Register".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7A8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3039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2C6B9BBE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11D4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TC_007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C913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user registration with missing required fields.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BF12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registration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0316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Error message: "All fields are required"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3FF0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24B8F8A9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2869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21C0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A3C3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Leave one or more required fields empty.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4031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824D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45837617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82E9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0DE8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5C24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on "Register".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BD4F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6157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6206D817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618B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TC_008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FCFF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user registration with invalid email format.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A379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registration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41F5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Error message: "Invalid email format"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2DA8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Medium</w:t>
            </w:r>
          </w:p>
        </w:tc>
      </w:tr>
      <w:tr w:rsidR="003717DA" w:rsidRPr="000E05ED" w14:paraId="06883FA8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E32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2AE6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A56F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an invalid email (e.g., "</w:t>
            </w:r>
            <w:proofErr w:type="spellStart"/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user@domain</w:t>
            </w:r>
            <w:proofErr w:type="spellEnd"/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").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7845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C0CE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1BA734C3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ED0E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ACC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125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on "Register".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6B16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1D0E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245E0785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DB5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TC_009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E121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user registration with existing username.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B77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registration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82D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Error message: "Username already exists"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00CF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2A5A9B88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33E2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51B6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98DE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a username already used by another user.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5629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4D20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5A110EF7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D785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E637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ABF8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on "Register".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3263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DDD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6D58B03D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80AC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TC_010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3119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the password strength requirement during registration.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7CE9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Open the registration page.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E2C4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Error message: "Password must be at least 8 characters long"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6B34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1361E3D1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E014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31D8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0110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Enter a password that doesn’t meet strength requirements (e.g., too short).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9ABE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4BAD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1339FE42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D847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0BF1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0F0F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 Click on "Register".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7F78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2BA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20A6D751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EF2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1DE4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9AF2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11EB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517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739202E6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F0D0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3994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BFEC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9E4C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2B1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09437817" w14:textId="77777777" w:rsidTr="003717DA">
        <w:trPr>
          <w:trHeight w:val="513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3862C10" w14:textId="51C864AD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 xml:space="preserve">Test Scenario 3: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D553B0E" w14:textId="0FCB34B1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  <w:r w:rsidR="003717DA"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Verify Search Functionality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9C7486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D305ED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3B45C3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405B1953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2BB5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A8A5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933C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E20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834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75E7A" w:rsidRPr="000E05ED" w14:paraId="46522286" w14:textId="77777777" w:rsidTr="003717DA">
        <w:trPr>
          <w:trHeight w:val="85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E74E49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1B304CA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Description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B6AB0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Steps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5C8C058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Expected Result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187EB14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Priority</w:t>
            </w:r>
          </w:p>
        </w:tc>
      </w:tr>
      <w:tr w:rsidR="003717DA" w:rsidRPr="000E05ED" w14:paraId="0A1F4667" w14:textId="77777777" w:rsidTr="003717DA">
        <w:trPr>
          <w:trHeight w:val="850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35AB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TC_011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C689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search results are displayed for a valid search term.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431B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Enter a valid search term (e.g., "Laptop") in the search bar.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4AF7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Relevant search results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C74F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55EADD9D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C92C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74FA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6B90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Click the "Search" button.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4AD0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E2EE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19E6E1B3" w14:textId="77777777" w:rsidTr="003717DA">
        <w:trPr>
          <w:trHeight w:val="850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4AD9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TC_012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5819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no results message for invalid search term.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8FC4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Enter an invalid search term (e.g., "xyz123") in the search bar.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3371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Message: "No results found" should be displayed.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62F0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Medium</w:t>
            </w:r>
          </w:p>
        </w:tc>
      </w:tr>
      <w:tr w:rsidR="003717DA" w:rsidRPr="000E05ED" w14:paraId="04718DB3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D433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7FE0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A229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Click the "Search" button.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E146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0D46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5EA8B886" w14:textId="77777777" w:rsidTr="003717DA">
        <w:trPr>
          <w:trHeight w:val="850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5BF6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TC_013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DA9A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search results can be sorted by price (low to high).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2BC4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Enter a valid search term in the search bar.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D70E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Search results should be sorted by price in ascending order.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1B6A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Medium</w:t>
            </w:r>
          </w:p>
        </w:tc>
      </w:tr>
      <w:tr w:rsidR="003717DA" w:rsidRPr="000E05ED" w14:paraId="7CF272AD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BCBB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2051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926C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Apply "Sort by Price: Low to High".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0A22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AF0B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7B77A8F1" w14:textId="77777777" w:rsidTr="003717DA">
        <w:trPr>
          <w:trHeight w:val="850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645F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TC_014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6FCF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search results can be filtered by category.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30FF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Enter a valid search term in the search bar.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7F26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Search results should display only products from the selected category.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A854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Medium</w:t>
            </w:r>
          </w:p>
        </w:tc>
      </w:tr>
      <w:tr w:rsidR="003717DA" w:rsidRPr="000E05ED" w14:paraId="356F1FBE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90F9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7552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A1EA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Apply category filter (e.g., "Electronics").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66E3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0133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6D1B1DAD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9D5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TC_015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E840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the "Clear Search" functionality.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BBD7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Enter a search term.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03C3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search bar should be cleared and the results reset.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22C5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Low</w:t>
            </w:r>
          </w:p>
        </w:tc>
      </w:tr>
      <w:tr w:rsidR="003717DA" w:rsidRPr="000E05ED" w14:paraId="17B84AD3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788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27E2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D7C7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Click on the "Clear Search" button.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D088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AD9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3F23DC83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B4E8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F7A2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714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04FB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E266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66FF5477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760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03F6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DA0E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484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90E8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42FC6E0A" w14:textId="77777777" w:rsidTr="003717DA">
        <w:trPr>
          <w:trHeight w:val="513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center"/>
            <w:hideMark/>
          </w:tcPr>
          <w:p w14:paraId="6C5849FF" w14:textId="4350E45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 xml:space="preserve">Test Scenario 4: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121BA3A4" w14:textId="1154B1AE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  <w:r w:rsidR="003717DA"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Verify Add to Cart Functionality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4961828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3CDA290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1863AD4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602F1E09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544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B9E5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6C0E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5DF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AB71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75E7A" w:rsidRPr="000E05ED" w14:paraId="22290F25" w14:textId="77777777" w:rsidTr="003717DA">
        <w:trPr>
          <w:trHeight w:val="85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A024F3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B64469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Description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6B4A95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Steps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A191930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Expected Result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E7FEDC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Priority</w:t>
            </w:r>
          </w:p>
        </w:tc>
      </w:tr>
      <w:tr w:rsidR="003717DA" w:rsidRPr="000E05ED" w14:paraId="4567E26B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6D46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TC_016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E9A8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adding a product to the cart.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C031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Browse through available products.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F6A8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selected product should be added to the cart.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6FA2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055C4F10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5EF7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FDAA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51F2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Select a product and click "Add to Cart".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E74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FF0F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7315D647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1BAA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TC_017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382F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cart updates with multiple products.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360A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Add multiple products to the cart.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0698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cart should display the correct number of products.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DE92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5E7B9E15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A579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74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A424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Check cart icon for updated count.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DD16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6F89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6FE3F2F9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C74A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TC_018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5040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adding out-of-stock product to the cart.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7C7E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Select an out-of-stock product.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C901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message "Out of Stock" should appear and the product should not be added to the cart.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135A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Medium</w:t>
            </w:r>
          </w:p>
        </w:tc>
      </w:tr>
      <w:tr w:rsidR="003717DA" w:rsidRPr="000E05ED" w14:paraId="7AF52B34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D3A5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4B7A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698D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Try to add it to the cart.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391F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4246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77F50B40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7550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TC_019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630E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cart displays correct price and quantity for each item.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E162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Add multiple items to the cart.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5D8D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cart should display the correct total price for each item.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DCE0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7C6F4F6B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D7F0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DFA7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D99E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Verify item prices and quantities.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6902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1D5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4B100778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6A60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TC_020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CDCA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removal of a product from the cart.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A82D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Add a product to the cart.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90E3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The product should be removed from </w:t>
            </w: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the cart and the cart should update accordingly.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478E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Medium</w:t>
            </w:r>
          </w:p>
        </w:tc>
      </w:tr>
      <w:tr w:rsidR="003717DA" w:rsidRPr="000E05ED" w14:paraId="4742F3BB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B6BA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E809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842A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Click the "Remove" button next to the product.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0D43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8E3A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0D8AD665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D3A4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A9F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5B80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E1E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301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13C0EF69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887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9B7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1AB1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CD8C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6553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62DF9AF6" w14:textId="77777777" w:rsidTr="003717DA">
        <w:trPr>
          <w:trHeight w:val="513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BAD5859" w14:textId="6927C136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 xml:space="preserve">Test Scenario 5: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42339ED" w14:textId="352C295B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  <w:r w:rsidR="003717DA"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Verify Logout Functionality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672330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61B9B9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C2C846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717DA" w:rsidRPr="000E05ED" w14:paraId="6BC3A911" w14:textId="77777777" w:rsidTr="003717DA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B6C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8708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166B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DA67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8CB7F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75E7A" w:rsidRPr="000E05ED" w14:paraId="789DA013" w14:textId="77777777" w:rsidTr="003717DA">
        <w:trPr>
          <w:trHeight w:val="85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39DA86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812F81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 Description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1084620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Steps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5770070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Expected Result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586EC0" w14:textId="77777777" w:rsidR="00E75E7A" w:rsidRPr="000E05ED" w:rsidRDefault="00E75E7A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Priority</w:t>
            </w:r>
          </w:p>
        </w:tc>
      </w:tr>
      <w:tr w:rsidR="003717DA" w:rsidRPr="000E05ED" w14:paraId="64D1F839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3016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TC_021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A644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user can log out successfully.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BBA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Log in to the application.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DCB6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user should be logged out and redirected to the login page.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18D2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69728667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C8CB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FBC9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30B2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Click on the "Logout" button.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0B62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808B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04BC03D3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B136E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TC_022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5400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that after logout, the user is redirected to the login page.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5F09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Log out of the application.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B6C35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user should be redirected to the login page.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2EC32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</w:t>
            </w:r>
          </w:p>
        </w:tc>
      </w:tr>
      <w:tr w:rsidR="003717DA" w:rsidRPr="000E05ED" w14:paraId="4974AAFB" w14:textId="77777777" w:rsidTr="003717DA">
        <w:trPr>
          <w:trHeight w:val="850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B57F8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AA64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9BBD3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Check if the user is redirected to the login page.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752D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0C224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3717DA" w:rsidRPr="000E05ED" w14:paraId="177E4A57" w14:textId="77777777" w:rsidTr="003717DA">
        <w:trPr>
          <w:trHeight w:val="425"/>
        </w:trPr>
        <w:tc>
          <w:tcPr>
            <w:tcW w:w="16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0391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TC_023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B4CB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session expiration after logout.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B2A79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 Log out of the application.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958EB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User should be redirected to the login page with an error message.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51E0A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Medium</w:t>
            </w:r>
          </w:p>
        </w:tc>
      </w:tr>
      <w:tr w:rsidR="003717DA" w:rsidRPr="000E05ED" w14:paraId="27576176" w14:textId="77777777" w:rsidTr="003717DA">
        <w:trPr>
          <w:trHeight w:val="425"/>
        </w:trPr>
        <w:tc>
          <w:tcPr>
            <w:tcW w:w="16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6A3E0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9B207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F6E5D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0E05E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2. Try to access a restricted page.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9CBFC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37976" w14:textId="77777777" w:rsidR="00E75E7A" w:rsidRPr="000E05ED" w:rsidRDefault="00E75E7A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0C676FE5" w14:textId="77777777" w:rsidR="001221B1" w:rsidRDefault="001221B1" w:rsidP="009E3E11">
      <w:pPr>
        <w:rPr>
          <w:b/>
          <w:bCs/>
        </w:rPr>
      </w:pPr>
    </w:p>
    <w:p w14:paraId="30E6D201" w14:textId="77777777" w:rsidR="00E75E7A" w:rsidRDefault="00E75E7A" w:rsidP="00CF411F">
      <w:pPr>
        <w:pBdr>
          <w:bottom w:val="double" w:sz="6" w:space="1" w:color="auto"/>
        </w:pBdr>
        <w:shd w:val="clear" w:color="auto" w:fill="FFF2CC" w:themeFill="accent4" w:themeFillTint="33"/>
        <w:rPr>
          <w:b/>
          <w:bCs/>
        </w:rPr>
      </w:pPr>
    </w:p>
    <w:p w14:paraId="10292701" w14:textId="77777777" w:rsidR="00E75E7A" w:rsidRDefault="00E75E7A" w:rsidP="009E3E11">
      <w:pPr>
        <w:rPr>
          <w:b/>
          <w:bCs/>
        </w:rPr>
      </w:pPr>
    </w:p>
    <w:tbl>
      <w:tblPr>
        <w:tblW w:w="9308" w:type="dxa"/>
        <w:tblLook w:val="04A0" w:firstRow="1" w:lastRow="0" w:firstColumn="1" w:lastColumn="0" w:noHBand="0" w:noVBand="1"/>
      </w:tblPr>
      <w:tblGrid>
        <w:gridCol w:w="3912"/>
        <w:gridCol w:w="5396"/>
      </w:tblGrid>
      <w:tr w:rsidR="00A82A15" w:rsidRPr="00EC018C" w14:paraId="1B984FD3" w14:textId="77777777" w:rsidTr="00044033">
        <w:trPr>
          <w:trHeight w:val="334"/>
        </w:trPr>
        <w:tc>
          <w:tcPr>
            <w:tcW w:w="93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E0A308" w14:textId="77777777" w:rsidR="00A82A15" w:rsidRPr="00EC018C" w:rsidRDefault="00A82A15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Key Deliverables in Test Closure</w:t>
            </w:r>
          </w:p>
          <w:p w14:paraId="46BB5428" w14:textId="1934E923" w:rsidR="00A82A15" w:rsidRPr="00EC018C" w:rsidRDefault="00A82A15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C018C" w:rsidRPr="00EC018C" w14:paraId="5F0C928C" w14:textId="77777777" w:rsidTr="00C83B87">
        <w:trPr>
          <w:trHeight w:val="276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AFFCF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7DD8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C018C" w:rsidRPr="00EC018C" w14:paraId="2DD56233" w14:textId="77777777" w:rsidTr="00C83B87">
        <w:trPr>
          <w:trHeight w:val="276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05EDEDA" w14:textId="77777777" w:rsidR="00EC018C" w:rsidRPr="00EC018C" w:rsidRDefault="00EC018C" w:rsidP="00EC01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Deliverable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2980A71" w14:textId="77777777" w:rsidR="00EC018C" w:rsidRPr="00EC018C" w:rsidRDefault="00EC018C" w:rsidP="00EC01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EC018C" w:rsidRPr="00EC018C" w14:paraId="7701859D" w14:textId="77777777" w:rsidTr="00C83B87">
        <w:trPr>
          <w:trHeight w:val="832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51BE3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Closure Report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BB9BF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summary of the testing effort, including test execution status and defect information.</w:t>
            </w:r>
          </w:p>
        </w:tc>
      </w:tr>
      <w:tr w:rsidR="00EC018C" w:rsidRPr="00EC018C" w14:paraId="4F8F24D5" w14:textId="77777777" w:rsidTr="00C83B87">
        <w:trPr>
          <w:trHeight w:val="554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FBED7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Defect Logs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8F9AD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Final list of defects, including their status (open/closed/ deferred).</w:t>
            </w:r>
          </w:p>
        </w:tc>
      </w:tr>
      <w:tr w:rsidR="00EC018C" w:rsidRPr="00EC018C" w14:paraId="4EBF5831" w14:textId="77777777" w:rsidTr="00C83B87">
        <w:trPr>
          <w:trHeight w:val="554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4E80E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Artifacts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73169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All test-related documents (test cases, scripts, data, results).</w:t>
            </w:r>
          </w:p>
        </w:tc>
      </w:tr>
      <w:tr w:rsidR="00EC018C" w:rsidRPr="00EC018C" w14:paraId="7005ED52" w14:textId="77777777" w:rsidTr="00C83B87">
        <w:trPr>
          <w:trHeight w:val="554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741D8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Metrics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5C07B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Metrics and analysis regarding test effectiveness and coverage.</w:t>
            </w:r>
          </w:p>
        </w:tc>
      </w:tr>
      <w:tr w:rsidR="00EC018C" w:rsidRPr="00EC018C" w14:paraId="5E333C7B" w14:textId="77777777" w:rsidTr="00C83B87">
        <w:trPr>
          <w:trHeight w:val="554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E5D4C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Lessons Learned Document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E05D9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 document capturing insights for process improvement.</w:t>
            </w:r>
          </w:p>
        </w:tc>
      </w:tr>
      <w:tr w:rsidR="00EC018C" w:rsidRPr="00EC018C" w14:paraId="39291CA2" w14:textId="77777777" w:rsidTr="00C83B87">
        <w:trPr>
          <w:trHeight w:val="554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4350A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Sign-off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3B23A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Formal approval from stakeholders indicating completion of testing.</w:t>
            </w:r>
          </w:p>
        </w:tc>
      </w:tr>
      <w:tr w:rsidR="00EC018C" w:rsidRPr="00EC018C" w14:paraId="00C6CA89" w14:textId="77777777" w:rsidTr="00C83B87">
        <w:trPr>
          <w:trHeight w:val="554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C4A37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Release Notes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8183E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Details for end users about known issues, limitations, and fixes.</w:t>
            </w:r>
          </w:p>
        </w:tc>
      </w:tr>
      <w:tr w:rsidR="00EC018C" w:rsidRPr="00EC018C" w14:paraId="21ECACA0" w14:textId="77777777" w:rsidTr="00C83B87">
        <w:trPr>
          <w:trHeight w:val="554"/>
        </w:trPr>
        <w:tc>
          <w:tcPr>
            <w:tcW w:w="3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48C3C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Environment Cleanup</w:t>
            </w:r>
          </w:p>
        </w:tc>
        <w:tc>
          <w:tcPr>
            <w:tcW w:w="5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4C8EA" w14:textId="77777777" w:rsidR="00EC018C" w:rsidRPr="00EC018C" w:rsidRDefault="00EC018C" w:rsidP="00EC01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C018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Confirmation of environment reset for future use.</w:t>
            </w:r>
          </w:p>
        </w:tc>
      </w:tr>
    </w:tbl>
    <w:p w14:paraId="5ECF7BB6" w14:textId="77777777" w:rsidR="00B67D82" w:rsidRDefault="00B67D82" w:rsidP="009E3E11">
      <w:pPr>
        <w:rPr>
          <w:b/>
          <w:bCs/>
        </w:rPr>
      </w:pPr>
    </w:p>
    <w:p w14:paraId="5511D0C4" w14:textId="77777777" w:rsidR="00B67D82" w:rsidRDefault="00B67D82" w:rsidP="00B67D82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p w14:paraId="5E8FE65E" w14:textId="77777777" w:rsidR="00B67D82" w:rsidRDefault="00B67D82" w:rsidP="009E3E11">
      <w:pPr>
        <w:rPr>
          <w:b/>
          <w:bCs/>
        </w:rPr>
      </w:pPr>
    </w:p>
    <w:tbl>
      <w:tblPr>
        <w:tblW w:w="8942" w:type="dxa"/>
        <w:tblLook w:val="04A0" w:firstRow="1" w:lastRow="0" w:firstColumn="1" w:lastColumn="0" w:noHBand="0" w:noVBand="1"/>
      </w:tblPr>
      <w:tblGrid>
        <w:gridCol w:w="3541"/>
        <w:gridCol w:w="5401"/>
      </w:tblGrid>
      <w:tr w:rsidR="00A82A15" w:rsidRPr="00DC595D" w14:paraId="06B2E39D" w14:textId="77777777" w:rsidTr="006958C0">
        <w:trPr>
          <w:trHeight w:val="353"/>
        </w:trPr>
        <w:tc>
          <w:tcPr>
            <w:tcW w:w="8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CA0DAE" w14:textId="77777777" w:rsidR="00A82A15" w:rsidRPr="00DC595D" w:rsidRDefault="00A82A15" w:rsidP="00DC59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Key Steps in a Build Process:</w:t>
            </w:r>
          </w:p>
          <w:p w14:paraId="164596B2" w14:textId="7D6A0836" w:rsidR="00A82A15" w:rsidRPr="00DC595D" w:rsidRDefault="00A82A15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DC595D" w:rsidRPr="00DC595D" w14:paraId="6DA6911A" w14:textId="77777777" w:rsidTr="00DC595D">
        <w:trPr>
          <w:trHeight w:val="293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B350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5BD29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DC595D" w:rsidRPr="00DC595D" w14:paraId="5966C509" w14:textId="77777777" w:rsidTr="00DC595D">
        <w:trPr>
          <w:trHeight w:val="293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A199007" w14:textId="77777777" w:rsidR="00DC595D" w:rsidRPr="00DC595D" w:rsidRDefault="00DC595D" w:rsidP="00DC59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Step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1B72081" w14:textId="77777777" w:rsidR="00DC595D" w:rsidRPr="00DC595D" w:rsidRDefault="00DC595D" w:rsidP="00DC59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DC595D" w:rsidRPr="00DC595D" w14:paraId="0B937AF6" w14:textId="77777777" w:rsidTr="00DC595D">
        <w:trPr>
          <w:trHeight w:val="879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1D1BF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Source Code Management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8604F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Developers write and commit code to a version control system (e.g., Git, SVN). This is the starting point of the build process.</w:t>
            </w:r>
          </w:p>
        </w:tc>
      </w:tr>
      <w:tr w:rsidR="00DC595D" w:rsidRPr="00DC595D" w14:paraId="3CDEA3E6" w14:textId="77777777" w:rsidTr="00DC595D">
        <w:trPr>
          <w:trHeight w:val="879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0F50D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Compilation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5CAB7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The source code is compiled into machine-readable code or an executable (e.g., </w:t>
            </w:r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.exe</w:t>
            </w: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, </w:t>
            </w:r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proofErr w:type="spellStart"/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apk</w:t>
            </w:r>
            <w:proofErr w:type="spellEnd"/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, </w:t>
            </w:r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.jar</w:t>
            </w: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, etc.).</w:t>
            </w:r>
          </w:p>
        </w:tc>
      </w:tr>
      <w:tr w:rsidR="00DC595D" w:rsidRPr="00DC595D" w14:paraId="4B06193D" w14:textId="77777777" w:rsidTr="00DC595D">
        <w:trPr>
          <w:trHeight w:val="879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28B17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Unit Tests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ED7B5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Automated unit tests are often run to verify that individual parts of the code (e.g., functions or methods) work as expected.</w:t>
            </w:r>
          </w:p>
        </w:tc>
      </w:tr>
      <w:tr w:rsidR="00DC595D" w:rsidRPr="00DC595D" w14:paraId="7325CF23" w14:textId="77777777" w:rsidTr="00DC595D">
        <w:trPr>
          <w:trHeight w:val="879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314DF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Linking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9570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compiled code is linked with external libraries, resources, and dependencies to form a complete application.</w:t>
            </w:r>
          </w:p>
        </w:tc>
      </w:tr>
      <w:tr w:rsidR="00DC595D" w:rsidRPr="00DC595D" w14:paraId="1227F48A" w14:textId="77777777" w:rsidTr="00DC595D">
        <w:trPr>
          <w:trHeight w:val="586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86FAC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Packaging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0D9FF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The build is packaged into a deployable unit (e.g., a </w:t>
            </w:r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.zip</w:t>
            </w: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file, </w:t>
            </w:r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proofErr w:type="spellStart"/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apk</w:t>
            </w:r>
            <w:proofErr w:type="spellEnd"/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for Android, </w:t>
            </w:r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proofErr w:type="spellStart"/>
            <w:r w:rsidRPr="00DC595D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exe</w:t>
            </w:r>
            <w:proofErr w:type="spellEnd"/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for Windows).</w:t>
            </w:r>
          </w:p>
        </w:tc>
      </w:tr>
      <w:tr w:rsidR="00DC595D" w:rsidRPr="00DC595D" w14:paraId="4EB4FFBD" w14:textId="77777777" w:rsidTr="00DC595D">
        <w:trPr>
          <w:trHeight w:val="879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1100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Deployment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1EFB0" w14:textId="77777777" w:rsidR="00DC595D" w:rsidRPr="00DC595D" w:rsidRDefault="00DC595D" w:rsidP="00DC59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DC595D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built and tested version is deployed to a staging or production environment for further validation or release.</w:t>
            </w:r>
          </w:p>
        </w:tc>
      </w:tr>
    </w:tbl>
    <w:p w14:paraId="564CD18C" w14:textId="77777777" w:rsidR="00B67D82" w:rsidRDefault="00B67D82" w:rsidP="009E3E11">
      <w:pPr>
        <w:pBdr>
          <w:bottom w:val="double" w:sz="6" w:space="1" w:color="auto"/>
        </w:pBdr>
        <w:rPr>
          <w:b/>
          <w:bCs/>
        </w:rPr>
      </w:pPr>
    </w:p>
    <w:p w14:paraId="777D6C26" w14:textId="77777777" w:rsidR="007D7FD9" w:rsidRDefault="007D7FD9" w:rsidP="007D7FD9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p w14:paraId="08AED247" w14:textId="77777777" w:rsidR="00DC595D" w:rsidRDefault="00DC595D" w:rsidP="009E3E11">
      <w:pPr>
        <w:rPr>
          <w:b/>
          <w:bCs/>
        </w:rPr>
      </w:pPr>
    </w:p>
    <w:tbl>
      <w:tblPr>
        <w:tblW w:w="8942" w:type="dxa"/>
        <w:tblLook w:val="04A0" w:firstRow="1" w:lastRow="0" w:firstColumn="1" w:lastColumn="0" w:noHBand="0" w:noVBand="1"/>
      </w:tblPr>
      <w:tblGrid>
        <w:gridCol w:w="3541"/>
        <w:gridCol w:w="5401"/>
      </w:tblGrid>
      <w:tr w:rsidR="00A82A15" w:rsidRPr="00304016" w14:paraId="1AB08F9C" w14:textId="77777777" w:rsidTr="00A64FDD">
        <w:trPr>
          <w:trHeight w:val="355"/>
        </w:trPr>
        <w:tc>
          <w:tcPr>
            <w:tcW w:w="8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CACE46" w14:textId="77777777" w:rsidR="00A82A15" w:rsidRPr="00304016" w:rsidRDefault="00A82A15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Major QA Points in the Build Process</w:t>
            </w:r>
          </w:p>
          <w:p w14:paraId="5C614568" w14:textId="20808068" w:rsidR="00A82A15" w:rsidRPr="00304016" w:rsidRDefault="00A82A15" w:rsidP="003040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04016" w:rsidRPr="00304016" w14:paraId="4AC79F43" w14:textId="77777777" w:rsidTr="00E43EAF">
        <w:trPr>
          <w:trHeight w:val="294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20B93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A6D8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304016" w:rsidRPr="00304016" w14:paraId="1CD2E31A" w14:textId="77777777" w:rsidTr="00E43EAF">
        <w:trPr>
          <w:trHeight w:val="294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735A24E" w14:textId="77777777" w:rsidR="00304016" w:rsidRPr="00304016" w:rsidRDefault="00304016" w:rsidP="003040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FA089CB" w14:textId="77777777" w:rsidR="00304016" w:rsidRPr="00304016" w:rsidRDefault="00304016" w:rsidP="003040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304016" w:rsidRPr="00304016" w14:paraId="3E1A85AC" w14:textId="77777777" w:rsidTr="00E43EAF">
        <w:trPr>
          <w:trHeight w:val="882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F1251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Build Verification Testing (BVT) / Smoke Testing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E9E45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QA</w:t>
            </w: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performs </w:t>
            </w: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Smoke Testing</w:t>
            </w: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on each new build to ensure core functionalities are working, validating that the build is stable enough for further testing.</w:t>
            </w:r>
          </w:p>
        </w:tc>
      </w:tr>
      <w:tr w:rsidR="00304016" w:rsidRPr="00304016" w14:paraId="1D3F5F7F" w14:textId="77777777" w:rsidTr="00E43EAF">
        <w:trPr>
          <w:trHeight w:val="588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6F1B3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Regression Testing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32E2D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QA</w:t>
            </w: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runs </w:t>
            </w: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regression tests</w:t>
            </w: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on every build to ensure new changes haven’t broken existing functionality.</w:t>
            </w:r>
          </w:p>
        </w:tc>
      </w:tr>
      <w:tr w:rsidR="00304016" w:rsidRPr="00304016" w14:paraId="08EBA161" w14:textId="77777777" w:rsidTr="00E43EAF">
        <w:trPr>
          <w:trHeight w:val="882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F5B3D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Automated Testing in Build Pipeline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BED4E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QA</w:t>
            </w: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integrates </w:t>
            </w: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automated tests</w:t>
            </w: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in the build pipeline, enabling quick feedback on each new build for faster defect detection.</w:t>
            </w:r>
          </w:p>
        </w:tc>
      </w:tr>
      <w:tr w:rsidR="00304016" w:rsidRPr="00304016" w14:paraId="65320E9C" w14:textId="77777777" w:rsidTr="00E43EAF">
        <w:trPr>
          <w:trHeight w:val="882"/>
        </w:trPr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ACA1F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Cross-platform Testing</w:t>
            </w:r>
          </w:p>
        </w:tc>
        <w:tc>
          <w:tcPr>
            <w:tcW w:w="5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8F6D5" w14:textId="77777777" w:rsidR="00304016" w:rsidRPr="00304016" w:rsidRDefault="00304016" w:rsidP="003040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30401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QA</w:t>
            </w:r>
            <w:r w:rsidRPr="0030401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ensures the build works across all intended platforms (e.g., web, mobile) to maintain consistency in functionality and performance.</w:t>
            </w:r>
          </w:p>
        </w:tc>
      </w:tr>
    </w:tbl>
    <w:p w14:paraId="783357F8" w14:textId="77777777" w:rsidR="00DC595D" w:rsidRDefault="00DC595D" w:rsidP="009E3E11">
      <w:pPr>
        <w:rPr>
          <w:b/>
          <w:bCs/>
        </w:rPr>
      </w:pPr>
    </w:p>
    <w:p w14:paraId="279FC6BE" w14:textId="77777777" w:rsidR="00304016" w:rsidRDefault="00304016" w:rsidP="00304016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p w14:paraId="0C3CA8B6" w14:textId="77777777" w:rsidR="00304016" w:rsidRDefault="00304016" w:rsidP="009E3E11">
      <w:pPr>
        <w:rPr>
          <w:b/>
          <w:bCs/>
        </w:rPr>
      </w:pPr>
    </w:p>
    <w:tbl>
      <w:tblPr>
        <w:tblW w:w="8984" w:type="dxa"/>
        <w:tblLook w:val="04A0" w:firstRow="1" w:lastRow="0" w:firstColumn="1" w:lastColumn="0" w:noHBand="0" w:noVBand="1"/>
      </w:tblPr>
      <w:tblGrid>
        <w:gridCol w:w="3437"/>
        <w:gridCol w:w="5547"/>
      </w:tblGrid>
      <w:tr w:rsidR="00E43EAF" w:rsidRPr="00E43EAF" w14:paraId="1FF98609" w14:textId="77777777" w:rsidTr="00E43EAF">
        <w:trPr>
          <w:trHeight w:val="839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C0E2A2F" w14:textId="77777777" w:rsidR="00E43EAF" w:rsidRPr="00E43EAF" w:rsidRDefault="00E43EAF" w:rsidP="00E43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Level of Functional Testing</w:t>
            </w:r>
          </w:p>
        </w:tc>
        <w:tc>
          <w:tcPr>
            <w:tcW w:w="5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74F577" w14:textId="77777777" w:rsidR="00E43EAF" w:rsidRPr="00E43EAF" w:rsidRDefault="00E43EAF" w:rsidP="00E43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</w:t>
            </w:r>
          </w:p>
        </w:tc>
      </w:tr>
      <w:tr w:rsidR="00E43EAF" w:rsidRPr="00E43EAF" w14:paraId="4435FA33" w14:textId="77777777" w:rsidTr="00E43EAF">
        <w:trPr>
          <w:trHeight w:val="559"/>
        </w:trPr>
        <w:tc>
          <w:tcPr>
            <w:tcW w:w="3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7DCC3" w14:textId="77777777" w:rsidR="00E43EAF" w:rsidRPr="00E43EAF" w:rsidRDefault="00E43EAF" w:rsidP="00E43E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Unit Testing</w:t>
            </w:r>
          </w:p>
        </w:tc>
        <w:tc>
          <w:tcPr>
            <w:tcW w:w="5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D0858" w14:textId="77777777" w:rsidR="00E43EAF" w:rsidRPr="00E43EAF" w:rsidRDefault="00E43EAF" w:rsidP="00E43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Verifies individual components or functions to ensure correct </w:t>
            </w:r>
            <w:proofErr w:type="spellStart"/>
            <w:r w:rsidRPr="00E43E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behavior</w:t>
            </w:r>
            <w:proofErr w:type="spellEnd"/>
            <w:r w:rsidRPr="00E43E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.</w:t>
            </w:r>
          </w:p>
        </w:tc>
      </w:tr>
      <w:tr w:rsidR="00E43EAF" w:rsidRPr="00E43EAF" w14:paraId="4324C35A" w14:textId="77777777" w:rsidTr="00E43EAF">
        <w:trPr>
          <w:trHeight w:val="559"/>
        </w:trPr>
        <w:tc>
          <w:tcPr>
            <w:tcW w:w="3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C5562" w14:textId="77777777" w:rsidR="00E43EAF" w:rsidRPr="00E43EAF" w:rsidRDefault="00E43EAF" w:rsidP="00E43E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Integration Testing</w:t>
            </w:r>
          </w:p>
        </w:tc>
        <w:tc>
          <w:tcPr>
            <w:tcW w:w="5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48F27" w14:textId="77777777" w:rsidR="00E43EAF" w:rsidRPr="00E43EAF" w:rsidRDefault="00E43EAF" w:rsidP="00E43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Checks interactions between components or systems to ensure they work together as expected.</w:t>
            </w:r>
          </w:p>
        </w:tc>
      </w:tr>
      <w:tr w:rsidR="00E43EAF" w:rsidRPr="00E43EAF" w14:paraId="172EE6EA" w14:textId="77777777" w:rsidTr="00E43EAF">
        <w:trPr>
          <w:trHeight w:val="559"/>
        </w:trPr>
        <w:tc>
          <w:tcPr>
            <w:tcW w:w="3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3B05" w14:textId="77777777" w:rsidR="00E43EAF" w:rsidRPr="00E43EAF" w:rsidRDefault="00E43EAF" w:rsidP="00E43E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System Testing</w:t>
            </w:r>
          </w:p>
        </w:tc>
        <w:tc>
          <w:tcPr>
            <w:tcW w:w="5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01B2A" w14:textId="77777777" w:rsidR="00E43EAF" w:rsidRPr="00E43EAF" w:rsidRDefault="00E43EAF" w:rsidP="00E43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Validates the complete system’s functionality to ensure it meets the specified requirements.</w:t>
            </w:r>
          </w:p>
        </w:tc>
      </w:tr>
      <w:tr w:rsidR="00E43EAF" w:rsidRPr="00E43EAF" w14:paraId="10EF647B" w14:textId="77777777" w:rsidTr="00E43EAF">
        <w:trPr>
          <w:trHeight w:val="559"/>
        </w:trPr>
        <w:tc>
          <w:tcPr>
            <w:tcW w:w="3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D4B83" w14:textId="77777777" w:rsidR="00E43EAF" w:rsidRPr="00E43EAF" w:rsidRDefault="00E43EAF" w:rsidP="00E43E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User Acceptance Testing (UAT)</w:t>
            </w:r>
          </w:p>
        </w:tc>
        <w:tc>
          <w:tcPr>
            <w:tcW w:w="5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DCBE" w14:textId="77777777" w:rsidR="00E43EAF" w:rsidRPr="00E43EAF" w:rsidRDefault="00E43EAF" w:rsidP="00E43E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43EAF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Performed by end-users to verify the system meets business needs and is ready for release.</w:t>
            </w:r>
          </w:p>
        </w:tc>
      </w:tr>
    </w:tbl>
    <w:p w14:paraId="22751F55" w14:textId="77777777" w:rsidR="00304016" w:rsidRDefault="00304016" w:rsidP="009E3E11">
      <w:pPr>
        <w:rPr>
          <w:b/>
          <w:bCs/>
        </w:rPr>
      </w:pPr>
    </w:p>
    <w:p w14:paraId="29B3700D" w14:textId="77777777" w:rsidR="00E43EAF" w:rsidRDefault="00E43EAF" w:rsidP="00E43EAF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p w14:paraId="529123A1" w14:textId="77777777" w:rsidR="00E43EAF" w:rsidRDefault="00E43EAF" w:rsidP="009E3E11">
      <w:pPr>
        <w:rPr>
          <w:b/>
          <w:bCs/>
        </w:rPr>
      </w:pPr>
    </w:p>
    <w:p w14:paraId="52B961D6" w14:textId="20714073" w:rsidR="00E43EAF" w:rsidRDefault="00F73906" w:rsidP="009E3E11">
      <w:pPr>
        <w:rPr>
          <w:b/>
          <w:bCs/>
        </w:rPr>
      </w:pPr>
      <w:r>
        <w:rPr>
          <w:noProof/>
        </w:rPr>
        <w:drawing>
          <wp:inline distT="0" distB="0" distL="0" distR="0" wp14:anchorId="66201E2F" wp14:editId="06850F71">
            <wp:extent cx="4536684" cy="3595802"/>
            <wp:effectExtent l="0" t="0" r="0" b="5080"/>
            <wp:docPr id="2005581820" name="Picture 2" descr="how sit and uat dif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sit and uat diff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26" cy="359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A035" w14:textId="77777777" w:rsidR="00F73906" w:rsidRDefault="00F73906" w:rsidP="00F73906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tbl>
      <w:tblPr>
        <w:tblW w:w="8840" w:type="dxa"/>
        <w:tblLook w:val="04A0" w:firstRow="1" w:lastRow="0" w:firstColumn="1" w:lastColumn="0" w:noHBand="0" w:noVBand="1"/>
      </w:tblPr>
      <w:tblGrid>
        <w:gridCol w:w="3382"/>
        <w:gridCol w:w="5458"/>
      </w:tblGrid>
      <w:tr w:rsidR="00A82A15" w:rsidRPr="009B034E" w14:paraId="6D49089D" w14:textId="77777777" w:rsidTr="007A53CF">
        <w:trPr>
          <w:trHeight w:val="351"/>
        </w:trPr>
        <w:tc>
          <w:tcPr>
            <w:tcW w:w="8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2E9293" w14:textId="77777777" w:rsidR="00A82A15" w:rsidRPr="009B034E" w:rsidRDefault="00A82A15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Key Points of SIT Testing:</w:t>
            </w:r>
          </w:p>
          <w:p w14:paraId="511D54BF" w14:textId="037F716A" w:rsidR="00A82A15" w:rsidRPr="009B034E" w:rsidRDefault="00A82A15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9B034E" w:rsidRPr="009B034E" w14:paraId="6292DC4B" w14:textId="77777777" w:rsidTr="009B034E">
        <w:trPr>
          <w:trHeight w:val="291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5816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 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C10F2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9B034E" w:rsidRPr="009B034E" w14:paraId="0E68A921" w14:textId="77777777" w:rsidTr="009B034E">
        <w:trPr>
          <w:trHeight w:val="291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1A14EB" w14:textId="77777777" w:rsidR="009B034E" w:rsidRPr="009B034E" w:rsidRDefault="009B034E" w:rsidP="009B0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EA155E2" w14:textId="77777777" w:rsidR="009B034E" w:rsidRPr="009B034E" w:rsidRDefault="009B034E" w:rsidP="009B0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9B034E" w:rsidRPr="009B034E" w14:paraId="670195FE" w14:textId="77777777" w:rsidTr="009B034E">
        <w:trPr>
          <w:trHeight w:val="582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D0B5D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Purpose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9C75A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Validates that different subsystems or external systems interact correctly with each other.</w:t>
            </w:r>
          </w:p>
        </w:tc>
      </w:tr>
      <w:tr w:rsidR="009B034E" w:rsidRPr="009B034E" w14:paraId="336B2C0D" w14:textId="77777777" w:rsidTr="009B034E">
        <w:trPr>
          <w:trHeight w:val="874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42A5C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Scope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9D347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Covers end-to-end interactions between various systems and their integrations, including third-party systems.</w:t>
            </w:r>
          </w:p>
        </w:tc>
      </w:tr>
      <w:tr w:rsidR="009B034E" w:rsidRPr="009B034E" w14:paraId="1BEC86D7" w14:textId="77777777" w:rsidTr="009B034E">
        <w:trPr>
          <w:trHeight w:val="874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5BFB9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Focus Areas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8DD3E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Focuses on verifying communication, data exchange, protocols, and interactions between integrated systems.</w:t>
            </w:r>
          </w:p>
        </w:tc>
      </w:tr>
      <w:tr w:rsidR="009B034E" w:rsidRPr="009B034E" w14:paraId="6683F53F" w14:textId="77777777" w:rsidTr="009B034E">
        <w:trPr>
          <w:trHeight w:val="582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DAE8F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Performed After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E9697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SIT is typically performed after </w:t>
            </w: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Unit Testing</w:t>
            </w: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and </w:t>
            </w: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Integration Testing</w:t>
            </w: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but before </w:t>
            </w: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System Testing</w:t>
            </w: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.</w:t>
            </w:r>
          </w:p>
        </w:tc>
      </w:tr>
      <w:tr w:rsidR="009B034E" w:rsidRPr="009B034E" w14:paraId="2C0BBDD3" w14:textId="77777777" w:rsidTr="009B034E">
        <w:trPr>
          <w:trHeight w:val="874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45C48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Environment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533A8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Requires a </w:t>
            </w: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realistic environment</w:t>
            </w: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where all systems and components to be integrated are available and can interact.</w:t>
            </w:r>
          </w:p>
        </w:tc>
      </w:tr>
      <w:tr w:rsidR="009B034E" w:rsidRPr="009B034E" w14:paraId="4919249E" w14:textId="77777777" w:rsidTr="009B034E">
        <w:trPr>
          <w:trHeight w:val="874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E22FD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Types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12DDC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Includes testing of interfaces, data flow, network communication, error handling, and overall system interactions.</w:t>
            </w:r>
          </w:p>
        </w:tc>
      </w:tr>
      <w:tr w:rsidR="009B034E" w:rsidRPr="009B034E" w14:paraId="415AB8C8" w14:textId="77777777" w:rsidTr="009B034E">
        <w:trPr>
          <w:trHeight w:val="874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E971D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Cases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82BF2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Test cases in SIT are designed based on the interactions between systems, focusing on data integrity, consistency, and communication.</w:t>
            </w:r>
          </w:p>
        </w:tc>
      </w:tr>
      <w:tr w:rsidR="009B034E" w:rsidRPr="009B034E" w14:paraId="70B0189F" w14:textId="77777777" w:rsidTr="009B034E">
        <w:trPr>
          <w:trHeight w:val="874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FB0A4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Tools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85134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SIT can be done manually or with the help of automated testing tools, depending on the complexity of integration points.</w:t>
            </w:r>
          </w:p>
        </w:tc>
      </w:tr>
      <w:tr w:rsidR="009B034E" w:rsidRPr="009B034E" w14:paraId="280B3EA6" w14:textId="77777777" w:rsidTr="009B034E">
        <w:trPr>
          <w:trHeight w:val="874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D78B5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Defects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C95CA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Identifying integration issues such as incorrect data mapping, protocol mismatches, and improper error handling between systems.</w:t>
            </w:r>
          </w:p>
        </w:tc>
      </w:tr>
      <w:tr w:rsidR="009B034E" w:rsidRPr="009B034E" w14:paraId="3E4A7075" w14:textId="77777777" w:rsidTr="009B034E">
        <w:trPr>
          <w:trHeight w:val="874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F3F18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End Goal</w:t>
            </w:r>
          </w:p>
        </w:tc>
        <w:tc>
          <w:tcPr>
            <w:tcW w:w="5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45EED" w14:textId="77777777" w:rsidR="009B034E" w:rsidRPr="009B034E" w:rsidRDefault="009B034E" w:rsidP="009B0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B034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all systems work as expected when integrated, ensuring the end-to-end functionality of the application or system.</w:t>
            </w:r>
          </w:p>
        </w:tc>
      </w:tr>
    </w:tbl>
    <w:p w14:paraId="2F6233B8" w14:textId="77777777" w:rsidR="00F73906" w:rsidRDefault="00F73906" w:rsidP="009E3E11">
      <w:pPr>
        <w:rPr>
          <w:b/>
          <w:bCs/>
        </w:rPr>
      </w:pPr>
    </w:p>
    <w:p w14:paraId="3423C0A7" w14:textId="77777777" w:rsidR="009B034E" w:rsidRDefault="009B034E" w:rsidP="009B034E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p w14:paraId="2A8A3D32" w14:textId="77777777" w:rsidR="009B034E" w:rsidRDefault="009B034E" w:rsidP="009E3E11">
      <w:pPr>
        <w:rPr>
          <w:b/>
          <w:bCs/>
        </w:rPr>
      </w:pPr>
    </w:p>
    <w:tbl>
      <w:tblPr>
        <w:tblW w:w="9198" w:type="dxa"/>
        <w:tblLook w:val="04A0" w:firstRow="1" w:lastRow="0" w:firstColumn="1" w:lastColumn="0" w:noHBand="0" w:noVBand="1"/>
      </w:tblPr>
      <w:tblGrid>
        <w:gridCol w:w="3519"/>
        <w:gridCol w:w="5679"/>
      </w:tblGrid>
      <w:tr w:rsidR="00A82A15" w:rsidRPr="008951E3" w14:paraId="3896C748" w14:textId="77777777" w:rsidTr="00E20B09">
        <w:trPr>
          <w:trHeight w:val="346"/>
        </w:trPr>
        <w:tc>
          <w:tcPr>
            <w:tcW w:w="91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F2B220" w14:textId="77777777" w:rsidR="00A82A15" w:rsidRPr="008951E3" w:rsidRDefault="00A82A15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Key Points of UAT Testing:</w:t>
            </w:r>
          </w:p>
          <w:p w14:paraId="22127171" w14:textId="083FBAEC" w:rsidR="00A82A15" w:rsidRPr="008951E3" w:rsidRDefault="00A82A15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8951E3" w:rsidRPr="008951E3" w14:paraId="40047184" w14:textId="77777777" w:rsidTr="00AA5FF8">
        <w:trPr>
          <w:trHeight w:val="287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7D6B9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52836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8951E3" w:rsidRPr="008951E3" w14:paraId="4EFCCD64" w14:textId="77777777" w:rsidTr="00AA5FF8">
        <w:trPr>
          <w:trHeight w:val="287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5839CE3" w14:textId="77777777" w:rsidR="008951E3" w:rsidRPr="008951E3" w:rsidRDefault="008951E3" w:rsidP="008951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267254" w14:textId="77777777" w:rsidR="008951E3" w:rsidRPr="008951E3" w:rsidRDefault="008951E3" w:rsidP="008951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8951E3" w:rsidRPr="008951E3" w14:paraId="6E23644C" w14:textId="77777777" w:rsidTr="00AA5FF8">
        <w:trPr>
          <w:trHeight w:val="861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05D1A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Purpose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09E3D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To validate that the software meets the business requirements and is ready for production deployment.</w:t>
            </w:r>
          </w:p>
        </w:tc>
      </w:tr>
      <w:tr w:rsidR="008951E3" w:rsidRPr="008951E3" w14:paraId="1C353028" w14:textId="77777777" w:rsidTr="00AA5FF8">
        <w:trPr>
          <w:trHeight w:val="861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BA527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Who Performs UAT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BB896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Performed by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end-users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or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stakeholders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(typically non-technical users) to confirm the software's functionality.</w:t>
            </w:r>
          </w:p>
        </w:tc>
      </w:tr>
      <w:tr w:rsidR="008951E3" w:rsidRPr="008951E3" w14:paraId="1C1C7B9B" w14:textId="77777777" w:rsidTr="00AA5FF8">
        <w:trPr>
          <w:trHeight w:val="861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523F5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When it Occurs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13509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UAT occurs after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System Testing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and before the system is deployed to production. It’s typically the last phase of testing.</w:t>
            </w:r>
          </w:p>
        </w:tc>
      </w:tr>
      <w:tr w:rsidR="008951E3" w:rsidRPr="008951E3" w14:paraId="589B1E50" w14:textId="77777777" w:rsidTr="00AA5FF8">
        <w:trPr>
          <w:trHeight w:val="861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E9AFD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Focus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C9FCC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Focuses on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business requirements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and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user experience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rather than technical aspects of the system.</w:t>
            </w:r>
          </w:p>
        </w:tc>
      </w:tr>
      <w:tr w:rsidR="008951E3" w:rsidRPr="008951E3" w14:paraId="07FE7156" w14:textId="77777777" w:rsidTr="00AA5FF8">
        <w:trPr>
          <w:trHeight w:val="861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6CEA9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Environment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2FCF1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Conducted in a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staging or pre-production environment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that mirrors the actual production environment.</w:t>
            </w:r>
          </w:p>
        </w:tc>
      </w:tr>
      <w:tr w:rsidR="008951E3" w:rsidRPr="008951E3" w14:paraId="35606BB0" w14:textId="77777777" w:rsidTr="00AA5FF8">
        <w:trPr>
          <w:trHeight w:val="861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EA42B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Test Scenarios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CDABE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UAT test cases are based on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real-world scenarios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, derived from business processes, user needs, and requirements.</w:t>
            </w:r>
          </w:p>
        </w:tc>
      </w:tr>
      <w:tr w:rsidR="008951E3" w:rsidRPr="008951E3" w14:paraId="52DA37C9" w14:textId="77777777" w:rsidTr="00AA5FF8">
        <w:trPr>
          <w:trHeight w:val="574"/>
        </w:trPr>
        <w:tc>
          <w:tcPr>
            <w:tcW w:w="35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00F69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Types of UAT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0C22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-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Alpha Testing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: Conducted by internal users within the organization.</w:t>
            </w:r>
          </w:p>
        </w:tc>
      </w:tr>
      <w:tr w:rsidR="008951E3" w:rsidRPr="008951E3" w14:paraId="65C85DEE" w14:textId="77777777" w:rsidTr="00AA5FF8">
        <w:trPr>
          <w:trHeight w:val="574"/>
        </w:trPr>
        <w:tc>
          <w:tcPr>
            <w:tcW w:w="35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B0625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7710B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- </w:t>
            </w: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Beta Testing</w:t>
            </w: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: Conducted by actual users or a small group of external customers.</w:t>
            </w:r>
          </w:p>
        </w:tc>
      </w:tr>
      <w:tr w:rsidR="008951E3" w:rsidRPr="008951E3" w14:paraId="0CE50CDA" w14:textId="77777777" w:rsidTr="00AA5FF8">
        <w:trPr>
          <w:trHeight w:val="861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8505F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Success Criteria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02F57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system passes UAT if the users confirm that the software meets the business requirements and functions as expected in real-world usage.</w:t>
            </w:r>
          </w:p>
        </w:tc>
      </w:tr>
      <w:tr w:rsidR="008951E3" w:rsidRPr="008951E3" w14:paraId="4946C874" w14:textId="77777777" w:rsidTr="00AA5FF8">
        <w:trPr>
          <w:trHeight w:val="861"/>
        </w:trPr>
        <w:tc>
          <w:tcPr>
            <w:tcW w:w="3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ABE6B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Tools</w:t>
            </w:r>
          </w:p>
        </w:tc>
        <w:tc>
          <w:tcPr>
            <w:tcW w:w="5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7E3B0" w14:textId="77777777" w:rsidR="008951E3" w:rsidRPr="008951E3" w:rsidRDefault="008951E3" w:rsidP="008951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951E3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UAT may be done manually or with the aid of automated tools, but it is often manual testing due to the business-oriented focus.</w:t>
            </w:r>
          </w:p>
        </w:tc>
      </w:tr>
    </w:tbl>
    <w:p w14:paraId="393CE58F" w14:textId="77777777" w:rsidR="009B034E" w:rsidRDefault="009B034E" w:rsidP="009E3E11">
      <w:pPr>
        <w:pBdr>
          <w:bottom w:val="double" w:sz="6" w:space="1" w:color="auto"/>
        </w:pBdr>
        <w:rPr>
          <w:b/>
          <w:bCs/>
        </w:rPr>
      </w:pPr>
    </w:p>
    <w:p w14:paraId="6064D48C" w14:textId="77777777" w:rsidR="00AA5FF8" w:rsidRDefault="00AA5FF8" w:rsidP="00AA5FF8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p w14:paraId="483B2EAA" w14:textId="77777777" w:rsidR="00AA5FF8" w:rsidRDefault="00AA5FF8" w:rsidP="009E3E11">
      <w:pPr>
        <w:rPr>
          <w:b/>
          <w:bCs/>
        </w:rPr>
      </w:pPr>
    </w:p>
    <w:tbl>
      <w:tblPr>
        <w:tblW w:w="8919" w:type="dxa"/>
        <w:tblLook w:val="04A0" w:firstRow="1" w:lastRow="0" w:firstColumn="1" w:lastColumn="0" w:noHBand="0" w:noVBand="1"/>
      </w:tblPr>
      <w:tblGrid>
        <w:gridCol w:w="3412"/>
        <w:gridCol w:w="5507"/>
      </w:tblGrid>
      <w:tr w:rsidR="00A82A15" w:rsidRPr="00880E69" w14:paraId="3D883AA1" w14:textId="77777777" w:rsidTr="00DC3D0A">
        <w:trPr>
          <w:trHeight w:val="287"/>
        </w:trPr>
        <w:tc>
          <w:tcPr>
            <w:tcW w:w="8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3678668" w14:textId="77777777" w:rsidR="00A82A15" w:rsidRPr="00880E69" w:rsidRDefault="00A82A15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points</w:t>
            </w: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for </w:t>
            </w: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Regression Testing</w:t>
            </w: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:</w:t>
            </w:r>
          </w:p>
          <w:p w14:paraId="385204A0" w14:textId="5F503754" w:rsidR="00A82A15" w:rsidRPr="00880E69" w:rsidRDefault="00A82A15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880E69" w:rsidRPr="00880E69" w14:paraId="1B94D756" w14:textId="77777777" w:rsidTr="00FC0784">
        <w:trPr>
          <w:trHeight w:val="287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F76C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9C846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880E69" w:rsidRPr="00880E69" w14:paraId="0B8023E0" w14:textId="77777777" w:rsidTr="00FC0784">
        <w:trPr>
          <w:trHeight w:val="287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815B0AB" w14:textId="77777777" w:rsidR="00880E69" w:rsidRPr="00880E69" w:rsidRDefault="00880E69" w:rsidP="00880E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3277354" w14:textId="77777777" w:rsidR="00880E69" w:rsidRPr="00880E69" w:rsidRDefault="00880E69" w:rsidP="00880E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880E69" w:rsidRPr="00880E69" w14:paraId="456CF3A9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D115B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Purpose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FA6C1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new changes (bug fixes, new features, updates) do not break existing functionality.</w:t>
            </w:r>
          </w:p>
        </w:tc>
      </w:tr>
      <w:tr w:rsidR="00880E69" w:rsidRPr="00880E69" w14:paraId="3D863820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C610C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Bug Fixes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41493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Performed after defects are fixed to ensure the fix doesn’t cause other issues.</w:t>
            </w:r>
          </w:p>
        </w:tc>
      </w:tr>
      <w:tr w:rsidR="00880E69" w:rsidRPr="00880E69" w14:paraId="301D58E9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3EC9A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New Features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8CD00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Validates that newly added features don’t disrupt existing parts of the system.</w:t>
            </w:r>
          </w:p>
        </w:tc>
      </w:tr>
      <w:tr w:rsidR="00880E69" w:rsidRPr="00880E69" w14:paraId="15D23260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8A94D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Software Updates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D3D4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software updates or patches do not negatively affect the overall system.</w:t>
            </w:r>
          </w:p>
        </w:tc>
      </w:tr>
      <w:tr w:rsidR="00880E69" w:rsidRPr="00880E69" w14:paraId="07DB3C29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355DB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System Maintenance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18941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Verifies that maintenance tasks (e.g., code refactoring) haven’t caused new issues.</w:t>
            </w:r>
          </w:p>
        </w:tc>
      </w:tr>
      <w:tr w:rsidR="00880E69" w:rsidRPr="00880E69" w14:paraId="73D1A279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FB78E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During Continuous Integration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18114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Performed with each build or code integration in continuous development processes.</w:t>
            </w:r>
          </w:p>
        </w:tc>
      </w:tr>
      <w:tr w:rsidR="00880E69" w:rsidRPr="00880E69" w14:paraId="0AEBBB29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2E8DD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Performance Improvements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C53E8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Confirms that performance optimizations don’t impact existing functionality.</w:t>
            </w:r>
          </w:p>
        </w:tc>
      </w:tr>
      <w:tr w:rsidR="00880E69" w:rsidRPr="00880E69" w14:paraId="74AFA23C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B923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Platform/Environment Changes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631C1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Ensures that the software works correctly when moved to a different environment.</w:t>
            </w:r>
          </w:p>
        </w:tc>
      </w:tr>
      <w:tr w:rsidR="00880E69" w:rsidRPr="00880E69" w14:paraId="785B6378" w14:textId="77777777" w:rsidTr="00FC0784">
        <w:trPr>
          <w:trHeight w:val="574"/>
        </w:trPr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FD1EF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After UAT Feedback</w:t>
            </w:r>
          </w:p>
        </w:tc>
        <w:tc>
          <w:tcPr>
            <w:tcW w:w="5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5744C" w14:textId="77777777" w:rsidR="00880E69" w:rsidRPr="00880E69" w:rsidRDefault="00880E69" w:rsidP="00880E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80E6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Validates that changes made based on user feedback don’t introduce new defects.</w:t>
            </w:r>
          </w:p>
        </w:tc>
      </w:tr>
    </w:tbl>
    <w:p w14:paraId="03A69EE4" w14:textId="77777777" w:rsidR="00890350" w:rsidRDefault="00890350" w:rsidP="009E3E11">
      <w:pPr>
        <w:rPr>
          <w:b/>
          <w:bCs/>
        </w:rPr>
      </w:pPr>
    </w:p>
    <w:p w14:paraId="7A5E9105" w14:textId="77777777" w:rsidR="00880E69" w:rsidRDefault="00880E69" w:rsidP="00880E69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tbl>
      <w:tblPr>
        <w:tblW w:w="9112" w:type="dxa"/>
        <w:tblLook w:val="04A0" w:firstRow="1" w:lastRow="0" w:firstColumn="1" w:lastColumn="0" w:noHBand="0" w:noVBand="1"/>
      </w:tblPr>
      <w:tblGrid>
        <w:gridCol w:w="3486"/>
        <w:gridCol w:w="5626"/>
      </w:tblGrid>
      <w:tr w:rsidR="00A82A15" w:rsidRPr="004513EC" w14:paraId="6EB52252" w14:textId="77777777" w:rsidTr="00A441FF">
        <w:trPr>
          <w:trHeight w:val="290"/>
        </w:trPr>
        <w:tc>
          <w:tcPr>
            <w:tcW w:w="9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27EA1C" w14:textId="77777777" w:rsidR="00A82A15" w:rsidRPr="004513EC" w:rsidRDefault="00A82A15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points</w:t>
            </w: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for </w:t>
            </w: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when testing starts in software development</w:t>
            </w: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:</w:t>
            </w:r>
          </w:p>
          <w:p w14:paraId="77BED317" w14:textId="02B06BE5" w:rsidR="00A82A15" w:rsidRPr="004513EC" w:rsidRDefault="00A82A15" w:rsidP="004513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4513EC" w:rsidRPr="004513EC" w14:paraId="426EFAFD" w14:textId="77777777" w:rsidTr="004513EC">
        <w:trPr>
          <w:trHeight w:val="29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2A57E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966F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4513EC" w:rsidRPr="004513EC" w14:paraId="22AE60A7" w14:textId="77777777" w:rsidTr="004513EC">
        <w:trPr>
          <w:trHeight w:val="29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69F8D82" w14:textId="77777777" w:rsidR="004513EC" w:rsidRPr="004513EC" w:rsidRDefault="004513EC" w:rsidP="004513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Key Point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20486A6" w14:textId="77777777" w:rsidR="004513EC" w:rsidRPr="004513EC" w:rsidRDefault="004513EC" w:rsidP="004513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4513EC" w:rsidRPr="004513EC" w14:paraId="0DA1D80D" w14:textId="77777777" w:rsidTr="004513EC">
        <w:trPr>
          <w:trHeight w:val="87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EB20C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During Requirement Gathering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145DC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Testing starts early by reviewing and validating requirements to ensure they are clear and testable.</w:t>
            </w:r>
          </w:p>
        </w:tc>
      </w:tr>
      <w:tr w:rsidR="004513EC" w:rsidRPr="004513EC" w14:paraId="4697346A" w14:textId="77777777" w:rsidTr="004513EC">
        <w:trPr>
          <w:trHeight w:val="87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A1702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During Development (Unit Testing)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1689D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Testing begins as developers write code, with </w:t>
            </w: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unit testing</w:t>
            </w: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to verify individual units or components.</w:t>
            </w:r>
          </w:p>
        </w:tc>
      </w:tr>
      <w:tr w:rsidR="004513EC" w:rsidRPr="004513EC" w14:paraId="69DEB117" w14:textId="77777777" w:rsidTr="004513EC">
        <w:trPr>
          <w:trHeight w:val="87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29735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Code Completion (Integration Testing)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F97C9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Once components are integrated, </w:t>
            </w: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integration testing</w:t>
            </w: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starts to check if they work together correctly.</w:t>
            </w:r>
          </w:p>
        </w:tc>
      </w:tr>
      <w:tr w:rsidR="004513EC" w:rsidRPr="004513EC" w14:paraId="710DE0D0" w14:textId="77777777" w:rsidTr="004513EC">
        <w:trPr>
          <w:trHeight w:val="87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CAC9A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the Build is Ready (Smoke Testing)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66356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Smoke testing</w:t>
            </w: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is done to verify basic functionality and stability before moving to detailed testing.</w:t>
            </w:r>
          </w:p>
        </w:tc>
      </w:tr>
      <w:tr w:rsidR="004513EC" w:rsidRPr="004513EC" w14:paraId="5A6B10EE" w14:textId="77777777" w:rsidTr="004513EC">
        <w:trPr>
          <w:trHeight w:val="87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66E18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When the System is Stable (System Testing)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A632A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System testing</w:t>
            </w: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begins to validate the overall application and ensure it meets the specified requirements.</w:t>
            </w:r>
          </w:p>
        </w:tc>
      </w:tr>
      <w:tr w:rsidR="004513EC" w:rsidRPr="004513EC" w14:paraId="3168A1E1" w14:textId="77777777" w:rsidTr="004513EC">
        <w:trPr>
          <w:trHeight w:val="87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7006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User Feedback (UAT)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76FCC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User Acceptance Testing (UAT)</w:t>
            </w: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starts once the system is ready, to ensure it meets the end-user needs.</w:t>
            </w:r>
          </w:p>
        </w:tc>
      </w:tr>
      <w:tr w:rsidR="004513EC" w:rsidRPr="004513EC" w14:paraId="69063FAC" w14:textId="77777777" w:rsidTr="004513EC">
        <w:trPr>
          <w:trHeight w:val="58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6F421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After New Changes (Regression Testing)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06318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Regression testing</w:t>
            </w: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starts whenever there are code changes to ensure nothing else is broken.</w:t>
            </w:r>
          </w:p>
        </w:tc>
      </w:tr>
      <w:tr w:rsidR="004513EC" w:rsidRPr="004513EC" w14:paraId="66FEE20B" w14:textId="77777777" w:rsidTr="004513EC">
        <w:trPr>
          <w:trHeight w:val="580"/>
        </w:trPr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58CEA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During Continuous Integration (CI)</w:t>
            </w:r>
          </w:p>
        </w:tc>
        <w:tc>
          <w:tcPr>
            <w:tcW w:w="5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BC845" w14:textId="77777777" w:rsidR="004513EC" w:rsidRPr="004513EC" w:rsidRDefault="004513EC" w:rsidP="004513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In CI/CD environments, testing is </w:t>
            </w:r>
            <w:proofErr w:type="spellStart"/>
            <w:r w:rsidRPr="004513E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continuou</w:t>
            </w:r>
            <w:proofErr w:type="spellEnd"/>
          </w:p>
        </w:tc>
      </w:tr>
    </w:tbl>
    <w:p w14:paraId="4EACCEB0" w14:textId="77777777" w:rsidR="00880E69" w:rsidRDefault="00880E69" w:rsidP="009E3E11">
      <w:pPr>
        <w:pBdr>
          <w:bottom w:val="double" w:sz="6" w:space="1" w:color="auto"/>
        </w:pBdr>
        <w:rPr>
          <w:b/>
          <w:bCs/>
        </w:rPr>
      </w:pPr>
    </w:p>
    <w:p w14:paraId="659D558A" w14:textId="77777777" w:rsidR="004513EC" w:rsidRDefault="004513EC" w:rsidP="004513EC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tbl>
      <w:tblPr>
        <w:tblW w:w="9112" w:type="dxa"/>
        <w:tblLook w:val="04A0" w:firstRow="1" w:lastRow="0" w:firstColumn="1" w:lastColumn="0" w:noHBand="0" w:noVBand="1"/>
      </w:tblPr>
      <w:tblGrid>
        <w:gridCol w:w="2864"/>
        <w:gridCol w:w="6248"/>
      </w:tblGrid>
      <w:tr w:rsidR="00A82A15" w:rsidRPr="00E51CA8" w14:paraId="09C30074" w14:textId="77777777" w:rsidTr="00D71E93">
        <w:trPr>
          <w:trHeight w:val="352"/>
        </w:trPr>
        <w:tc>
          <w:tcPr>
            <w:tcW w:w="9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E0D2F9" w14:textId="77777777" w:rsidR="00A82A15" w:rsidRPr="00E51CA8" w:rsidRDefault="00A82A15" w:rsidP="00E51C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Testing Review Process</w:t>
            </w:r>
          </w:p>
          <w:p w14:paraId="202A170D" w14:textId="2D650796" w:rsidR="00A82A15" w:rsidRPr="00E51CA8" w:rsidRDefault="00A82A15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51CA8" w:rsidRPr="00E51CA8" w14:paraId="1FF9F792" w14:textId="77777777" w:rsidTr="00E51CA8">
        <w:trPr>
          <w:trHeight w:val="292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5147F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0203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</w:tr>
      <w:tr w:rsidR="00E51CA8" w:rsidRPr="00E51CA8" w14:paraId="058714AF" w14:textId="77777777" w:rsidTr="00E51CA8">
        <w:trPr>
          <w:trHeight w:val="292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9B64A5" w14:textId="77777777" w:rsidR="00E51CA8" w:rsidRPr="00E51CA8" w:rsidRDefault="00E51CA8" w:rsidP="00E51C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Step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B70E829" w14:textId="77777777" w:rsidR="00E51CA8" w:rsidRPr="00E51CA8" w:rsidRDefault="00E51CA8" w:rsidP="00E51C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E51CA8" w:rsidRPr="00E51CA8" w14:paraId="22E735D3" w14:textId="77777777" w:rsidTr="00E51CA8">
        <w:trPr>
          <w:trHeight w:val="584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1425C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1. Preparation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B9385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Collect the necessary artifacts for review, such as requirements documents, test plans, or test cases.</w:t>
            </w:r>
          </w:p>
        </w:tc>
      </w:tr>
      <w:tr w:rsidR="00E51CA8" w:rsidRPr="00E51CA8" w14:paraId="0508496E" w14:textId="77777777" w:rsidTr="00E51CA8">
        <w:trPr>
          <w:trHeight w:val="876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8B7B2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2. Review Initiation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BEB8D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Schedule review meetings with relevant stakeholders, including testers, developers, and business analysts.</w:t>
            </w:r>
          </w:p>
        </w:tc>
      </w:tr>
      <w:tr w:rsidR="00E51CA8" w:rsidRPr="00E51CA8" w14:paraId="14B5F0E7" w14:textId="77777777" w:rsidTr="00E51CA8">
        <w:trPr>
          <w:trHeight w:val="584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5C632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3. Individual Review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13FB5" w14:textId="17C15DEF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members independently analyse the artifacts to identify potential issues or areas for improvement.</w:t>
            </w:r>
          </w:p>
        </w:tc>
      </w:tr>
      <w:tr w:rsidR="00E51CA8" w:rsidRPr="00E51CA8" w14:paraId="41223185" w14:textId="77777777" w:rsidTr="00E51CA8">
        <w:trPr>
          <w:trHeight w:val="584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781D8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lastRenderedPageBreak/>
              <w:t>4. Group Review Meeting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D1097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Discuss findings, consolidate feedback, and agree on corrective actions or improvements.</w:t>
            </w:r>
          </w:p>
        </w:tc>
      </w:tr>
      <w:tr w:rsidR="00E51CA8" w:rsidRPr="00E51CA8" w14:paraId="7AC07CF2" w14:textId="77777777" w:rsidTr="00E51CA8">
        <w:trPr>
          <w:trHeight w:val="584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28BCA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5. Report Feedback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9A15E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Document the review outcomes, including identified issues, decisions, and next steps.</w:t>
            </w:r>
          </w:p>
        </w:tc>
      </w:tr>
      <w:tr w:rsidR="00E51CA8" w:rsidRPr="00E51CA8" w14:paraId="001D9F9B" w14:textId="77777777" w:rsidTr="00E51CA8">
        <w:trPr>
          <w:trHeight w:val="584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63C09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6. Action Implementation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A034E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Address feedback by updating test plans, cases, or processes as agreed during the review meeting.</w:t>
            </w:r>
          </w:p>
        </w:tc>
      </w:tr>
      <w:tr w:rsidR="00E51CA8" w:rsidRPr="00E51CA8" w14:paraId="2B810399" w14:textId="77777777" w:rsidTr="00E51CA8">
        <w:trPr>
          <w:trHeight w:val="584"/>
        </w:trPr>
        <w:tc>
          <w:tcPr>
            <w:tcW w:w="28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0AFBD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7. Follow-Up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2A280" w14:textId="77777777" w:rsidR="00E51CA8" w:rsidRPr="00E51CA8" w:rsidRDefault="00E51CA8" w:rsidP="00E51C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1CA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Verify that the recommended changes have been implemented correctly.</w:t>
            </w:r>
          </w:p>
        </w:tc>
      </w:tr>
    </w:tbl>
    <w:p w14:paraId="61A6AE86" w14:textId="212FDA98" w:rsidR="004513EC" w:rsidRDefault="004513EC" w:rsidP="009E3E11">
      <w:pPr>
        <w:pBdr>
          <w:bottom w:val="double" w:sz="6" w:space="1" w:color="auto"/>
        </w:pBdr>
        <w:rPr>
          <w:b/>
          <w:bCs/>
        </w:rPr>
      </w:pPr>
    </w:p>
    <w:p w14:paraId="43B1658D" w14:textId="77777777" w:rsidR="00E51CA8" w:rsidRDefault="00E51CA8" w:rsidP="00E51CA8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tbl>
      <w:tblPr>
        <w:tblW w:w="9121" w:type="dxa"/>
        <w:tblLook w:val="04A0" w:firstRow="1" w:lastRow="0" w:firstColumn="1" w:lastColumn="0" w:noHBand="0" w:noVBand="1"/>
      </w:tblPr>
      <w:tblGrid>
        <w:gridCol w:w="2129"/>
        <w:gridCol w:w="3111"/>
        <w:gridCol w:w="1734"/>
        <w:gridCol w:w="2147"/>
      </w:tblGrid>
      <w:tr w:rsidR="002F4DBB" w:rsidRPr="00A82A15" w14:paraId="76367C81" w14:textId="77777777" w:rsidTr="0047509F">
        <w:trPr>
          <w:trHeight w:val="312"/>
        </w:trPr>
        <w:tc>
          <w:tcPr>
            <w:tcW w:w="5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60AB4FB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Types of Integration Testing</w:t>
            </w:r>
          </w:p>
          <w:p w14:paraId="43CDF061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1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E8B81F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906D56C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2F4DBB" w:rsidRPr="00A82A15" w14:paraId="41D06794" w14:textId="77777777" w:rsidTr="0047509F">
        <w:trPr>
          <w:trHeight w:val="312"/>
        </w:trPr>
        <w:tc>
          <w:tcPr>
            <w:tcW w:w="2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34CC3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49DE5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1A37DB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81FB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2F4DBB" w:rsidRPr="00A82A15" w14:paraId="17D130ED" w14:textId="77777777" w:rsidTr="0047509F">
        <w:trPr>
          <w:trHeight w:val="312"/>
        </w:trPr>
        <w:tc>
          <w:tcPr>
            <w:tcW w:w="2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3227A18" w14:textId="77777777" w:rsidR="002F4DBB" w:rsidRPr="00A82A15" w:rsidRDefault="002F4DBB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Type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CB2E90D" w14:textId="77777777" w:rsidR="002F4DBB" w:rsidRPr="00A82A15" w:rsidRDefault="002F4DBB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A354CA" w14:textId="77777777" w:rsidR="002F4DBB" w:rsidRPr="00A82A15" w:rsidRDefault="002F4DBB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Advantages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F8A4A6" w14:textId="77777777" w:rsidR="002F4DBB" w:rsidRPr="00A82A15" w:rsidRDefault="002F4DBB" w:rsidP="004750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Challenges</w:t>
            </w:r>
          </w:p>
        </w:tc>
      </w:tr>
      <w:tr w:rsidR="002F4DBB" w:rsidRPr="00A82A15" w14:paraId="4A64B9FF" w14:textId="77777777" w:rsidTr="0047509F">
        <w:trPr>
          <w:trHeight w:val="584"/>
        </w:trPr>
        <w:tc>
          <w:tcPr>
            <w:tcW w:w="2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EA58D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1. Big Bang Testing</w:t>
            </w:r>
          </w:p>
        </w:tc>
        <w:tc>
          <w:tcPr>
            <w:tcW w:w="31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1FE9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All modules are integrated and tested simultaneously after development is complete.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FF38A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Simple to implement.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EE06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Difficult to isolate and debug defects.</w:t>
            </w:r>
          </w:p>
        </w:tc>
      </w:tr>
      <w:tr w:rsidR="002F4DBB" w:rsidRPr="00A82A15" w14:paraId="26CF728D" w14:textId="77777777" w:rsidTr="0047509F">
        <w:trPr>
          <w:trHeight w:val="584"/>
        </w:trPr>
        <w:tc>
          <w:tcPr>
            <w:tcW w:w="2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043E8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1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9CDB5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57BF6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No need for a phased approach.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152BA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High risk of major failures.</w:t>
            </w:r>
          </w:p>
        </w:tc>
      </w:tr>
      <w:tr w:rsidR="002F4DBB" w:rsidRPr="00A82A15" w14:paraId="0876EB44" w14:textId="77777777" w:rsidTr="0047509F">
        <w:trPr>
          <w:trHeight w:val="876"/>
        </w:trPr>
        <w:tc>
          <w:tcPr>
            <w:tcW w:w="2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A61E9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2. Incremental Testing</w:t>
            </w:r>
          </w:p>
        </w:tc>
        <w:tc>
          <w:tcPr>
            <w:tcW w:w="31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B2DEB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Modules are integrated and tested step-by-step in a sequence.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D5708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Easier defect isolation.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08C65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Requires a well-planned integration strategy.</w:t>
            </w:r>
          </w:p>
        </w:tc>
      </w:tr>
      <w:tr w:rsidR="002F4DBB" w:rsidRPr="00A82A15" w14:paraId="695478E3" w14:textId="77777777" w:rsidTr="0047509F">
        <w:trPr>
          <w:trHeight w:val="292"/>
        </w:trPr>
        <w:tc>
          <w:tcPr>
            <w:tcW w:w="2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C4AD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1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F403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E72D6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Problems are identified early.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8702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Time-consuming.</w:t>
            </w:r>
          </w:p>
        </w:tc>
      </w:tr>
      <w:tr w:rsidR="002F4DBB" w:rsidRPr="00A82A15" w14:paraId="604CC1FF" w14:textId="77777777" w:rsidTr="0047509F">
        <w:trPr>
          <w:trHeight w:val="1169"/>
        </w:trPr>
        <w:tc>
          <w:tcPr>
            <w:tcW w:w="2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E971F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3. Top-Down Testing</w:t>
            </w:r>
          </w:p>
        </w:tc>
        <w:tc>
          <w:tcPr>
            <w:tcW w:w="31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8675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High-level modules are tested first, and lower-level modules are integrated progressively.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2323A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Helps identify design flaws early.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B3EF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Stubs may be required for incomplete lower modules.</w:t>
            </w:r>
          </w:p>
        </w:tc>
      </w:tr>
      <w:tr w:rsidR="002F4DBB" w:rsidRPr="00A82A15" w14:paraId="7017185C" w14:textId="77777777" w:rsidTr="0047509F">
        <w:trPr>
          <w:trHeight w:val="584"/>
        </w:trPr>
        <w:tc>
          <w:tcPr>
            <w:tcW w:w="2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B3C4F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1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96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A3A04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Major functionality is tested first.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0772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Some modules may be under-tested.</w:t>
            </w:r>
          </w:p>
        </w:tc>
      </w:tr>
      <w:tr w:rsidR="002F4DBB" w:rsidRPr="00A82A15" w14:paraId="31421F61" w14:textId="77777777" w:rsidTr="0047509F">
        <w:trPr>
          <w:trHeight w:val="876"/>
        </w:trPr>
        <w:tc>
          <w:tcPr>
            <w:tcW w:w="2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E666D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4. Bottom-Up Testing</w:t>
            </w:r>
          </w:p>
        </w:tc>
        <w:tc>
          <w:tcPr>
            <w:tcW w:w="31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C37B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Lower-level modules are tested first, followed by higher-level modules.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34D31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Critical lower-level modules are tested early.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50A20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Drivers may be needed for testing higher-level modules.</w:t>
            </w:r>
          </w:p>
        </w:tc>
      </w:tr>
      <w:tr w:rsidR="002F4DBB" w:rsidRPr="00A82A15" w14:paraId="205FAF3B" w14:textId="77777777" w:rsidTr="0047509F">
        <w:trPr>
          <w:trHeight w:val="584"/>
        </w:trPr>
        <w:tc>
          <w:tcPr>
            <w:tcW w:w="2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A9717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1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338C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6FC7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No stubs are needed.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F716F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User interface may be tested late.</w:t>
            </w:r>
          </w:p>
        </w:tc>
      </w:tr>
      <w:tr w:rsidR="002F4DBB" w:rsidRPr="00A82A15" w14:paraId="14A264BB" w14:textId="77777777" w:rsidTr="0047509F">
        <w:trPr>
          <w:trHeight w:val="584"/>
        </w:trPr>
        <w:tc>
          <w:tcPr>
            <w:tcW w:w="2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2204F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5. Sandwich Testing</w:t>
            </w:r>
          </w:p>
        </w:tc>
        <w:tc>
          <w:tcPr>
            <w:tcW w:w="31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E412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Combines Top-Down and Bottom-Up testing, testing both high-level and low-level modules simultaneously.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74A5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Faster integration of modules.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ADFA3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Requires skilled planning.</w:t>
            </w:r>
          </w:p>
        </w:tc>
      </w:tr>
      <w:tr w:rsidR="002F4DBB" w:rsidRPr="00A82A15" w14:paraId="37B5D6A9" w14:textId="77777777" w:rsidTr="0047509F">
        <w:trPr>
          <w:trHeight w:val="584"/>
        </w:trPr>
        <w:tc>
          <w:tcPr>
            <w:tcW w:w="2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F1EB8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1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A48F1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D260F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Covers critical high- and low-level modules early.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9E57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May be complex to manage.</w:t>
            </w:r>
          </w:p>
        </w:tc>
      </w:tr>
      <w:tr w:rsidR="002F4DBB" w:rsidRPr="00A82A15" w14:paraId="5D36BAC4" w14:textId="77777777" w:rsidTr="0047509F">
        <w:trPr>
          <w:trHeight w:val="876"/>
        </w:trPr>
        <w:tc>
          <w:tcPr>
            <w:tcW w:w="2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8DA99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6. Hybrid Testing</w:t>
            </w:r>
          </w:p>
        </w:tc>
        <w:tc>
          <w:tcPr>
            <w:tcW w:w="31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70B2E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A customized approach combining multiple integration </w:t>
            </w: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strategies based on project requirements.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4B74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 xml:space="preserve">- Flexible and adaptable to </w:t>
            </w: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complex systems.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26C2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- Requires careful planning and expertise.</w:t>
            </w:r>
          </w:p>
        </w:tc>
      </w:tr>
      <w:tr w:rsidR="002F4DBB" w:rsidRPr="00A82A15" w14:paraId="404D7F6F" w14:textId="77777777" w:rsidTr="0047509F">
        <w:trPr>
          <w:trHeight w:val="584"/>
        </w:trPr>
        <w:tc>
          <w:tcPr>
            <w:tcW w:w="2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7C653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31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01ED1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B0866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 Allows prioritization of critical modules.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E0E0A" w14:textId="77777777" w:rsidR="002F4DBB" w:rsidRPr="00A82A15" w:rsidRDefault="002F4DBB" w:rsidP="004750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- May involve extra </w:t>
            </w:r>
            <w:proofErr w:type="spellStart"/>
            <w:r w:rsidRPr="00A82A15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coordina</w:t>
            </w:r>
            <w:proofErr w:type="spellEnd"/>
          </w:p>
        </w:tc>
      </w:tr>
    </w:tbl>
    <w:p w14:paraId="3933A82E" w14:textId="77777777" w:rsidR="00E51CA8" w:rsidRDefault="00E51CA8" w:rsidP="009E3E11">
      <w:pPr>
        <w:pBdr>
          <w:bottom w:val="double" w:sz="6" w:space="1" w:color="auto"/>
        </w:pBdr>
        <w:rPr>
          <w:b/>
          <w:bCs/>
        </w:rPr>
      </w:pPr>
    </w:p>
    <w:p w14:paraId="6B3C48BB" w14:textId="77777777" w:rsidR="002F4DBB" w:rsidRDefault="002F4DBB" w:rsidP="002F4DBB">
      <w:pPr>
        <w:pBdr>
          <w:bottom w:val="double" w:sz="6" w:space="1" w:color="auto"/>
        </w:pBdr>
        <w:shd w:val="clear" w:color="auto" w:fill="E2EFD9" w:themeFill="accent6" w:themeFillTint="33"/>
        <w:rPr>
          <w:b/>
          <w:bCs/>
        </w:rPr>
      </w:pPr>
    </w:p>
    <w:p w14:paraId="0E63F29A" w14:textId="77777777" w:rsidR="002F4DBB" w:rsidRPr="008B6673" w:rsidRDefault="002F4DBB" w:rsidP="009E3E11">
      <w:pPr>
        <w:rPr>
          <w:b/>
          <w:bCs/>
        </w:rPr>
      </w:pPr>
    </w:p>
    <w:sectPr w:rsidR="002F4DBB" w:rsidRPr="008B6673" w:rsidSect="00D930C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560D14"/>
    <w:multiLevelType w:val="multilevel"/>
    <w:tmpl w:val="F91EA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0C5557"/>
    <w:multiLevelType w:val="multilevel"/>
    <w:tmpl w:val="7E80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EF3592"/>
    <w:multiLevelType w:val="multilevel"/>
    <w:tmpl w:val="DD60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970397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 w16cid:durableId="148420084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67811850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18625587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1607884240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1500461674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 w16cid:durableId="6711924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210457364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 w16cid:durableId="1817066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 w16cid:durableId="175658917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 w16cid:durableId="88684438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23543795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133657153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05947491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77105020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128877864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62515761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91504919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2089842623">
    <w:abstractNumId w:val="1"/>
    <w:lvlOverride w:ilvl="0">
      <w:lvl w:ilvl="0">
        <w:numFmt w:val="bullet"/>
        <w:lvlText w:val="o"/>
        <w:lvlJc w:val="left"/>
        <w:pPr>
          <w:tabs>
            <w:tab w:val="num" w:pos="360"/>
          </w:tabs>
          <w:ind w:left="36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20"/>
    <w:rsid w:val="001221B1"/>
    <w:rsid w:val="00155596"/>
    <w:rsid w:val="001C34A9"/>
    <w:rsid w:val="001E27C7"/>
    <w:rsid w:val="00261B74"/>
    <w:rsid w:val="002F4DBB"/>
    <w:rsid w:val="00304016"/>
    <w:rsid w:val="003605C5"/>
    <w:rsid w:val="003717DA"/>
    <w:rsid w:val="003A53B6"/>
    <w:rsid w:val="004513EC"/>
    <w:rsid w:val="00536DFD"/>
    <w:rsid w:val="00572FDE"/>
    <w:rsid w:val="00780F20"/>
    <w:rsid w:val="007D7FD9"/>
    <w:rsid w:val="00834438"/>
    <w:rsid w:val="00880E69"/>
    <w:rsid w:val="00890350"/>
    <w:rsid w:val="008951E3"/>
    <w:rsid w:val="008B6673"/>
    <w:rsid w:val="009A2DD2"/>
    <w:rsid w:val="009B034E"/>
    <w:rsid w:val="009E3E11"/>
    <w:rsid w:val="00A82A15"/>
    <w:rsid w:val="00AA5FF8"/>
    <w:rsid w:val="00B67D82"/>
    <w:rsid w:val="00C1351F"/>
    <w:rsid w:val="00C77233"/>
    <w:rsid w:val="00C83B87"/>
    <w:rsid w:val="00CF411F"/>
    <w:rsid w:val="00D930C5"/>
    <w:rsid w:val="00DC595D"/>
    <w:rsid w:val="00E43EAF"/>
    <w:rsid w:val="00E51CA8"/>
    <w:rsid w:val="00E75E7A"/>
    <w:rsid w:val="00EC018C"/>
    <w:rsid w:val="00F73906"/>
    <w:rsid w:val="00FC0784"/>
    <w:rsid w:val="00FC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B2726"/>
  <w15:chartTrackingRefBased/>
  <w15:docId w15:val="{C85A76C0-DFFB-4BD0-A4A1-7CF2E974C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B667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B6673"/>
    <w:rPr>
      <w:rFonts w:ascii="Calibri" w:eastAsia="Calibri" w:hAnsi="Calibri" w:cs="Calibri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B66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26</Pages>
  <Words>4138</Words>
  <Characters>23589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Omprakash Diwathe</dc:creator>
  <cp:keywords/>
  <dc:description/>
  <cp:lastModifiedBy>Omprakash Diwathe</cp:lastModifiedBy>
  <cp:revision>44</cp:revision>
  <cp:lastPrinted>2024-11-25T14:56:00Z</cp:lastPrinted>
  <dcterms:created xsi:type="dcterms:W3CDTF">2024-11-25T12:23:00Z</dcterms:created>
  <dcterms:modified xsi:type="dcterms:W3CDTF">2024-11-25T15:19:00Z</dcterms:modified>
</cp:coreProperties>
</file>