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0A539" w14:textId="30606E52" w:rsidR="00DC22A0" w:rsidRDefault="00D10424" w:rsidP="00D10424">
      <w:pPr>
        <w:spacing w:after="0"/>
        <w:ind w:left="-284" w:firstLine="284"/>
        <w:jc w:val="center"/>
        <w:rPr>
          <w:lang w:val="en-US"/>
        </w:rPr>
      </w:pPr>
      <w:r>
        <w:rPr>
          <w:lang w:val="en-US"/>
        </w:rPr>
        <w:t>Assignment 1</w:t>
      </w:r>
    </w:p>
    <w:p w14:paraId="58A3742F" w14:textId="77777777" w:rsidR="00D10424" w:rsidRPr="00D10424" w:rsidRDefault="00D10424" w:rsidP="00432A16">
      <w:pPr>
        <w:tabs>
          <w:tab w:val="left" w:pos="11057"/>
        </w:tabs>
        <w:spacing w:after="0"/>
        <w:ind w:left="-284" w:firstLine="284"/>
        <w:rPr>
          <w:lang w:val="en-US"/>
        </w:rPr>
      </w:pPr>
      <w:r w:rsidRPr="00D10424">
        <w:rPr>
          <w:lang w:val="en-US"/>
        </w:rPr>
        <w:t>public abstract class Course</w:t>
      </w:r>
    </w:p>
    <w:p w14:paraId="11AD1A86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>{</w:t>
      </w:r>
    </w:p>
    <w:p w14:paraId="38DF4C4A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public void start()</w:t>
      </w:r>
    </w:p>
    <w:p w14:paraId="697E82E7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{</w:t>
      </w:r>
    </w:p>
    <w:p w14:paraId="3570D7D2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</w:r>
      <w:r w:rsidRPr="00D10424">
        <w:rPr>
          <w:lang w:val="en-US"/>
        </w:rPr>
        <w:tab/>
        <w:t>// start process</w:t>
      </w:r>
    </w:p>
    <w:p w14:paraId="45146F73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}</w:t>
      </w:r>
    </w:p>
    <w:p w14:paraId="3C0478A7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public abstract double getFee();</w:t>
      </w:r>
    </w:p>
    <w:p w14:paraId="12956B66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public abstract void evaluate();</w:t>
      </w:r>
    </w:p>
    <w:p w14:paraId="0945DB89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>}</w:t>
      </w:r>
    </w:p>
    <w:p w14:paraId="5803C214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</w:p>
    <w:p w14:paraId="233952A8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>define child classes of above abstract class</w:t>
      </w:r>
    </w:p>
    <w:p w14:paraId="6924C541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DACDBDACourse extends Course</w:t>
      </w:r>
    </w:p>
    <w:p w14:paraId="42B040BB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ab/>
        <w:t>MSCitCourse extends Course</w:t>
      </w:r>
    </w:p>
    <w:p w14:paraId="7EB011E8" w14:textId="77777777" w:rsidR="00D10424" w:rsidRPr="00D10424" w:rsidRDefault="00D10424" w:rsidP="00D10424">
      <w:pPr>
        <w:spacing w:after="0"/>
        <w:ind w:left="-284" w:firstLine="284"/>
        <w:rPr>
          <w:lang w:val="en-US"/>
        </w:rPr>
      </w:pPr>
    </w:p>
    <w:p w14:paraId="6AB04653" w14:textId="43ABF887" w:rsidR="00D10424" w:rsidRDefault="00D10424" w:rsidP="00D10424">
      <w:pPr>
        <w:spacing w:after="0"/>
        <w:ind w:left="-284" w:firstLine="284"/>
        <w:rPr>
          <w:lang w:val="en-US"/>
        </w:rPr>
      </w:pPr>
      <w:r w:rsidRPr="00D10424">
        <w:rPr>
          <w:lang w:val="en-US"/>
        </w:rPr>
        <w:t>show late binding with the help of "perform()" method.</w:t>
      </w:r>
    </w:p>
    <w:p w14:paraId="764747F0" w14:textId="77777777" w:rsidR="00D10424" w:rsidRDefault="00D10424" w:rsidP="00D10424">
      <w:pPr>
        <w:spacing w:after="0"/>
        <w:ind w:left="-284" w:firstLine="284"/>
        <w:rPr>
          <w:lang w:val="en-US"/>
        </w:rPr>
      </w:pPr>
    </w:p>
    <w:p w14:paraId="34C960E8" w14:textId="77777777" w:rsidR="00D10424" w:rsidRDefault="00D10424" w:rsidP="00D10424">
      <w:pPr>
        <w:spacing w:after="0"/>
        <w:ind w:left="-284" w:firstLine="284"/>
        <w:rPr>
          <w:lang w:val="en-US"/>
        </w:rPr>
      </w:pPr>
    </w:p>
    <w:p w14:paraId="642208B5" w14:textId="73589674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 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Course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8B4EFC2" w14:textId="77777777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05E9D73" w14:textId="77777777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"Course class start() method"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CB128D" w14:textId="77777777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9399E4" w14:textId="77777777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getFee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683A489" w14:textId="77777777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evaluate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4BD40B" w14:textId="77777777" w:rsidR="00D10424" w:rsidRDefault="00D10424" w:rsidP="00D1042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9A06A83" w14:textId="77777777" w:rsidR="00D10424" w:rsidRDefault="00D10424" w:rsidP="00D10424">
      <w:pPr>
        <w:spacing w:after="0"/>
        <w:ind w:left="-284" w:firstLine="284"/>
        <w:rPr>
          <w:lang w:val="en-US"/>
        </w:rPr>
      </w:pPr>
    </w:p>
    <w:p w14:paraId="72F5D599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DACDBDACourse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Course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1054C7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9913C6B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"DACDBDA Course started"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C7C4D0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1D647CA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getFee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48CDD43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135700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1114C1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955F98B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025323A4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evaluate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8AEB65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"Evaluated DACDBDA course"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7570F6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7B7419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D2197AF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MSCitCourse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Course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C4DBAE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72C8A83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"MSCIT Course started"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CA976F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12060FA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getFee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3546FE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4000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F12E9A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F95A9DB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evaluate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BA21438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"Evaluated MSCIT Couse 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EE8421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C91419E" w14:textId="6B8F347F" w:rsidR="00CE46BF" w:rsidRP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16D37F0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607A3CB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E236E09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perform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  <w:u w:val="single"/>
        </w:rPr>
        <w:t>Course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040F94F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"Fees of this course is: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getFee</w:t>
      </w:r>
      <w:r>
        <w:rPr>
          <w:rFonts w:ascii="Consolas" w:hAnsi="Consolas"/>
          <w:color w:val="F9FAF4"/>
          <w:sz w:val="28"/>
          <w:szCs w:val="28"/>
        </w:rPr>
        <w:t>()))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A8FB5A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evaluate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BF999F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79ABFF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start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975162B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BE04C4E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6DC40A0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AA8105F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96EC3F"/>
          <w:sz w:val="28"/>
          <w:szCs w:val="28"/>
          <w:u w:val="single"/>
        </w:rPr>
        <w:t>perform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DACDBDACourse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C88C29C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i/>
          <w:iCs/>
          <w:color w:val="96EC3F"/>
          <w:sz w:val="28"/>
          <w:szCs w:val="28"/>
          <w:u w:val="single"/>
        </w:rPr>
        <w:t>perform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MSCitCourse</w:t>
      </w:r>
      <w:r>
        <w:rPr>
          <w:rFonts w:ascii="Consolas" w:hAnsi="Consolas"/>
          <w:color w:val="F9FAF4"/>
          <w:sz w:val="28"/>
          <w:szCs w:val="28"/>
        </w:rPr>
        <w:t>())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59EBA0E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5548DC4" w14:textId="77777777" w:rsidR="00CE46BF" w:rsidRDefault="00CE46BF" w:rsidP="00CE46B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5918908" w14:textId="77777777" w:rsidR="00D10424" w:rsidRDefault="00D10424" w:rsidP="00D10424">
      <w:pPr>
        <w:spacing w:after="0"/>
        <w:ind w:left="-284" w:firstLine="284"/>
        <w:rPr>
          <w:lang w:val="en-US"/>
        </w:rPr>
      </w:pPr>
    </w:p>
    <w:p w14:paraId="2B2BCC1E" w14:textId="09CC64DE" w:rsidR="00CE46BF" w:rsidRDefault="0078263A" w:rsidP="0078263A">
      <w:pPr>
        <w:spacing w:after="0"/>
        <w:ind w:left="-284" w:firstLine="284"/>
        <w:jc w:val="center"/>
        <w:rPr>
          <w:lang w:val="en-US"/>
        </w:rPr>
      </w:pPr>
      <w:r>
        <w:rPr>
          <w:lang w:val="en-US"/>
        </w:rPr>
        <w:t>Assignment 2</w:t>
      </w:r>
    </w:p>
    <w:p w14:paraId="35B31DA3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abstract class Beverages {</w:t>
      </w:r>
    </w:p>
    <w:p w14:paraId="3384C604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</w:p>
    <w:p w14:paraId="07AD4C17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// Defined</w:t>
      </w:r>
    </w:p>
    <w:p w14:paraId="1E4CD085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public void addMilk() {</w:t>
      </w:r>
    </w:p>
    <w:p w14:paraId="03E840B5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</w:p>
    <w:p w14:paraId="000710B0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}</w:t>
      </w:r>
    </w:p>
    <w:p w14:paraId="2A17D481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</w:p>
    <w:p w14:paraId="6F4024EA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// abstract</w:t>
      </w:r>
    </w:p>
    <w:p w14:paraId="0AD51A80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abstract void addIngredients();</w:t>
      </w:r>
    </w:p>
    <w:p w14:paraId="2C664CC9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}</w:t>
      </w:r>
    </w:p>
    <w:p w14:paraId="6B9C7BE8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</w:p>
    <w:p w14:paraId="6D4A58A8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class Coffee extends Beverages</w:t>
      </w:r>
    </w:p>
    <w:p w14:paraId="58381C17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{</w:t>
      </w:r>
    </w:p>
    <w:p w14:paraId="7B9A9051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void addIngredients()</w:t>
      </w:r>
    </w:p>
    <w:p w14:paraId="739F7E31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{</w:t>
      </w:r>
    </w:p>
    <w:p w14:paraId="48B906ED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</w:r>
      <w:r w:rsidRPr="009E54D8">
        <w:rPr>
          <w:lang w:val="en-US"/>
        </w:rPr>
        <w:tab/>
        <w:t>// ingredients for Coffee</w:t>
      </w:r>
    </w:p>
    <w:p w14:paraId="7D4B85F0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}</w:t>
      </w:r>
    </w:p>
    <w:p w14:paraId="555E5234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// addMilk inherited</w:t>
      </w:r>
    </w:p>
    <w:p w14:paraId="1E848536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}</w:t>
      </w:r>
    </w:p>
    <w:p w14:paraId="5CF726CE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class Tea extends Beverages</w:t>
      </w:r>
    </w:p>
    <w:p w14:paraId="1098A3E6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{</w:t>
      </w:r>
    </w:p>
    <w:p w14:paraId="4AD47A15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void addIngredients()</w:t>
      </w:r>
    </w:p>
    <w:p w14:paraId="545C5510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{</w:t>
      </w:r>
    </w:p>
    <w:p w14:paraId="7538340E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</w:r>
      <w:r w:rsidRPr="009E54D8">
        <w:rPr>
          <w:lang w:val="en-US"/>
        </w:rPr>
        <w:tab/>
        <w:t>// ingredients for Tea</w:t>
      </w:r>
    </w:p>
    <w:p w14:paraId="0831F6D9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}</w:t>
      </w:r>
    </w:p>
    <w:p w14:paraId="7FD79CBF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// addMilk inherited</w:t>
      </w:r>
    </w:p>
    <w:p w14:paraId="0DA55B41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}</w:t>
      </w:r>
    </w:p>
    <w:p w14:paraId="1BAA7680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class FruitJuice extends Beverages</w:t>
      </w:r>
    </w:p>
    <w:p w14:paraId="7590D494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{</w:t>
      </w:r>
    </w:p>
    <w:p w14:paraId="503827ED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void addIngredients()</w:t>
      </w:r>
    </w:p>
    <w:p w14:paraId="15609A2C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{</w:t>
      </w:r>
    </w:p>
    <w:p w14:paraId="3607531E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</w:r>
      <w:r w:rsidRPr="009E54D8">
        <w:rPr>
          <w:lang w:val="en-US"/>
        </w:rPr>
        <w:tab/>
        <w:t>// ingredients for FruitJuice</w:t>
      </w:r>
    </w:p>
    <w:p w14:paraId="520C642A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}</w:t>
      </w:r>
    </w:p>
    <w:p w14:paraId="406B76ED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ab/>
        <w:t>// addMilk inherited</w:t>
      </w:r>
    </w:p>
    <w:p w14:paraId="75BE2980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}</w:t>
      </w:r>
    </w:p>
    <w:p w14:paraId="1B4B17AD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</w:p>
    <w:p w14:paraId="2AD80B36" w14:textId="77777777" w:rsidR="009E54D8" w:rsidRPr="009E54D8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create Array of Beverages class and store all the child classes objects.</w:t>
      </w:r>
    </w:p>
    <w:p w14:paraId="72854854" w14:textId="3D32D568" w:rsidR="00CE46BF" w:rsidRDefault="009E54D8" w:rsidP="009E54D8">
      <w:pPr>
        <w:spacing w:after="0"/>
        <w:ind w:left="-284" w:firstLine="284"/>
        <w:rPr>
          <w:lang w:val="en-US"/>
        </w:rPr>
      </w:pPr>
      <w:r w:rsidRPr="009E54D8">
        <w:rPr>
          <w:lang w:val="en-US"/>
        </w:rPr>
        <w:t>now traverse the array and invoke all the functions.</w:t>
      </w:r>
    </w:p>
    <w:p w14:paraId="7616F606" w14:textId="77777777" w:rsidR="006E1BF4" w:rsidRDefault="006E1BF4" w:rsidP="009E54D8">
      <w:pPr>
        <w:spacing w:after="0"/>
        <w:ind w:left="-284" w:firstLine="284"/>
        <w:rPr>
          <w:lang w:val="en-US"/>
        </w:rPr>
      </w:pPr>
    </w:p>
    <w:p w14:paraId="1F806C29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CC22408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addMilk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ED1727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"Milk added"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9E219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57C53D5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addIngredients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A8FD61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70D3467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35627C5" w14:textId="77777777" w:rsidR="006E1BF4" w:rsidRDefault="006E1BF4" w:rsidP="009E54D8">
      <w:pPr>
        <w:spacing w:after="0"/>
        <w:ind w:left="-284" w:firstLine="284"/>
        <w:rPr>
          <w:lang w:val="en-US"/>
        </w:rPr>
      </w:pPr>
    </w:p>
    <w:p w14:paraId="3A4717CC" w14:textId="77777777" w:rsidR="006E1BF4" w:rsidRDefault="006E1BF4" w:rsidP="009E54D8">
      <w:pPr>
        <w:spacing w:after="0"/>
        <w:ind w:left="-284" w:firstLine="284"/>
        <w:rPr>
          <w:lang w:val="en-US"/>
        </w:rPr>
      </w:pPr>
    </w:p>
    <w:p w14:paraId="1F53E1D2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Coffee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00B00B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addMilk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1284F7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"Milk added"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7E5FE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532E821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addIngredients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D001C71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"Added coffee"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8500ED2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25533D5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9B225EF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65F41A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Tea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C5275B7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addMilk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7AD962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"Milk added"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F2274B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DDA45EA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addIngredients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B8C813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"Added Tea powder"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E03EDF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5D8ACCF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46A32BA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928E5E1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FruitJuice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107E08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addMilk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3E45B4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"Milk added"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050B57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90F9AC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addIngredients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EC718FE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"Added Fruits"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16BC7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E49D6C1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1C0B806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60BF96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FA28547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DFDFF0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3F9EF0A6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82F0E3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Tea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601379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Coffee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9D7EF16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FruitJuice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BFBE8A6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A18F0FC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Beverages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9E1D4BC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addIngredients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AAD3F7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addMilk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926FE4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FDB4A68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AC243AF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9AB6A7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66E1F8"/>
          <w:sz w:val="28"/>
          <w:szCs w:val="28"/>
        </w:rPr>
        <w:t>length</w:t>
      </w:r>
      <w:r>
        <w:rPr>
          <w:rFonts w:ascii="Consolas" w:hAnsi="Consolas"/>
          <w:color w:val="E6E6FA"/>
          <w:sz w:val="28"/>
          <w:szCs w:val="28"/>
        </w:rPr>
        <w:t>;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E6E6FA"/>
          <w:sz w:val="28"/>
          <w:szCs w:val="28"/>
        </w:rPr>
        <w:t>++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21160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addIngredients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57C5FE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b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F3EC79"/>
          <w:sz w:val="28"/>
          <w:szCs w:val="28"/>
        </w:rPr>
        <w:t>i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addMilk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2536FDF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5F7AC9B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9A5940A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02D4CC0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4E64B2D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1DEC6A0" w14:textId="77777777" w:rsidR="006E1BF4" w:rsidRDefault="006E1BF4" w:rsidP="006E1B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FDC4A05" w14:textId="77777777" w:rsidR="006E1BF4" w:rsidRDefault="006E1BF4" w:rsidP="009E54D8">
      <w:pPr>
        <w:spacing w:after="0"/>
        <w:ind w:left="-284" w:firstLine="284"/>
        <w:rPr>
          <w:lang w:val="en-US"/>
        </w:rPr>
      </w:pPr>
    </w:p>
    <w:p w14:paraId="540BAA44" w14:textId="2FB611DC" w:rsidR="006E1BF4" w:rsidRDefault="0078263A" w:rsidP="0078263A">
      <w:pPr>
        <w:spacing w:after="0"/>
        <w:ind w:left="-284" w:firstLine="284"/>
        <w:jc w:val="center"/>
        <w:rPr>
          <w:lang w:val="en-US"/>
        </w:rPr>
      </w:pPr>
      <w:r>
        <w:rPr>
          <w:lang w:val="en-US"/>
        </w:rPr>
        <w:t>Assignment 3</w:t>
      </w:r>
    </w:p>
    <w:p w14:paraId="4138921D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  <w:r w:rsidRPr="00432A16">
        <w:rPr>
          <w:lang w:val="en-US"/>
        </w:rPr>
        <w:t>create abstract class "Shape" with</w:t>
      </w:r>
    </w:p>
    <w:p w14:paraId="324A355F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  <w:r w:rsidRPr="00432A16">
        <w:rPr>
          <w:lang w:val="en-US"/>
        </w:rPr>
        <w:tab/>
        <w:t>a contract "draw()" and concrete behaviour "show()"</w:t>
      </w:r>
    </w:p>
    <w:p w14:paraId="63EE3C99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</w:p>
    <w:p w14:paraId="4597B789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  <w:r w:rsidRPr="00432A16">
        <w:rPr>
          <w:lang w:val="en-US"/>
        </w:rPr>
        <w:t>create 3 child classes</w:t>
      </w:r>
    </w:p>
    <w:p w14:paraId="6868E992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  <w:r w:rsidRPr="00432A16">
        <w:rPr>
          <w:lang w:val="en-US"/>
        </w:rPr>
        <w:tab/>
        <w:t>Triangle, Rectangle and Circle</w:t>
      </w:r>
    </w:p>
    <w:p w14:paraId="1BD567F9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</w:p>
    <w:p w14:paraId="65027E71" w14:textId="77777777" w:rsidR="00432A16" w:rsidRPr="00432A16" w:rsidRDefault="00432A16" w:rsidP="00432A16">
      <w:pPr>
        <w:spacing w:after="0"/>
        <w:ind w:left="-284" w:firstLine="284"/>
        <w:rPr>
          <w:lang w:val="en-US"/>
        </w:rPr>
      </w:pPr>
      <w:r w:rsidRPr="00432A16">
        <w:rPr>
          <w:lang w:val="en-US"/>
        </w:rPr>
        <w:t>define a class "ShapeDemo" with main</w:t>
      </w:r>
    </w:p>
    <w:p w14:paraId="506FA218" w14:textId="0940049C" w:rsidR="006E1BF4" w:rsidRDefault="00432A16" w:rsidP="00432A16">
      <w:pPr>
        <w:spacing w:after="0"/>
        <w:rPr>
          <w:lang w:val="en-US"/>
        </w:rPr>
      </w:pPr>
      <w:r w:rsidRPr="00432A16">
        <w:rPr>
          <w:lang w:val="en-US"/>
        </w:rPr>
        <w:t>inside main create an array of "Shape" of 3 elements. Store all the child class objects inside the array, traverse it and invoke "draw()" and "show()" methods polymorphically.</w:t>
      </w:r>
    </w:p>
    <w:p w14:paraId="30D24992" w14:textId="77777777" w:rsidR="00477F67" w:rsidRDefault="00477F67" w:rsidP="00432A16">
      <w:pPr>
        <w:spacing w:after="0"/>
        <w:rPr>
          <w:lang w:val="en-US"/>
        </w:rPr>
      </w:pPr>
    </w:p>
    <w:p w14:paraId="1F3C728D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D033DF2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06C6BFE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"Shape shown"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77CB83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0C72B11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  <w:shd w:val="clear" w:color="auto" w:fill="1B6291"/>
        </w:rPr>
        <w:t>draw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3CC1A26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813D7BA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79CAC9D" w14:textId="77777777" w:rsidR="00477F67" w:rsidRDefault="00477F67" w:rsidP="00432A16">
      <w:pPr>
        <w:spacing w:after="0"/>
        <w:rPr>
          <w:lang w:val="en-US"/>
        </w:rPr>
      </w:pPr>
    </w:p>
    <w:p w14:paraId="1C748196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Triangle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C9C15FC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draw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B042AC1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"Triangle drawn"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E90F84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D05403F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D7EB67C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"Triangle Shown"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12B87CB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E053AEE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9B2A18A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4EC0640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Rectangle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DB873EE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draw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445184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"Rectangle drawn"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FF82FEA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F52DA42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88BDCEE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"Rectangle Shown"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A79731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  <w:shd w:val="clear" w:color="auto" w:fill="1B6291"/>
        </w:rPr>
        <w:t>}</w:t>
      </w:r>
    </w:p>
    <w:p w14:paraId="405FE8AD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A6DFF54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8E9021F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E03397B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Circle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CC0CB79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draw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B4AA5BD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"Circle drawn"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9C53A1E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5397D9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F5188E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"Circle Shown"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BBC651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EB3FD40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A074255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388BF07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ShapeDemo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01524AB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62C85A5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50FD664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2BA0B729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F9F6AE6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1D4CC94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Triangle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BB90722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Rectangle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4537421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Circle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09AC21F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C15F894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for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3EABE6"/>
          <w:sz w:val="28"/>
          <w:szCs w:val="28"/>
        </w:rPr>
        <w:t>Shape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ref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: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1EE0D05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draw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766F0F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ref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E8F37B0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7583F57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F82D5BB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94E3AB5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2EE813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78A1531" w14:textId="77777777" w:rsidR="00477F67" w:rsidRDefault="00477F67" w:rsidP="00477F6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25F4B7E" w14:textId="77777777" w:rsidR="00477F67" w:rsidRDefault="00477F67" w:rsidP="00432A16">
      <w:pPr>
        <w:spacing w:after="0"/>
        <w:rPr>
          <w:lang w:val="en-US"/>
        </w:rPr>
      </w:pPr>
    </w:p>
    <w:p w14:paraId="1D8E644B" w14:textId="4CD961BA" w:rsidR="00477F67" w:rsidRDefault="0078263A" w:rsidP="0078263A">
      <w:pPr>
        <w:spacing w:after="0"/>
        <w:jc w:val="center"/>
        <w:rPr>
          <w:lang w:val="en-US"/>
        </w:rPr>
      </w:pPr>
      <w:r>
        <w:rPr>
          <w:lang w:val="en-US"/>
        </w:rPr>
        <w:t>Assignment 4</w:t>
      </w:r>
    </w:p>
    <w:p w14:paraId="2D8AAC8B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public class UIComponent</w:t>
      </w:r>
    </w:p>
    <w:p w14:paraId="3C0A259B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{</w:t>
      </w:r>
    </w:p>
    <w:p w14:paraId="6C518316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}</w:t>
      </w:r>
    </w:p>
    <w:p w14:paraId="0E1EC800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public class Button extends UIComponent</w:t>
      </w:r>
    </w:p>
    <w:p w14:paraId="4DEB55C8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{</w:t>
      </w:r>
    </w:p>
    <w:p w14:paraId="5846B2D2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}</w:t>
      </w:r>
    </w:p>
    <w:p w14:paraId="2B4701F9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public class TextField extends UIComponent</w:t>
      </w:r>
    </w:p>
    <w:p w14:paraId="5E238592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{</w:t>
      </w:r>
    </w:p>
    <w:p w14:paraId="13C82342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}</w:t>
      </w:r>
    </w:p>
    <w:p w14:paraId="7FFD600F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public class CheckBox extends UIComponent</w:t>
      </w:r>
    </w:p>
    <w:p w14:paraId="365B0B6C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{</w:t>
      </w:r>
    </w:p>
    <w:p w14:paraId="5DD1FE55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}</w:t>
      </w:r>
    </w:p>
    <w:p w14:paraId="5C16E363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public abstract class UIComponentCreator</w:t>
      </w:r>
    </w:p>
    <w:p w14:paraId="751E2501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{</w:t>
      </w:r>
    </w:p>
    <w:p w14:paraId="207E819D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public void show(String type)</w:t>
      </w:r>
    </w:p>
    <w:p w14:paraId="303F2D64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{</w:t>
      </w:r>
    </w:p>
    <w:p w14:paraId="02BD2881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</w:r>
      <w:r w:rsidRPr="00F06988">
        <w:rPr>
          <w:lang w:val="en-US"/>
        </w:rPr>
        <w:tab/>
        <w:t>UIComponent comp=createUIComponent(type);</w:t>
      </w:r>
    </w:p>
    <w:p w14:paraId="2DC781CE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</w:r>
      <w:r w:rsidRPr="00F06988">
        <w:rPr>
          <w:lang w:val="en-US"/>
        </w:rPr>
        <w:tab/>
        <w:t>add(comp);</w:t>
      </w:r>
    </w:p>
    <w:p w14:paraId="59CB845E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}</w:t>
      </w:r>
    </w:p>
    <w:p w14:paraId="6FA1F465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public void add(UIComponent component)</w:t>
      </w:r>
    </w:p>
    <w:p w14:paraId="3329B643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{</w:t>
      </w:r>
    </w:p>
    <w:p w14:paraId="6241EDA6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</w:r>
      <w:r w:rsidRPr="00F06988">
        <w:rPr>
          <w:lang w:val="en-US"/>
        </w:rPr>
        <w:tab/>
        <w:t>System.out.prinlnt("Added the component\t"+component);</w:t>
      </w:r>
    </w:p>
    <w:p w14:paraId="1646D3D2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}</w:t>
      </w:r>
    </w:p>
    <w:p w14:paraId="3638E2F3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public abstract UIComponent createUIComponent(String type);</w:t>
      </w:r>
    </w:p>
    <w:p w14:paraId="3F675EF1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lastRenderedPageBreak/>
        <w:t>}</w:t>
      </w:r>
    </w:p>
    <w:p w14:paraId="7BB21525" w14:textId="77777777" w:rsidR="00F06988" w:rsidRPr="00F06988" w:rsidRDefault="00F06988" w:rsidP="00F06988">
      <w:pPr>
        <w:spacing w:after="0"/>
        <w:rPr>
          <w:lang w:val="en-US"/>
        </w:rPr>
      </w:pPr>
    </w:p>
    <w:p w14:paraId="79E22539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create 3 child classes of "UIComponentCreator"</w:t>
      </w:r>
    </w:p>
    <w:p w14:paraId="73BAF46A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>WindowsUIComponentCreator, LinuxUIComponentCreator and MacUIComponentCreator</w:t>
      </w:r>
    </w:p>
    <w:p w14:paraId="663F7852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 xml:space="preserve"> in all these classes "createUIComponent()" method must be defined in such a way that whatever type is passed as per this it must return a specific UIComponent. </w:t>
      </w:r>
    </w:p>
    <w:p w14:paraId="2BF7DEB2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e.g. if "button" is passed , it should return "Button" class object   or if "textfield" is passed , it should return "TextField" class object.</w:t>
      </w:r>
    </w:p>
    <w:p w14:paraId="5F2724A2" w14:textId="77777777" w:rsidR="00F06988" w:rsidRPr="00F06988" w:rsidRDefault="00F06988" w:rsidP="00F06988">
      <w:pPr>
        <w:spacing w:after="0"/>
        <w:rPr>
          <w:lang w:val="en-US"/>
        </w:rPr>
      </w:pPr>
    </w:p>
    <w:p w14:paraId="7BB5501C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create a class UIComponentCreatorDemo with main function</w:t>
      </w:r>
    </w:p>
    <w:p w14:paraId="75CF4CA3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inside main function</w:t>
      </w:r>
    </w:p>
    <w:p w14:paraId="2CBBFCD5" w14:textId="77777777" w:rsidR="00F06988" w:rsidRPr="00F06988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ab/>
        <w:t xml:space="preserve">create objects of WindowsUIComponentCreator, LinuxUIComponentCreator and MacUIComponentCreator classes and invoke "createUIComponent()" ,"add()" </w:t>
      </w:r>
    </w:p>
    <w:p w14:paraId="7473D856" w14:textId="42DF3558" w:rsidR="00477F67" w:rsidRDefault="00F06988" w:rsidP="00F06988">
      <w:pPr>
        <w:spacing w:after="0"/>
        <w:rPr>
          <w:lang w:val="en-US"/>
        </w:rPr>
      </w:pPr>
      <w:r w:rsidRPr="00F06988">
        <w:rPr>
          <w:lang w:val="en-US"/>
        </w:rPr>
        <w:t>and "show()" methods.</w:t>
      </w:r>
    </w:p>
    <w:p w14:paraId="57A74533" w14:textId="77777777" w:rsidR="00D57230" w:rsidRDefault="00D57230" w:rsidP="00F06988">
      <w:pPr>
        <w:spacing w:after="0"/>
        <w:rPr>
          <w:lang w:val="en-US"/>
        </w:rPr>
      </w:pPr>
    </w:p>
    <w:p w14:paraId="0F8529CB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A10BB8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abstract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74B437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D674FB3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6943FF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comp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80F6A7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462496E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comp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9A7D8D9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736FF8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component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3F4EFAC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"The UI Component is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component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69B8456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7308B78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5C634539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763723F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76FDBDB" w14:textId="77777777" w:rsidR="00D57230" w:rsidRDefault="00D57230" w:rsidP="00F06988">
      <w:pPr>
        <w:spacing w:after="0"/>
        <w:rPr>
          <w:lang w:val="en-US"/>
        </w:rPr>
      </w:pPr>
    </w:p>
    <w:p w14:paraId="0951C12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WindowsUIComponentCreator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06ABFEB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3A51654D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FA80706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shd w:val="clear" w:color="auto" w:fill="1B6291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C225908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5CBE584E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"Button"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D4E7E5B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return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new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Button</w:t>
      </w:r>
      <w:r>
        <w:rPr>
          <w:rFonts w:ascii="Consolas" w:hAnsi="Consolas"/>
          <w:color w:val="F9FAF4"/>
          <w:sz w:val="28"/>
          <w:szCs w:val="28"/>
          <w:shd w:val="clear" w:color="auto" w:fill="1B6291"/>
        </w:rPr>
        <w:t>()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;</w:t>
      </w:r>
    </w:p>
    <w:p w14:paraId="1752309E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1FE2C8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"TextField"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D4BF424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return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new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TextField</w:t>
      </w:r>
      <w:r>
        <w:rPr>
          <w:rFonts w:ascii="Consolas" w:hAnsi="Consolas"/>
          <w:color w:val="F9FAF4"/>
          <w:sz w:val="28"/>
          <w:szCs w:val="28"/>
          <w:shd w:val="clear" w:color="auto" w:fill="1B6291"/>
        </w:rPr>
        <w:t>()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;</w:t>
      </w:r>
    </w:p>
    <w:p w14:paraId="55E1C89E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DA3070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"CheckBox"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A8106C3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return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new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A7EC21"/>
          <w:sz w:val="28"/>
          <w:szCs w:val="28"/>
          <w:shd w:val="clear" w:color="auto" w:fill="1B6291"/>
        </w:rPr>
        <w:t>CheckBox</w:t>
      </w:r>
      <w:r>
        <w:rPr>
          <w:rFonts w:ascii="Consolas" w:hAnsi="Consolas"/>
          <w:color w:val="F9FAF4"/>
          <w:sz w:val="28"/>
          <w:szCs w:val="28"/>
          <w:shd w:val="clear" w:color="auto" w:fill="1B6291"/>
        </w:rPr>
        <w:t>()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;</w:t>
      </w:r>
    </w:p>
    <w:p w14:paraId="02ED4B06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463D309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return</w:t>
      </w:r>
      <w:r>
        <w:rPr>
          <w:rFonts w:ascii="Consolas" w:hAnsi="Consolas"/>
          <w:color w:val="D9E8F7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null</w:t>
      </w:r>
      <w:r>
        <w:rPr>
          <w:rFonts w:ascii="Consolas" w:hAnsi="Consolas"/>
          <w:color w:val="E6E6FA"/>
          <w:sz w:val="28"/>
          <w:szCs w:val="28"/>
          <w:shd w:val="clear" w:color="auto" w:fill="1B6291"/>
        </w:rPr>
        <w:t>;</w:t>
      </w:r>
    </w:p>
    <w:p w14:paraId="64A3E067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7DE4C1FB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BF2AFF8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855AB9D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49A57CCD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CB1AB59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486F91B" w14:textId="77777777" w:rsidR="00D57230" w:rsidRDefault="00D57230" w:rsidP="00F06988">
      <w:pPr>
        <w:spacing w:after="0"/>
        <w:rPr>
          <w:lang w:val="en-US"/>
        </w:rPr>
      </w:pPr>
    </w:p>
    <w:p w14:paraId="63992D9B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lastRenderedPageBreak/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MacUIComponentCreator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67787D3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2A26E70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1C738ECA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"Button"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8399588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Button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42A3415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21CF3E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"TextField"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BC4C817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TextField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3D13E4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D30DD49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"CheckBox"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6A5E9A0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CheckBox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6006A2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8F44703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54FB74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4D3F8847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95BDE7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47155F0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AFABD9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F50FFB5" w14:textId="77777777" w:rsidR="00D57230" w:rsidRDefault="00D57230" w:rsidP="00F06988">
      <w:pPr>
        <w:spacing w:after="0"/>
        <w:rPr>
          <w:lang w:val="en-US"/>
        </w:rPr>
      </w:pPr>
    </w:p>
    <w:p w14:paraId="5C7C42F1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LinuxUIComponentCreator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620F1EB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8ED7A18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2971CDA0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"Button"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DEA43FA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Button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F3E80EB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BE4B2ED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"TextField"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FB11C2B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TextField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89270F0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503A6CA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type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equalsIgnoreCase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"CheckBox"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8227A0A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CheckBox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DB07F44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70F1EEE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null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A227863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27714555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F7D9FC7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1675D39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5703BF0" w14:textId="77777777" w:rsidR="00D6459E" w:rsidRDefault="00D6459E" w:rsidP="00D6459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70853E6" w14:textId="77777777" w:rsidR="00D6459E" w:rsidRDefault="00D6459E" w:rsidP="00F06988">
      <w:pPr>
        <w:spacing w:after="0"/>
        <w:rPr>
          <w:lang w:val="en-US"/>
        </w:rPr>
      </w:pPr>
    </w:p>
    <w:p w14:paraId="4525F975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UIComponentCreatorDemo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DFCEF3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1132B2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Windows creator</w:t>
      </w:r>
    </w:p>
    <w:p w14:paraId="276A4537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win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WindowsUIComponentCreator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EE199C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wbtn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win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"button"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3594C36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win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wbtn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3CDABF4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win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"textfield"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4A7EB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8EB17FA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>// Linux creator</w:t>
      </w:r>
    </w:p>
    <w:p w14:paraId="6E03BD31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lin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LinuxUIComponentCreator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07DE5E2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lcb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lin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"checkbox"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8E8C3EE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F3EC79"/>
          <w:sz w:val="28"/>
          <w:szCs w:val="28"/>
        </w:rPr>
        <w:t>lin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lcb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4B1371C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lin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"button"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9C091D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6164C24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color w:val="808080"/>
          <w:sz w:val="28"/>
          <w:szCs w:val="28"/>
          <w:u w:val="single"/>
        </w:rPr>
        <w:t>Mac</w:t>
      </w:r>
      <w:r>
        <w:rPr>
          <w:rFonts w:ascii="Consolas" w:hAnsi="Consolas"/>
          <w:color w:val="808080"/>
          <w:sz w:val="28"/>
          <w:szCs w:val="28"/>
        </w:rPr>
        <w:t xml:space="preserve"> creator</w:t>
      </w:r>
    </w:p>
    <w:p w14:paraId="1073DA2C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3EABE6"/>
          <w:sz w:val="28"/>
          <w:szCs w:val="28"/>
        </w:rPr>
        <w:t>UIComponentCreator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mac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MacUIComponentCreator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857C56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1290C3"/>
          <w:sz w:val="28"/>
          <w:szCs w:val="28"/>
        </w:rPr>
        <w:t>UIComponent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mtf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3EC79"/>
          <w:sz w:val="28"/>
          <w:szCs w:val="28"/>
        </w:rPr>
        <w:t>mac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80F6A7"/>
          <w:sz w:val="28"/>
          <w:szCs w:val="28"/>
        </w:rPr>
        <w:t>createUIComponent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"textfield"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6FFCB7A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mac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add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mtf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E2DF829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3EC79"/>
          <w:sz w:val="28"/>
          <w:szCs w:val="28"/>
        </w:rPr>
        <w:t>mac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"checkbox"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4962BDD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01D9793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A4CB786" w14:textId="77777777" w:rsidR="00D57230" w:rsidRDefault="00D57230" w:rsidP="00D5723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C4B8C9E" w14:textId="77777777" w:rsidR="00D57230" w:rsidRDefault="00D57230" w:rsidP="00F06988">
      <w:pPr>
        <w:spacing w:after="0"/>
        <w:rPr>
          <w:lang w:val="en-US"/>
        </w:rPr>
      </w:pPr>
    </w:p>
    <w:p w14:paraId="2373E99D" w14:textId="0F9BC4CD" w:rsidR="00D6459E" w:rsidRDefault="00D6459E" w:rsidP="00D6459E">
      <w:pPr>
        <w:spacing w:after="0"/>
        <w:jc w:val="center"/>
        <w:rPr>
          <w:lang w:val="en-US"/>
        </w:rPr>
      </w:pPr>
      <w:r>
        <w:rPr>
          <w:lang w:val="en-US"/>
        </w:rPr>
        <w:t>Assignment 5 command line</w:t>
      </w:r>
    </w:p>
    <w:p w14:paraId="2BD8A9E6" w14:textId="20806168" w:rsidR="00D57230" w:rsidRDefault="00D57230" w:rsidP="00F06988">
      <w:pPr>
        <w:spacing w:after="0"/>
        <w:rPr>
          <w:lang w:val="en-US"/>
        </w:rPr>
      </w:pPr>
      <w:r w:rsidRPr="00D57230">
        <w:rPr>
          <w:lang w:val="en-US"/>
        </w:rPr>
        <w:t>accept 3 numbers through command line arguments and display their sum.</w:t>
      </w:r>
    </w:p>
    <w:p w14:paraId="1F846B77" w14:textId="77777777" w:rsidR="0090630D" w:rsidRDefault="0090630D" w:rsidP="00F06988">
      <w:pPr>
        <w:spacing w:after="0"/>
        <w:rPr>
          <w:lang w:val="en-US"/>
        </w:rPr>
      </w:pPr>
    </w:p>
    <w:p w14:paraId="72F17AAF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4FC790C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4BC835F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F08AE53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6B1485AF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[]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arr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3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597B1F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CD50125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299BAB6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Integer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i/>
          <w:iCs/>
          <w:color w:val="96EC3F"/>
          <w:sz w:val="28"/>
          <w:szCs w:val="28"/>
        </w:rPr>
        <w:t>parseInt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args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9CC2E3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"sum is :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F3EC79"/>
          <w:sz w:val="28"/>
          <w:szCs w:val="28"/>
        </w:rPr>
        <w:t>arr</w:t>
      </w:r>
      <w:r>
        <w:rPr>
          <w:rFonts w:ascii="Consolas" w:hAnsi="Consolas"/>
          <w:color w:val="F9FAF4"/>
          <w:sz w:val="28"/>
          <w:szCs w:val="28"/>
        </w:rPr>
        <w:t>[</w:t>
      </w:r>
      <w:r>
        <w:rPr>
          <w:rFonts w:ascii="Consolas" w:hAnsi="Consolas"/>
          <w:color w:val="6897BB"/>
          <w:sz w:val="28"/>
          <w:szCs w:val="28"/>
        </w:rPr>
        <w:t>2</w:t>
      </w:r>
      <w:r>
        <w:rPr>
          <w:rFonts w:ascii="Consolas" w:hAnsi="Consolas"/>
          <w:color w:val="F9FAF4"/>
          <w:sz w:val="28"/>
          <w:szCs w:val="28"/>
        </w:rPr>
        <w:t>]))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ED7874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32A287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C91EB35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4F94C1D" w14:textId="77777777" w:rsidR="006918B6" w:rsidRDefault="006918B6" w:rsidP="006918B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4FBD5B3" w14:textId="77777777" w:rsidR="0090630D" w:rsidRPr="00D10424" w:rsidRDefault="0090630D" w:rsidP="00F06988">
      <w:pPr>
        <w:spacing w:after="0"/>
        <w:rPr>
          <w:lang w:val="en-US"/>
        </w:rPr>
      </w:pPr>
    </w:p>
    <w:sectPr w:rsidR="0090630D" w:rsidRPr="00D10424" w:rsidSect="00432A16">
      <w:pgSz w:w="11906" w:h="16838" w:code="9"/>
      <w:pgMar w:top="142" w:right="424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C5"/>
    <w:rsid w:val="0010503A"/>
    <w:rsid w:val="002A4487"/>
    <w:rsid w:val="003D3EC5"/>
    <w:rsid w:val="0040067B"/>
    <w:rsid w:val="00432A16"/>
    <w:rsid w:val="00477F67"/>
    <w:rsid w:val="006564D9"/>
    <w:rsid w:val="006918B6"/>
    <w:rsid w:val="006A51BA"/>
    <w:rsid w:val="006E1BF4"/>
    <w:rsid w:val="0078263A"/>
    <w:rsid w:val="00862A32"/>
    <w:rsid w:val="008C5108"/>
    <w:rsid w:val="0090630D"/>
    <w:rsid w:val="009E54D8"/>
    <w:rsid w:val="00CE46BF"/>
    <w:rsid w:val="00D10424"/>
    <w:rsid w:val="00D57230"/>
    <w:rsid w:val="00D6459E"/>
    <w:rsid w:val="00DC22A0"/>
    <w:rsid w:val="00F0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0E99"/>
  <w15:chartTrackingRefBased/>
  <w15:docId w15:val="{4F4F7208-6766-470E-9DAB-D2480A29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E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9</cp:revision>
  <dcterms:created xsi:type="dcterms:W3CDTF">2025-09-07T13:18:00Z</dcterms:created>
  <dcterms:modified xsi:type="dcterms:W3CDTF">2025-09-07T16:38:00Z</dcterms:modified>
</cp:coreProperties>
</file>