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87" w:rsidRPr="00955087" w:rsidRDefault="00955087" w:rsidP="00955087">
      <w:pPr>
        <w:spacing w:line="278" w:lineRule="auto"/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</w:pPr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 xml:space="preserve">What is </w:t>
      </w:r>
      <w:proofErr w:type="spellStart"/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>ggplot</w:t>
      </w:r>
      <w:proofErr w:type="spellEnd"/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>?</w:t>
      </w:r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br/>
      </w:r>
      <w:proofErr w:type="spellStart"/>
      <w:proofErr w:type="gramStart"/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>ggplot</w:t>
      </w:r>
      <w:proofErr w:type="spellEnd"/>
      <w:proofErr w:type="gramEnd"/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 xml:space="preserve"> is a </w:t>
      </w:r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>popular visualization library from R</w:t>
      </w:r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 xml:space="preserve">. In Python, we use the </w:t>
      </w:r>
      <w:proofErr w:type="spellStart"/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>plotnine</w:t>
      </w:r>
      <w:proofErr w:type="spellEnd"/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 xml:space="preserve"> package to work with </w:t>
      </w:r>
      <w:proofErr w:type="spellStart"/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>ggplot</w:t>
      </w:r>
      <w:proofErr w:type="spellEnd"/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>-style visualizations.</w:t>
      </w: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kern w:val="2"/>
          <w:sz w:val="48"/>
          <w:szCs w:val="48"/>
          <w14:ligatures w14:val="standardContextual"/>
        </w:rPr>
      </w:pPr>
    </w:p>
    <w:p w:rsidR="00955087" w:rsidRPr="00955087" w:rsidRDefault="00955087" w:rsidP="00955087">
      <w:pPr>
        <w:spacing w:line="278" w:lineRule="auto"/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</w:pPr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 xml:space="preserve">Why use </w:t>
      </w:r>
      <w:proofErr w:type="spellStart"/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>ggplot</w:t>
      </w:r>
      <w:proofErr w:type="spellEnd"/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 xml:space="preserve"> (</w:t>
      </w:r>
      <w:proofErr w:type="spellStart"/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>plotnine</w:t>
      </w:r>
      <w:proofErr w:type="spellEnd"/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>)?</w:t>
      </w:r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br/>
        <w:t xml:space="preserve">Uses a </w:t>
      </w:r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>grammar of graphics</w:t>
      </w:r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 xml:space="preserve"> approach</w:t>
      </w:r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br/>
        <w:t xml:space="preserve">Works </w:t>
      </w:r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>well with Pandas</w:t>
      </w:r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 xml:space="preserve"> </w:t>
      </w:r>
      <w:proofErr w:type="spellStart"/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>DataFrames</w:t>
      </w:r>
      <w:proofErr w:type="spellEnd"/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br/>
        <w:t xml:space="preserve">Provides </w:t>
      </w:r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>layered plotting</w:t>
      </w:r>
      <w:r w:rsidRPr="00955087">
        <w:rPr>
          <w:rFonts w:ascii="Calibri" w:eastAsia="Calibri" w:hAnsi="Calibri" w:cs="Times New Roman"/>
          <w:kern w:val="2"/>
          <w:sz w:val="48"/>
          <w:szCs w:val="48"/>
          <w14:ligatures w14:val="standardContextual"/>
        </w:rPr>
        <w:t xml:space="preserve"> (easy to build complex plots)</w:t>
      </w: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</w:p>
    <w:p w:rsidR="00955087" w:rsidRPr="00955087" w:rsidRDefault="00955087" w:rsidP="00955087">
      <w:pPr>
        <w:spacing w:line="278" w:lineRule="auto"/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</w:pPr>
      <w:r w:rsidRPr="00955087">
        <w:rPr>
          <w:rFonts w:ascii="Calibri" w:eastAsia="Calibri" w:hAnsi="Calibri" w:cs="Times New Roman"/>
          <w:b/>
          <w:bCs/>
          <w:kern w:val="2"/>
          <w:sz w:val="48"/>
          <w:szCs w:val="48"/>
          <w14:ligatures w14:val="standardContextual"/>
        </w:rPr>
        <w:t>What is Grammar of Graphics?</w:t>
      </w: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t xml:space="preserve">Grammar of Graphics is a framework for building data visualizations. Instead of thinking of plots as individual chart types (bar, pie, line...), it breaks down a visualization into components (or </w:t>
      </w:r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lastRenderedPageBreak/>
        <w:t>“grammar”) — like how language is built from nouns, verbs, adjectives, etc.</w:t>
      </w: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t xml:space="preserve">Think of It </w:t>
      </w:r>
      <w:proofErr w:type="gramStart"/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t>Like</w:t>
      </w:r>
      <w:proofErr w:type="gramEnd"/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t xml:space="preserve"> Building Sentences</w:t>
      </w: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t>Just like you build sentences with:</w:t>
      </w: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t>Subject + Verb + Object</w:t>
      </w: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t>You build a plot with:</w:t>
      </w: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</w:p>
    <w:p w:rsidR="00955087" w:rsidRPr="00955087" w:rsidRDefault="00955087" w:rsidP="00955087">
      <w:pPr>
        <w:spacing w:line="278" w:lineRule="auto"/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</w:pPr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t xml:space="preserve">Data + Aesthetics + </w:t>
      </w:r>
      <w:proofErr w:type="spellStart"/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t>Geoms</w:t>
      </w:r>
      <w:proofErr w:type="spellEnd"/>
      <w:r w:rsidRPr="00955087">
        <w:rPr>
          <w:rFonts w:ascii="Segoe UI Emoji" w:eastAsia="Calibri" w:hAnsi="Segoe UI Emoji" w:cs="Segoe UI Emoji"/>
          <w:b/>
          <w:bCs/>
          <w:kern w:val="2"/>
          <w:sz w:val="48"/>
          <w:szCs w:val="48"/>
          <w14:ligatures w14:val="standardContextual"/>
        </w:rPr>
        <w:t xml:space="preserve"> + Stats + Scales + Facets + Themes</w:t>
      </w:r>
    </w:p>
    <w:p w:rsidR="00503205" w:rsidRPr="00955087" w:rsidRDefault="00503205">
      <w:pPr>
        <w:rPr>
          <w:sz w:val="56"/>
          <w:szCs w:val="56"/>
        </w:rPr>
      </w:pPr>
      <w:bookmarkStart w:id="0" w:name="_GoBack"/>
      <w:bookmarkEnd w:id="0"/>
    </w:p>
    <w:sectPr w:rsidR="00503205" w:rsidRPr="0095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00"/>
    <w:rsid w:val="00190500"/>
    <w:rsid w:val="00503205"/>
    <w:rsid w:val="0095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A536-7EB5-49A6-86F7-23749298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2025-10-04T15:55:00Z</dcterms:created>
  <dcterms:modified xsi:type="dcterms:W3CDTF">2025-10-04T15:59:00Z</dcterms:modified>
</cp:coreProperties>
</file>