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4921" w14:textId="4B62A935" w:rsidR="00DC22A0" w:rsidRDefault="00E9751A" w:rsidP="00E9751A">
      <w:pPr>
        <w:spacing w:after="0"/>
        <w:jc w:val="center"/>
      </w:pPr>
      <w:r w:rsidRPr="00E9751A">
        <w:t>Assignment</w:t>
      </w:r>
      <w:r>
        <w:t xml:space="preserve"> 1</w:t>
      </w:r>
    </w:p>
    <w:p w14:paraId="2796E7E6" w14:textId="63E2E1D3" w:rsidR="00E9751A" w:rsidRDefault="00E9751A" w:rsidP="00E9751A">
      <w:pPr>
        <w:spacing w:after="0"/>
      </w:pPr>
      <w:r w:rsidRPr="00E9751A">
        <w:t>create a multi-threaded application by using Thread pool.create 2 threads. each thread should display characters from A to J. [ make sure while one thread executes , other thread should not interfere ]</w:t>
      </w:r>
    </w:p>
    <w:p w14:paraId="6293062C" w14:textId="77777777" w:rsidR="00E9751A" w:rsidRDefault="00E9751A" w:rsidP="00E9751A">
      <w:pPr>
        <w:spacing w:after="0"/>
      </w:pPr>
    </w:p>
    <w:p w14:paraId="135031A6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068D6894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9F19CE0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51C3689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synchronized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664F4AB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A0B283A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ch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ch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17C6A3"/>
          <w:sz w:val="28"/>
          <w:szCs w:val="28"/>
        </w:rPr>
        <w:t>'J'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ch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9130653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E65C0B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565ED2E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2490016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9527EE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InterruptedException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629AA6D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77C170C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8D2671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0872ED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72DB893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00ECE5F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30FECBA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A7EC21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F969B9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F59A2FD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CEBA5F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1D0AF19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ExecutorService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ex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Executors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newFixedThreadPool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DA0ABA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0DA67B2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"Submitting tasks"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C91E9D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FA825C2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BD4A36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8D4BF14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B3245A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867279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BE28DBB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"Shutting down executor service"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642FDA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shutdown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8C8DD8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62A7487" w14:textId="77777777" w:rsidR="00BC0371" w:rsidRDefault="00BC0371" w:rsidP="00BC0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13058AF" w14:textId="77777777" w:rsidR="00E9751A" w:rsidRDefault="00E9751A" w:rsidP="00E9751A">
      <w:pPr>
        <w:spacing w:after="0"/>
      </w:pPr>
    </w:p>
    <w:p w14:paraId="4F8F04FB" w14:textId="300A3275" w:rsidR="0048535E" w:rsidRDefault="0048535E" w:rsidP="0048535E">
      <w:pPr>
        <w:spacing w:after="0"/>
        <w:jc w:val="center"/>
      </w:pPr>
      <w:r>
        <w:t>Assignment 2</w:t>
      </w:r>
    </w:p>
    <w:p w14:paraId="110FF51E" w14:textId="77777777" w:rsidR="00000DD9" w:rsidRDefault="00000DD9" w:rsidP="00000DD9">
      <w:pPr>
        <w:spacing w:after="0"/>
      </w:pPr>
      <w:r>
        <w:t>create a multi-threaded application by using Thread pool.create 2 threads. each thread should display numbers from 1 to 10. [ make sure while one thread executes , other thread should not interfere ]</w:t>
      </w:r>
    </w:p>
    <w:p w14:paraId="0480FECF" w14:textId="2C3B31F4" w:rsidR="0048535E" w:rsidRDefault="00000DD9" w:rsidP="00000DD9">
      <w:pPr>
        <w:spacing w:after="0"/>
      </w:pPr>
      <w:r>
        <w:t>Also when first thread displays nos. from 1 to 5 it should released the lock and allow other thread to display nos. from 1 to 5 and then previous thread will display nos. from 6 to 10 and so on.</w:t>
      </w:r>
    </w:p>
    <w:p w14:paraId="00FF3C05" w14:textId="77777777" w:rsidR="00BD70E5" w:rsidRDefault="00BD70E5" w:rsidP="00000DD9">
      <w:pPr>
        <w:spacing w:after="0"/>
      </w:pPr>
    </w:p>
    <w:p w14:paraId="53A47BAC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682950D2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40E723E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94161DC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C53E447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8DDAF8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6949D7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74292F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synchronized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i/>
          <w:iCs/>
          <w:color w:val="8DDAF8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00D3A70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11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87CEAC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310A39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6897BB"/>
          <w:sz w:val="28"/>
          <w:szCs w:val="28"/>
        </w:rPr>
        <w:t>6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06051C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2E70DF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8DDAF8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wait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AD079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7308C088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InterruptedException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CF26B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30CA69F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611CCB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39A7B7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87FC81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getName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|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2C135E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8DDAF8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notifyAll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EFBE0A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A5A44A5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0864ED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114C306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48A7873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F3BA142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DA618E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16801D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23DDC6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A7EC21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3D75FE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2E486E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418793B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9EF851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D1366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8DDAF8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208A45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065612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ExecutorService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ex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Executors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newFixedThreadPool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4C877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"Submitting tasks"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EF56434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11EA7E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5DC82E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9D54F79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"Shutting down the executor service"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756A8BB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shutdown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93C441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DCE5E7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A6CA52A" w14:textId="77777777" w:rsidR="008D7011" w:rsidRDefault="008D7011" w:rsidP="008D70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A404C19" w14:textId="77777777" w:rsidR="00BD70E5" w:rsidRDefault="00BD70E5" w:rsidP="00000DD9">
      <w:pPr>
        <w:spacing w:after="0"/>
      </w:pPr>
    </w:p>
    <w:p w14:paraId="21639F2C" w14:textId="77777777" w:rsidR="00C06F6F" w:rsidRDefault="00C06F6F" w:rsidP="00000DD9">
      <w:pPr>
        <w:spacing w:after="0"/>
      </w:pPr>
    </w:p>
    <w:p w14:paraId="36B78A2E" w14:textId="77777777" w:rsidR="00C06F6F" w:rsidRDefault="00C06F6F" w:rsidP="00000DD9">
      <w:pPr>
        <w:spacing w:after="0"/>
      </w:pPr>
    </w:p>
    <w:p w14:paraId="4D512974" w14:textId="77777777" w:rsidR="00C06F6F" w:rsidRDefault="00C06F6F" w:rsidP="00000DD9">
      <w:pPr>
        <w:spacing w:after="0"/>
      </w:pPr>
    </w:p>
    <w:p w14:paraId="29C5A528" w14:textId="77777777" w:rsidR="00C06F6F" w:rsidRDefault="00C06F6F" w:rsidP="00000DD9">
      <w:pPr>
        <w:spacing w:after="0"/>
      </w:pPr>
    </w:p>
    <w:p w14:paraId="0E9E77B7" w14:textId="77777777" w:rsidR="00C06F6F" w:rsidRDefault="00C06F6F" w:rsidP="00000DD9">
      <w:pPr>
        <w:spacing w:after="0"/>
      </w:pPr>
    </w:p>
    <w:p w14:paraId="02D03074" w14:textId="395B31BA" w:rsidR="008D7011" w:rsidRDefault="008D7011" w:rsidP="008D7011">
      <w:pPr>
        <w:spacing w:after="0"/>
        <w:jc w:val="center"/>
      </w:pPr>
      <w:r>
        <w:lastRenderedPageBreak/>
        <w:t>Assignment 4</w:t>
      </w:r>
    </w:p>
    <w:p w14:paraId="6EAE611E" w14:textId="69D219CF" w:rsidR="008D7011" w:rsidRDefault="008D7011" w:rsidP="008D7011">
      <w:pPr>
        <w:spacing w:after="0"/>
      </w:pPr>
      <w:r w:rsidRPr="008D7011">
        <w:t>create a multi-threaded application by using Thread pool and ReentrantLock (explicit locking) .create 2 threads. each thread should display characters from A to J. [ make sure while one thread executes , other thread should not interfere ]</w:t>
      </w:r>
    </w:p>
    <w:p w14:paraId="57A273D6" w14:textId="77777777" w:rsidR="008D7011" w:rsidRDefault="008D7011" w:rsidP="008D7011">
      <w:pPr>
        <w:spacing w:after="0"/>
      </w:pPr>
    </w:p>
    <w:p w14:paraId="3BB9DD0E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646245AA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locks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291773F5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C858BF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8014997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ReentrantLock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mylock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ReentrantLock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70F428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537541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mylock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C60678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ch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17C6A3"/>
          <w:sz w:val="28"/>
          <w:szCs w:val="28"/>
        </w:rPr>
        <w:t>'J'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ch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F30AD9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print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ch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F41E31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5372548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F9DE8B7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F578BD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F25D6B4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69AAB4BE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E4D8E1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mylock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unlock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61133E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2C13C2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1AFEB1FA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7FE75A6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A7EC21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F43321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E5A39F4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66E0B9F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C0C5A0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ExecutorService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ex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Executors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newFixedThreadPool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6A766C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B4DEB45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478E55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2C2BAB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942254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F5B6E0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shutdown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75785B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F9711BF" w14:textId="77777777" w:rsidR="00F12E2B" w:rsidRDefault="00F12E2B" w:rsidP="00F12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61A202E" w14:textId="77777777" w:rsidR="00542699" w:rsidRDefault="00542699" w:rsidP="008D7011">
      <w:pPr>
        <w:spacing w:after="0"/>
      </w:pPr>
    </w:p>
    <w:p w14:paraId="3659D9BA" w14:textId="77777777" w:rsidR="00542699" w:rsidRDefault="00542699" w:rsidP="008D7011">
      <w:pPr>
        <w:spacing w:after="0"/>
      </w:pPr>
    </w:p>
    <w:p w14:paraId="6DB0BD38" w14:textId="77777777" w:rsidR="00542699" w:rsidRDefault="00542699" w:rsidP="008D7011">
      <w:pPr>
        <w:spacing w:after="0"/>
      </w:pPr>
    </w:p>
    <w:p w14:paraId="3C6DBFD9" w14:textId="77777777" w:rsidR="00BE44E8" w:rsidRDefault="00BE44E8" w:rsidP="008D7011">
      <w:pPr>
        <w:spacing w:after="0"/>
      </w:pPr>
    </w:p>
    <w:p w14:paraId="30006D58" w14:textId="591DA1D8" w:rsidR="008D7011" w:rsidRDefault="009B42DF" w:rsidP="009B42DF">
      <w:pPr>
        <w:spacing w:after="0"/>
        <w:jc w:val="center"/>
      </w:pPr>
      <w:r>
        <w:t>Assignment 5</w:t>
      </w:r>
    </w:p>
    <w:p w14:paraId="01BCB405" w14:textId="7EBDF55A" w:rsidR="009B42DF" w:rsidRDefault="009B42DF" w:rsidP="009B42DF">
      <w:pPr>
        <w:spacing w:after="0"/>
      </w:pPr>
      <w:r>
        <w:t>create a multi-threaded application by using Thread pool and ReentrantLock.</w:t>
      </w:r>
      <w:r w:rsidR="00BD61AA">
        <w:t xml:space="preserve"> </w:t>
      </w:r>
      <w:r>
        <w:t>create 2 threads. each thread should display numbers from 1 to 10. [ make sure while one thread executes, other thread should not interfere]</w:t>
      </w:r>
    </w:p>
    <w:p w14:paraId="3F52E2D5" w14:textId="05A186EE" w:rsidR="009B42DF" w:rsidRDefault="009B42DF" w:rsidP="009B42DF">
      <w:pPr>
        <w:spacing w:after="0"/>
      </w:pPr>
      <w:r>
        <w:t>Also</w:t>
      </w:r>
      <w:r w:rsidR="004671BC">
        <w:t>,</w:t>
      </w:r>
      <w:r>
        <w:t xml:space="preserve"> when first thread displays nos. from 1 to 5 it should release the lock and allow other thread to display nos. from 1 to 5 and then previous thread will display nos. from 6 to 10 and so on.</w:t>
      </w:r>
    </w:p>
    <w:p w14:paraId="2B911FDC" w14:textId="77777777" w:rsidR="009B42DF" w:rsidRDefault="009B42DF" w:rsidP="009B42DF">
      <w:pPr>
        <w:spacing w:after="0"/>
      </w:pPr>
    </w:p>
    <w:p w14:paraId="00020D6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ExecutorService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C92CD0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Executors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C92631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locks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CB0C7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locks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ReentrantLock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8A9922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C581404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NumberPrinter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04CC5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threadName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20459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ReentrantLock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1A110A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Condition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0C710A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threadId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0 or 1</w:t>
      </w:r>
    </w:p>
    <w:p w14:paraId="4159869E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8DDAF8"/>
          <w:sz w:val="28"/>
          <w:szCs w:val="28"/>
        </w:rPr>
        <w:t>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shared state</w:t>
      </w:r>
    </w:p>
    <w:p w14:paraId="228E2A2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2F3C9F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NumberPrinter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threadName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threadId</w:t>
      </w:r>
      <w:r>
        <w:rPr>
          <w:rFonts w:ascii="Consolas" w:hAnsi="Consolas"/>
          <w:color w:val="E6E6FA"/>
          <w:sz w:val="28"/>
          <w:szCs w:val="28"/>
        </w:rPr>
        <w:t>,</w:t>
      </w:r>
    </w:p>
    <w:p w14:paraId="1D982AF4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         </w:t>
      </w:r>
      <w:r>
        <w:rPr>
          <w:rFonts w:ascii="Consolas" w:hAnsi="Consolas"/>
          <w:color w:val="1290C3"/>
          <w:sz w:val="28"/>
          <w:szCs w:val="28"/>
        </w:rPr>
        <w:t>ReentrantLock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Condition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condition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B48FC8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threadName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threadName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FCCDE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threadId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threadId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735C67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AC9437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condition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EBECFAD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9322DE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5182C7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5B6ED5ED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11D93D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C7C178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// First half: 1–5</w:t>
      </w:r>
    </w:p>
    <w:p w14:paraId="4B55D6EF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66E1F8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236D7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i/>
          <w:iCs/>
          <w:color w:val="8DDAF8"/>
          <w:sz w:val="28"/>
          <w:szCs w:val="28"/>
        </w:rPr>
        <w:t>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!=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threadId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52B0B27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66E1F8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await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57B55A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2D523E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5CEFF1A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threadName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-&gt;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1D6C6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D46ABB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00F746F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i/>
          <w:iCs/>
          <w:color w:val="8DDAF8"/>
          <w:sz w:val="28"/>
          <w:szCs w:val="28"/>
        </w:rPr>
        <w:t>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threadId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give turn to other thread</w:t>
      </w:r>
    </w:p>
    <w:p w14:paraId="0BF27A67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66E1F8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signalAll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4E7E1B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66E1F8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unlock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48D6F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B6B464E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// Second half: 6–10</w:t>
      </w:r>
    </w:p>
    <w:p w14:paraId="7D74D4E1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66E1F8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17C4F0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i/>
          <w:iCs/>
          <w:color w:val="8DDAF8"/>
          <w:sz w:val="28"/>
          <w:szCs w:val="28"/>
        </w:rPr>
        <w:t>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!=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threadId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EACEC7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66E1F8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await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0B8CD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D273188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6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3A3F9EF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threadName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-&gt;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B82342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2D883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8CFC61A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i/>
          <w:iCs/>
          <w:color w:val="8DDAF8"/>
          <w:sz w:val="28"/>
          <w:szCs w:val="28"/>
        </w:rPr>
        <w:t>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threadId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EFB3A8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66E1F8"/>
          <w:sz w:val="28"/>
          <w:szCs w:val="28"/>
        </w:rPr>
        <w:t>condition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signalAll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CBF03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InterruptedException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CAA8E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interrupt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BE4744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finally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0C0A8A9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    </w:t>
      </w:r>
      <w:r>
        <w:rPr>
          <w:rFonts w:ascii="Consolas" w:hAnsi="Consolas"/>
          <w:color w:val="66E1F8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unlock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A1334A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DD71182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EC755DC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035A427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4E72DBA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ThreadPoolReentrantLockDemo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3D2364C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279FA0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ReentrantLock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lock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ReentrantLock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C7967AF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Condition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condition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newCondition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8B8490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ExecutorService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executor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Executors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newFixedThreadPool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692FA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D55DB02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task1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NumberPrinter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"Thread-1"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condition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BF9E31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task2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NumberPrinter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"Thread-2"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lock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condition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2475B2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4C41AD6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executor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task1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46502C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executor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submit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task2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7E65F3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19FD6F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executor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shutdown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1C6338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E17114B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5FF3BB1" w14:textId="77777777" w:rsidR="00CA0DF3" w:rsidRDefault="00CA0DF3" w:rsidP="00CA0D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8724D34" w14:textId="77777777" w:rsidR="00CA0DF3" w:rsidRDefault="00CA0DF3" w:rsidP="009B42DF">
      <w:pPr>
        <w:spacing w:after="0"/>
      </w:pPr>
    </w:p>
    <w:p w14:paraId="274629FD" w14:textId="77777777" w:rsidR="0083486C" w:rsidRDefault="0083486C" w:rsidP="009B42DF">
      <w:pPr>
        <w:spacing w:after="0"/>
      </w:pPr>
    </w:p>
    <w:p w14:paraId="242CFBF3" w14:textId="77777777" w:rsidR="008D7011" w:rsidRDefault="008D7011" w:rsidP="00000DD9">
      <w:pPr>
        <w:spacing w:after="0"/>
      </w:pPr>
    </w:p>
    <w:p w14:paraId="2ADAB829" w14:textId="77777777" w:rsidR="008D7011" w:rsidRDefault="008D7011" w:rsidP="00000DD9">
      <w:pPr>
        <w:spacing w:after="0"/>
      </w:pPr>
    </w:p>
    <w:sectPr w:rsidR="008D7011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A0"/>
    <w:rsid w:val="00000DD9"/>
    <w:rsid w:val="001E71FF"/>
    <w:rsid w:val="00285389"/>
    <w:rsid w:val="002A4487"/>
    <w:rsid w:val="003E4D76"/>
    <w:rsid w:val="0040067B"/>
    <w:rsid w:val="004671BC"/>
    <w:rsid w:val="0048535E"/>
    <w:rsid w:val="00542699"/>
    <w:rsid w:val="005741E7"/>
    <w:rsid w:val="006564D9"/>
    <w:rsid w:val="0083486C"/>
    <w:rsid w:val="00862A32"/>
    <w:rsid w:val="008D7011"/>
    <w:rsid w:val="009B42DF"/>
    <w:rsid w:val="00BC0371"/>
    <w:rsid w:val="00BD61AA"/>
    <w:rsid w:val="00BD70E5"/>
    <w:rsid w:val="00BE44E8"/>
    <w:rsid w:val="00C06F6F"/>
    <w:rsid w:val="00C240A0"/>
    <w:rsid w:val="00CA0DF3"/>
    <w:rsid w:val="00D148A0"/>
    <w:rsid w:val="00D370C2"/>
    <w:rsid w:val="00DC22A0"/>
    <w:rsid w:val="00E9751A"/>
    <w:rsid w:val="00F1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F5DA"/>
  <w15:chartTrackingRefBased/>
  <w15:docId w15:val="{05AC3CF4-A0D2-49B9-8E7B-C28E1A7E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0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20</cp:revision>
  <dcterms:created xsi:type="dcterms:W3CDTF">2025-09-14T06:25:00Z</dcterms:created>
  <dcterms:modified xsi:type="dcterms:W3CDTF">2025-09-14T08:14:00Z</dcterms:modified>
</cp:coreProperties>
</file>