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F64D" w14:textId="7B19AECA" w:rsidR="00DC22A0" w:rsidRDefault="00AF0311">
      <w:pPr>
        <w:rPr>
          <w:lang w:val="en-US"/>
        </w:rPr>
      </w:pPr>
      <w:r>
        <w:rPr>
          <w:lang w:val="en-US"/>
        </w:rPr>
        <w:t xml:space="preserve">Practical </w:t>
      </w:r>
      <w:r w:rsidR="00D102E3">
        <w:rPr>
          <w:lang w:val="en-US"/>
        </w:rPr>
        <w:t>4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omsai</w:t>
      </w:r>
      <w:proofErr w:type="spellEnd"/>
    </w:p>
    <w:p w14:paraId="6E405ACA" w14:textId="781D4228" w:rsidR="00AF0311" w:rsidRDefault="00D102E3">
      <w:pPr>
        <w:rPr>
          <w:lang w:val="en-US"/>
        </w:rPr>
      </w:pPr>
      <w:r>
        <w:rPr>
          <w:noProof/>
        </w:rPr>
        <w:drawing>
          <wp:inline distT="0" distB="0" distL="0" distR="0" wp14:anchorId="157FE7BA" wp14:editId="064B4349">
            <wp:extent cx="6840220" cy="3847465"/>
            <wp:effectExtent l="0" t="0" r="0" b="635"/>
            <wp:docPr id="19592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4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188D" w14:textId="77777777" w:rsidR="00D102E3" w:rsidRDefault="00D102E3">
      <w:pPr>
        <w:rPr>
          <w:lang w:val="en-US"/>
        </w:rPr>
      </w:pPr>
    </w:p>
    <w:p w14:paraId="1D241FA8" w14:textId="6AC9BD23" w:rsidR="00D102E3" w:rsidRDefault="00D102E3">
      <w:pPr>
        <w:rPr>
          <w:lang w:val="en-US"/>
        </w:rPr>
      </w:pPr>
      <w:r>
        <w:rPr>
          <w:noProof/>
        </w:rPr>
        <w:drawing>
          <wp:inline distT="0" distB="0" distL="0" distR="0" wp14:anchorId="5869D4A9" wp14:editId="0A604E7F">
            <wp:extent cx="6840220" cy="3847465"/>
            <wp:effectExtent l="0" t="0" r="0" b="635"/>
            <wp:docPr id="160891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4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B463" w14:textId="3D805AB0" w:rsidR="00D102E3" w:rsidRDefault="00D102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23DCF2" wp14:editId="2D0655AC">
            <wp:extent cx="6840220" cy="3847465"/>
            <wp:effectExtent l="0" t="0" r="0" b="635"/>
            <wp:docPr id="17034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9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2026" w14:textId="5EEC96AB" w:rsidR="00D102E3" w:rsidRDefault="00D102E3">
      <w:pPr>
        <w:rPr>
          <w:lang w:val="en-US"/>
        </w:rPr>
      </w:pPr>
      <w:r>
        <w:rPr>
          <w:lang w:val="en-US"/>
        </w:rPr>
        <w:t xml:space="preserve">Task 4) d) is written in comment </w:t>
      </w:r>
    </w:p>
    <w:p w14:paraId="2502C5AE" w14:textId="3C4E71B6" w:rsidR="00D102E3" w:rsidRPr="00AF0311" w:rsidRDefault="00D102E3">
      <w:pPr>
        <w:rPr>
          <w:lang w:val="en-US"/>
        </w:rPr>
      </w:pPr>
      <w:r>
        <w:rPr>
          <w:noProof/>
        </w:rPr>
        <w:drawing>
          <wp:inline distT="0" distB="0" distL="0" distR="0" wp14:anchorId="286D1475" wp14:editId="3F804563">
            <wp:extent cx="6840220" cy="3847465"/>
            <wp:effectExtent l="0" t="0" r="0" b="635"/>
            <wp:docPr id="209235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2E3" w:rsidRPr="00AF0311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11"/>
    <w:rsid w:val="002A4487"/>
    <w:rsid w:val="0040067B"/>
    <w:rsid w:val="005308CF"/>
    <w:rsid w:val="006564D9"/>
    <w:rsid w:val="00862A32"/>
    <w:rsid w:val="00AF0311"/>
    <w:rsid w:val="00D102E3"/>
    <w:rsid w:val="00DC22A0"/>
    <w:rsid w:val="00F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C63A"/>
  <w15:chartTrackingRefBased/>
  <w15:docId w15:val="{3BE46048-3903-418B-9EB7-191FF26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2</cp:revision>
  <dcterms:created xsi:type="dcterms:W3CDTF">2025-11-10T04:43:00Z</dcterms:created>
  <dcterms:modified xsi:type="dcterms:W3CDTF">2025-11-10T04:47:00Z</dcterms:modified>
</cp:coreProperties>
</file>