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AD1A" w14:textId="6FBCEBBC" w:rsidR="00A9426F" w:rsidRPr="00211C6E" w:rsidRDefault="00A9426F" w:rsidP="00A942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Hlk161414528"/>
      <w:proofErr w:type="spellStart"/>
      <w:r w:rsidRPr="00211C6E">
        <w:rPr>
          <w:rFonts w:ascii="Times New Roman" w:hAnsi="Times New Roman"/>
          <w:b/>
          <w:sz w:val="24"/>
          <w:szCs w:val="24"/>
        </w:rPr>
        <w:t>Vidyalankar</w:t>
      </w:r>
      <w:proofErr w:type="spellEnd"/>
      <w:r w:rsidRPr="00211C6E">
        <w:rPr>
          <w:rFonts w:ascii="Times New Roman" w:hAnsi="Times New Roman"/>
          <w:b/>
          <w:sz w:val="24"/>
          <w:szCs w:val="24"/>
        </w:rPr>
        <w:t xml:space="preserve"> Institute of Technology</w:t>
      </w:r>
    </w:p>
    <w:p w14:paraId="3C4CB6C6" w14:textId="69B6C723" w:rsidR="00A9426F" w:rsidRPr="00211C6E" w:rsidRDefault="00A9426F" w:rsidP="00A9426F">
      <w:pPr>
        <w:spacing w:after="0" w:line="24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11C6E">
        <w:rPr>
          <w:rFonts w:ascii="Times New Roman" w:hAnsi="Times New Roman"/>
          <w:b/>
          <w:sz w:val="24"/>
          <w:szCs w:val="24"/>
        </w:rPr>
        <w:t xml:space="preserve">Semester </w:t>
      </w:r>
      <w:r w:rsidR="00AE1238" w:rsidRPr="00211C6E">
        <w:rPr>
          <w:rFonts w:ascii="Times New Roman" w:hAnsi="Times New Roman"/>
          <w:b/>
          <w:sz w:val="24"/>
          <w:szCs w:val="24"/>
        </w:rPr>
        <w:t>VI</w:t>
      </w:r>
      <w:r w:rsidR="00B4279B" w:rsidRPr="00211C6E">
        <w:rPr>
          <w:rFonts w:ascii="Times New Roman" w:hAnsi="Times New Roman"/>
          <w:b/>
          <w:sz w:val="24"/>
          <w:szCs w:val="24"/>
        </w:rPr>
        <w:t xml:space="preserve"> –</w:t>
      </w:r>
      <w:r w:rsidRPr="00211C6E">
        <w:rPr>
          <w:rFonts w:ascii="Times New Roman" w:hAnsi="Times New Roman"/>
          <w:b/>
          <w:sz w:val="24"/>
          <w:szCs w:val="24"/>
        </w:rPr>
        <w:t xml:space="preserve"> </w:t>
      </w:r>
      <w:r w:rsidR="00AE1238" w:rsidRPr="00211C6E">
        <w:rPr>
          <w:rFonts w:ascii="Times New Roman" w:hAnsi="Times New Roman"/>
          <w:b/>
          <w:sz w:val="24"/>
          <w:szCs w:val="24"/>
        </w:rPr>
        <w:t>EX</w:t>
      </w:r>
      <w:r w:rsidR="003263EC">
        <w:rPr>
          <w:rFonts w:ascii="Times New Roman" w:hAnsi="Times New Roman"/>
          <w:b/>
          <w:sz w:val="24"/>
          <w:szCs w:val="24"/>
        </w:rPr>
        <w:t>TC</w:t>
      </w:r>
      <w:r w:rsidR="00AE1238" w:rsidRPr="00211C6E">
        <w:rPr>
          <w:rFonts w:ascii="Times New Roman" w:hAnsi="Times New Roman"/>
          <w:b/>
          <w:sz w:val="24"/>
          <w:szCs w:val="24"/>
        </w:rPr>
        <w:t xml:space="preserve"> </w:t>
      </w:r>
      <w:r w:rsidR="00B4279B" w:rsidRPr="00211C6E">
        <w:rPr>
          <w:rFonts w:ascii="Times New Roman" w:hAnsi="Times New Roman"/>
          <w:b/>
          <w:sz w:val="24"/>
          <w:szCs w:val="24"/>
        </w:rPr>
        <w:t>–</w:t>
      </w:r>
      <w:r w:rsidR="00810FAD" w:rsidRPr="00211C6E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="00811A3D" w:rsidRPr="00211C6E">
        <w:rPr>
          <w:rFonts w:ascii="Times New Roman" w:hAnsi="Times New Roman"/>
          <w:b/>
          <w:sz w:val="24"/>
          <w:szCs w:val="24"/>
        </w:rPr>
        <w:t>End</w:t>
      </w:r>
      <w:r w:rsidR="00811A3D" w:rsidRPr="00211C6E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11C6E">
        <w:rPr>
          <w:rFonts w:ascii="Times New Roman" w:hAnsi="Times New Roman"/>
          <w:b/>
          <w:sz w:val="24"/>
          <w:szCs w:val="24"/>
        </w:rPr>
        <w:t xml:space="preserve">Semester </w:t>
      </w:r>
      <w:r w:rsidR="00BF3FF7" w:rsidRPr="00211C6E">
        <w:rPr>
          <w:rFonts w:ascii="Times New Roman" w:hAnsi="Times New Roman"/>
          <w:b/>
          <w:sz w:val="24"/>
          <w:szCs w:val="24"/>
        </w:rPr>
        <w:t>Examination</w:t>
      </w:r>
    </w:p>
    <w:p w14:paraId="6B892F3A" w14:textId="77777777" w:rsidR="00801CE2" w:rsidRPr="00D83BA3" w:rsidRDefault="00801CE2" w:rsidP="00A9426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2116"/>
        <w:gridCol w:w="2117"/>
        <w:gridCol w:w="2117"/>
        <w:gridCol w:w="2117"/>
        <w:gridCol w:w="2117"/>
      </w:tblGrid>
      <w:tr w:rsidR="008610AB" w:rsidRPr="00211C6E" w14:paraId="06ED0D5A" w14:textId="77777777" w:rsidTr="008610AB">
        <w:tc>
          <w:tcPr>
            <w:tcW w:w="1000" w:type="pct"/>
          </w:tcPr>
          <w:p w14:paraId="301FCB1C" w14:textId="5847D8FA" w:rsidR="008610AB" w:rsidRPr="003263EC" w:rsidRDefault="008610AB" w:rsidP="000070E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61415102"/>
            <w:bookmarkEnd w:id="0"/>
            <w:r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3263EC"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AE1238"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0070EF"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2026</w:t>
            </w:r>
          </w:p>
        </w:tc>
        <w:tc>
          <w:tcPr>
            <w:tcW w:w="1000" w:type="pct"/>
          </w:tcPr>
          <w:p w14:paraId="36DC0758" w14:textId="171CC909" w:rsidR="008610AB" w:rsidRPr="003263EC" w:rsidRDefault="003263EC" w:rsidP="008610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PEET28T</w:t>
            </w:r>
          </w:p>
        </w:tc>
        <w:tc>
          <w:tcPr>
            <w:tcW w:w="1000" w:type="pct"/>
          </w:tcPr>
          <w:p w14:paraId="7DFE58F1" w14:textId="325DA285" w:rsidR="008610AB" w:rsidRPr="003263EC" w:rsidRDefault="003263EC" w:rsidP="008610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>MACHINE LEARNING</w:t>
            </w:r>
            <w:r w:rsidR="008610AB" w:rsidRPr="003263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0" w:type="pct"/>
          </w:tcPr>
          <w:p w14:paraId="6960AA18" w14:textId="13B538EF" w:rsidR="008610AB" w:rsidRPr="00211C6E" w:rsidRDefault="008610AB" w:rsidP="008610AB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Scheme: </w:t>
            </w:r>
            <w:r w:rsidR="000070EF"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R - 2023</w:t>
            </w:r>
          </w:p>
        </w:tc>
        <w:tc>
          <w:tcPr>
            <w:tcW w:w="1000" w:type="pct"/>
          </w:tcPr>
          <w:p w14:paraId="2CCB1B8F" w14:textId="3D388418" w:rsidR="008610AB" w:rsidRPr="00211C6E" w:rsidRDefault="00C40933" w:rsidP="008610AB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8610AB"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BC3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610AB"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  <w:r w:rsidR="00BC3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610AB"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C3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1Hr</w:t>
            </w:r>
            <w:r w:rsidR="00BC3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&amp;</w:t>
            </w:r>
            <w:r w:rsidR="00BC3C8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11C6E">
              <w:rPr>
                <w:rFonts w:ascii="Times New Roman" w:hAnsi="Times New Roman" w:cs="Times New Roman"/>
                <w:b/>
                <w:sz w:val="24"/>
                <w:szCs w:val="24"/>
              </w:rPr>
              <w:t>45 Min</w:t>
            </w:r>
          </w:p>
        </w:tc>
      </w:tr>
    </w:tbl>
    <w:bookmarkEnd w:id="1"/>
    <w:p w14:paraId="67847644" w14:textId="77777777" w:rsidR="00080809" w:rsidRPr="00D83BA3" w:rsidRDefault="00080809" w:rsidP="00080809">
      <w:pPr>
        <w:spacing w:before="240"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D83BA3">
        <w:rPr>
          <w:rFonts w:ascii="Times New Roman" w:hAnsi="Times New Roman"/>
          <w:b/>
          <w:bCs/>
          <w:sz w:val="24"/>
          <w:szCs w:val="24"/>
        </w:rPr>
        <w:t>All questions are compulsory.</w:t>
      </w:r>
    </w:p>
    <w:tbl>
      <w:tblPr>
        <w:tblStyle w:val="TableGridLight1"/>
        <w:tblW w:w="5000" w:type="pct"/>
        <w:tblLook w:val="04A0" w:firstRow="1" w:lastRow="0" w:firstColumn="1" w:lastColumn="0" w:noHBand="0" w:noVBand="1"/>
      </w:tblPr>
      <w:tblGrid>
        <w:gridCol w:w="336"/>
        <w:gridCol w:w="391"/>
        <w:gridCol w:w="9187"/>
        <w:gridCol w:w="670"/>
      </w:tblGrid>
      <w:tr w:rsidR="003015E4" w:rsidRPr="004A0229" w14:paraId="044C72A3" w14:textId="77777777" w:rsidTr="006A5C70">
        <w:tc>
          <w:tcPr>
            <w:tcW w:w="159" w:type="pct"/>
          </w:tcPr>
          <w:p w14:paraId="549E57F0" w14:textId="4B6813D9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25" w:type="pct"/>
            <w:gridSpan w:val="2"/>
          </w:tcPr>
          <w:p w14:paraId="7D2E99C0" w14:textId="0F5F427D" w:rsidR="003015E4" w:rsidRPr="004A0229" w:rsidRDefault="003015E4" w:rsidP="004E47B7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Solve any</w:t>
            </w:r>
            <w:r w:rsidR="00C930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(10 marks each)</w:t>
            </w:r>
          </w:p>
        </w:tc>
        <w:tc>
          <w:tcPr>
            <w:tcW w:w="317" w:type="pct"/>
          </w:tcPr>
          <w:p w14:paraId="7FCD5BEC" w14:textId="35B6C55E" w:rsidR="003015E4" w:rsidRPr="004A0229" w:rsidRDefault="00201573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CC3F8E" w:rsidRPr="004A0229" w14:paraId="6CCBD07F" w14:textId="77777777" w:rsidTr="00FA64F9">
        <w:tc>
          <w:tcPr>
            <w:tcW w:w="159" w:type="pct"/>
          </w:tcPr>
          <w:p w14:paraId="78436F93" w14:textId="77777777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" w:type="pct"/>
          </w:tcPr>
          <w:p w14:paraId="4E1C51B0" w14:textId="54865E78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40" w:type="pct"/>
            <w:vAlign w:val="bottom"/>
          </w:tcPr>
          <w:p w14:paraId="2F76AD5F" w14:textId="61B3A73D" w:rsidR="00CC3F8E" w:rsidRPr="004A0229" w:rsidRDefault="00CC3F8E" w:rsidP="00CC3F8E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State Bayes’ Theorem and explain its components with an example</w:t>
            </w:r>
          </w:p>
        </w:tc>
        <w:tc>
          <w:tcPr>
            <w:tcW w:w="317" w:type="pct"/>
            <w:vAlign w:val="bottom"/>
          </w:tcPr>
          <w:p w14:paraId="76E5E695" w14:textId="77542812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6312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CC3F8E" w:rsidRPr="004A0229" w14:paraId="299E5A0A" w14:textId="77777777" w:rsidTr="00FA64F9">
        <w:tc>
          <w:tcPr>
            <w:tcW w:w="159" w:type="pct"/>
          </w:tcPr>
          <w:p w14:paraId="7839C373" w14:textId="77777777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" w:type="pct"/>
          </w:tcPr>
          <w:p w14:paraId="5B0BFA67" w14:textId="41E3101D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40" w:type="pct"/>
            <w:vAlign w:val="bottom"/>
          </w:tcPr>
          <w:p w14:paraId="75922359" w14:textId="030F61AA" w:rsidR="00CC3F8E" w:rsidRPr="004A0229" w:rsidRDefault="00CC3F8E" w:rsidP="0022449C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is data normalization in Machine Learning? Explain Min-Max Normalization and Decimal Scaling.</w:t>
            </w:r>
          </w:p>
        </w:tc>
        <w:tc>
          <w:tcPr>
            <w:tcW w:w="317" w:type="pct"/>
            <w:vAlign w:val="bottom"/>
          </w:tcPr>
          <w:p w14:paraId="0262F6AF" w14:textId="6E93E064" w:rsidR="00CC3F8E" w:rsidRPr="004A0229" w:rsidRDefault="00CC3F8E" w:rsidP="00CC3F8E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</w:tr>
      <w:tr w:rsidR="003015E4" w:rsidRPr="004A0229" w14:paraId="64E21A76" w14:textId="77777777" w:rsidTr="006A5C70">
        <w:tc>
          <w:tcPr>
            <w:tcW w:w="159" w:type="pct"/>
          </w:tcPr>
          <w:p w14:paraId="6429D8D0" w14:textId="4CA2F7BB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525" w:type="pct"/>
            <w:gridSpan w:val="2"/>
          </w:tcPr>
          <w:p w14:paraId="346147A2" w14:textId="20B287FA" w:rsidR="003015E4" w:rsidRPr="004A0229" w:rsidRDefault="003015E4" w:rsidP="004E47B7">
            <w:pPr>
              <w:shd w:val="clear" w:color="auto" w:fill="FFFFFF"/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Solve any one (10 marks each)</w:t>
            </w:r>
          </w:p>
        </w:tc>
        <w:tc>
          <w:tcPr>
            <w:tcW w:w="317" w:type="pct"/>
          </w:tcPr>
          <w:p w14:paraId="1305E9AC" w14:textId="77777777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5303" w:rsidRPr="004A0229" w14:paraId="1E779645" w14:textId="77777777" w:rsidTr="00FA64F9">
        <w:tc>
          <w:tcPr>
            <w:tcW w:w="159" w:type="pct"/>
          </w:tcPr>
          <w:p w14:paraId="5AAB985C" w14:textId="77777777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" w:type="pct"/>
          </w:tcPr>
          <w:p w14:paraId="0400E501" w14:textId="509A4206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40" w:type="pct"/>
            <w:vAlign w:val="bottom"/>
          </w:tcPr>
          <w:p w14:paraId="315E1A33" w14:textId="352C0542" w:rsidR="00195303" w:rsidRPr="004A0229" w:rsidRDefault="00195303" w:rsidP="00296404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What is Wrapper method in Machine Learning? </w:t>
            </w:r>
            <w:r w:rsidR="002964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Analyze the working of </w:t>
            </w: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Wrapper </w:t>
            </w:r>
            <w:r w:rsidR="002964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method</w:t>
            </w: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? Explain Forward selection method in brief.</w:t>
            </w:r>
          </w:p>
        </w:tc>
        <w:tc>
          <w:tcPr>
            <w:tcW w:w="317" w:type="pct"/>
            <w:vAlign w:val="bottom"/>
          </w:tcPr>
          <w:p w14:paraId="021FF145" w14:textId="7895FB07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CO2</w:t>
            </w:r>
          </w:p>
        </w:tc>
      </w:tr>
      <w:tr w:rsidR="00195303" w:rsidRPr="004A0229" w14:paraId="0E4D5536" w14:textId="77777777" w:rsidTr="00FA64F9">
        <w:tc>
          <w:tcPr>
            <w:tcW w:w="159" w:type="pct"/>
          </w:tcPr>
          <w:p w14:paraId="44D786EC" w14:textId="77777777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" w:type="pct"/>
          </w:tcPr>
          <w:p w14:paraId="1B5FD4D4" w14:textId="48E3AEDB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40" w:type="pct"/>
            <w:vAlign w:val="bottom"/>
          </w:tcPr>
          <w:p w14:paraId="467496F1" w14:textId="357E7055" w:rsidR="00195303" w:rsidRPr="004A0229" w:rsidRDefault="00195303" w:rsidP="00195303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What is One-Hot Encoding in Machine Learning?  Analyze </w:t>
            </w:r>
            <w:r w:rsidR="00334018"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advantage</w:t>
            </w:r>
            <w:r w:rsidR="00334018" w:rsidRPr="004A0229">
              <w:rPr>
                <w:rFonts w:ascii="Times New Roman" w:hAnsi="Times New Roman"/>
                <w:color w:val="000000"/>
                <w:sz w:val="24"/>
                <w:szCs w:val="24"/>
              </w:rPr>
              <w:t>s</w:t>
            </w: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disadvantages of One Hot </w:t>
            </w:r>
            <w:r w:rsidR="00334018"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Encoding</w:t>
            </w: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brief.</w:t>
            </w:r>
          </w:p>
        </w:tc>
        <w:tc>
          <w:tcPr>
            <w:tcW w:w="317" w:type="pct"/>
            <w:vAlign w:val="bottom"/>
          </w:tcPr>
          <w:p w14:paraId="01CF71CC" w14:textId="32537DC1" w:rsidR="00195303" w:rsidRPr="004A0229" w:rsidRDefault="00195303" w:rsidP="0019530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  <w:tr w:rsidR="003015E4" w:rsidRPr="004A0229" w14:paraId="4F075565" w14:textId="77777777" w:rsidTr="006A5C70">
        <w:tc>
          <w:tcPr>
            <w:tcW w:w="159" w:type="pct"/>
          </w:tcPr>
          <w:p w14:paraId="7382524F" w14:textId="3710B80E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525" w:type="pct"/>
            <w:gridSpan w:val="2"/>
          </w:tcPr>
          <w:p w14:paraId="365D2C1E" w14:textId="0E35C488" w:rsidR="003015E4" w:rsidRPr="004A0229" w:rsidRDefault="003015E4" w:rsidP="004E47B7">
            <w:pPr>
              <w:shd w:val="clear" w:color="auto" w:fill="FFFFFF"/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Solve any one (10 marks each)</w:t>
            </w:r>
          </w:p>
        </w:tc>
        <w:tc>
          <w:tcPr>
            <w:tcW w:w="317" w:type="pct"/>
          </w:tcPr>
          <w:p w14:paraId="2F724D2C" w14:textId="77777777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6754" w:rsidRPr="004A0229" w14:paraId="645AB2EA" w14:textId="77777777" w:rsidTr="00FA64F9">
        <w:tc>
          <w:tcPr>
            <w:tcW w:w="159" w:type="pct"/>
          </w:tcPr>
          <w:p w14:paraId="45DDCEEB" w14:textId="77777777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5" w:type="pct"/>
          </w:tcPr>
          <w:p w14:paraId="6957EE53" w14:textId="3FC13D0B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40" w:type="pct"/>
            <w:vAlign w:val="bottom"/>
          </w:tcPr>
          <w:p w14:paraId="6D5EE800" w14:textId="4EA831AA" w:rsidR="00BE6754" w:rsidRPr="004A0229" w:rsidRDefault="00BE6754" w:rsidP="00BE6754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is Logistic Regression in Machine Learning?</w:t>
            </w:r>
            <w:r w:rsidR="003340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 how does Logistic Regression work?</w:t>
            </w:r>
          </w:p>
        </w:tc>
        <w:tc>
          <w:tcPr>
            <w:tcW w:w="317" w:type="pct"/>
            <w:vAlign w:val="bottom"/>
          </w:tcPr>
          <w:p w14:paraId="6CF73FE2" w14:textId="5B982970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</w:tr>
      <w:tr w:rsidR="00BE6754" w:rsidRPr="004A0229" w14:paraId="6B929247" w14:textId="77777777" w:rsidTr="00FA64F9">
        <w:tc>
          <w:tcPr>
            <w:tcW w:w="159" w:type="pct"/>
          </w:tcPr>
          <w:p w14:paraId="5648DB8C" w14:textId="77777777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5" w:type="pct"/>
          </w:tcPr>
          <w:p w14:paraId="441B6E1D" w14:textId="734FAC34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40" w:type="pct"/>
            <w:vAlign w:val="bottom"/>
          </w:tcPr>
          <w:p w14:paraId="6B5C29B8" w14:textId="0C90207B" w:rsidR="00BE6754" w:rsidRPr="004A0229" w:rsidRDefault="00BE6754" w:rsidP="00BE6754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 CART (Classification and Regression Trees) used for classification and regression in Machine Learning?</w:t>
            </w:r>
          </w:p>
        </w:tc>
        <w:tc>
          <w:tcPr>
            <w:tcW w:w="317" w:type="pct"/>
            <w:vAlign w:val="bottom"/>
          </w:tcPr>
          <w:p w14:paraId="49B97A38" w14:textId="349101FD" w:rsidR="00BE6754" w:rsidRPr="004A0229" w:rsidRDefault="00BE6754" w:rsidP="00BE675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</w:tr>
      <w:tr w:rsidR="003015E4" w:rsidRPr="004A0229" w14:paraId="2C1B922E" w14:textId="77777777" w:rsidTr="006A5C70">
        <w:tc>
          <w:tcPr>
            <w:tcW w:w="159" w:type="pct"/>
          </w:tcPr>
          <w:p w14:paraId="3EA270C1" w14:textId="287CDB73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525" w:type="pct"/>
            <w:gridSpan w:val="2"/>
          </w:tcPr>
          <w:p w14:paraId="58377367" w14:textId="28CD64BF" w:rsidR="003015E4" w:rsidRPr="004A0229" w:rsidRDefault="003015E4" w:rsidP="004E47B7">
            <w:pPr>
              <w:shd w:val="clear" w:color="auto" w:fill="FFFFFF"/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Solve any one (10 marks each)</w:t>
            </w:r>
          </w:p>
        </w:tc>
        <w:tc>
          <w:tcPr>
            <w:tcW w:w="317" w:type="pct"/>
          </w:tcPr>
          <w:p w14:paraId="62532E14" w14:textId="77777777" w:rsidR="003015E4" w:rsidRPr="004A0229" w:rsidRDefault="003015E4" w:rsidP="004E47B7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62B" w:rsidRPr="004A0229" w14:paraId="502ADC39" w14:textId="77777777" w:rsidTr="00FA64F9">
        <w:tc>
          <w:tcPr>
            <w:tcW w:w="159" w:type="pct"/>
          </w:tcPr>
          <w:p w14:paraId="27B1FC2B" w14:textId="77777777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5" w:type="pct"/>
          </w:tcPr>
          <w:p w14:paraId="7223B836" w14:textId="6A9EBAA4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340" w:type="pct"/>
            <w:vAlign w:val="bottom"/>
          </w:tcPr>
          <w:p w14:paraId="5F5EF177" w14:textId="429A638E" w:rsidR="0055062B" w:rsidRPr="004A0229" w:rsidRDefault="0055062B" w:rsidP="0055062B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Analyze the working of K-means clustering in Machine Learning? What are limitations of K - means clustering?</w:t>
            </w:r>
          </w:p>
        </w:tc>
        <w:tc>
          <w:tcPr>
            <w:tcW w:w="317" w:type="pct"/>
            <w:vAlign w:val="bottom"/>
          </w:tcPr>
          <w:p w14:paraId="58625A31" w14:textId="1977314B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  <w:tr w:rsidR="0055062B" w:rsidRPr="004A0229" w14:paraId="64D782C8" w14:textId="77777777" w:rsidTr="00FA64F9">
        <w:tc>
          <w:tcPr>
            <w:tcW w:w="159" w:type="pct"/>
          </w:tcPr>
          <w:p w14:paraId="72294418" w14:textId="77777777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5" w:type="pct"/>
          </w:tcPr>
          <w:p w14:paraId="3426340C" w14:textId="666B1BD0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4340" w:type="pct"/>
            <w:vAlign w:val="bottom"/>
          </w:tcPr>
          <w:p w14:paraId="38A7766B" w14:textId="6633491F" w:rsidR="0055062B" w:rsidRPr="004A0229" w:rsidRDefault="0055062B" w:rsidP="0055062B">
            <w:pPr>
              <w:spacing w:before="120" w:after="120" w:line="240" w:lineRule="auto"/>
              <w:jc w:val="both"/>
              <w:rPr>
                <w:rFonts w:ascii="Times New Roman" w:hAnsi="Times New Roman" w:cs="Times New Roman"/>
                <w:color w:val="000000"/>
                <w:spacing w:val="1"/>
                <w:sz w:val="24"/>
                <w:szCs w:val="24"/>
                <w:shd w:val="clear" w:color="auto" w:fill="FFFFFF"/>
              </w:rPr>
            </w:pPr>
            <w:r w:rsidRPr="004A022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What is the DBSCAN algorithm in Machine Learning? Analyze the steps involved.</w:t>
            </w:r>
          </w:p>
        </w:tc>
        <w:tc>
          <w:tcPr>
            <w:tcW w:w="317" w:type="pct"/>
            <w:vAlign w:val="bottom"/>
          </w:tcPr>
          <w:p w14:paraId="0B76BA58" w14:textId="0EB5C2F1" w:rsidR="0055062B" w:rsidRPr="004A0229" w:rsidRDefault="0055062B" w:rsidP="0055062B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0229">
              <w:rPr>
                <w:rFonts w:ascii="Times New Roman" w:hAnsi="Times New Roman" w:cs="Times New Roman"/>
                <w:sz w:val="24"/>
                <w:szCs w:val="24"/>
              </w:rPr>
              <w:t>CO5</w:t>
            </w:r>
          </w:p>
        </w:tc>
      </w:tr>
    </w:tbl>
    <w:p w14:paraId="5636CC43" w14:textId="77777777" w:rsidR="00662315" w:rsidRPr="00D83BA3" w:rsidRDefault="00662315" w:rsidP="0063051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662315" w:rsidRPr="00D83BA3" w:rsidSect="004E749C">
      <w:headerReference w:type="default" r:id="rId7"/>
      <w:pgSz w:w="12240" w:h="15840"/>
      <w:pgMar w:top="720" w:right="720" w:bottom="540" w:left="1152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FDDF" w14:textId="77777777" w:rsidR="009E2F20" w:rsidRDefault="009E2F20" w:rsidP="0083698A">
      <w:pPr>
        <w:spacing w:after="0" w:line="240" w:lineRule="auto"/>
      </w:pPr>
      <w:r>
        <w:separator/>
      </w:r>
    </w:p>
  </w:endnote>
  <w:endnote w:type="continuationSeparator" w:id="0">
    <w:p w14:paraId="64EC1E97" w14:textId="77777777" w:rsidR="009E2F20" w:rsidRDefault="009E2F20" w:rsidP="0083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28B4" w14:textId="77777777" w:rsidR="009E2F20" w:rsidRDefault="009E2F20" w:rsidP="0083698A">
      <w:pPr>
        <w:spacing w:after="0" w:line="240" w:lineRule="auto"/>
      </w:pPr>
      <w:r>
        <w:separator/>
      </w:r>
    </w:p>
  </w:footnote>
  <w:footnote w:type="continuationSeparator" w:id="0">
    <w:p w14:paraId="7F6C3575" w14:textId="77777777" w:rsidR="009E2F20" w:rsidRDefault="009E2F20" w:rsidP="00836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A64E" w14:textId="77777777" w:rsidR="00CC3F8E" w:rsidRDefault="00CC3F8E" w:rsidP="0083698A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5A4"/>
    <w:multiLevelType w:val="hybridMultilevel"/>
    <w:tmpl w:val="72C8C804"/>
    <w:lvl w:ilvl="0" w:tplc="18FE219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01E2E"/>
    <w:multiLevelType w:val="hybridMultilevel"/>
    <w:tmpl w:val="E32EF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53D15"/>
    <w:multiLevelType w:val="hybridMultilevel"/>
    <w:tmpl w:val="E32EFA3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15494"/>
    <w:multiLevelType w:val="hybridMultilevel"/>
    <w:tmpl w:val="8400694C"/>
    <w:lvl w:ilvl="0" w:tplc="BE6A9F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FC468B"/>
    <w:multiLevelType w:val="hybridMultilevel"/>
    <w:tmpl w:val="2618EA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83761912">
    <w:abstractNumId w:val="3"/>
  </w:num>
  <w:num w:numId="2" w16cid:durableId="1059597268">
    <w:abstractNumId w:val="0"/>
  </w:num>
  <w:num w:numId="3" w16cid:durableId="1967083561">
    <w:abstractNumId w:val="4"/>
  </w:num>
  <w:num w:numId="4" w16cid:durableId="1050500956">
    <w:abstractNumId w:val="2"/>
  </w:num>
  <w:num w:numId="5" w16cid:durableId="178303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22AB"/>
    <w:rsid w:val="000070EF"/>
    <w:rsid w:val="00076A26"/>
    <w:rsid w:val="00080809"/>
    <w:rsid w:val="000B24D0"/>
    <w:rsid w:val="000E4FBF"/>
    <w:rsid w:val="000F1331"/>
    <w:rsid w:val="000F59C8"/>
    <w:rsid w:val="00112A19"/>
    <w:rsid w:val="00123309"/>
    <w:rsid w:val="00137E97"/>
    <w:rsid w:val="00157B8D"/>
    <w:rsid w:val="001866A0"/>
    <w:rsid w:val="001942AE"/>
    <w:rsid w:val="00194FB9"/>
    <w:rsid w:val="00195303"/>
    <w:rsid w:val="001A4968"/>
    <w:rsid w:val="001F474B"/>
    <w:rsid w:val="001F616F"/>
    <w:rsid w:val="00201573"/>
    <w:rsid w:val="00211C6E"/>
    <w:rsid w:val="00215DCC"/>
    <w:rsid w:val="0022449C"/>
    <w:rsid w:val="002554AE"/>
    <w:rsid w:val="00272BBE"/>
    <w:rsid w:val="0027546E"/>
    <w:rsid w:val="00276AA7"/>
    <w:rsid w:val="00282BC9"/>
    <w:rsid w:val="00296404"/>
    <w:rsid w:val="002F16B0"/>
    <w:rsid w:val="003015E4"/>
    <w:rsid w:val="00310A30"/>
    <w:rsid w:val="003263EC"/>
    <w:rsid w:val="003330F9"/>
    <w:rsid w:val="00334018"/>
    <w:rsid w:val="00361ED6"/>
    <w:rsid w:val="00366153"/>
    <w:rsid w:val="003A3B4C"/>
    <w:rsid w:val="003A6DDC"/>
    <w:rsid w:val="003C26A5"/>
    <w:rsid w:val="00487872"/>
    <w:rsid w:val="004A0229"/>
    <w:rsid w:val="004E47B7"/>
    <w:rsid w:val="004E749C"/>
    <w:rsid w:val="004F1695"/>
    <w:rsid w:val="00504986"/>
    <w:rsid w:val="0051137A"/>
    <w:rsid w:val="005175E3"/>
    <w:rsid w:val="0054696C"/>
    <w:rsid w:val="0055062B"/>
    <w:rsid w:val="0057468A"/>
    <w:rsid w:val="005D116F"/>
    <w:rsid w:val="005F3422"/>
    <w:rsid w:val="00602195"/>
    <w:rsid w:val="00621F73"/>
    <w:rsid w:val="0063051E"/>
    <w:rsid w:val="00662315"/>
    <w:rsid w:val="00695600"/>
    <w:rsid w:val="006A5C70"/>
    <w:rsid w:val="006E27F3"/>
    <w:rsid w:val="00731257"/>
    <w:rsid w:val="007558F7"/>
    <w:rsid w:val="00757DE7"/>
    <w:rsid w:val="00761656"/>
    <w:rsid w:val="00763D4A"/>
    <w:rsid w:val="00772956"/>
    <w:rsid w:val="007E1AB7"/>
    <w:rsid w:val="007F12A9"/>
    <w:rsid w:val="00801CE2"/>
    <w:rsid w:val="008039A6"/>
    <w:rsid w:val="00810FAD"/>
    <w:rsid w:val="00811A3D"/>
    <w:rsid w:val="0083698A"/>
    <w:rsid w:val="008610AB"/>
    <w:rsid w:val="008E3061"/>
    <w:rsid w:val="008E4514"/>
    <w:rsid w:val="008F2FD5"/>
    <w:rsid w:val="00923302"/>
    <w:rsid w:val="0092445C"/>
    <w:rsid w:val="00960E68"/>
    <w:rsid w:val="009669A0"/>
    <w:rsid w:val="009971E1"/>
    <w:rsid w:val="009A193E"/>
    <w:rsid w:val="009B6500"/>
    <w:rsid w:val="009D75B3"/>
    <w:rsid w:val="009E2F20"/>
    <w:rsid w:val="009F131C"/>
    <w:rsid w:val="00A06312"/>
    <w:rsid w:val="00A122AB"/>
    <w:rsid w:val="00A169F7"/>
    <w:rsid w:val="00A17300"/>
    <w:rsid w:val="00A445D7"/>
    <w:rsid w:val="00A55205"/>
    <w:rsid w:val="00A90851"/>
    <w:rsid w:val="00A9426F"/>
    <w:rsid w:val="00AA55FB"/>
    <w:rsid w:val="00AE1238"/>
    <w:rsid w:val="00B053D0"/>
    <w:rsid w:val="00B4279B"/>
    <w:rsid w:val="00BB00D5"/>
    <w:rsid w:val="00BC3C83"/>
    <w:rsid w:val="00BE6754"/>
    <w:rsid w:val="00BF3FF7"/>
    <w:rsid w:val="00C0698E"/>
    <w:rsid w:val="00C074D2"/>
    <w:rsid w:val="00C40933"/>
    <w:rsid w:val="00C61EB7"/>
    <w:rsid w:val="00C9308D"/>
    <w:rsid w:val="00C96EC9"/>
    <w:rsid w:val="00CA2761"/>
    <w:rsid w:val="00CC3F8E"/>
    <w:rsid w:val="00CD4AEA"/>
    <w:rsid w:val="00D20463"/>
    <w:rsid w:val="00D27AE7"/>
    <w:rsid w:val="00D314BD"/>
    <w:rsid w:val="00D63543"/>
    <w:rsid w:val="00D65CA6"/>
    <w:rsid w:val="00D7071E"/>
    <w:rsid w:val="00D735F1"/>
    <w:rsid w:val="00D83BA3"/>
    <w:rsid w:val="00D85B74"/>
    <w:rsid w:val="00DE4C66"/>
    <w:rsid w:val="00E82B49"/>
    <w:rsid w:val="00E95EBF"/>
    <w:rsid w:val="00ED4EC8"/>
    <w:rsid w:val="00ED5E1C"/>
    <w:rsid w:val="00EE3DF9"/>
    <w:rsid w:val="00F05C69"/>
    <w:rsid w:val="00F60864"/>
    <w:rsid w:val="00F64E0D"/>
    <w:rsid w:val="00F7730B"/>
    <w:rsid w:val="00F819F2"/>
    <w:rsid w:val="00FA64F9"/>
    <w:rsid w:val="00FB5CF3"/>
    <w:rsid w:val="00FB7AC4"/>
    <w:rsid w:val="00FD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A50BD"/>
  <w15:docId w15:val="{55F9A762-ED61-4723-92CF-62A544283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9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3698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369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3698A"/>
    <w:rPr>
      <w:sz w:val="22"/>
      <w:szCs w:val="22"/>
    </w:rPr>
  </w:style>
  <w:style w:type="table" w:styleId="TableGrid">
    <w:name w:val="Table Grid"/>
    <w:basedOn w:val="TableNormal"/>
    <w:uiPriority w:val="39"/>
    <w:rsid w:val="00755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2315"/>
    <w:pPr>
      <w:spacing w:after="0" w:line="240" w:lineRule="auto"/>
      <w:ind w:left="720"/>
      <w:contextualSpacing/>
    </w:pPr>
    <w:rPr>
      <w:rFonts w:ascii="Arial Narrow" w:eastAsia="Times New Roman" w:hAnsi="Arial Narrow"/>
      <w:sz w:val="24"/>
      <w:szCs w:val="24"/>
      <w:lang w:eastAsia="en-US"/>
    </w:rPr>
  </w:style>
  <w:style w:type="table" w:customStyle="1" w:styleId="TableGridLight1">
    <w:name w:val="Table Grid Light1"/>
    <w:basedOn w:val="TableNormal"/>
    <w:uiPriority w:val="40"/>
    <w:rsid w:val="00A9426F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1F616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M2012K11AI</dc:creator>
  <cp:keywords/>
  <cp:lastModifiedBy>Ganesh  Raghtate</cp:lastModifiedBy>
  <cp:revision>49</cp:revision>
  <dcterms:created xsi:type="dcterms:W3CDTF">2026-05-03T05:10:00Z</dcterms:created>
  <dcterms:modified xsi:type="dcterms:W3CDTF">2026-05-14T07:47:00Z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71ff3b0af63b4210918465ad2144688e</vt:lpwstr>
  </property>
</Properties>
</file>