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9FBE" w14:textId="5D7CDC72" w:rsidR="00350632" w:rsidRPr="00DC2F11" w:rsidRDefault="0012224E" w:rsidP="00DC2F11">
      <w:pPr>
        <w:jc w:val="center"/>
        <w:rPr>
          <w:rFonts w:ascii="Times New Roman" w:hAnsi="Times New Roman" w:cs="Times New Roman"/>
          <w:b/>
          <w:color w:val="17365D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color w:val="17365D"/>
          <w:sz w:val="32"/>
          <w:szCs w:val="32"/>
        </w:rPr>
        <w:t xml:space="preserve">Python </w:t>
      </w:r>
      <w:r w:rsidR="00045BDD" w:rsidRPr="00DC2F11">
        <w:rPr>
          <w:rFonts w:ascii="Times New Roman" w:hAnsi="Times New Roman" w:cs="Times New Roman"/>
          <w:b/>
          <w:color w:val="17365D"/>
          <w:sz w:val="32"/>
          <w:szCs w:val="32"/>
        </w:rPr>
        <w:t xml:space="preserve">Project I – </w:t>
      </w:r>
      <w:r w:rsidRPr="0012224E">
        <w:rPr>
          <w:rFonts w:ascii="Times New Roman" w:hAnsi="Times New Roman" w:cs="Times New Roman"/>
          <w:b/>
          <w:color w:val="17365D"/>
          <w:sz w:val="32"/>
          <w:szCs w:val="32"/>
        </w:rPr>
        <w:t>01CT1309</w:t>
      </w:r>
    </w:p>
    <w:p w14:paraId="05770502" w14:textId="557433B8" w:rsidR="00350632" w:rsidRPr="00DC2F11" w:rsidRDefault="00757863" w:rsidP="00DC2F11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DC2F11">
        <w:rPr>
          <w:rFonts w:ascii="Times New Roman" w:eastAsia="Cambria" w:hAnsi="Times New Roman" w:cs="Times New Roman"/>
          <w:sz w:val="24"/>
          <w:szCs w:val="24"/>
        </w:rPr>
        <w:t xml:space="preserve">Project Definition Form for </w:t>
      </w:r>
      <w:r w:rsidR="0012224E">
        <w:rPr>
          <w:rFonts w:ascii="Times New Roman" w:eastAsia="Cambria" w:hAnsi="Times New Roman" w:cs="Times New Roman"/>
          <w:sz w:val="24"/>
          <w:szCs w:val="24"/>
        </w:rPr>
        <w:t xml:space="preserve">Degree </w:t>
      </w:r>
      <w:r w:rsidRPr="00DC2F11">
        <w:rPr>
          <w:rFonts w:ascii="Times New Roman" w:eastAsia="Cambria" w:hAnsi="Times New Roman" w:cs="Times New Roman"/>
          <w:sz w:val="24"/>
          <w:szCs w:val="24"/>
        </w:rPr>
        <w:t>Engineering students</w:t>
      </w:r>
    </w:p>
    <w:p w14:paraId="4207CE0E" w14:textId="58B2E98D" w:rsidR="00350632" w:rsidRPr="00DC2F11" w:rsidRDefault="00045BDD" w:rsidP="00DC2F11">
      <w:pPr>
        <w:spacing w:before="199"/>
        <w:ind w:right="-613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  <w:r w:rsidRPr="00DC2F11">
        <w:rPr>
          <w:rFonts w:ascii="Times New Roman" w:eastAsia="Cambria" w:hAnsi="Times New Roman" w:cs="Times New Roman"/>
          <w:b/>
          <w:sz w:val="32"/>
          <w:szCs w:val="32"/>
        </w:rPr>
        <w:t>Student Details</w:t>
      </w:r>
    </w:p>
    <w:tbl>
      <w:tblPr>
        <w:tblStyle w:val="a"/>
        <w:tblW w:w="951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1678"/>
        <w:gridCol w:w="2072"/>
        <w:gridCol w:w="3195"/>
      </w:tblGrid>
      <w:tr w:rsidR="00350632" w:rsidRPr="00DC2F11" w14:paraId="37FEB0CE" w14:textId="77777777" w:rsidTr="00DC2F11">
        <w:trPr>
          <w:trHeight w:val="552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8CEFF" w14:textId="77777777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41" w:lineRule="auto"/>
              <w:ind w:left="164" w:right="2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  <w:p w14:paraId="75A9D34B" w14:textId="77777777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5"/>
              </w:tabs>
              <w:spacing w:before="201" w:after="160" w:line="259" w:lineRule="auto"/>
              <w:ind w:left="164" w:right="2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(In Capital Letters)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C91A" w14:textId="0FB8CBC4" w:rsidR="00350632" w:rsidRPr="00DC2F11" w:rsidRDefault="006F4759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Lathigara 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Bharatbhai</w:t>
            </w:r>
            <w:proofErr w:type="spellEnd"/>
          </w:p>
        </w:tc>
      </w:tr>
      <w:tr w:rsidR="00350632" w:rsidRPr="00DC2F11" w14:paraId="371F54EA" w14:textId="77777777" w:rsidTr="00DC2F11">
        <w:trPr>
          <w:trHeight w:val="552"/>
        </w:trPr>
        <w:tc>
          <w:tcPr>
            <w:tcW w:w="2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197D1" w14:textId="77777777" w:rsidR="00350632" w:rsidRPr="00DC2F11" w:rsidRDefault="00350632" w:rsidP="00DC2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4" w:right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A039E" w14:textId="77777777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60" w:line="259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Surname</w:t>
            </w:r>
          </w:p>
        </w:tc>
        <w:tc>
          <w:tcPr>
            <w:tcW w:w="20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A44E" w14:textId="77777777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60" w:line="259" w:lineRule="auto"/>
              <w:ind w:right="-35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1315C" w14:textId="77777777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60" w:line="259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Father’s Name</w:t>
            </w:r>
          </w:p>
        </w:tc>
      </w:tr>
      <w:tr w:rsidR="00350632" w:rsidRPr="00DC2F11" w14:paraId="45B6D8B7" w14:textId="77777777" w:rsidTr="00DC2F11">
        <w:trPr>
          <w:trHeight w:val="55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95B37" w14:textId="0B1DD485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160" w:line="259" w:lineRule="auto"/>
              <w:ind w:left="164" w:right="2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Er</w:t>
            </w:r>
            <w:r w:rsid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  <w:r w:rsid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D2E64" w14:textId="0B43D2FA" w:rsidR="00350632" w:rsidRPr="00DC2F11" w:rsidRDefault="006F4759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92400133189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96AE5" w14:textId="2BDE41F0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Mob</w:t>
            </w:r>
            <w:r w:rsid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ile</w:t>
            </w: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  <w:r w:rsid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6F4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8980170407</w:t>
            </w:r>
          </w:p>
        </w:tc>
      </w:tr>
      <w:tr w:rsidR="00350632" w:rsidRPr="00DC2F11" w14:paraId="46DC56C0" w14:textId="77777777" w:rsidTr="00DC2F11">
        <w:trPr>
          <w:trHeight w:val="55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B256" w14:textId="77777777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41" w:lineRule="auto"/>
              <w:ind w:left="164" w:right="2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3627" w14:textId="7684E69E" w:rsidR="00350632" w:rsidRPr="00DC2F11" w:rsidRDefault="006F4759" w:rsidP="006F4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om.lathigara133168@marwadiuniversity.ac.in</w:t>
            </w:r>
          </w:p>
        </w:tc>
      </w:tr>
      <w:tr w:rsidR="00350632" w:rsidRPr="00DC2F11" w14:paraId="242E258B" w14:textId="77777777" w:rsidTr="00DC2F11">
        <w:trPr>
          <w:trHeight w:val="55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8E2C3" w14:textId="77777777" w:rsidR="00350632" w:rsidRPr="00DC2F11" w:rsidRDefault="00045BDD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41" w:lineRule="auto"/>
              <w:ind w:left="164" w:right="2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 No.</w:t>
            </w:r>
          </w:p>
        </w:tc>
        <w:tc>
          <w:tcPr>
            <w:tcW w:w="3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0129B" w14:textId="2C8DAB45" w:rsidR="00350632" w:rsidRPr="00DC2F11" w:rsidRDefault="006F4759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133168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8DE4" w14:textId="27D0665C" w:rsidR="00350632" w:rsidRPr="00DC2F11" w:rsidRDefault="00757863" w:rsidP="00DC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41" w:lineRule="auto"/>
              <w:ind w:left="2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Semester:</w:t>
            </w:r>
            <w:r w:rsidR="006F47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14:paraId="19630470" w14:textId="77777777" w:rsidR="00350632" w:rsidRPr="00DC2F11" w:rsidRDefault="00757863" w:rsidP="00DC2F11">
      <w:pPr>
        <w:spacing w:before="199"/>
        <w:ind w:right="-613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  <w:r w:rsidRPr="00DC2F11">
        <w:rPr>
          <w:rFonts w:ascii="Times New Roman" w:eastAsia="Cambria" w:hAnsi="Times New Roman" w:cs="Times New Roman"/>
          <w:b/>
          <w:sz w:val="32"/>
          <w:szCs w:val="32"/>
        </w:rPr>
        <w:t>Problem Definition</w:t>
      </w:r>
    </w:p>
    <w:tbl>
      <w:tblPr>
        <w:tblStyle w:val="a0"/>
        <w:tblW w:w="9479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1"/>
        <w:gridCol w:w="6378"/>
      </w:tblGrid>
      <w:tr w:rsidR="00350632" w:rsidRPr="00DC2F11" w14:paraId="658B8BB2" w14:textId="77777777" w:rsidTr="00DC2F11"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0659" w14:textId="77777777" w:rsidR="00350632" w:rsidRPr="00DC2F11" w:rsidRDefault="00350632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5D3626A6" w14:textId="21202E10" w:rsidR="00350632" w:rsidRPr="00DC2F11" w:rsidRDefault="00045BDD" w:rsidP="00DC2F1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C2F11">
              <w:rPr>
                <w:rFonts w:ascii="Times New Roman" w:hAnsi="Times New Roman" w:cs="Times New Roman"/>
                <w:b/>
                <w:sz w:val="28"/>
              </w:rPr>
              <w:t>Title:</w:t>
            </w:r>
            <w:r w:rsidR="006F475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6F4759" w:rsidRPr="006F4759">
              <w:rPr>
                <w:rFonts w:ascii="Times New Roman" w:hAnsi="Times New Roman" w:cs="Times New Roman"/>
                <w:b/>
                <w:sz w:val="28"/>
              </w:rPr>
              <w:t>Mail Merger using Python</w:t>
            </w:r>
          </w:p>
          <w:p w14:paraId="01758F7E" w14:textId="77777777" w:rsidR="00350632" w:rsidRPr="00DC2F11" w:rsidRDefault="00350632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160E7871" w14:textId="77777777" w:rsidR="00350632" w:rsidRPr="00DC2F11" w:rsidRDefault="00350632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442F4C36" w14:textId="77777777" w:rsidR="00350632" w:rsidRPr="00DC2F11" w:rsidRDefault="00350632" w:rsidP="00DC2F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5BDD" w:rsidRPr="00DC2F11" w14:paraId="23A66048" w14:textId="77777777" w:rsidTr="0012224E">
        <w:trPr>
          <w:trHeight w:val="4342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062E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4BA8D65F" w14:textId="45469002" w:rsidR="00045BDD" w:rsidRPr="00DC2F11" w:rsidRDefault="00045BDD" w:rsidP="00DC2F1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C2F11">
              <w:rPr>
                <w:rFonts w:ascii="Times New Roman" w:hAnsi="Times New Roman" w:cs="Times New Roman"/>
                <w:b/>
                <w:sz w:val="28"/>
              </w:rPr>
              <w:t>Description:</w:t>
            </w:r>
            <w:r w:rsidR="006F475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6F4759" w:rsidRPr="006F4759">
              <w:rPr>
                <w:rFonts w:ascii="Times New Roman" w:hAnsi="Times New Roman" w:cs="Times New Roman"/>
                <w:b/>
                <w:sz w:val="28"/>
              </w:rPr>
              <w:t xml:space="preserve">A desktop GUI or CLI tool to automate sending personalized emails (certificates, invitations, announcements) by reading data from Excel/CSV files and using </w:t>
            </w:r>
            <w:proofErr w:type="spellStart"/>
            <w:r w:rsidR="006F4759" w:rsidRPr="006F4759">
              <w:rPr>
                <w:rFonts w:ascii="Times New Roman" w:hAnsi="Times New Roman" w:cs="Times New Roman"/>
                <w:b/>
                <w:sz w:val="28"/>
              </w:rPr>
              <w:t>smtplib</w:t>
            </w:r>
            <w:proofErr w:type="spellEnd"/>
            <w:r w:rsidR="006F4759" w:rsidRPr="006F4759">
              <w:rPr>
                <w:rFonts w:ascii="Times New Roman" w:hAnsi="Times New Roman" w:cs="Times New Roman"/>
                <w:b/>
                <w:sz w:val="28"/>
              </w:rPr>
              <w:t xml:space="preserve"> and </w:t>
            </w:r>
            <w:proofErr w:type="spellStart"/>
            <w:proofErr w:type="gramStart"/>
            <w:r w:rsidR="006F4759" w:rsidRPr="006F4759">
              <w:rPr>
                <w:rFonts w:ascii="Times New Roman" w:hAnsi="Times New Roman" w:cs="Times New Roman"/>
                <w:b/>
                <w:sz w:val="28"/>
              </w:rPr>
              <w:t>email.mime</w:t>
            </w:r>
            <w:proofErr w:type="spellEnd"/>
            <w:proofErr w:type="gramEnd"/>
            <w:r w:rsidR="006F4759" w:rsidRPr="006F4759">
              <w:rPr>
                <w:rFonts w:ascii="Times New Roman" w:hAnsi="Times New Roman" w:cs="Times New Roman"/>
                <w:b/>
                <w:sz w:val="28"/>
              </w:rPr>
              <w:t> libraries.</w:t>
            </w:r>
          </w:p>
          <w:p w14:paraId="2734D52D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30E2F0F2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0D424657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42912397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550F233B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40C7844C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412B26BC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2F79CCF2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6EB820CD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28CF3DDA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3184A4E5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  <w:p w14:paraId="48B6B0B8" w14:textId="77777777" w:rsidR="00045BDD" w:rsidRPr="00DC2F11" w:rsidRDefault="00045BDD" w:rsidP="00DC2F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11" w:rsidRPr="00DC2F11" w14:paraId="44EEA7CC" w14:textId="77777777" w:rsidTr="00DC2F11">
        <w:trPr>
          <w:trHeight w:val="816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3C47C0" w14:textId="1C7F36D3" w:rsidR="00DC2F11" w:rsidRPr="00DC2F11" w:rsidRDefault="00DC2F11" w:rsidP="00DC2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Suggested Guide Name: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995F6E" w14:textId="15D18254" w:rsidR="00DC2F11" w:rsidRPr="00DC2F11" w:rsidRDefault="006F4759" w:rsidP="00DC2F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Dr.Miteshbhai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solanki</w:t>
            </w:r>
            <w:proofErr w:type="spellEnd"/>
          </w:p>
        </w:tc>
      </w:tr>
      <w:tr w:rsidR="00350632" w:rsidRPr="00DC2F11" w14:paraId="3DF8C448" w14:textId="77777777" w:rsidTr="00DC2F11">
        <w:trPr>
          <w:trHeight w:val="816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0C8710A" w14:textId="12A816BA" w:rsidR="00350632" w:rsidRPr="00DC2F11" w:rsidRDefault="00045BDD" w:rsidP="00DC2F11">
            <w:pPr>
              <w:rPr>
                <w:rFonts w:ascii="Times New Roman" w:hAnsi="Times New Roman" w:cs="Times New Roman"/>
              </w:rPr>
            </w:pPr>
            <w:r w:rsidRPr="00DC2F11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</w:t>
            </w:r>
            <w:r w:rsidR="00DC2F1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4A56007" w14:textId="77777777" w:rsidR="00350632" w:rsidRPr="00DC2F11" w:rsidRDefault="00350632" w:rsidP="00DC2F1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761CCC0" w14:textId="77777777" w:rsidR="00350632" w:rsidRPr="00DC2F11" w:rsidRDefault="00350632" w:rsidP="00DC2F1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8ED287" w14:textId="25F153DD" w:rsidR="0012224E" w:rsidRPr="0012224E" w:rsidRDefault="0012224E" w:rsidP="0012224E">
      <w:pPr>
        <w:tabs>
          <w:tab w:val="left" w:pos="1284"/>
        </w:tabs>
        <w:spacing w:after="0"/>
        <w:sectPr w:rsidR="0012224E" w:rsidRPr="0012224E" w:rsidSect="00DC2F11">
          <w:headerReference w:type="default" r:id="rId6"/>
          <w:pgSz w:w="11906" w:h="16838" w:code="9"/>
          <w:pgMar w:top="1440" w:right="1440" w:bottom="1440" w:left="1440" w:header="720" w:footer="1798" w:gutter="0"/>
          <w:pgNumType w:start="1"/>
          <w:cols w:space="720"/>
          <w:docGrid w:linePitch="299"/>
        </w:sectPr>
      </w:pPr>
    </w:p>
    <w:p w14:paraId="012F4CC1" w14:textId="6D5ADD8D" w:rsidR="00350632" w:rsidRDefault="00350632" w:rsidP="0012224E">
      <w:pPr>
        <w:tabs>
          <w:tab w:val="left" w:pos="3270"/>
        </w:tabs>
        <w:rPr>
          <w:rFonts w:ascii="Cambria" w:eastAsia="Cambria" w:hAnsi="Cambria" w:cs="Cambria"/>
          <w:sz w:val="32"/>
          <w:szCs w:val="32"/>
        </w:rPr>
      </w:pPr>
    </w:p>
    <w:sectPr w:rsidR="003506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34E1F" w14:textId="77777777" w:rsidR="00AA3AF2" w:rsidRDefault="00AA3AF2">
      <w:pPr>
        <w:spacing w:after="0" w:line="240" w:lineRule="auto"/>
      </w:pPr>
      <w:r>
        <w:separator/>
      </w:r>
    </w:p>
  </w:endnote>
  <w:endnote w:type="continuationSeparator" w:id="0">
    <w:p w14:paraId="17D9D7DC" w14:textId="77777777" w:rsidR="00AA3AF2" w:rsidRDefault="00AA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F69D" w14:textId="77777777" w:rsidR="00350632" w:rsidRDefault="003506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D7BCA0A" w14:textId="77777777" w:rsidR="00350632" w:rsidRDefault="003506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F385D" w14:textId="77777777" w:rsidR="00AA3AF2" w:rsidRDefault="00AA3AF2">
      <w:pPr>
        <w:spacing w:after="0" w:line="240" w:lineRule="auto"/>
      </w:pPr>
      <w:r>
        <w:separator/>
      </w:r>
    </w:p>
  </w:footnote>
  <w:footnote w:type="continuationSeparator" w:id="0">
    <w:p w14:paraId="24132C4A" w14:textId="77777777" w:rsidR="00AA3AF2" w:rsidRDefault="00AA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F9D97" w14:textId="689119D4" w:rsidR="00350632" w:rsidRPr="00DC2F11" w:rsidRDefault="00DC2F11" w:rsidP="00DC2F11">
    <w:pPr>
      <w:tabs>
        <w:tab w:val="left" w:pos="7371"/>
        <w:tab w:val="left" w:pos="7655"/>
        <w:tab w:val="left" w:pos="8222"/>
      </w:tabs>
      <w:spacing w:after="0" w:line="276" w:lineRule="auto"/>
      <w:ind w:left="3119" w:right="-705" w:hanging="140"/>
      <w:rPr>
        <w:rFonts w:ascii="Cambria" w:eastAsia="Cambria" w:hAnsi="Cambria" w:cs="Cambria"/>
        <w:b/>
        <w:sz w:val="24"/>
        <w:szCs w:val="24"/>
      </w:rPr>
    </w:pPr>
    <w:r w:rsidRPr="00DC2F11">
      <w:rPr>
        <w:rFonts w:ascii="Cambria" w:eastAsia="Cambria" w:hAnsi="Cambria" w:cs="Cambria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2198DC05" wp14:editId="391AEAEA">
          <wp:simplePos x="0" y="0"/>
          <wp:positionH relativeFrom="page">
            <wp:posOffset>438150</wp:posOffset>
          </wp:positionH>
          <wp:positionV relativeFrom="paragraph">
            <wp:posOffset>-85725</wp:posOffset>
          </wp:positionV>
          <wp:extent cx="2314575" cy="76746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7674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57863" w:rsidRPr="00DC2F11">
      <w:rPr>
        <w:rFonts w:ascii="Cambria" w:eastAsia="Cambria" w:hAnsi="Cambria" w:cs="Cambria"/>
        <w:b/>
        <w:sz w:val="24"/>
        <w:szCs w:val="24"/>
      </w:rPr>
      <w:t>Marwadi</w:t>
    </w:r>
    <w:proofErr w:type="spellEnd"/>
    <w:r w:rsidR="00757863" w:rsidRPr="00DC2F11">
      <w:rPr>
        <w:rFonts w:ascii="Cambria" w:eastAsia="Cambria" w:hAnsi="Cambria" w:cs="Cambria"/>
        <w:b/>
        <w:sz w:val="24"/>
        <w:szCs w:val="24"/>
      </w:rPr>
      <w:t xml:space="preserve"> University</w:t>
    </w:r>
  </w:p>
  <w:p w14:paraId="645D5C0E" w14:textId="7D8DCD27" w:rsidR="00350632" w:rsidRPr="00DC2F11" w:rsidRDefault="00757863" w:rsidP="00DC2F11">
    <w:pPr>
      <w:tabs>
        <w:tab w:val="left" w:pos="7371"/>
        <w:tab w:val="left" w:pos="7655"/>
        <w:tab w:val="left" w:pos="8222"/>
      </w:tabs>
      <w:spacing w:after="0" w:line="276" w:lineRule="auto"/>
      <w:ind w:left="3119" w:right="-705" w:hanging="140"/>
      <w:rPr>
        <w:rFonts w:ascii="Cambria" w:eastAsia="Cambria" w:hAnsi="Cambria" w:cs="Cambria"/>
        <w:b/>
        <w:sz w:val="24"/>
        <w:szCs w:val="24"/>
      </w:rPr>
    </w:pPr>
    <w:r w:rsidRPr="00DC2F11">
      <w:rPr>
        <w:rFonts w:ascii="Cambria" w:eastAsia="Cambria" w:hAnsi="Cambria" w:cs="Cambria"/>
        <w:b/>
        <w:sz w:val="24"/>
        <w:szCs w:val="24"/>
      </w:rPr>
      <w:t xml:space="preserve">Faculty of </w:t>
    </w:r>
    <w:r w:rsidR="0012224E">
      <w:rPr>
        <w:rFonts w:ascii="Cambria" w:eastAsia="Cambria" w:hAnsi="Cambria" w:cs="Cambria"/>
        <w:b/>
        <w:sz w:val="24"/>
        <w:szCs w:val="24"/>
      </w:rPr>
      <w:t xml:space="preserve">Engineering &amp; Technology </w:t>
    </w:r>
  </w:p>
  <w:p w14:paraId="6CA179BF" w14:textId="77777777" w:rsidR="00350632" w:rsidRPr="00DC2F11" w:rsidRDefault="00045BDD" w:rsidP="00DC2F11">
    <w:pPr>
      <w:tabs>
        <w:tab w:val="left" w:pos="6663"/>
        <w:tab w:val="left" w:pos="6946"/>
        <w:tab w:val="left" w:pos="8222"/>
      </w:tabs>
      <w:spacing w:after="0" w:line="276" w:lineRule="auto"/>
      <w:ind w:left="3119" w:right="-705" w:hanging="140"/>
      <w:rPr>
        <w:rFonts w:ascii="Cambria" w:eastAsia="Cambria" w:hAnsi="Cambria" w:cs="Cambria"/>
        <w:b/>
        <w:sz w:val="24"/>
        <w:szCs w:val="24"/>
      </w:rPr>
    </w:pPr>
    <w:r w:rsidRPr="00DC2F11">
      <w:rPr>
        <w:rFonts w:ascii="Cambria" w:eastAsia="Cambria" w:hAnsi="Cambria" w:cs="Cambria"/>
        <w:b/>
        <w:sz w:val="24"/>
        <w:szCs w:val="24"/>
      </w:rPr>
      <w:t xml:space="preserve">Department of </w:t>
    </w:r>
    <w:r w:rsidR="00757863" w:rsidRPr="00DC2F11">
      <w:rPr>
        <w:rFonts w:ascii="Cambria" w:eastAsia="Cambria" w:hAnsi="Cambria" w:cs="Cambria"/>
        <w:b/>
        <w:sz w:val="24"/>
        <w:szCs w:val="24"/>
      </w:rPr>
      <w:t xml:space="preserve">Information and Communication Technology </w:t>
    </w:r>
  </w:p>
  <w:p w14:paraId="09C88D79" w14:textId="77777777" w:rsidR="00350632" w:rsidRPr="00DC2F11" w:rsidRDefault="003506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C66D1" w14:textId="77777777" w:rsidR="00350632" w:rsidRDefault="00757863">
    <w:pPr>
      <w:tabs>
        <w:tab w:val="left" w:pos="7371"/>
        <w:tab w:val="left" w:pos="7655"/>
        <w:tab w:val="left" w:pos="8222"/>
      </w:tabs>
      <w:spacing w:after="0" w:line="276" w:lineRule="auto"/>
      <w:ind w:left="2268" w:right="-705" w:hanging="140"/>
      <w:rPr>
        <w:rFonts w:ascii="Cambria" w:eastAsia="Cambria" w:hAnsi="Cambria" w:cs="Cambria"/>
        <w:b/>
        <w:sz w:val="28"/>
        <w:szCs w:val="28"/>
      </w:rPr>
    </w:pPr>
    <w:proofErr w:type="spellStart"/>
    <w:r>
      <w:rPr>
        <w:rFonts w:ascii="Cambria" w:eastAsia="Cambria" w:hAnsi="Cambria" w:cs="Cambria"/>
        <w:b/>
        <w:sz w:val="28"/>
        <w:szCs w:val="28"/>
      </w:rPr>
      <w:t>Marwadi</w:t>
    </w:r>
    <w:proofErr w:type="spellEnd"/>
    <w:r>
      <w:rPr>
        <w:rFonts w:ascii="Cambria" w:eastAsia="Cambria" w:hAnsi="Cambria" w:cs="Cambria"/>
        <w:b/>
        <w:sz w:val="28"/>
        <w:szCs w:val="28"/>
      </w:rPr>
      <w:t xml:space="preserve"> University</w:t>
    </w:r>
    <w:r>
      <w:rPr>
        <w:noProof/>
        <w:lang w:val="en-IN"/>
      </w:rPr>
      <w:drawing>
        <wp:anchor distT="0" distB="0" distL="114300" distR="114300" simplePos="0" relativeHeight="251659264" behindDoc="0" locked="0" layoutInCell="1" hidden="0" allowOverlap="1" wp14:anchorId="68DFFB62" wp14:editId="73BBCCE5">
          <wp:simplePos x="0" y="0"/>
          <wp:positionH relativeFrom="column">
            <wp:posOffset>-742949</wp:posOffset>
          </wp:positionH>
          <wp:positionV relativeFrom="paragraph">
            <wp:posOffset>90170</wp:posOffset>
          </wp:positionV>
          <wp:extent cx="2105025" cy="694690"/>
          <wp:effectExtent l="0" t="0" r="0" b="0"/>
          <wp:wrapNone/>
          <wp:docPr id="2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515771" w14:textId="77777777" w:rsidR="00350632" w:rsidRDefault="00757863">
    <w:pPr>
      <w:tabs>
        <w:tab w:val="left" w:pos="7371"/>
        <w:tab w:val="left" w:pos="7655"/>
        <w:tab w:val="left" w:pos="8222"/>
      </w:tabs>
      <w:spacing w:after="0" w:line="276" w:lineRule="auto"/>
      <w:ind w:left="2268" w:right="-705" w:hanging="140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Diploma Studies</w:t>
    </w:r>
  </w:p>
  <w:p w14:paraId="619432BC" w14:textId="77777777" w:rsidR="00350632" w:rsidRDefault="00757863">
    <w:pPr>
      <w:tabs>
        <w:tab w:val="left" w:pos="6663"/>
        <w:tab w:val="left" w:pos="6946"/>
        <w:tab w:val="left" w:pos="8222"/>
      </w:tabs>
      <w:spacing w:after="0" w:line="276" w:lineRule="auto"/>
      <w:ind w:left="2268" w:right="-705" w:hanging="140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Information and Communication Technology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32"/>
    <w:rsid w:val="00045BDD"/>
    <w:rsid w:val="0012224E"/>
    <w:rsid w:val="00350632"/>
    <w:rsid w:val="006C225B"/>
    <w:rsid w:val="006F4759"/>
    <w:rsid w:val="00746D1E"/>
    <w:rsid w:val="00757863"/>
    <w:rsid w:val="008C5238"/>
    <w:rsid w:val="00912D64"/>
    <w:rsid w:val="00AA3AF2"/>
    <w:rsid w:val="00DC2F11"/>
    <w:rsid w:val="00E705D0"/>
    <w:rsid w:val="00E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9B6D3"/>
  <w15:docId w15:val="{F573B6EB-7D23-45B6-B18D-461C0281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4"/>
      <w:ind w:left="2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4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DD"/>
  </w:style>
  <w:style w:type="paragraph" w:styleId="Footer">
    <w:name w:val="footer"/>
    <w:basedOn w:val="Normal"/>
    <w:link w:val="FooterChar"/>
    <w:uiPriority w:val="99"/>
    <w:unhideWhenUsed/>
    <w:rsid w:val="0004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DD"/>
  </w:style>
  <w:style w:type="paragraph" w:styleId="BalloonText">
    <w:name w:val="Balloon Text"/>
    <w:basedOn w:val="Normal"/>
    <w:link w:val="BalloonTextChar"/>
    <w:uiPriority w:val="99"/>
    <w:semiHidden/>
    <w:unhideWhenUsed/>
    <w:rsid w:val="008C5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SOLANKI</dc:creator>
  <cp:lastModifiedBy>Aum Lathigara</cp:lastModifiedBy>
  <cp:revision>3</cp:revision>
  <cp:lastPrinted>2025-07-07T10:46:00Z</cp:lastPrinted>
  <dcterms:created xsi:type="dcterms:W3CDTF">2025-07-12T14:02:00Z</dcterms:created>
  <dcterms:modified xsi:type="dcterms:W3CDTF">2025-08-01T08:56:00Z</dcterms:modified>
</cp:coreProperties>
</file>