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6E" w:rsidRDefault="001A1EF5">
      <w:r>
        <w:t>1) SSE FOR GRAPH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Baseline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0.169408307808487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GSS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0.196176283451447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CMIM+SVR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0.318707493311215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proofErr w:type="spellStart"/>
            <w:r w:rsidRPr="001A1EF5">
              <w:t>CMIM+kNN-R</w:t>
            </w:r>
            <w:proofErr w:type="spellEnd"/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0.125834379533632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CMIM+RFR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0.137618234147015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MIM+SVR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0.318707493311215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proofErr w:type="spellStart"/>
            <w:r w:rsidRPr="001A1EF5">
              <w:t>MIM+kNN-R</w:t>
            </w:r>
            <w:proofErr w:type="spellEnd"/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0.125834379533632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MIM+RFR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0.137597773840438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proofErr w:type="spellStart"/>
            <w:r w:rsidRPr="001A1EF5">
              <w:t>Adaboost+SVR</w:t>
            </w:r>
            <w:proofErr w:type="spellEnd"/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0.279213515552829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proofErr w:type="spellStart"/>
            <w:r w:rsidRPr="001A1EF5">
              <w:t>Adaboost+kNN-R</w:t>
            </w:r>
            <w:proofErr w:type="spellEnd"/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0.20346855785858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proofErr w:type="spellStart"/>
            <w:r w:rsidRPr="001A1EF5">
              <w:t>Adaboost+RFR</w:t>
            </w:r>
            <w:proofErr w:type="spellEnd"/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0.169618651970768</w:t>
            </w:r>
          </w:p>
        </w:tc>
      </w:tr>
      <w:tr w:rsidR="00B91C6E" w:rsidTr="00BC193E"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C4.5+DTR</w:t>
            </w:r>
          </w:p>
        </w:tc>
        <w:tc>
          <w:tcPr>
            <w:tcW w:w="4508" w:type="dxa"/>
            <w:vAlign w:val="center"/>
          </w:tcPr>
          <w:p w:rsidR="00B91C6E" w:rsidRPr="001A1EF5" w:rsidRDefault="00B91C6E" w:rsidP="00B91C6E">
            <w:pPr>
              <w:spacing w:after="160" w:line="259" w:lineRule="auto"/>
            </w:pPr>
            <w:r w:rsidRPr="001A1EF5">
              <w:t>0.0889165524411917</w:t>
            </w:r>
          </w:p>
        </w:tc>
      </w:tr>
    </w:tbl>
    <w:p w:rsidR="00B91C6E" w:rsidRDefault="00B91C6E"/>
    <w:p w:rsidR="00B91C6E" w:rsidRDefault="00BC7A58">
      <w:r>
        <w:t>2) Time for Graph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BC7A58" w:rsidTr="00BC7A58">
        <w:tc>
          <w:tcPr>
            <w:tcW w:w="4248" w:type="dxa"/>
            <w:vAlign w:val="center"/>
          </w:tcPr>
          <w:p w:rsidR="00BC7A58" w:rsidRPr="001A1EF5" w:rsidRDefault="00BC7A58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BC7A58" w:rsidRPr="001A1EF5" w:rsidRDefault="00BC7A58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Baseline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2.15243724266092e-19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GSS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0.00128838492913433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CMIM+SVR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2.63971121349993e-10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proofErr w:type="spellStart"/>
            <w:r w:rsidRPr="00A02589">
              <w:t>CMIM+kNN-R</w:t>
            </w:r>
            <w:proofErr w:type="spellEnd"/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1.15188507764086e-09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CMIM+RFR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1.06088305228209e-17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MIM+SVR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5.25451408658382e-06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proofErr w:type="spellStart"/>
            <w:r w:rsidRPr="00A02589">
              <w:t>MIM+kNN-R</w:t>
            </w:r>
            <w:proofErr w:type="spellEnd"/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2.03772691439458e-11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MIM+RFR</w:t>
            </w:r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7.63898890328415e-10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proofErr w:type="spellStart"/>
            <w:r w:rsidRPr="00A02589">
              <w:t>Adaboost+SVR</w:t>
            </w:r>
            <w:proofErr w:type="spellEnd"/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1.72979359285176e-11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proofErr w:type="spellStart"/>
            <w:r w:rsidRPr="00A02589">
              <w:t>Adaboost+kNN-R</w:t>
            </w:r>
            <w:proofErr w:type="spellEnd"/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0.512044296274028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proofErr w:type="spellStart"/>
            <w:r w:rsidRPr="00A02589">
              <w:t>Adaboost+RFR</w:t>
            </w:r>
            <w:proofErr w:type="spellEnd"/>
          </w:p>
        </w:tc>
        <w:tc>
          <w:tcPr>
            <w:tcW w:w="4768" w:type="dxa"/>
          </w:tcPr>
          <w:p w:rsidR="00BC7A58" w:rsidRPr="00A02589" w:rsidRDefault="00BC7A58" w:rsidP="00BC7A58">
            <w:r w:rsidRPr="00A02589">
              <w:t>2.78768119032366e-14</w:t>
            </w:r>
          </w:p>
        </w:tc>
      </w:tr>
      <w:tr w:rsidR="00BC7A58" w:rsidTr="00BC7A58">
        <w:tc>
          <w:tcPr>
            <w:tcW w:w="4248" w:type="dxa"/>
          </w:tcPr>
          <w:p w:rsidR="00BC7A58" w:rsidRPr="00A02589" w:rsidRDefault="00BC7A58" w:rsidP="00BC7A58">
            <w:r w:rsidRPr="00A02589">
              <w:t>C4.5+DTR</w:t>
            </w:r>
          </w:p>
        </w:tc>
        <w:tc>
          <w:tcPr>
            <w:tcW w:w="4768" w:type="dxa"/>
          </w:tcPr>
          <w:p w:rsidR="00BC7A58" w:rsidRDefault="00BC7A58" w:rsidP="00BC7A58">
            <w:r w:rsidRPr="00A02589">
              <w:t>8.67909032314401e-12</w:t>
            </w:r>
          </w:p>
        </w:tc>
      </w:tr>
    </w:tbl>
    <w:p w:rsidR="00BC7A58" w:rsidRDefault="00BC7A58"/>
    <w:p w:rsidR="00B91C6E" w:rsidRDefault="00BC7A58">
      <w:r>
        <w:t>3)</w:t>
      </w:r>
      <w:r w:rsidR="00AD6D39">
        <w:t xml:space="preserve"> C1 C2 Change on Small Graph 1(MSE)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AD6D39" w:rsidTr="00BC193E">
        <w:tc>
          <w:tcPr>
            <w:tcW w:w="424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Baseline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0.153555605301794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GSS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0.168120286615564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CMIM+SVR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0.271250010359488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proofErr w:type="spellStart"/>
            <w:r w:rsidRPr="00AA226D">
              <w:t>CMIM+kNN-R</w:t>
            </w:r>
            <w:proofErr w:type="spellEnd"/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0.122402454135761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CMIM+RFR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0.18857056783973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MIM+SVR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0.656758262892563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proofErr w:type="spellStart"/>
            <w:r w:rsidRPr="00AA226D">
              <w:t>MIM+kNN-R</w:t>
            </w:r>
            <w:proofErr w:type="spellEnd"/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0.0430747434026681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MIM+RFR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0.163450692516651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proofErr w:type="spellStart"/>
            <w:r w:rsidRPr="00AA226D">
              <w:t>Adaboost+SVR</w:t>
            </w:r>
            <w:proofErr w:type="spellEnd"/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0.266083889491007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proofErr w:type="spellStart"/>
            <w:r w:rsidRPr="00AA226D">
              <w:lastRenderedPageBreak/>
              <w:t>Adaboost+kNN-R</w:t>
            </w:r>
            <w:proofErr w:type="spellEnd"/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0.052678758597187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proofErr w:type="spellStart"/>
            <w:r w:rsidRPr="00AA226D">
              <w:t>Adaboost+RFR</w:t>
            </w:r>
            <w:proofErr w:type="spellEnd"/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0.118537420383865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A226D">
              <w:t>C4.5+DTR</w:t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A226D">
              <w:t>0.0295552093819496</w:t>
            </w:r>
          </w:p>
        </w:tc>
      </w:tr>
      <w:tr w:rsidR="00AD6D39" w:rsidTr="00BC193E">
        <w:tc>
          <w:tcPr>
            <w:tcW w:w="4248" w:type="dxa"/>
          </w:tcPr>
          <w:p w:rsidR="00AD6D39" w:rsidRPr="00AA226D" w:rsidRDefault="00AD6D39" w:rsidP="00AD6D39">
            <w:r w:rsidRPr="00AD6D39">
              <w:t>ESS</w:t>
            </w:r>
            <w:r w:rsidRPr="00AD6D39">
              <w:tab/>
            </w:r>
          </w:p>
        </w:tc>
        <w:tc>
          <w:tcPr>
            <w:tcW w:w="4768" w:type="dxa"/>
          </w:tcPr>
          <w:p w:rsidR="00AD6D39" w:rsidRPr="00AA226D" w:rsidRDefault="00AD6D39" w:rsidP="00AD6D39">
            <w:r w:rsidRPr="00AD6D39">
              <w:t>0.0222470440924709</w:t>
            </w:r>
          </w:p>
        </w:tc>
      </w:tr>
    </w:tbl>
    <w:p w:rsidR="00AD6D39" w:rsidRDefault="00AD6D39"/>
    <w:p w:rsidR="00AD6D39" w:rsidRDefault="00AD6D39">
      <w:r>
        <w:t>3) Small graph1 C1 C2 change (Time)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AD6D39" w:rsidTr="00BC193E">
        <w:tc>
          <w:tcPr>
            <w:tcW w:w="424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Baseline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2.25037319775536e-14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GSS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1.36765401188002e-05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CMIM+SVR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2.84437373604335e-14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proofErr w:type="spellStart"/>
            <w:r w:rsidRPr="0098587C">
              <w:t>CMIM+kNN-R</w:t>
            </w:r>
            <w:proofErr w:type="spellEnd"/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5.87715840704306e-17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CMIM+RFR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2.16872512615379e-18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MIM+SVR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6.17047881498714e-13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proofErr w:type="spellStart"/>
            <w:r w:rsidRPr="0098587C">
              <w:t>MIM+kNN-R</w:t>
            </w:r>
            <w:proofErr w:type="spellEnd"/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1.41928752999158e-16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MIM+RFR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2.83013418594654e-19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proofErr w:type="spellStart"/>
            <w:r w:rsidRPr="0098587C">
              <w:t>Adaboost+SVR</w:t>
            </w:r>
            <w:proofErr w:type="spellEnd"/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1.37937660539257e-12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proofErr w:type="spellStart"/>
            <w:r w:rsidRPr="0098587C">
              <w:t>Adaboost+kNN-R</w:t>
            </w:r>
            <w:proofErr w:type="spellEnd"/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3.20881429161435e-17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proofErr w:type="spellStart"/>
            <w:r w:rsidRPr="0098587C">
              <w:t>Adaboost+RFR</w:t>
            </w:r>
            <w:proofErr w:type="spellEnd"/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2.23742063458e-05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C4.5+DTR</w:t>
            </w:r>
          </w:p>
        </w:tc>
        <w:tc>
          <w:tcPr>
            <w:tcW w:w="4768" w:type="dxa"/>
          </w:tcPr>
          <w:p w:rsidR="00AD6D39" w:rsidRPr="0098587C" w:rsidRDefault="00AD6D39" w:rsidP="00AD6D39">
            <w:r w:rsidRPr="0098587C">
              <w:t>2.2211157958627e-13</w:t>
            </w:r>
          </w:p>
        </w:tc>
      </w:tr>
      <w:tr w:rsidR="00AD6D39" w:rsidTr="00BC193E">
        <w:tc>
          <w:tcPr>
            <w:tcW w:w="4248" w:type="dxa"/>
          </w:tcPr>
          <w:p w:rsidR="00AD6D39" w:rsidRPr="0098587C" w:rsidRDefault="00AD6D39" w:rsidP="00AD6D39">
            <w:r w:rsidRPr="0098587C">
              <w:t>ESS</w:t>
            </w:r>
          </w:p>
        </w:tc>
        <w:tc>
          <w:tcPr>
            <w:tcW w:w="4768" w:type="dxa"/>
          </w:tcPr>
          <w:p w:rsidR="00AD6D39" w:rsidRDefault="00AD6D39" w:rsidP="00AD6D39">
            <w:r w:rsidRPr="0098587C">
              <w:t>1.15777687087551e-10</w:t>
            </w:r>
          </w:p>
        </w:tc>
      </w:tr>
    </w:tbl>
    <w:p w:rsidR="00B91C6E" w:rsidRDefault="00B91C6E"/>
    <w:p w:rsidR="00B91C6E" w:rsidRDefault="00AD6D39">
      <w:r>
        <w:t>4) C1 Change on Graph1 MSE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AD6D39" w:rsidRPr="001A1EF5" w:rsidTr="00BC193E">
        <w:tc>
          <w:tcPr>
            <w:tcW w:w="424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AD6D39" w:rsidRPr="001A1EF5" w:rsidRDefault="00AD6D39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Baseline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0.0747997357875403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GSS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6.14934518296556e-08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CMIM+SVR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2.9747814158435e-08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proofErr w:type="spellStart"/>
            <w:r w:rsidRPr="001F2BF2">
              <w:t>CMIM+kNN-R</w:t>
            </w:r>
            <w:proofErr w:type="spellEnd"/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0.00445334828422981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CMIM+RFR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1.71861343271587e-17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MIM+SVR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5.4155411273142e-07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proofErr w:type="spellStart"/>
            <w:r w:rsidRPr="001F2BF2">
              <w:t>MIM+kNN-R</w:t>
            </w:r>
            <w:proofErr w:type="spellEnd"/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0.00577103319930821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MIM+RFR</w:t>
            </w:r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8.48536442535894e-17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proofErr w:type="spellStart"/>
            <w:r w:rsidRPr="001F2BF2">
              <w:t>Adaboost+SVR</w:t>
            </w:r>
            <w:proofErr w:type="spellEnd"/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0.000159568371768226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proofErr w:type="spellStart"/>
            <w:r w:rsidRPr="001F2BF2">
              <w:t>Adaboost+kNN-R</w:t>
            </w:r>
            <w:proofErr w:type="spellEnd"/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1.06817154579341e-07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proofErr w:type="spellStart"/>
            <w:r w:rsidRPr="001F2BF2">
              <w:t>Adaboost+RFR</w:t>
            </w:r>
            <w:proofErr w:type="spellEnd"/>
          </w:p>
        </w:tc>
        <w:tc>
          <w:tcPr>
            <w:tcW w:w="4768" w:type="dxa"/>
          </w:tcPr>
          <w:p w:rsidR="00AD6D39" w:rsidRPr="001F2BF2" w:rsidRDefault="00AD6D39" w:rsidP="00AD6D39">
            <w:r w:rsidRPr="001F2BF2">
              <w:t>0.163048964332991</w:t>
            </w:r>
          </w:p>
        </w:tc>
      </w:tr>
      <w:tr w:rsidR="00AD6D39" w:rsidRPr="0098587C" w:rsidTr="00BC193E">
        <w:tc>
          <w:tcPr>
            <w:tcW w:w="4248" w:type="dxa"/>
          </w:tcPr>
          <w:p w:rsidR="00AD6D39" w:rsidRPr="001F2BF2" w:rsidRDefault="00AD6D39" w:rsidP="00AD6D39">
            <w:r w:rsidRPr="001F2BF2">
              <w:t>C4.5+DTR</w:t>
            </w:r>
          </w:p>
        </w:tc>
        <w:tc>
          <w:tcPr>
            <w:tcW w:w="4768" w:type="dxa"/>
          </w:tcPr>
          <w:p w:rsidR="00AD6D39" w:rsidRDefault="00AD6D39" w:rsidP="00AD6D39">
            <w:r w:rsidRPr="001F2BF2">
              <w:t>4.21825599600242e-08</w:t>
            </w:r>
          </w:p>
        </w:tc>
      </w:tr>
    </w:tbl>
    <w:p w:rsidR="003B4582" w:rsidRDefault="003B4582"/>
    <w:p w:rsidR="00AD6D39" w:rsidRDefault="00AD6D39">
      <w:r>
        <w:t>5)</w:t>
      </w:r>
      <w:r w:rsidR="00791AB4">
        <w:t xml:space="preserve"> C1 Change on Graph1 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791AB4" w:rsidRPr="001A1EF5" w:rsidTr="00BC193E">
        <w:tc>
          <w:tcPr>
            <w:tcW w:w="4248" w:type="dxa"/>
            <w:vAlign w:val="center"/>
          </w:tcPr>
          <w:p w:rsidR="00791AB4" w:rsidRPr="001A1EF5" w:rsidRDefault="00791AB4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791AB4" w:rsidRPr="001A1EF5" w:rsidRDefault="00791AB4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Baseline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2.41399570453354e-13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GSS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1.12193196222257e-18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CMIM+SVR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0.382477809332755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proofErr w:type="spellStart"/>
            <w:r w:rsidRPr="00315008">
              <w:t>CMIM+kNN-R</w:t>
            </w:r>
            <w:proofErr w:type="spellEnd"/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1.6356148286415e-06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CMIM+RFR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3.64751512410336e-15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MIM+SVR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2.68303475222766e-10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proofErr w:type="spellStart"/>
            <w:r w:rsidRPr="00315008">
              <w:t>MIM+kNN-R</w:t>
            </w:r>
            <w:proofErr w:type="spellEnd"/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1.8811875429069e-09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MIM+RFR</w:t>
            </w:r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6.42008018141745e-13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proofErr w:type="spellStart"/>
            <w:r w:rsidRPr="00315008">
              <w:t>Adaboost+SVR</w:t>
            </w:r>
            <w:proofErr w:type="spellEnd"/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5.85233577293277e-14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proofErr w:type="spellStart"/>
            <w:r w:rsidRPr="00315008">
              <w:t>Adaboost+kNN-R</w:t>
            </w:r>
            <w:proofErr w:type="spellEnd"/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4.93945462934786e-14</w:t>
            </w:r>
          </w:p>
        </w:tc>
      </w:tr>
      <w:tr w:rsidR="00791AB4" w:rsidRPr="001F2BF2" w:rsidTr="00BC193E">
        <w:tc>
          <w:tcPr>
            <w:tcW w:w="4248" w:type="dxa"/>
          </w:tcPr>
          <w:p w:rsidR="00791AB4" w:rsidRPr="00315008" w:rsidRDefault="00791AB4" w:rsidP="00791AB4">
            <w:proofErr w:type="spellStart"/>
            <w:r w:rsidRPr="00315008">
              <w:lastRenderedPageBreak/>
              <w:t>Adaboost+RFR</w:t>
            </w:r>
            <w:proofErr w:type="spellEnd"/>
          </w:p>
        </w:tc>
        <w:tc>
          <w:tcPr>
            <w:tcW w:w="4768" w:type="dxa"/>
          </w:tcPr>
          <w:p w:rsidR="00791AB4" w:rsidRPr="00315008" w:rsidRDefault="00791AB4" w:rsidP="00791AB4">
            <w:r w:rsidRPr="00315008">
              <w:t>3.41203674545845e-11</w:t>
            </w:r>
          </w:p>
        </w:tc>
      </w:tr>
      <w:tr w:rsidR="00791AB4" w:rsidTr="00BC193E">
        <w:tc>
          <w:tcPr>
            <w:tcW w:w="4248" w:type="dxa"/>
          </w:tcPr>
          <w:p w:rsidR="00791AB4" w:rsidRPr="00315008" w:rsidRDefault="00791AB4" w:rsidP="00791AB4">
            <w:r w:rsidRPr="00315008">
              <w:t>C4.5+DTR</w:t>
            </w:r>
          </w:p>
        </w:tc>
        <w:tc>
          <w:tcPr>
            <w:tcW w:w="4768" w:type="dxa"/>
          </w:tcPr>
          <w:p w:rsidR="00791AB4" w:rsidRDefault="00791AB4" w:rsidP="00791AB4">
            <w:r w:rsidRPr="00315008">
              <w:t>3.66783211966444e-10</w:t>
            </w:r>
          </w:p>
        </w:tc>
      </w:tr>
    </w:tbl>
    <w:p w:rsidR="00B91C6E" w:rsidRDefault="00B91C6E"/>
    <w:p w:rsidR="00791AB4" w:rsidRDefault="00791AB4">
      <w:r>
        <w:t>6)</w:t>
      </w:r>
      <w:r w:rsidR="00616AC4">
        <w:t xml:space="preserve"> C1 Change in Small Graph1 MSE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791AB4" w:rsidRPr="001A1EF5" w:rsidTr="00BC193E">
        <w:tc>
          <w:tcPr>
            <w:tcW w:w="4248" w:type="dxa"/>
            <w:vAlign w:val="center"/>
          </w:tcPr>
          <w:p w:rsidR="00791AB4" w:rsidRPr="001A1EF5" w:rsidRDefault="00791AB4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791AB4" w:rsidRPr="001A1EF5" w:rsidRDefault="00791AB4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Baseline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2.59014085726661e-09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GSS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9.13418560282296e-06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CMIM+SVR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0.735068541751863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proofErr w:type="spellStart"/>
            <w:r w:rsidRPr="005530C7">
              <w:t>CMIM+kNN-R</w:t>
            </w:r>
            <w:proofErr w:type="spellEnd"/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0.115489123696567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CMIM+RFR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0.0265340316433996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MIM+SVR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0.942946352399196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proofErr w:type="spellStart"/>
            <w:r w:rsidRPr="005530C7">
              <w:t>MIM+kNN-R</w:t>
            </w:r>
            <w:proofErr w:type="spellEnd"/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0.16873134703277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MIM+RFR</w:t>
            </w:r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0.0190559506892059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proofErr w:type="spellStart"/>
            <w:r w:rsidRPr="005530C7">
              <w:t>Adaboost+SVR</w:t>
            </w:r>
            <w:proofErr w:type="spellEnd"/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0.878564977189561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proofErr w:type="spellStart"/>
            <w:r w:rsidRPr="005530C7">
              <w:t>Adaboost+kNN-R</w:t>
            </w:r>
            <w:proofErr w:type="spellEnd"/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9.92085846695239e-09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530C7" w:rsidRDefault="00616AC4" w:rsidP="00616AC4">
            <w:proofErr w:type="spellStart"/>
            <w:r w:rsidRPr="005530C7">
              <w:t>Adaboost+RFR</w:t>
            </w:r>
            <w:proofErr w:type="spellEnd"/>
          </w:p>
        </w:tc>
        <w:tc>
          <w:tcPr>
            <w:tcW w:w="4768" w:type="dxa"/>
          </w:tcPr>
          <w:p w:rsidR="00616AC4" w:rsidRPr="005530C7" w:rsidRDefault="00616AC4" w:rsidP="00616AC4">
            <w:r w:rsidRPr="005530C7">
              <w:t>0.120579110994127</w:t>
            </w:r>
          </w:p>
        </w:tc>
      </w:tr>
      <w:tr w:rsidR="00616AC4" w:rsidTr="00BC193E">
        <w:tc>
          <w:tcPr>
            <w:tcW w:w="4248" w:type="dxa"/>
          </w:tcPr>
          <w:p w:rsidR="00616AC4" w:rsidRPr="005530C7" w:rsidRDefault="00616AC4" w:rsidP="00616AC4">
            <w:r w:rsidRPr="005530C7">
              <w:t>C4.5+DTR</w:t>
            </w:r>
          </w:p>
        </w:tc>
        <w:tc>
          <w:tcPr>
            <w:tcW w:w="4768" w:type="dxa"/>
          </w:tcPr>
          <w:p w:rsidR="00616AC4" w:rsidRDefault="00616AC4" w:rsidP="00616AC4">
            <w:r w:rsidRPr="005530C7">
              <w:t>2.63413688597837e-05</w:t>
            </w:r>
          </w:p>
        </w:tc>
      </w:tr>
    </w:tbl>
    <w:p w:rsidR="00B91C6E" w:rsidRDefault="00616AC4">
      <w:r>
        <w:br/>
        <w:t>7)  C1 Change Small Graph1 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616AC4" w:rsidRPr="001A1EF5" w:rsidTr="00BC193E">
        <w:tc>
          <w:tcPr>
            <w:tcW w:w="4248" w:type="dxa"/>
            <w:vAlign w:val="center"/>
          </w:tcPr>
          <w:p w:rsidR="00616AC4" w:rsidRPr="001A1EF5" w:rsidRDefault="00616AC4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616AC4" w:rsidRPr="001A1EF5" w:rsidRDefault="00616AC4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Baseline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4.63280156760735e-23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GSS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8.97299790155009e-12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CMIM+SVR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6.42172285125502e-20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proofErr w:type="spellStart"/>
            <w:r w:rsidRPr="0053348B">
              <w:t>CMIM+kNN-R</w:t>
            </w:r>
            <w:proofErr w:type="spellEnd"/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1.20047070325973e-11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CMIM+RFR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4.51799368081359e-15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MIM+SVR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2.64209539948278e-10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proofErr w:type="spellStart"/>
            <w:r w:rsidRPr="0053348B">
              <w:t>MIM+kNN-R</w:t>
            </w:r>
            <w:proofErr w:type="spellEnd"/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0.366610058106032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MIM+RFR</w:t>
            </w:r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1.00229313027492e-08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proofErr w:type="spellStart"/>
            <w:r w:rsidRPr="0053348B">
              <w:t>Adaboost+SVR</w:t>
            </w:r>
            <w:proofErr w:type="spellEnd"/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3.18187584355758e-23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proofErr w:type="spellStart"/>
            <w:r w:rsidRPr="0053348B">
              <w:t>Adaboost+kNN-R</w:t>
            </w:r>
            <w:proofErr w:type="spellEnd"/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1.64265534545595e-13</w:t>
            </w:r>
          </w:p>
        </w:tc>
      </w:tr>
      <w:tr w:rsidR="00616AC4" w:rsidRPr="00315008" w:rsidTr="00BC193E">
        <w:tc>
          <w:tcPr>
            <w:tcW w:w="4248" w:type="dxa"/>
          </w:tcPr>
          <w:p w:rsidR="00616AC4" w:rsidRPr="0053348B" w:rsidRDefault="00616AC4" w:rsidP="00616AC4">
            <w:proofErr w:type="spellStart"/>
            <w:r w:rsidRPr="0053348B">
              <w:t>Adaboost+RFR</w:t>
            </w:r>
            <w:proofErr w:type="spellEnd"/>
          </w:p>
        </w:tc>
        <w:tc>
          <w:tcPr>
            <w:tcW w:w="4768" w:type="dxa"/>
          </w:tcPr>
          <w:p w:rsidR="00616AC4" w:rsidRPr="0053348B" w:rsidRDefault="00616AC4" w:rsidP="00616AC4">
            <w:r w:rsidRPr="0053348B">
              <w:t>4.04514037856858e-19</w:t>
            </w:r>
          </w:p>
        </w:tc>
      </w:tr>
      <w:tr w:rsidR="00616AC4" w:rsidTr="00BC193E">
        <w:tc>
          <w:tcPr>
            <w:tcW w:w="4248" w:type="dxa"/>
          </w:tcPr>
          <w:p w:rsidR="00616AC4" w:rsidRPr="0053348B" w:rsidRDefault="00616AC4" w:rsidP="00616AC4">
            <w:r w:rsidRPr="0053348B">
              <w:t>C4.5+DTR</w:t>
            </w:r>
          </w:p>
        </w:tc>
        <w:tc>
          <w:tcPr>
            <w:tcW w:w="4768" w:type="dxa"/>
          </w:tcPr>
          <w:p w:rsidR="00616AC4" w:rsidRDefault="00616AC4" w:rsidP="00616AC4">
            <w:r w:rsidRPr="0053348B">
              <w:t>8.46104894769486e-12</w:t>
            </w:r>
          </w:p>
        </w:tc>
      </w:tr>
    </w:tbl>
    <w:p w:rsidR="00B91C6E" w:rsidRDefault="00B91C6E"/>
    <w:p w:rsidR="00B91C6E" w:rsidRDefault="00616AC4">
      <w:r>
        <w:t>8) C1 C2</w:t>
      </w:r>
      <w:r w:rsidR="00BC193E">
        <w:t xml:space="preserve"> Change</w:t>
      </w:r>
      <w:r>
        <w:t xml:space="preserve"> Discrete </w:t>
      </w:r>
      <w:r w:rsidR="00BC193E">
        <w:t>Graph1 MSE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BC193E" w:rsidRPr="001A1EF5" w:rsidTr="00BC193E">
        <w:tc>
          <w:tcPr>
            <w:tcW w:w="4248" w:type="dxa"/>
            <w:vAlign w:val="center"/>
          </w:tcPr>
          <w:p w:rsidR="00BC193E" w:rsidRPr="001A1EF5" w:rsidRDefault="00BC193E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BC193E" w:rsidRPr="001A1EF5" w:rsidRDefault="00BC193E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Baseline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0.0225806221152389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GSS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1.29610528256738e-05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CMIM+SVR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1.21229561514438e-10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proofErr w:type="spellStart"/>
            <w:r w:rsidRPr="003B26AE">
              <w:t>CMIM+kNN-R</w:t>
            </w:r>
            <w:proofErr w:type="spellEnd"/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1.68608937978126e-14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CMIM+RFR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0.000100199673388002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MIM+SVR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1.21229561514438e-10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proofErr w:type="spellStart"/>
            <w:r w:rsidRPr="003B26AE">
              <w:t>MIM+kNN-R</w:t>
            </w:r>
            <w:proofErr w:type="spellEnd"/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3.34486704086468e-14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MIM+RFR</w:t>
            </w:r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0.000100199673388002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proofErr w:type="spellStart"/>
            <w:r w:rsidRPr="003B26AE">
              <w:t>Adaboost+SVR</w:t>
            </w:r>
            <w:proofErr w:type="spellEnd"/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1.21229561514438e-10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proofErr w:type="spellStart"/>
            <w:r w:rsidRPr="003B26AE">
              <w:t>Adaboost+kNN-R</w:t>
            </w:r>
            <w:proofErr w:type="spellEnd"/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5.14821866166134e-13</w:t>
            </w:r>
          </w:p>
        </w:tc>
      </w:tr>
      <w:tr w:rsidR="00BC193E" w:rsidRPr="0053348B" w:rsidTr="00BC193E">
        <w:tc>
          <w:tcPr>
            <w:tcW w:w="4248" w:type="dxa"/>
          </w:tcPr>
          <w:p w:rsidR="00BC193E" w:rsidRPr="003B26AE" w:rsidRDefault="00BC193E" w:rsidP="00BC193E">
            <w:proofErr w:type="spellStart"/>
            <w:r w:rsidRPr="003B26AE">
              <w:t>Adaboost+RFR</w:t>
            </w:r>
            <w:proofErr w:type="spellEnd"/>
          </w:p>
        </w:tc>
        <w:tc>
          <w:tcPr>
            <w:tcW w:w="4768" w:type="dxa"/>
          </w:tcPr>
          <w:p w:rsidR="00BC193E" w:rsidRPr="003B26AE" w:rsidRDefault="00BC193E" w:rsidP="00BC193E">
            <w:r w:rsidRPr="003B26AE">
              <w:t>0.129083581861544</w:t>
            </w:r>
          </w:p>
        </w:tc>
      </w:tr>
      <w:tr w:rsidR="00BC193E" w:rsidTr="00BC193E">
        <w:tc>
          <w:tcPr>
            <w:tcW w:w="4248" w:type="dxa"/>
          </w:tcPr>
          <w:p w:rsidR="00BC193E" w:rsidRPr="003B26AE" w:rsidRDefault="00BC193E" w:rsidP="00BC193E">
            <w:r w:rsidRPr="003B26AE">
              <w:t>C4.5+DTR</w:t>
            </w:r>
          </w:p>
        </w:tc>
        <w:tc>
          <w:tcPr>
            <w:tcW w:w="4768" w:type="dxa"/>
          </w:tcPr>
          <w:p w:rsidR="00BC193E" w:rsidRDefault="00BC193E" w:rsidP="00BC193E">
            <w:r w:rsidRPr="003B26AE">
              <w:t>2.56255048009277e-10</w:t>
            </w:r>
          </w:p>
        </w:tc>
      </w:tr>
    </w:tbl>
    <w:p w:rsidR="00B91C6E" w:rsidRDefault="00B91C6E"/>
    <w:p w:rsidR="00BC193E" w:rsidRDefault="00BC193E" w:rsidP="00BC193E">
      <w:r>
        <w:lastRenderedPageBreak/>
        <w:t>9) C1 C2 Change Discrete Graph1 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BC193E" w:rsidRPr="001A1EF5" w:rsidTr="00BC193E">
        <w:tc>
          <w:tcPr>
            <w:tcW w:w="4248" w:type="dxa"/>
            <w:vAlign w:val="center"/>
          </w:tcPr>
          <w:p w:rsidR="00BC193E" w:rsidRPr="001A1EF5" w:rsidRDefault="00BC193E" w:rsidP="00BC193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BC193E" w:rsidRPr="001A1EF5" w:rsidRDefault="00BC193E" w:rsidP="00BC193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Baseline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4.44839734709113e-18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GSS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1.34194711838453e-08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CMIM+SVR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4.029163642881e-22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proofErr w:type="spellStart"/>
            <w:r w:rsidRPr="009F4665">
              <w:t>CMIM+kNN-R</w:t>
            </w:r>
            <w:proofErr w:type="spellEnd"/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5.26937080164425e-14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CMIM+RFR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1.69777520449092e-16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MIM+SVR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1.41501274736447e-15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proofErr w:type="spellStart"/>
            <w:r w:rsidRPr="009F4665">
              <w:t>MIM+kNN-R</w:t>
            </w:r>
            <w:proofErr w:type="spellEnd"/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9.34149271003067e-14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MIM+RFR</w:t>
            </w:r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2.83346017395704e-11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proofErr w:type="spellStart"/>
            <w:r w:rsidRPr="009F4665">
              <w:t>Adaboost+SVR</w:t>
            </w:r>
            <w:proofErr w:type="spellEnd"/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8.48777903243778e-14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proofErr w:type="spellStart"/>
            <w:r w:rsidRPr="009F4665">
              <w:t>Adaboost+kNN-R</w:t>
            </w:r>
            <w:proofErr w:type="spellEnd"/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7.50541319708315e-12</w:t>
            </w:r>
          </w:p>
        </w:tc>
      </w:tr>
      <w:tr w:rsidR="00BC193E" w:rsidRPr="003B26AE" w:rsidTr="00BC193E">
        <w:tc>
          <w:tcPr>
            <w:tcW w:w="4248" w:type="dxa"/>
          </w:tcPr>
          <w:p w:rsidR="00BC193E" w:rsidRPr="009F4665" w:rsidRDefault="00BC193E" w:rsidP="00BC193E">
            <w:proofErr w:type="spellStart"/>
            <w:r w:rsidRPr="009F4665">
              <w:t>Adaboost+RFR</w:t>
            </w:r>
            <w:proofErr w:type="spellEnd"/>
          </w:p>
        </w:tc>
        <w:tc>
          <w:tcPr>
            <w:tcW w:w="4768" w:type="dxa"/>
          </w:tcPr>
          <w:p w:rsidR="00BC193E" w:rsidRPr="009F4665" w:rsidRDefault="00BC193E" w:rsidP="00BC193E">
            <w:r w:rsidRPr="009F4665">
              <w:t>1.67202536972619e-14</w:t>
            </w:r>
          </w:p>
        </w:tc>
      </w:tr>
      <w:tr w:rsidR="00BC193E" w:rsidTr="00BC193E">
        <w:tc>
          <w:tcPr>
            <w:tcW w:w="4248" w:type="dxa"/>
          </w:tcPr>
          <w:p w:rsidR="00BC193E" w:rsidRPr="009F4665" w:rsidRDefault="00BC193E" w:rsidP="00BC193E">
            <w:r w:rsidRPr="009F4665">
              <w:t>C4.5+DTR</w:t>
            </w:r>
          </w:p>
        </w:tc>
        <w:tc>
          <w:tcPr>
            <w:tcW w:w="4768" w:type="dxa"/>
          </w:tcPr>
          <w:p w:rsidR="00BC193E" w:rsidRDefault="00BC193E" w:rsidP="00BC193E">
            <w:r w:rsidRPr="009F4665">
              <w:t>4.36265717760072e-14</w:t>
            </w:r>
          </w:p>
        </w:tc>
      </w:tr>
    </w:tbl>
    <w:p w:rsidR="00B91C6E" w:rsidRDefault="00B91C6E"/>
    <w:p w:rsidR="00BC193E" w:rsidRDefault="00BC193E" w:rsidP="00BC193E">
      <w:r>
        <w:t>10) C1 C2 Ch</w:t>
      </w:r>
      <w:r w:rsidR="003B4582">
        <w:t>ange Discrete Small Graph1 MSE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3B4582" w:rsidTr="005E60BE">
        <w:tc>
          <w:tcPr>
            <w:tcW w:w="4248" w:type="dxa"/>
            <w:vAlign w:val="center"/>
          </w:tcPr>
          <w:p w:rsidR="003B4582" w:rsidRPr="001A1EF5" w:rsidRDefault="003B4582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3B4582" w:rsidRPr="001A1EF5" w:rsidRDefault="003B4582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Baseline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0.000131734349531458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GSS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0.00015126464740452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CMIM+SVR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4.78531473845148e-10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proofErr w:type="spellStart"/>
            <w:r w:rsidRPr="001F25BC">
              <w:t>CMIM+kNN-R</w:t>
            </w:r>
            <w:proofErr w:type="spellEnd"/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5.47484816930943e-10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CMIM+RFR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0.00598631754223349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MIM+SVR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4.78530285538893e-10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proofErr w:type="spellStart"/>
            <w:r w:rsidRPr="001F25BC">
              <w:t>MIM+kNN-R</w:t>
            </w:r>
            <w:proofErr w:type="spellEnd"/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4.70343274906116e-10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MIM+RFR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0.00568032733904252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proofErr w:type="spellStart"/>
            <w:r w:rsidRPr="001F25BC">
              <w:t>Adaboost+SVR</w:t>
            </w:r>
            <w:proofErr w:type="spellEnd"/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4.78522158802335e-10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proofErr w:type="spellStart"/>
            <w:r w:rsidRPr="001F25BC">
              <w:t>Adaboost+kNN-R</w:t>
            </w:r>
            <w:proofErr w:type="spellEnd"/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7.08859116736912e-10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proofErr w:type="spellStart"/>
            <w:r w:rsidRPr="001F25BC">
              <w:t>Adaboost+RFR</w:t>
            </w:r>
            <w:proofErr w:type="spellEnd"/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0.553151074534259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C4.5+DTR</w:t>
            </w:r>
          </w:p>
        </w:tc>
        <w:tc>
          <w:tcPr>
            <w:tcW w:w="4768" w:type="dxa"/>
          </w:tcPr>
          <w:p w:rsidR="003B4582" w:rsidRPr="001F25BC" w:rsidRDefault="003B4582" w:rsidP="003B4582">
            <w:r w:rsidRPr="001F25BC">
              <w:t>3.13689611061592e-09</w:t>
            </w:r>
          </w:p>
        </w:tc>
      </w:tr>
      <w:tr w:rsidR="003B4582" w:rsidTr="005E60BE">
        <w:tc>
          <w:tcPr>
            <w:tcW w:w="4248" w:type="dxa"/>
          </w:tcPr>
          <w:p w:rsidR="003B4582" w:rsidRPr="001F25BC" w:rsidRDefault="003B4582" w:rsidP="003B4582">
            <w:r w:rsidRPr="001F25BC">
              <w:t>ESS</w:t>
            </w:r>
          </w:p>
        </w:tc>
        <w:tc>
          <w:tcPr>
            <w:tcW w:w="4768" w:type="dxa"/>
          </w:tcPr>
          <w:p w:rsidR="003B4582" w:rsidRDefault="003B4582" w:rsidP="003B4582">
            <w:r w:rsidRPr="001F25BC">
              <w:t>0.000653691877238992</w:t>
            </w:r>
          </w:p>
        </w:tc>
      </w:tr>
    </w:tbl>
    <w:p w:rsidR="003B4582" w:rsidRDefault="003B4582" w:rsidP="00BC193E"/>
    <w:p w:rsidR="003B4582" w:rsidRDefault="003B4582" w:rsidP="003B4582">
      <w:pPr>
        <w:ind w:left="720" w:hanging="720"/>
      </w:pPr>
      <w:r>
        <w:t>11</w:t>
      </w:r>
      <w:r>
        <w:t>) C1 C2 Ch</w:t>
      </w:r>
      <w:r>
        <w:t>ange Discrete Small Graph1 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3B4582" w:rsidTr="005E60BE">
        <w:tc>
          <w:tcPr>
            <w:tcW w:w="4248" w:type="dxa"/>
            <w:vAlign w:val="center"/>
          </w:tcPr>
          <w:p w:rsidR="003B4582" w:rsidRPr="001A1EF5" w:rsidRDefault="003B4582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3B4582" w:rsidRPr="001A1EF5" w:rsidRDefault="003B4582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Baseline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0.00304102872733355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GSS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1.51795135032821e-07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CMIM+SVR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1.75199528467427e-12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proofErr w:type="spellStart"/>
            <w:r w:rsidRPr="00A01404">
              <w:t>CMIM+kNN-R</w:t>
            </w:r>
            <w:proofErr w:type="spellEnd"/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5.42871427680392e-11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CMIM+RFR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7.64838253537384e-09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MIM+SVR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1.71893131061425e-12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proofErr w:type="spellStart"/>
            <w:r w:rsidRPr="00A01404">
              <w:t>MIM+kNN-R</w:t>
            </w:r>
            <w:proofErr w:type="spellEnd"/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2.06209049259381e-11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MIM+RFR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3.86667524485774e-08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proofErr w:type="spellStart"/>
            <w:r w:rsidRPr="00A01404">
              <w:t>Adaboost+SVR</w:t>
            </w:r>
            <w:proofErr w:type="spellEnd"/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3.51121155217969e-12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proofErr w:type="spellStart"/>
            <w:r w:rsidRPr="00A01404">
              <w:t>Adaboost+kNN-R</w:t>
            </w:r>
            <w:proofErr w:type="spellEnd"/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1.34025822089809e-11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proofErr w:type="spellStart"/>
            <w:r w:rsidRPr="00A01404">
              <w:t>Adaboost+RFR</w:t>
            </w:r>
            <w:proofErr w:type="spellEnd"/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4.32120506967976e-06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C4.5+DTR</w:t>
            </w:r>
          </w:p>
        </w:tc>
        <w:tc>
          <w:tcPr>
            <w:tcW w:w="4768" w:type="dxa"/>
          </w:tcPr>
          <w:p w:rsidR="003B4582" w:rsidRPr="00A01404" w:rsidRDefault="003B4582" w:rsidP="003B4582">
            <w:r w:rsidRPr="00A01404">
              <w:t>1.04987858043678e-09</w:t>
            </w:r>
          </w:p>
        </w:tc>
      </w:tr>
      <w:tr w:rsidR="003B4582" w:rsidTr="005E60BE">
        <w:tc>
          <w:tcPr>
            <w:tcW w:w="4248" w:type="dxa"/>
          </w:tcPr>
          <w:p w:rsidR="003B4582" w:rsidRPr="00A01404" w:rsidRDefault="003B4582" w:rsidP="003B4582">
            <w:r w:rsidRPr="00A01404">
              <w:t>ESS</w:t>
            </w:r>
          </w:p>
        </w:tc>
        <w:tc>
          <w:tcPr>
            <w:tcW w:w="4768" w:type="dxa"/>
          </w:tcPr>
          <w:p w:rsidR="003B4582" w:rsidRDefault="003B4582" w:rsidP="003B4582">
            <w:r w:rsidRPr="00A01404">
              <w:t>1.11846476190729e-10</w:t>
            </w:r>
          </w:p>
        </w:tc>
      </w:tr>
    </w:tbl>
    <w:p w:rsidR="00BC193E" w:rsidRDefault="00BC193E"/>
    <w:p w:rsidR="00F47E06" w:rsidRDefault="00F47E06" w:rsidP="00F47E06">
      <w:pPr>
        <w:ind w:left="720" w:hanging="720"/>
      </w:pPr>
    </w:p>
    <w:p w:rsidR="003B4582" w:rsidRDefault="003B4582" w:rsidP="002C5905">
      <w:pPr>
        <w:ind w:left="720" w:hanging="720"/>
      </w:pPr>
      <w:r>
        <w:lastRenderedPageBreak/>
        <w:t>12</w:t>
      </w:r>
      <w:r w:rsidR="00F47E06">
        <w:t xml:space="preserve">) </w:t>
      </w:r>
      <w:r w:rsidR="00BD095E">
        <w:t xml:space="preserve">C1 </w:t>
      </w:r>
      <w:r w:rsidR="00F47E06">
        <w:t>Ch</w:t>
      </w:r>
      <w:r w:rsidR="00F47E06">
        <w:t xml:space="preserve">ange Discrete </w:t>
      </w:r>
      <w:r w:rsidR="00F47E06">
        <w:t xml:space="preserve">Graph1 </w:t>
      </w:r>
      <w:r w:rsidR="00F47E06">
        <w:t>MSE</w:t>
      </w:r>
    </w:p>
    <w:p w:rsidR="002C5905" w:rsidRDefault="002C5905" w:rsidP="002C5905">
      <w:pPr>
        <w:ind w:left="720" w:hanging="72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F47E06" w:rsidRPr="001A1EF5" w:rsidTr="005E60BE">
        <w:tc>
          <w:tcPr>
            <w:tcW w:w="4248" w:type="dxa"/>
            <w:vAlign w:val="center"/>
          </w:tcPr>
          <w:p w:rsidR="00F47E06" w:rsidRPr="001A1EF5" w:rsidRDefault="00F47E06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F47E06" w:rsidRPr="001A1EF5" w:rsidRDefault="00F47E06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Baseline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0.000160131106542592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GSS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1.5859655758108e-06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CMIM+SVR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7.22739423110654e-15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proofErr w:type="spellStart"/>
            <w:r w:rsidRPr="00345291">
              <w:t>CMIM+kNN-R</w:t>
            </w:r>
            <w:proofErr w:type="spellEnd"/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4.35246317708554e-09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CMIM+RFR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5.21225216868782e-06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MIM+SVR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7.22739423110654e-15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proofErr w:type="spellStart"/>
            <w:r w:rsidRPr="00345291">
              <w:t>MIM+kNN-R</w:t>
            </w:r>
            <w:proofErr w:type="spellEnd"/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7.32742044741234e-09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MIM+RFR</w:t>
            </w:r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0.000144234723049647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proofErr w:type="spellStart"/>
            <w:r w:rsidRPr="00345291">
              <w:t>Adaboost+SVR</w:t>
            </w:r>
            <w:proofErr w:type="spellEnd"/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7.22942716958537e-15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proofErr w:type="spellStart"/>
            <w:r w:rsidRPr="00345291">
              <w:t>Adaboost+kNN-R</w:t>
            </w:r>
            <w:proofErr w:type="spellEnd"/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3.76023650931852e-08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proofErr w:type="spellStart"/>
            <w:r w:rsidRPr="00345291">
              <w:t>Adaboost+RFR</w:t>
            </w:r>
            <w:proofErr w:type="spellEnd"/>
          </w:p>
        </w:tc>
        <w:tc>
          <w:tcPr>
            <w:tcW w:w="4768" w:type="dxa"/>
          </w:tcPr>
          <w:p w:rsidR="00F47E06" w:rsidRPr="00345291" w:rsidRDefault="00F47E06" w:rsidP="00F47E06">
            <w:r w:rsidRPr="00345291">
              <w:t>0.0547319151768513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345291" w:rsidRDefault="00F47E06" w:rsidP="00F47E06">
            <w:r w:rsidRPr="00345291">
              <w:t>C4.5+DTR</w:t>
            </w:r>
          </w:p>
        </w:tc>
        <w:tc>
          <w:tcPr>
            <w:tcW w:w="4768" w:type="dxa"/>
          </w:tcPr>
          <w:p w:rsidR="00F47E06" w:rsidRDefault="00F47E06" w:rsidP="00F47E06">
            <w:r w:rsidRPr="00345291">
              <w:t>8.38039507584933e-10</w:t>
            </w:r>
          </w:p>
        </w:tc>
      </w:tr>
    </w:tbl>
    <w:p w:rsidR="00F47E06" w:rsidRDefault="00F47E06"/>
    <w:p w:rsidR="00F47E06" w:rsidRDefault="00BD095E" w:rsidP="002C5905">
      <w:pPr>
        <w:ind w:left="720" w:hanging="720"/>
      </w:pPr>
      <w:r>
        <w:t>13</w:t>
      </w:r>
      <w:r w:rsidR="00F47E06">
        <w:t xml:space="preserve">) </w:t>
      </w:r>
      <w:r>
        <w:t>C1</w:t>
      </w:r>
      <w:r w:rsidR="00F47E06">
        <w:t xml:space="preserve"> Change Discrete Graph1 </w:t>
      </w:r>
      <w:r w:rsidR="00F47E06">
        <w:t>Time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F47E06" w:rsidRPr="001A1EF5" w:rsidTr="005E60BE">
        <w:tc>
          <w:tcPr>
            <w:tcW w:w="4248" w:type="dxa"/>
            <w:vAlign w:val="center"/>
          </w:tcPr>
          <w:p w:rsidR="00F47E06" w:rsidRPr="001A1EF5" w:rsidRDefault="00F47E06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F47E06" w:rsidRPr="001A1EF5" w:rsidRDefault="00F47E06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Baseline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1.31581606149206e-07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GSS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0.0132463716792466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CMIM+SVR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1.90648398210644e-07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proofErr w:type="spellStart"/>
            <w:r w:rsidRPr="00085097">
              <w:t>CMIM+kNN-R</w:t>
            </w:r>
            <w:proofErr w:type="spellEnd"/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0.000147628909822631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CMIM+RFR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2.14770112150847e-06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MIM+SVR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6.20846349735233e-07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proofErr w:type="spellStart"/>
            <w:r w:rsidRPr="00085097">
              <w:t>MIM+kNN-R</w:t>
            </w:r>
            <w:proofErr w:type="spellEnd"/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0.00233094768019353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MIM+RFR</w:t>
            </w:r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2.35848977520799e-07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proofErr w:type="spellStart"/>
            <w:r w:rsidRPr="00085097">
              <w:t>Adaboost+SVR</w:t>
            </w:r>
            <w:proofErr w:type="spellEnd"/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3.82960183610154e-08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proofErr w:type="spellStart"/>
            <w:r w:rsidRPr="00085097">
              <w:t>Adaboost+kNN-R</w:t>
            </w:r>
            <w:proofErr w:type="spellEnd"/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9.98858122195357e-06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proofErr w:type="spellStart"/>
            <w:r w:rsidRPr="00085097">
              <w:t>Adaboost+RFR</w:t>
            </w:r>
            <w:proofErr w:type="spellEnd"/>
          </w:p>
        </w:tc>
        <w:tc>
          <w:tcPr>
            <w:tcW w:w="4768" w:type="dxa"/>
          </w:tcPr>
          <w:p w:rsidR="00F47E06" w:rsidRPr="00085097" w:rsidRDefault="00F47E06" w:rsidP="00F47E06">
            <w:r w:rsidRPr="00085097">
              <w:t>0.000566394409950956</w:t>
            </w:r>
          </w:p>
        </w:tc>
      </w:tr>
      <w:tr w:rsidR="00F47E06" w:rsidRPr="00A01404" w:rsidTr="005E60BE">
        <w:tc>
          <w:tcPr>
            <w:tcW w:w="4248" w:type="dxa"/>
          </w:tcPr>
          <w:p w:rsidR="00F47E06" w:rsidRPr="00085097" w:rsidRDefault="00F47E06" w:rsidP="00F47E06">
            <w:r w:rsidRPr="00085097">
              <w:t>C4.5+DTR</w:t>
            </w:r>
          </w:p>
        </w:tc>
        <w:tc>
          <w:tcPr>
            <w:tcW w:w="4768" w:type="dxa"/>
          </w:tcPr>
          <w:p w:rsidR="00F47E06" w:rsidRDefault="00F47E06" w:rsidP="00F47E06">
            <w:r w:rsidRPr="00085097">
              <w:t>5.89666280902493e-12</w:t>
            </w:r>
          </w:p>
        </w:tc>
      </w:tr>
    </w:tbl>
    <w:p w:rsidR="00F47E06" w:rsidRDefault="00F47E06" w:rsidP="00F47E06"/>
    <w:p w:rsidR="00F47E06" w:rsidRDefault="002C5905" w:rsidP="0054501E">
      <w:pPr>
        <w:ind w:left="720" w:hanging="720"/>
      </w:pPr>
      <w:r>
        <w:t>14</w:t>
      </w:r>
      <w:r w:rsidR="00977282">
        <w:t xml:space="preserve">) </w:t>
      </w:r>
      <w:r>
        <w:t xml:space="preserve">C1 and C2 on Graph1 MSE </w:t>
      </w:r>
      <w:r w:rsidR="00977282" w:rsidRPr="00977282">
        <w:t>(high sample)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977282" w:rsidRPr="001A1EF5" w:rsidTr="005E60BE">
        <w:tc>
          <w:tcPr>
            <w:tcW w:w="4248" w:type="dxa"/>
            <w:vAlign w:val="center"/>
          </w:tcPr>
          <w:p w:rsidR="00977282" w:rsidRPr="001A1EF5" w:rsidRDefault="00977282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977282" w:rsidRPr="001A1EF5" w:rsidRDefault="00977282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Baseline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0.165101689766827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GSS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0.168748328792184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CMIM+SVR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3.51965095257758e-07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proofErr w:type="spellStart"/>
            <w:r w:rsidRPr="00DD0AA0">
              <w:t>CMIM+kNN-R</w:t>
            </w:r>
            <w:proofErr w:type="spellEnd"/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0.027767940342588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CMIM+RFR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0.0665807932651907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MIM+SVR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3.51965095257758e-07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proofErr w:type="spellStart"/>
            <w:r w:rsidRPr="00DD0AA0">
              <w:t>MIM+kNN-R</w:t>
            </w:r>
            <w:proofErr w:type="spellEnd"/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0.027767940342588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MIM+RFR</w:t>
            </w:r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0.0664247053550063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proofErr w:type="spellStart"/>
            <w:r w:rsidRPr="00DD0AA0">
              <w:t>Adaboost+SVR</w:t>
            </w:r>
            <w:proofErr w:type="spellEnd"/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0.331549036942575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proofErr w:type="spellStart"/>
            <w:r w:rsidRPr="00DD0AA0">
              <w:t>Adaboost+kNN-R</w:t>
            </w:r>
            <w:proofErr w:type="spellEnd"/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0.185880690450661</w:t>
            </w:r>
          </w:p>
        </w:tc>
      </w:tr>
      <w:tr w:rsidR="0054501E" w:rsidRPr="00085097" w:rsidTr="005E60BE">
        <w:tc>
          <w:tcPr>
            <w:tcW w:w="4248" w:type="dxa"/>
          </w:tcPr>
          <w:p w:rsidR="0054501E" w:rsidRPr="00DD0AA0" w:rsidRDefault="0054501E" w:rsidP="0054501E">
            <w:proofErr w:type="spellStart"/>
            <w:r w:rsidRPr="00DD0AA0">
              <w:t>Adaboost+RFR</w:t>
            </w:r>
            <w:proofErr w:type="spellEnd"/>
          </w:p>
        </w:tc>
        <w:tc>
          <w:tcPr>
            <w:tcW w:w="4768" w:type="dxa"/>
          </w:tcPr>
          <w:p w:rsidR="0054501E" w:rsidRPr="00DD0AA0" w:rsidRDefault="0054501E" w:rsidP="0054501E">
            <w:r w:rsidRPr="00DD0AA0">
              <w:t>0.186596969881032</w:t>
            </w:r>
          </w:p>
        </w:tc>
      </w:tr>
      <w:tr w:rsidR="0054501E" w:rsidTr="005E60BE">
        <w:tc>
          <w:tcPr>
            <w:tcW w:w="4248" w:type="dxa"/>
          </w:tcPr>
          <w:p w:rsidR="0054501E" w:rsidRPr="00DD0AA0" w:rsidRDefault="0054501E" w:rsidP="0054501E">
            <w:r w:rsidRPr="00DD0AA0">
              <w:t>C4.5+DTR</w:t>
            </w:r>
          </w:p>
        </w:tc>
        <w:tc>
          <w:tcPr>
            <w:tcW w:w="4768" w:type="dxa"/>
          </w:tcPr>
          <w:p w:rsidR="0054501E" w:rsidRDefault="0054501E" w:rsidP="0054501E">
            <w:r w:rsidRPr="00DD0AA0">
              <w:t>0.022859738384674</w:t>
            </w:r>
          </w:p>
        </w:tc>
      </w:tr>
    </w:tbl>
    <w:p w:rsidR="0054501E" w:rsidRDefault="0054501E" w:rsidP="0054501E"/>
    <w:p w:rsidR="002C5905" w:rsidRDefault="002C5905" w:rsidP="0054501E"/>
    <w:p w:rsidR="007B222A" w:rsidRDefault="002C5905" w:rsidP="00356BD8">
      <w:pPr>
        <w:ind w:left="720" w:hanging="720"/>
      </w:pPr>
      <w:r>
        <w:lastRenderedPageBreak/>
        <w:t>15</w:t>
      </w:r>
      <w:r w:rsidR="0054501E">
        <w:t xml:space="preserve">) </w:t>
      </w:r>
      <w:r w:rsidR="0054501E">
        <w:t>C1 and C2 on Graph1_</w:t>
      </w:r>
      <w:proofErr w:type="gramStart"/>
      <w:r w:rsidR="0054501E">
        <w:t>time</w:t>
      </w:r>
      <w:r w:rsidR="0054501E" w:rsidRPr="00977282">
        <w:t>(</w:t>
      </w:r>
      <w:proofErr w:type="gramEnd"/>
      <w:r w:rsidR="0054501E" w:rsidRPr="00977282">
        <w:t>high sample)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356BD8" w:rsidRPr="001A1EF5" w:rsidTr="004A5B9A">
        <w:tc>
          <w:tcPr>
            <w:tcW w:w="4248" w:type="dxa"/>
          </w:tcPr>
          <w:p w:rsidR="00356BD8" w:rsidRPr="006F615C" w:rsidRDefault="00356BD8" w:rsidP="00356BD8">
            <w:r w:rsidRPr="006F615C">
              <w:t>Baseline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6.4212007264898e-13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GSS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2.85377559904049e-13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CMIM+SVR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6.2425863862904e-07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proofErr w:type="spellStart"/>
            <w:r w:rsidRPr="006F615C">
              <w:t>CMIM+kNN-R</w:t>
            </w:r>
            <w:proofErr w:type="spellEnd"/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2.37749020307993e-06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CMIM+RFR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4.83987972263092e-10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MIM+SVR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1.20500961755472e-17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proofErr w:type="spellStart"/>
            <w:r w:rsidRPr="006F615C">
              <w:t>MIM+kNN-R</w:t>
            </w:r>
            <w:proofErr w:type="spellEnd"/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1.29514661998404e-07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MIM+RFR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5.61232065860254e-15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proofErr w:type="spellStart"/>
            <w:r w:rsidRPr="006F615C">
              <w:t>Adaboost+SVR</w:t>
            </w:r>
            <w:proofErr w:type="spellEnd"/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7.02545245432906e-18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proofErr w:type="spellStart"/>
            <w:r w:rsidRPr="006F615C">
              <w:t>Adaboost+kNN-R</w:t>
            </w:r>
            <w:proofErr w:type="spellEnd"/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2.37785717764411e-14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proofErr w:type="spellStart"/>
            <w:r w:rsidRPr="006F615C">
              <w:t>Adaboost+RFR</w:t>
            </w:r>
            <w:proofErr w:type="spellEnd"/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8.29959606405202e-15</w:t>
            </w:r>
          </w:p>
        </w:tc>
      </w:tr>
      <w:tr w:rsidR="00356BD8" w:rsidRPr="00085097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C4.5+DTR</w:t>
            </w:r>
          </w:p>
        </w:tc>
        <w:tc>
          <w:tcPr>
            <w:tcW w:w="4768" w:type="dxa"/>
          </w:tcPr>
          <w:p w:rsidR="00356BD8" w:rsidRDefault="00356BD8" w:rsidP="00356BD8">
            <w:r w:rsidRPr="006F615C">
              <w:t>1.54826037856295e-06</w:t>
            </w:r>
          </w:p>
        </w:tc>
      </w:tr>
      <w:tr w:rsidR="00356BD8" w:rsidTr="005E60BE">
        <w:tc>
          <w:tcPr>
            <w:tcW w:w="4248" w:type="dxa"/>
          </w:tcPr>
          <w:p w:rsidR="00356BD8" w:rsidRPr="006F615C" w:rsidRDefault="00356BD8" w:rsidP="00356BD8">
            <w:r w:rsidRPr="006F615C">
              <w:t>Baseline</w:t>
            </w:r>
          </w:p>
        </w:tc>
        <w:tc>
          <w:tcPr>
            <w:tcW w:w="4768" w:type="dxa"/>
          </w:tcPr>
          <w:p w:rsidR="00356BD8" w:rsidRPr="006F615C" w:rsidRDefault="00356BD8" w:rsidP="00356BD8">
            <w:r w:rsidRPr="006F615C">
              <w:t>6.4212007264898e-13</w:t>
            </w:r>
          </w:p>
        </w:tc>
      </w:tr>
    </w:tbl>
    <w:p w:rsidR="007B222A" w:rsidRDefault="007B222A" w:rsidP="0054501E">
      <w:pPr>
        <w:ind w:left="720" w:hanging="720"/>
      </w:pPr>
    </w:p>
    <w:p w:rsidR="00B13D47" w:rsidRDefault="002C5905" w:rsidP="0054501E">
      <w:pPr>
        <w:ind w:left="720" w:hanging="720"/>
      </w:pPr>
      <w:r>
        <w:t>16</w:t>
      </w:r>
      <w:r w:rsidR="00B13D47">
        <w:t xml:space="preserve">) </w:t>
      </w:r>
      <w:proofErr w:type="gramStart"/>
      <w:r w:rsidR="00B13D47">
        <w:t>no</w:t>
      </w:r>
      <w:proofErr w:type="gramEnd"/>
      <w:r w:rsidR="00B13D47">
        <w:t xml:space="preserve"> effect by context Graph1 </w:t>
      </w:r>
      <w:proofErr w:type="spellStart"/>
      <w:r w:rsidR="00B13D47" w:rsidRPr="00B13D47">
        <w:t>mse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768"/>
      </w:tblGrid>
      <w:tr w:rsidR="007B222A" w:rsidRPr="001A1EF5" w:rsidTr="005E60BE">
        <w:tc>
          <w:tcPr>
            <w:tcW w:w="4248" w:type="dxa"/>
            <w:vAlign w:val="center"/>
          </w:tcPr>
          <w:p w:rsidR="007B222A" w:rsidRPr="001A1EF5" w:rsidRDefault="007B222A" w:rsidP="005E60BE">
            <w:pPr>
              <w:spacing w:after="160" w:line="259" w:lineRule="auto"/>
            </w:pPr>
            <w:r w:rsidRPr="001A1EF5">
              <w:t>Methods</w:t>
            </w:r>
          </w:p>
        </w:tc>
        <w:tc>
          <w:tcPr>
            <w:tcW w:w="4768" w:type="dxa"/>
            <w:vAlign w:val="center"/>
          </w:tcPr>
          <w:p w:rsidR="007B222A" w:rsidRPr="001A1EF5" w:rsidRDefault="007B222A" w:rsidP="005E60BE">
            <w:pPr>
              <w:spacing w:after="160" w:line="259" w:lineRule="auto"/>
            </w:pPr>
            <w:r w:rsidRPr="001A1EF5">
              <w:t>t-</w:t>
            </w:r>
            <w:proofErr w:type="spellStart"/>
            <w:r w:rsidRPr="001A1EF5">
              <w:t>val</w:t>
            </w:r>
            <w:proofErr w:type="spellEnd"/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Baseline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6.75139841417791e-12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GSS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0.000906345073713975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CMIM+SVR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0.00561252589400379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proofErr w:type="spellStart"/>
            <w:r w:rsidRPr="003F2D81">
              <w:t>CMIM+kNN-R</w:t>
            </w:r>
            <w:proofErr w:type="spellEnd"/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1.03611057560924e-06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CMIM+RFR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1.22542216830993e-11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MIM+SVR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1.0319352458356e-05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proofErr w:type="spellStart"/>
            <w:r w:rsidRPr="003F2D81">
              <w:t>MIM+kNN-R</w:t>
            </w:r>
            <w:proofErr w:type="spellEnd"/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1.16428700770721e-07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MIM+RFR</w:t>
            </w:r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4.53716352138139e-10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proofErr w:type="spellStart"/>
            <w:r w:rsidRPr="003F2D81">
              <w:t>Adaboost+SVR</w:t>
            </w:r>
            <w:proofErr w:type="spellEnd"/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0.0305582819049498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proofErr w:type="spellStart"/>
            <w:r w:rsidRPr="003F2D81">
              <w:t>Adaboost+kNN-R</w:t>
            </w:r>
            <w:proofErr w:type="spellEnd"/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0.0138913206293528</w:t>
            </w:r>
          </w:p>
        </w:tc>
      </w:tr>
      <w:tr w:rsidR="007B222A" w:rsidRPr="00085097" w:rsidTr="005E60BE">
        <w:tc>
          <w:tcPr>
            <w:tcW w:w="4248" w:type="dxa"/>
          </w:tcPr>
          <w:p w:rsidR="007B222A" w:rsidRPr="003F2D81" w:rsidRDefault="007B222A" w:rsidP="007B222A">
            <w:proofErr w:type="spellStart"/>
            <w:r w:rsidRPr="003F2D81">
              <w:t>Adaboost+RFR</w:t>
            </w:r>
            <w:proofErr w:type="spellEnd"/>
          </w:p>
        </w:tc>
        <w:tc>
          <w:tcPr>
            <w:tcW w:w="4768" w:type="dxa"/>
          </w:tcPr>
          <w:p w:rsidR="007B222A" w:rsidRPr="003F2D81" w:rsidRDefault="007B222A" w:rsidP="007B222A">
            <w:r w:rsidRPr="003F2D81">
              <w:t>3.99361436899645e-10</w:t>
            </w:r>
          </w:p>
        </w:tc>
      </w:tr>
      <w:tr w:rsidR="007B222A" w:rsidTr="005E60BE">
        <w:tc>
          <w:tcPr>
            <w:tcW w:w="4248" w:type="dxa"/>
          </w:tcPr>
          <w:p w:rsidR="007B222A" w:rsidRPr="003F2D81" w:rsidRDefault="007B222A" w:rsidP="007B222A">
            <w:r w:rsidRPr="003F2D81">
              <w:t>C4.5+DTR</w:t>
            </w:r>
          </w:p>
        </w:tc>
        <w:tc>
          <w:tcPr>
            <w:tcW w:w="4768" w:type="dxa"/>
          </w:tcPr>
          <w:p w:rsidR="007B222A" w:rsidRDefault="007B222A" w:rsidP="007B222A">
            <w:r w:rsidRPr="003F2D81">
              <w:t>2.01946432151125e-07</w:t>
            </w:r>
          </w:p>
        </w:tc>
      </w:tr>
    </w:tbl>
    <w:p w:rsidR="007B222A" w:rsidRDefault="007B222A" w:rsidP="0054501E">
      <w:pPr>
        <w:ind w:left="720" w:hanging="720"/>
      </w:pPr>
    </w:p>
    <w:p w:rsidR="00CD3ABF" w:rsidRDefault="00CD3ABF" w:rsidP="00CD3ABF">
      <w:pPr>
        <w:ind w:left="720" w:hanging="720"/>
      </w:pPr>
      <w:r>
        <w:t>17) Different MB approaches MSE</w:t>
      </w:r>
    </w:p>
    <w:p w:rsidR="00CD3ABF" w:rsidRDefault="00CD3ABF" w:rsidP="00CD3ABF">
      <w:r>
        <w:t>Situation: Graph2 with change in C1 C2 with normal sample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2513"/>
        <w:gridCol w:w="3492"/>
      </w:tblGrid>
      <w:tr w:rsidR="00CD3ABF" w:rsidTr="00CD3ABF">
        <w:tc>
          <w:tcPr>
            <w:tcW w:w="3011" w:type="dxa"/>
          </w:tcPr>
          <w:p w:rsidR="00CD3ABF" w:rsidRDefault="00CD3ABF" w:rsidP="00CD3ABF">
            <w:r>
              <w:t>MB methods</w:t>
            </w:r>
          </w:p>
        </w:tc>
        <w:tc>
          <w:tcPr>
            <w:tcW w:w="2513" w:type="dxa"/>
          </w:tcPr>
          <w:p w:rsidR="00CD3ABF" w:rsidRDefault="00CD3ABF" w:rsidP="00CD3ABF">
            <w:r>
              <w:t>MB</w:t>
            </w:r>
          </w:p>
        </w:tc>
        <w:tc>
          <w:tcPr>
            <w:tcW w:w="3492" w:type="dxa"/>
          </w:tcPr>
          <w:p w:rsidR="00CD3ABF" w:rsidRDefault="00CD3ABF" w:rsidP="00CD3ABF">
            <w:r>
              <w:t xml:space="preserve">MSE using </w:t>
            </w:r>
            <w:proofErr w:type="spellStart"/>
            <w:r>
              <w:t>RandomForestRegresor</w:t>
            </w:r>
            <w:proofErr w:type="spellEnd"/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GS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P,Y,Z,X</w:t>
            </w:r>
          </w:p>
        </w:tc>
        <w:tc>
          <w:tcPr>
            <w:tcW w:w="3492" w:type="dxa"/>
          </w:tcPr>
          <w:p w:rsidR="00CD3ABF" w:rsidRDefault="00CD3ABF" w:rsidP="00CD3ABF">
            <w:r>
              <w:t>1034.40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IAMB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</w:t>
            </w:r>
          </w:p>
        </w:tc>
        <w:tc>
          <w:tcPr>
            <w:tcW w:w="3492" w:type="dxa"/>
          </w:tcPr>
          <w:p w:rsidR="00CD3ABF" w:rsidRDefault="00CD3ABF" w:rsidP="00CD3ABF">
            <w:r w:rsidRPr="00CD3ABF">
              <w:t>1029.22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IAMB.FDR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</w:t>
            </w:r>
          </w:p>
        </w:tc>
        <w:tc>
          <w:tcPr>
            <w:tcW w:w="3492" w:type="dxa"/>
          </w:tcPr>
          <w:p w:rsidR="00CD3ABF" w:rsidRDefault="00CD3ABF" w:rsidP="00CD3ABF">
            <w:r>
              <w:t>1029.27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IAMB.INTER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</w:t>
            </w:r>
          </w:p>
        </w:tc>
        <w:tc>
          <w:tcPr>
            <w:tcW w:w="3492" w:type="dxa"/>
          </w:tcPr>
          <w:p w:rsidR="00CD3ABF" w:rsidRDefault="00CD3ABF" w:rsidP="00CD3ABF">
            <w:r>
              <w:t>1031.8</w:t>
            </w:r>
            <w:r w:rsidRPr="00CD3ABF">
              <w:t>2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IAMB.FAST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P,Y,Z,X</w:t>
            </w:r>
          </w:p>
        </w:tc>
        <w:tc>
          <w:tcPr>
            <w:tcW w:w="3492" w:type="dxa"/>
          </w:tcPr>
          <w:p w:rsidR="00CD3ABF" w:rsidRDefault="00CD3ABF" w:rsidP="00CD3ABF">
            <w:r>
              <w:t>1034.15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MMMB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P,Y,Z</w:t>
            </w:r>
          </w:p>
        </w:tc>
        <w:tc>
          <w:tcPr>
            <w:tcW w:w="3492" w:type="dxa"/>
          </w:tcPr>
          <w:p w:rsidR="00CD3ABF" w:rsidRDefault="00CD3ABF" w:rsidP="00CD3ABF">
            <w:r>
              <w:t>1032.17</w:t>
            </w:r>
          </w:p>
        </w:tc>
      </w:tr>
      <w:tr w:rsidR="00CD3ABF" w:rsidTr="00CD3ABF">
        <w:tc>
          <w:tcPr>
            <w:tcW w:w="3011" w:type="dxa"/>
          </w:tcPr>
          <w:p w:rsidR="00CD3ABF" w:rsidRDefault="00CD3ABF" w:rsidP="00CD3ABF">
            <w:r>
              <w:t>HINTON-PC</w:t>
            </w:r>
          </w:p>
        </w:tc>
        <w:tc>
          <w:tcPr>
            <w:tcW w:w="2513" w:type="dxa"/>
          </w:tcPr>
          <w:p w:rsidR="00CD3ABF" w:rsidRDefault="00CD3ABF" w:rsidP="00CD3ABF">
            <w:r>
              <w:t>C1, P,Y,Z</w:t>
            </w:r>
          </w:p>
        </w:tc>
        <w:tc>
          <w:tcPr>
            <w:tcW w:w="3492" w:type="dxa"/>
          </w:tcPr>
          <w:p w:rsidR="00CD3ABF" w:rsidRDefault="00CD3ABF" w:rsidP="00CD3ABF">
            <w:r w:rsidRPr="00CD3ABF">
              <w:t>1029.22</w:t>
            </w:r>
          </w:p>
        </w:tc>
      </w:tr>
    </w:tbl>
    <w:p w:rsidR="00CD3ABF" w:rsidRDefault="00CD3ABF" w:rsidP="00CD3ABF"/>
    <w:p w:rsidR="0054501E" w:rsidRDefault="00CD3ABF" w:rsidP="00CD3ABF">
      <w:r>
        <w:t xml:space="preserve">Change in MSE for multiple MB approaches is due to the fitting of random forest </w:t>
      </w:r>
      <w:proofErr w:type="spellStart"/>
      <w:r>
        <w:t>regressor</w:t>
      </w:r>
      <w:proofErr w:type="spellEnd"/>
      <w:r>
        <w:t xml:space="preserve"> which is re generated for each case.</w:t>
      </w:r>
    </w:p>
    <w:p w:rsidR="00CD3ABF" w:rsidRDefault="00CD3ABF" w:rsidP="00CD3ABF"/>
    <w:p w:rsidR="00CD3ABF" w:rsidRDefault="00CD3ABF" w:rsidP="00CD3ABF">
      <w:r>
        <w:t>18</w:t>
      </w:r>
      <w:proofErr w:type="gramStart"/>
      <w:r>
        <w:t xml:space="preserve">) </w:t>
      </w:r>
      <w:r>
        <w:t>:</w:t>
      </w:r>
      <w:proofErr w:type="gramEnd"/>
      <w:r>
        <w:t xml:space="preserve"> Graph2 with change in C1 C2</w:t>
      </w:r>
      <w:r>
        <w:t xml:space="preserve"> with low sample size</w:t>
      </w:r>
    </w:p>
    <w:p w:rsidR="00CD3ABF" w:rsidRDefault="00CD3ABF" w:rsidP="00CD3ABF">
      <w:r>
        <w:t xml:space="preserve">(Experiments have been done and results are very bad as MB was not right in any of </w:t>
      </w:r>
      <w:proofErr w:type="gramStart"/>
      <w:r>
        <w:t>the  cases</w:t>
      </w:r>
      <w:proofErr w:type="gramEnd"/>
      <w:r>
        <w:t xml:space="preserve"> please tell me if table is still needed I will send</w:t>
      </w:r>
      <w:bookmarkStart w:id="0" w:name="_GoBack"/>
      <w:bookmarkEnd w:id="0"/>
      <w:r>
        <w:t>.</w:t>
      </w:r>
    </w:p>
    <w:p w:rsidR="0054501E" w:rsidRDefault="0054501E" w:rsidP="0054501E">
      <w:pPr>
        <w:ind w:left="720" w:hanging="720"/>
      </w:pPr>
    </w:p>
    <w:p w:rsidR="0054501E" w:rsidRDefault="0054501E"/>
    <w:sectPr w:rsidR="0054501E" w:rsidSect="003B4582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F5"/>
    <w:rsid w:val="001A1EF5"/>
    <w:rsid w:val="002C3F85"/>
    <w:rsid w:val="002C5905"/>
    <w:rsid w:val="00356BD8"/>
    <w:rsid w:val="003B4582"/>
    <w:rsid w:val="00496360"/>
    <w:rsid w:val="0054501E"/>
    <w:rsid w:val="0058558F"/>
    <w:rsid w:val="00616AC4"/>
    <w:rsid w:val="00791AB4"/>
    <w:rsid w:val="007B222A"/>
    <w:rsid w:val="00977282"/>
    <w:rsid w:val="00AB0673"/>
    <w:rsid w:val="00AD6D39"/>
    <w:rsid w:val="00B13D47"/>
    <w:rsid w:val="00B91C6E"/>
    <w:rsid w:val="00BC193E"/>
    <w:rsid w:val="00BC7A58"/>
    <w:rsid w:val="00BD095E"/>
    <w:rsid w:val="00CD3ABF"/>
    <w:rsid w:val="00F4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353C9-F8E4-49DA-942E-FB268E0E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cell">
    <w:name w:val="textcell"/>
    <w:basedOn w:val="DefaultParagraphFont"/>
    <w:rsid w:val="00BC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7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5</cp:revision>
  <dcterms:created xsi:type="dcterms:W3CDTF">2020-09-20T17:21:00Z</dcterms:created>
  <dcterms:modified xsi:type="dcterms:W3CDTF">2020-09-21T18:50:00Z</dcterms:modified>
</cp:coreProperties>
</file>