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CA98" w14:textId="77777777" w:rsidR="006E2170" w:rsidRDefault="006E2170">
      <w:pPr>
        <w:ind w:left="1" w:hanging="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0C209F3" w14:textId="77777777" w:rsidR="006E2170" w:rsidRDefault="0000000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4FD6DFA" wp14:editId="7970E9BB">
                <wp:simplePos x="0" y="0"/>
                <wp:positionH relativeFrom="column">
                  <wp:posOffset>2485390</wp:posOffset>
                </wp:positionH>
                <wp:positionV relativeFrom="paragraph">
                  <wp:posOffset>21591</wp:posOffset>
                </wp:positionV>
                <wp:extent cx="3201670" cy="177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905DB" w14:textId="60FE18E9" w:rsidR="006E2170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1F654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</w:t>
                            </w:r>
                            <w:r w:rsidR="001F654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A6BDD" w:rsidRPr="007A6BD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</w:t>
                            </w:r>
                            <w:r w:rsidR="007A6BD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217</w:t>
                            </w:r>
                          </w:p>
                          <w:p w14:paraId="2EE25C7B" w14:textId="77777777" w:rsidR="006E2170" w:rsidRDefault="006E217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3D029DD2" w14:textId="77777777" w:rsidR="006E2170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1</w:t>
                            </w:r>
                          </w:p>
                          <w:p w14:paraId="286D518A" w14:textId="77777777" w:rsidR="006E2170" w:rsidRDefault="006E217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04DDE338" w14:textId="77777777" w:rsidR="006E2170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F6284C7" w14:textId="77777777" w:rsidR="006E2170" w:rsidRDefault="006E2170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118CB14B" w14:textId="77777777" w:rsidR="006E2170" w:rsidRDefault="00000000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5D7A4C68" w14:textId="77777777" w:rsidR="006E2170" w:rsidRDefault="006E2170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37D21A88" w14:textId="77777777" w:rsidR="006E2170" w:rsidRDefault="006E2170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1250AAB3" w14:textId="77777777" w:rsidR="006E2170" w:rsidRDefault="006E217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D6DFA" id="Rectangle 1" o:spid="_x0000_s1026" style="position:absolute;left:0;text-align:left;margin-left:195.7pt;margin-top:1.7pt;width:252.1pt;height:140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57905DB" w14:textId="60FE18E9" w:rsidR="006E2170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1F654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</w:t>
                      </w:r>
                      <w:r w:rsidR="001F654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7A6BDD" w:rsidRPr="007A6BD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</w:t>
                      </w:r>
                      <w:r w:rsidR="007A6BD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217</w:t>
                      </w:r>
                    </w:p>
                    <w:p w14:paraId="2EE25C7B" w14:textId="77777777" w:rsidR="006E2170" w:rsidRDefault="006E2170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3D029DD2" w14:textId="77777777" w:rsidR="006E2170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1</w:t>
                      </w:r>
                    </w:p>
                    <w:p w14:paraId="286D518A" w14:textId="77777777" w:rsidR="006E2170" w:rsidRDefault="006E2170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04DDE338" w14:textId="77777777" w:rsidR="006E2170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F6284C7" w14:textId="77777777" w:rsidR="006E2170" w:rsidRDefault="006E2170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118CB14B" w14:textId="77777777" w:rsidR="006E2170" w:rsidRDefault="00000000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5D7A4C68" w14:textId="77777777" w:rsidR="006E2170" w:rsidRDefault="006E2170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37D21A88" w14:textId="77777777" w:rsidR="006E2170" w:rsidRDefault="006E2170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1250AAB3" w14:textId="77777777" w:rsidR="006E2170" w:rsidRDefault="006E217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049C39" w14:textId="77777777" w:rsidR="006E2170" w:rsidRDefault="006E217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A14BE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2A954B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AE10AC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C279B1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6E2170" w14:paraId="419AAD8D" w14:textId="77777777">
        <w:trPr>
          <w:trHeight w:val="1186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C341A9" w14:textId="77777777" w:rsidR="006E2170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for:</w:t>
            </w:r>
          </w:p>
          <w:p w14:paraId="71BAB95F" w14:textId="77777777" w:rsidR="006E2170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Program to find area and circumference of various Geometric shapes.</w:t>
            </w:r>
          </w:p>
          <w:p w14:paraId="23666E92" w14:textId="77777777" w:rsidR="006E2170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Program to calculate EMI (Equated Monthly Instalment) of loan amount if principal, rate of </w:t>
            </w:r>
          </w:p>
          <w:p w14:paraId="2BAC90A9" w14:textId="77777777" w:rsidR="006E2170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interest and time in years is given by the user.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14:paraId="16367106" w14:textId="77777777" w:rsidR="006E2170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(E =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(1+r)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/ ((1+r)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1)</w:t>
            </w:r>
          </w:p>
        </w:tc>
      </w:tr>
    </w:tbl>
    <w:p w14:paraId="6600C0CE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F17CB9" w14:textId="77777777" w:rsidR="006E2170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for:</w:t>
      </w:r>
    </w:p>
    <w:p w14:paraId="5C4A8F89" w14:textId="77777777" w:rsidR="006E2170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Program to find area and circumference of various Geometric shapes.</w:t>
      </w:r>
    </w:p>
    <w:p w14:paraId="33715BCE" w14:textId="77777777" w:rsidR="006E21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Program to calculate EMI (Equated Monthly Instalment) of loan amount if principal, rate of  </w:t>
      </w:r>
    </w:p>
    <w:p w14:paraId="1EDBA9EE" w14:textId="77777777" w:rsidR="006E21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interest and time in years is given by the user.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6C12DCDC" w14:textId="77777777" w:rsidR="006E21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14:paraId="2AAFD61D" w14:textId="77777777" w:rsidR="006E21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</w:t>
      </w:r>
    </w:p>
    <w:p w14:paraId="36B5E97B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BCAF071" w14:textId="77777777" w:rsidR="006E21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area and circumference of various Geometric shapes</w:t>
      </w:r>
    </w:p>
    <w:p w14:paraId="33771A4F" w14:textId="77777777" w:rsidR="006E21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calculate EMI </w:t>
      </w:r>
    </w:p>
    <w:p w14:paraId="7B391AE4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8C9A6FF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B185C61" w14:textId="77777777" w:rsidR="006E2170" w:rsidRDefault="00000000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 </w:t>
      </w:r>
    </w:p>
    <w:p w14:paraId="009CC39E" w14:textId="77777777" w:rsidR="006E2170" w:rsidRDefault="00000000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Education, India. </w:t>
      </w:r>
    </w:p>
    <w:p w14:paraId="190937BA" w14:textId="77777777" w:rsidR="006E2170" w:rsidRDefault="00000000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Dey and Manas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1AB9E4F" w14:textId="77777777" w:rsidR="006E2170" w:rsidRDefault="00000000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Edition, 2016, Oxford University Press, India.</w:t>
      </w:r>
    </w:p>
    <w:p w14:paraId="7FE50377" w14:textId="77777777" w:rsidR="006E2170" w:rsidRDefault="00000000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C, Yashwant Kanetkar, 15th Edition, 2016, BPB Publications, India. </w:t>
      </w:r>
    </w:p>
    <w:p w14:paraId="0FC2EEB9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44CDC17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53A430A0" w14:textId="77777777" w:rsidR="006E217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CEA54E5" w14:textId="77777777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Area and Circumference of any shape(will be given by instructor)  (example Circle)</w:t>
      </w:r>
    </w:p>
    <w:p w14:paraId="24C7CF2D" w14:textId="77777777" w:rsidR="006E2170" w:rsidRDefault="00000000">
      <w:pPr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 the user to enter the value of the radius of a circle.  Put the values in the formula for finding area of a circle and circumference of a circle and print the outcome for area of a circle and circumference of a circle</w:t>
      </w:r>
    </w:p>
    <w:p w14:paraId="2063C019" w14:textId="77777777" w:rsidR="006E2170" w:rsidRDefault="00000000">
      <w:pPr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Calculating EMI Ask the user to enter the value of principal amount, rate of interest and time (in years).Store the value in E and print the final monthly instalment E as an outcome.</w:t>
      </w:r>
    </w:p>
    <w:p w14:paraId="2DCD5540" w14:textId="77777777" w:rsidR="006E2170" w:rsidRDefault="0000000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Formula to be used:   (E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14:paraId="3F4F5587" w14:textId="6D8779CC" w:rsidR="006E2170" w:rsidRDefault="00000000" w:rsidP="007A6BDD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Flowchart:</w:t>
      </w:r>
      <w:r w:rsidR="007A6BDD">
        <w:rPr>
          <w:rFonts w:ascii="Times New Roman" w:eastAsia="Times New Roman" w:hAnsi="Times New Roman" w:cs="Times New Roman"/>
          <w:b/>
          <w:sz w:val="24"/>
          <w:szCs w:val="24"/>
        </w:rPr>
        <w:t xml:space="preserve"> 1)</w:t>
      </w:r>
    </w:p>
    <w:p w14:paraId="1D466E00" w14:textId="0CC283D1" w:rsidR="007A6BDD" w:rsidRDefault="007A6BDD" w:rsidP="007A6BDD">
      <w:pPr>
        <w:pStyle w:val="NormalWeb"/>
      </w:pPr>
      <w:r>
        <w:rPr>
          <w:noProof/>
        </w:rPr>
        <w:drawing>
          <wp:inline distT="0" distB="0" distL="0" distR="0" wp14:anchorId="6610602C" wp14:editId="387CF93C">
            <wp:extent cx="4931229" cy="7292966"/>
            <wp:effectExtent l="0" t="0" r="3175" b="3810"/>
            <wp:docPr id="34433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99" cy="73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F2AA" w14:textId="3CA17C47" w:rsidR="00177BBE" w:rsidRDefault="0097433D" w:rsidP="00177BBE">
      <w:pPr>
        <w:pStyle w:val="NormalWeb"/>
      </w:pPr>
      <w:r>
        <w:lastRenderedPageBreak/>
        <w:t>2)</w:t>
      </w:r>
      <w:r w:rsidR="00177BBE" w:rsidRPr="00177BBE">
        <w:t xml:space="preserve"> </w:t>
      </w:r>
    </w:p>
    <w:p w14:paraId="2D249B39" w14:textId="5E963C3E" w:rsidR="006E2170" w:rsidRDefault="00177BBE" w:rsidP="00177BBE">
      <w:pPr>
        <w:pStyle w:val="NormalWeb"/>
      </w:pPr>
      <w:r>
        <w:rPr>
          <w:noProof/>
        </w:rPr>
        <w:drawing>
          <wp:inline distT="0" distB="0" distL="0" distR="0" wp14:anchorId="376BEB74" wp14:editId="4234A146">
            <wp:extent cx="2095238" cy="6571429"/>
            <wp:effectExtent l="0" t="0" r="635" b="1270"/>
            <wp:docPr id="17380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968C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936595" w14:textId="77777777" w:rsidR="006E2170" w:rsidRDefault="006E217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CCE2F" w14:textId="77777777" w:rsidR="006E2170" w:rsidRDefault="006E217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6EBEBB" w14:textId="77777777" w:rsidR="006E217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3F980E16" w14:textId="5FE73CBC" w:rsidR="006E2170" w:rsidRDefault="00F51B07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223F2953" w14:textId="2005068C" w:rsidR="003644D2" w:rsidRDefault="007F131C" w:rsidP="007F13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8FCED" wp14:editId="76DCF9D6">
            <wp:extent cx="5365750" cy="2850515"/>
            <wp:effectExtent l="0" t="0" r="6350" b="6985"/>
            <wp:docPr id="162231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8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581" w14:textId="57F41B6D" w:rsidR="007F131C" w:rsidRDefault="007F131C" w:rsidP="007F13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CFE23" wp14:editId="40659C2E">
            <wp:extent cx="5365750" cy="1849755"/>
            <wp:effectExtent l="0" t="0" r="6350" b="0"/>
            <wp:docPr id="16205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4728" name=""/>
                    <pic:cNvPicPr/>
                  </pic:nvPicPr>
                  <pic:blipFill rotWithShape="1">
                    <a:blip r:embed="rId11"/>
                    <a:srcRect l="473" t="35464" r="-473" b="-356"/>
                    <a:stretch/>
                  </pic:blipFill>
                  <pic:spPr bwMode="auto">
                    <a:xfrm>
                      <a:off x="0" y="0"/>
                      <a:ext cx="5365750" cy="184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B5739" w14:textId="77777777" w:rsidR="003644D2" w:rsidRDefault="003644D2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15884A" w14:textId="2FBA9FBD" w:rsidR="003644D2" w:rsidRDefault="003644D2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742CC9C6" w14:textId="2235E8A3" w:rsidR="003644D2" w:rsidRDefault="006C152C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C15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2A810C" wp14:editId="697312E5">
            <wp:extent cx="4940616" cy="2624666"/>
            <wp:effectExtent l="0" t="0" r="0" b="4445"/>
            <wp:docPr id="7218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104" cy="2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AB0" w14:textId="77777777" w:rsidR="006E2170" w:rsidRDefault="006E217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52753" w14:textId="77777777" w:rsidR="006E2170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03631CE3" w14:textId="0084847A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4B00ACFF" w14:textId="3DA213CB" w:rsidR="007F131C" w:rsidRDefault="007F131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 2</w:t>
      </w:r>
    </w:p>
    <w:p w14:paraId="478D3E06" w14:textId="6A783C15" w:rsidR="006C152C" w:rsidRDefault="007F131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CE5A5" wp14:editId="5B998183">
            <wp:extent cx="2555617" cy="2590397"/>
            <wp:effectExtent l="0" t="0" r="0" b="635"/>
            <wp:docPr id="9835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404" cy="26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5DE5A" wp14:editId="668D586E">
            <wp:extent cx="2683934" cy="2606751"/>
            <wp:effectExtent l="0" t="0" r="2540" b="3175"/>
            <wp:docPr id="104579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3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123" cy="26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74C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429C8B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E060166" w14:textId="247C3C99" w:rsidR="007F131C" w:rsidRDefault="007F131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3</w:t>
      </w:r>
    </w:p>
    <w:p w14:paraId="20327778" w14:textId="4A95CE37" w:rsidR="006C152C" w:rsidRDefault="007F131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4EFEA" wp14:editId="551034CA">
            <wp:extent cx="3354577" cy="3158066"/>
            <wp:effectExtent l="0" t="0" r="0" b="4445"/>
            <wp:docPr id="84943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9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05" cy="31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553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254A99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12DAA4D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C543E3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CF8502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6EE137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6330E2" w14:textId="7777777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425645" w14:textId="4622899D" w:rsidR="006E2170" w:rsidRDefault="007F131C" w:rsidP="007F131C">
      <w:pPr>
        <w:widowControl w:val="0"/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C15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BB093C" w14:textId="3ED7A557" w:rsidR="006C152C" w:rsidRDefault="006C152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C15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EED677" wp14:editId="54499E91">
            <wp:extent cx="5365750" cy="2850515"/>
            <wp:effectExtent l="0" t="0" r="6350" b="6985"/>
            <wp:docPr id="8506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3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AF9" w14:textId="77777777" w:rsidR="006E2170" w:rsidRDefault="006E217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C80BF7" w14:textId="77777777" w:rsidR="006E2170" w:rsidRDefault="00000000" w:rsidP="007F131C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17FAFD6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B52BD" w14:textId="77777777" w:rsidR="008D6227" w:rsidRPr="008D6227" w:rsidRDefault="008D6227" w:rsidP="008D6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227">
        <w:rPr>
          <w:rFonts w:ascii="Times New Roman" w:eastAsia="Times New Roman" w:hAnsi="Times New Roman" w:cs="Times New Roman"/>
          <w:sz w:val="24"/>
          <w:szCs w:val="24"/>
        </w:rPr>
        <w:t>This experiment successfully implemented C programming to calculate:</w:t>
      </w:r>
    </w:p>
    <w:p w14:paraId="55B1F60C" w14:textId="77777777" w:rsidR="008D6227" w:rsidRPr="008D6227" w:rsidRDefault="008D6227" w:rsidP="008D6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91EF3" w14:textId="77777777" w:rsidR="008D6227" w:rsidRPr="008D6227" w:rsidRDefault="008D6227" w:rsidP="008D6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227">
        <w:rPr>
          <w:rFonts w:ascii="Times New Roman" w:eastAsia="Times New Roman" w:hAnsi="Times New Roman" w:cs="Times New Roman"/>
          <w:sz w:val="24"/>
          <w:szCs w:val="24"/>
        </w:rPr>
        <w:t>Area and circumference of various shapes: Demonstrating formula translation and real-world application.</w:t>
      </w:r>
    </w:p>
    <w:p w14:paraId="4A898BEB" w14:textId="55651C07" w:rsidR="006E2170" w:rsidRDefault="008D6227" w:rsidP="008D6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227">
        <w:rPr>
          <w:rFonts w:ascii="Times New Roman" w:eastAsia="Times New Roman" w:hAnsi="Times New Roman" w:cs="Times New Roman"/>
          <w:sz w:val="24"/>
          <w:szCs w:val="24"/>
        </w:rPr>
        <w:t xml:space="preserve">Equated monthly </w:t>
      </w:r>
      <w:proofErr w:type="spellStart"/>
      <w:r w:rsidRPr="008D6227">
        <w:rPr>
          <w:rFonts w:ascii="Times New Roman" w:eastAsia="Times New Roman" w:hAnsi="Times New Roman" w:cs="Times New Roman"/>
          <w:sz w:val="24"/>
          <w:szCs w:val="24"/>
        </w:rPr>
        <w:t>installments</w:t>
      </w:r>
      <w:proofErr w:type="spellEnd"/>
      <w:r w:rsidRPr="008D6227">
        <w:rPr>
          <w:rFonts w:ascii="Times New Roman" w:eastAsia="Times New Roman" w:hAnsi="Times New Roman" w:cs="Times New Roman"/>
          <w:sz w:val="24"/>
          <w:szCs w:val="24"/>
        </w:rPr>
        <w:t xml:space="preserve"> for loans: Highlighting problem-solving and computational thinking skills.</w:t>
      </w:r>
    </w:p>
    <w:p w14:paraId="19C994DC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C4A93B" w14:textId="7A35A74D" w:rsidR="006E2170" w:rsidRDefault="008D6227" w:rsidP="008D6227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 </w:t>
      </w:r>
    </w:p>
    <w:p w14:paraId="139CEDAA" w14:textId="77777777" w:rsidR="006E2170" w:rsidRPr="007A6BDD" w:rsidRDefault="00000000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are the basic data types in C?</w:t>
      </w:r>
    </w:p>
    <w:p w14:paraId="2A02DD72" w14:textId="511B33BB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</w:t>
      </w:r>
      <w:r w:rsidRPr="007A6BDD">
        <w:rPr>
          <w:rFonts w:ascii="Times New Roman" w:eastAsia="Times New Roman" w:hAnsi="Times New Roman" w:cs="Times New Roman"/>
          <w:sz w:val="24"/>
          <w:szCs w:val="24"/>
        </w:rPr>
        <w:t>he basic data types in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Pr="007A6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F622F9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88C03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1. Integer Types:</w:t>
      </w:r>
    </w:p>
    <w:p w14:paraId="60103BF6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92348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BD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7A6BDD">
        <w:rPr>
          <w:rFonts w:ascii="Times New Roman" w:eastAsia="Times New Roman" w:hAnsi="Times New Roman" w:cs="Times New Roman"/>
          <w:sz w:val="24"/>
          <w:szCs w:val="24"/>
        </w:rPr>
        <w:t>: Stores a single character (typically 1 byte).</w:t>
      </w:r>
    </w:p>
    <w:p w14:paraId="4A2B75F8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int: Stores integers (typically 4 bytes).</w:t>
      </w:r>
    </w:p>
    <w:p w14:paraId="00598BC1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short: Stores short integers (typically 2 bytes).</w:t>
      </w:r>
    </w:p>
    <w:p w14:paraId="06532ABB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long: Stores long integers (typically 4 or 8 bytes).</w:t>
      </w:r>
    </w:p>
    <w:p w14:paraId="3F9B0394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signed: Can hold both positive and negative values (default for int, short, and long).</w:t>
      </w:r>
    </w:p>
    <w:p w14:paraId="38E51D18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unsigned: Can only hold non-negative values (0 and positive numbers).</w:t>
      </w:r>
    </w:p>
    <w:p w14:paraId="3EA5FFBC" w14:textId="77777777" w:rsid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ACBD9" w14:textId="01509609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2. Floating-Point Types:</w:t>
      </w:r>
    </w:p>
    <w:p w14:paraId="25FB27DD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float: Single-precision floating-point numbers (typically 4 bytes).</w:t>
      </w:r>
    </w:p>
    <w:p w14:paraId="2F350F92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double: Double-precision floating-point numbers (typically 8 bytes).</w:t>
      </w:r>
    </w:p>
    <w:p w14:paraId="7301B63C" w14:textId="77777777" w:rsid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1CB8A" w14:textId="23B90915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3. Void Type:</w:t>
      </w:r>
    </w:p>
    <w:p w14:paraId="5C3A264D" w14:textId="77777777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void: Represents the absence of type. It's often used to indicate that a function doesn't return a value.</w:t>
      </w:r>
    </w:p>
    <w:p w14:paraId="2B68674A" w14:textId="77777777" w:rsid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6C30C" w14:textId="5F4F4B3C" w:rsidR="007A6BDD" w:rsidRP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4. Other Data Types:</w:t>
      </w:r>
    </w:p>
    <w:p w14:paraId="502E4874" w14:textId="38058E0F" w:rsid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sz w:val="24"/>
          <w:szCs w:val="24"/>
        </w:rPr>
        <w:t>_Bool: Stores Boolean values (true or false, typically 1 byte).</w:t>
      </w:r>
    </w:p>
    <w:p w14:paraId="095F262F" w14:textId="77777777" w:rsidR="007A6BDD" w:rsidRDefault="007A6BDD" w:rsidP="007A6BDD">
      <w:pPr>
        <w:spacing w:after="0" w:line="240" w:lineRule="auto"/>
        <w:ind w:left="-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43D4" w14:textId="0DD253A2" w:rsidR="006E2170" w:rsidRPr="007A6BDD" w:rsidRDefault="00000000" w:rsidP="00643057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BDD">
        <w:rPr>
          <w:rFonts w:ascii="Times New Roman" w:eastAsia="Times New Roman" w:hAnsi="Times New Roman" w:cs="Times New Roman"/>
          <w:b/>
          <w:sz w:val="24"/>
          <w:szCs w:val="24"/>
        </w:rPr>
        <w:t>Write a table for Operator Precedence and Associativity.</w:t>
      </w:r>
    </w:p>
    <w:p w14:paraId="20BEDAF5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E2B2A8" w14:textId="1F20E126" w:rsidR="006E2170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B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6A207B" wp14:editId="73B1129F">
            <wp:extent cx="5365750" cy="1699895"/>
            <wp:effectExtent l="0" t="0" r="6350" b="0"/>
            <wp:docPr id="922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8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DB8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93C36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918E7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1B4D3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25E0A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2D038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904D2F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9531B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2E7C5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C250C0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4A64E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0BC62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BCEBA" w14:textId="77777777" w:rsidR="00F51B07" w:rsidRDefault="00F51B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CC614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7A815" w14:textId="77777777" w:rsidR="006E2170" w:rsidRDefault="006E21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81E06" w14:textId="352CCB9C" w:rsidR="006E217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9F6D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F6D44" w:rsidRPr="009F6D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9/1/24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</w:t>
      </w:r>
    </w:p>
    <w:sectPr w:rsidR="006E21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7EDC" w14:textId="77777777" w:rsidR="004F1183" w:rsidRDefault="004F1183">
      <w:pPr>
        <w:spacing w:after="0" w:line="240" w:lineRule="auto"/>
      </w:pPr>
      <w:r>
        <w:separator/>
      </w:r>
    </w:p>
  </w:endnote>
  <w:endnote w:type="continuationSeparator" w:id="0">
    <w:p w14:paraId="6A994D24" w14:textId="77777777" w:rsidR="004F1183" w:rsidRDefault="004F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40DC" w14:textId="77777777" w:rsidR="006E2170" w:rsidRDefault="006E2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94EE" w14:textId="77777777" w:rsidR="006E2170" w:rsidRDefault="00000000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1EA3308D" w14:textId="77777777" w:rsidR="006E21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</w:t>
    </w:r>
  </w:p>
  <w:p w14:paraId="758A4CA3" w14:textId="77777777" w:rsidR="006E21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No.                                                                                                                 PIC Sem II 20</w:t>
    </w:r>
    <w:r>
      <w:rPr>
        <w:rFonts w:ascii="Times New Roman" w:eastAsia="Times New Roman" w:hAnsi="Times New Roman" w:cs="Times New Roman"/>
        <w:sz w:val="18"/>
        <w:szCs w:val="18"/>
      </w:rPr>
      <w:t>23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-202</w:t>
    </w:r>
    <w:r>
      <w:rPr>
        <w:rFonts w:ascii="Times New Roman" w:eastAsia="Times New Roman" w:hAnsi="Times New Roman" w:cs="Times New Roman"/>
        <w:sz w:val="18"/>
        <w:szCs w:val="18"/>
      </w:rPr>
      <w:t>4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(Even Sem)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96F3" w14:textId="77777777" w:rsidR="006E2170" w:rsidRDefault="006E2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01D5" w14:textId="77777777" w:rsidR="004F1183" w:rsidRDefault="004F1183">
      <w:pPr>
        <w:spacing w:after="0" w:line="240" w:lineRule="auto"/>
      </w:pPr>
      <w:r>
        <w:separator/>
      </w:r>
    </w:p>
  </w:footnote>
  <w:footnote w:type="continuationSeparator" w:id="0">
    <w:p w14:paraId="28BBBC73" w14:textId="77777777" w:rsidR="004F1183" w:rsidRDefault="004F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FDB2" w14:textId="77777777" w:rsidR="006E2170" w:rsidRDefault="006E2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62AA" w14:textId="77777777" w:rsidR="006E2170" w:rsidRDefault="006E217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firstLine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0638" w:type="dxa"/>
      <w:tblInd w:w="-1000" w:type="dxa"/>
      <w:tblLayout w:type="fixed"/>
      <w:tblLook w:val="0400" w:firstRow="0" w:lastRow="0" w:firstColumn="0" w:lastColumn="0" w:noHBand="0" w:noVBand="1"/>
    </w:tblPr>
    <w:tblGrid>
      <w:gridCol w:w="2616"/>
      <w:gridCol w:w="6095"/>
      <w:gridCol w:w="1927"/>
    </w:tblGrid>
    <w:tr w:rsidR="006E2170" w14:paraId="04AE5121" w14:textId="77777777">
      <w:trPr>
        <w:trHeight w:val="955"/>
      </w:trPr>
      <w:tc>
        <w:tcPr>
          <w:tcW w:w="2616" w:type="dxa"/>
          <w:shd w:val="clear" w:color="auto" w:fill="auto"/>
        </w:tcPr>
        <w:p w14:paraId="1928D865" w14:textId="77777777" w:rsidR="006E21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278A6F0" wp14:editId="29A92792">
                <wp:extent cx="1400278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278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  <w:vAlign w:val="center"/>
        </w:tcPr>
        <w:p w14:paraId="4F025CDA" w14:textId="77777777" w:rsidR="006E2170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28B0FFF2" w14:textId="77777777" w:rsidR="006E2170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2957BE35" w14:textId="77777777" w:rsidR="006E2170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1927" w:type="dxa"/>
          <w:shd w:val="clear" w:color="auto" w:fill="auto"/>
        </w:tcPr>
        <w:p w14:paraId="2628C22F" w14:textId="77777777" w:rsidR="006E21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95FD278" wp14:editId="4C1A3BE8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E6B207A" w14:textId="77777777" w:rsidR="006E2170" w:rsidRDefault="006E2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7CD4" w14:textId="77777777" w:rsidR="006E2170" w:rsidRDefault="006E2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567E"/>
    <w:multiLevelType w:val="multilevel"/>
    <w:tmpl w:val="BB4E49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F4914A8"/>
    <w:multiLevelType w:val="multilevel"/>
    <w:tmpl w:val="4EC2D2C4"/>
    <w:lvl w:ilvl="0">
      <w:start w:val="1"/>
      <w:numFmt w:val="decimal"/>
      <w:lvlText w:val="%1."/>
      <w:lvlJc w:val="left"/>
      <w:pPr>
        <w:ind w:left="35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5DAF5280"/>
    <w:multiLevelType w:val="multilevel"/>
    <w:tmpl w:val="726C236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1322855098">
    <w:abstractNumId w:val="1"/>
  </w:num>
  <w:num w:numId="2" w16cid:durableId="1313024999">
    <w:abstractNumId w:val="0"/>
  </w:num>
  <w:num w:numId="3" w16cid:durableId="5230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70"/>
    <w:rsid w:val="001547C9"/>
    <w:rsid w:val="00177BBE"/>
    <w:rsid w:val="001F6546"/>
    <w:rsid w:val="003644D2"/>
    <w:rsid w:val="004F1183"/>
    <w:rsid w:val="006C152C"/>
    <w:rsid w:val="006E2170"/>
    <w:rsid w:val="00794245"/>
    <w:rsid w:val="007A6BDD"/>
    <w:rsid w:val="007F131C"/>
    <w:rsid w:val="008D6227"/>
    <w:rsid w:val="00944121"/>
    <w:rsid w:val="0097433D"/>
    <w:rsid w:val="009F6D44"/>
    <w:rsid w:val="00CF5E90"/>
    <w:rsid w:val="00D82842"/>
    <w:rsid w:val="00F40850"/>
    <w:rsid w:val="00F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7D96"/>
  <w15:docId w15:val="{0CB8D6FD-7DF3-4E4D-BFA2-6B141A12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7A6BD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0dp16oVR7SMHaAy6B1MSpLxs6Q==">CgMxLjAyCGguZ2pkZ3hzOAByITEyZXVDTHphZ3ZCMElsN1V0dHZWOTB4dHgwWldhTVV5ZQ==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7</cp:revision>
  <dcterms:created xsi:type="dcterms:W3CDTF">2024-01-11T10:45:00Z</dcterms:created>
  <dcterms:modified xsi:type="dcterms:W3CDTF">2024-01-11T13:28:00Z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