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076" w14:textId="77777777" w:rsidR="00395615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E5EABC4" wp14:editId="60F024F0">
                <wp:simplePos x="0" y="0"/>
                <wp:positionH relativeFrom="column">
                  <wp:posOffset>2485390</wp:posOffset>
                </wp:positionH>
                <wp:positionV relativeFrom="paragraph">
                  <wp:posOffset>21591</wp:posOffset>
                </wp:positionV>
                <wp:extent cx="3201670" cy="17799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B4C85" w14:textId="419CECE7" w:rsidR="0039561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716A3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C4-1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Roll No.:</w:t>
                            </w:r>
                            <w:r w:rsidR="00716A3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16010123217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14:paraId="0D034F54" w14:textId="77777777" w:rsidR="00395615" w:rsidRDefault="0039561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3070828" w14:textId="77777777" w:rsidR="0039561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5</w:t>
                            </w:r>
                          </w:p>
                          <w:p w14:paraId="4FD0BAAD" w14:textId="77777777" w:rsidR="00395615" w:rsidRDefault="0039561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5965804" w14:textId="77777777" w:rsidR="0039561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3BB4AC6" w14:textId="77777777" w:rsidR="00395615" w:rsidRDefault="0039561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0330660D" w14:textId="77777777" w:rsidR="00395615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2C7A536" w14:textId="77777777" w:rsidR="00395615" w:rsidRDefault="0039561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019F410" w14:textId="77777777" w:rsidR="00395615" w:rsidRDefault="0039561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EB50CDD" w14:textId="77777777" w:rsidR="00395615" w:rsidRDefault="0039561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EABC4" id="Rectangle 12" o:spid="_x0000_s1026" style="position:absolute;left:0;text-align:left;margin-left:195.7pt;margin-top:1.7pt;width:252.1pt;height:140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A8B4C85" w14:textId="419CECE7" w:rsidR="0039561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716A3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C4-1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Roll No.:</w:t>
                      </w:r>
                      <w:r w:rsidR="00716A3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16010123217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14:paraId="0D034F54" w14:textId="77777777" w:rsidR="00395615" w:rsidRDefault="00395615">
                      <w:pPr>
                        <w:spacing w:after="0" w:line="275" w:lineRule="auto"/>
                        <w:ind w:left="0" w:hanging="2"/>
                      </w:pPr>
                    </w:p>
                    <w:p w14:paraId="53070828" w14:textId="77777777" w:rsidR="0039561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5</w:t>
                      </w:r>
                    </w:p>
                    <w:p w14:paraId="4FD0BAAD" w14:textId="77777777" w:rsidR="00395615" w:rsidRDefault="00395615">
                      <w:pPr>
                        <w:spacing w:after="0" w:line="275" w:lineRule="auto"/>
                        <w:ind w:left="0" w:hanging="2"/>
                      </w:pPr>
                    </w:p>
                    <w:p w14:paraId="15965804" w14:textId="77777777" w:rsidR="0039561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3BB4AC6" w14:textId="77777777" w:rsidR="00395615" w:rsidRDefault="00395615">
                      <w:pPr>
                        <w:spacing w:after="120" w:line="275" w:lineRule="auto"/>
                        <w:ind w:left="0" w:hanging="2"/>
                      </w:pPr>
                    </w:p>
                    <w:p w14:paraId="0330660D" w14:textId="77777777" w:rsidR="00395615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2C7A536" w14:textId="77777777" w:rsidR="00395615" w:rsidRDefault="00395615">
                      <w:pPr>
                        <w:spacing w:after="120" w:line="275" w:lineRule="auto"/>
                        <w:ind w:left="0" w:hanging="2"/>
                      </w:pPr>
                    </w:p>
                    <w:p w14:paraId="7019F410" w14:textId="77777777" w:rsidR="00395615" w:rsidRDefault="00395615">
                      <w:pPr>
                        <w:spacing w:after="120" w:line="275" w:lineRule="auto"/>
                        <w:ind w:left="0" w:hanging="2"/>
                      </w:pPr>
                    </w:p>
                    <w:p w14:paraId="2EB50CDD" w14:textId="77777777" w:rsidR="00395615" w:rsidRDefault="0039561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B4BD514" w14:textId="77777777" w:rsidR="00395615" w:rsidRDefault="0039561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A1B50" w14:textId="77777777" w:rsidR="00395615" w:rsidRDefault="0039561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3684A3" w14:textId="77777777" w:rsidR="00395615" w:rsidRDefault="0039561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8B1A02" w14:textId="77777777" w:rsidR="00395615" w:rsidRDefault="0039561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71B2CB" w14:textId="77777777" w:rsidR="00395615" w:rsidRDefault="0039561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4"/>
        <w:tblW w:w="890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1"/>
      </w:tblGrid>
      <w:tr w:rsidR="00395615" w14:paraId="596F2566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4D716" w14:textId="77777777" w:rsidR="00395615" w:rsidRDefault="00000000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 to demonstrate use of character arrays and strings</w:t>
            </w:r>
          </w:p>
          <w:p w14:paraId="3E1C2974" w14:textId="77777777" w:rsidR="00395615" w:rsidRDefault="00395615">
            <w:pPr>
              <w:widowControl w:val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FAA73A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E2880" w14:textId="77777777" w:rsidR="0039561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947478" w14:textId="77777777" w:rsidR="00395615" w:rsidRDefault="00000000" w:rsidP="00716A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searches for a substring within a given string. </w:t>
      </w:r>
    </w:p>
    <w:p w14:paraId="0644DB64" w14:textId="77777777" w:rsidR="00395615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check if one string is the rotation of another.</w:t>
      </w:r>
    </w:p>
    <w:p w14:paraId="1AA13CDC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36A879DF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8583175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Apply the concepts of arrays and strings(CO3).</w:t>
      </w:r>
    </w:p>
    <w:p w14:paraId="6A6E4059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79770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126955E4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E10DA20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CF6B6" w14:textId="77777777" w:rsidR="00395615" w:rsidRDefault="00000000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15E16BFA" w14:textId="77777777" w:rsidR="00395615" w:rsidRDefault="00000000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ANSI C, fifth edition, E Balagurusamy, Tata McGraw Hill.</w:t>
      </w:r>
    </w:p>
    <w:p w14:paraId="03F810B8" w14:textId="77777777" w:rsidR="00395615" w:rsidRDefault="00000000">
      <w:pPr>
        <w:numPr>
          <w:ilvl w:val="0"/>
          <w:numId w:val="4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5EA60D7A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35FE8B9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FCE29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2944C347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4401A" w14:textId="77777777" w:rsidR="00395615" w:rsidRDefault="00000000" w:rsidP="0011485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hanging="2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program searches for a substring within a given string and returns the starting index if found, or -1 otherwise.</w:t>
      </w:r>
    </w:p>
    <w:p w14:paraId="141BFFF6" w14:textId="77777777" w:rsidR="00395615" w:rsidRDefault="00000000">
      <w:pPr>
        <w:widowControl w:val="0"/>
        <w:tabs>
          <w:tab w:val="left" w:pos="5670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tbl>
      <w:tblPr>
        <w:tblStyle w:val="3"/>
        <w:tblW w:w="5340" w:type="dxa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3"/>
        <w:gridCol w:w="2607"/>
      </w:tblGrid>
      <w:tr w:rsidR="00395615" w14:paraId="24387B36" w14:textId="77777777">
        <w:tc>
          <w:tcPr>
            <w:tcW w:w="2734" w:type="dxa"/>
          </w:tcPr>
          <w:p w14:paraId="11374408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1:</w:t>
            </w:r>
          </w:p>
          <w:p w14:paraId="10399B36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Input: </w:t>
            </w:r>
          </w:p>
          <w:p w14:paraId="0D0411DB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String: Programming</w:t>
            </w:r>
          </w:p>
          <w:p w14:paraId="702DAA9D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Substring: ing</w:t>
            </w:r>
          </w:p>
          <w:p w14:paraId="22F741BF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Output:</w:t>
            </w:r>
          </w:p>
          <w:p w14:paraId="02A207D8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Index: 8</w:t>
            </w:r>
          </w:p>
        </w:tc>
        <w:tc>
          <w:tcPr>
            <w:tcW w:w="2607" w:type="dxa"/>
          </w:tcPr>
          <w:p w14:paraId="1D139993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2:</w:t>
            </w:r>
          </w:p>
          <w:p w14:paraId="13F76769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Input: </w:t>
            </w:r>
          </w:p>
          <w:p w14:paraId="1546EACF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String: Programming</w:t>
            </w:r>
          </w:p>
          <w:p w14:paraId="5CAABB7F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Substring: Python</w:t>
            </w:r>
          </w:p>
          <w:p w14:paraId="1CE7EF19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Output:</w:t>
            </w:r>
          </w:p>
          <w:p w14:paraId="08CC6482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Index: -1</w:t>
            </w:r>
          </w:p>
        </w:tc>
      </w:tr>
    </w:tbl>
    <w:p w14:paraId="0F9FEC8C" w14:textId="77777777" w:rsidR="0011485F" w:rsidRPr="0011485F" w:rsidRDefault="0011485F" w:rsidP="0011485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Chars="0" w:left="0" w:firstLineChars="0" w:firstLine="0"/>
      </w:pPr>
    </w:p>
    <w:p w14:paraId="25DB91FF" w14:textId="3ACAC2CC" w:rsidR="00395615" w:rsidRDefault="00000000" w:rsidP="0011485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0" w:hanging="2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program checks whether a given string is the rotation of the other.</w:t>
      </w:r>
    </w:p>
    <w:p w14:paraId="737CB322" w14:textId="77777777" w:rsidR="00395615" w:rsidRDefault="00000000">
      <w:pPr>
        <w:widowControl w:val="0"/>
        <w:tabs>
          <w:tab w:val="left" w:pos="5670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tbl>
      <w:tblPr>
        <w:tblStyle w:val="2"/>
        <w:tblW w:w="5340" w:type="dxa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3"/>
        <w:gridCol w:w="2607"/>
      </w:tblGrid>
      <w:tr w:rsidR="00395615" w14:paraId="297396F2" w14:textId="77777777">
        <w:tc>
          <w:tcPr>
            <w:tcW w:w="2734" w:type="dxa"/>
          </w:tcPr>
          <w:p w14:paraId="11F114D8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1:</w:t>
            </w:r>
          </w:p>
          <w:p w14:paraId="68B94EC0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Input: </w:t>
            </w:r>
          </w:p>
          <w:p w14:paraId="280F0301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 1: abcd</w:t>
            </w:r>
          </w:p>
          <w:p w14:paraId="62F2FC60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 2: bcda</w:t>
            </w:r>
          </w:p>
          <w:p w14:paraId="1EC8E5DD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Output:</w:t>
            </w:r>
          </w:p>
          <w:p w14:paraId="1C2713D9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607" w:type="dxa"/>
          </w:tcPr>
          <w:p w14:paraId="22312707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2:</w:t>
            </w:r>
          </w:p>
          <w:p w14:paraId="52B2FE0D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Input: </w:t>
            </w:r>
          </w:p>
          <w:p w14:paraId="37C90FA4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 1: abcd</w:t>
            </w:r>
          </w:p>
          <w:p w14:paraId="3769D507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Substring: dcba</w:t>
            </w:r>
          </w:p>
          <w:p w14:paraId="721E4E33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Output:</w:t>
            </w:r>
          </w:p>
          <w:p w14:paraId="0FAAE082" w14:textId="77777777" w:rsidR="00395615" w:rsidRDefault="00000000">
            <w:pPr>
              <w:widowControl w:val="0"/>
              <w:tabs>
                <w:tab w:val="left" w:pos="5670"/>
              </w:tabs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27292D6" w14:textId="77777777" w:rsidR="00395615" w:rsidRDefault="00395615">
      <w:pPr>
        <w:widowControl w:val="0"/>
        <w:tabs>
          <w:tab w:val="left" w:pos="5670"/>
        </w:tabs>
        <w:spacing w:line="240" w:lineRule="auto"/>
        <w:ind w:left="0" w:hanging="2"/>
      </w:pPr>
    </w:p>
    <w:p w14:paraId="127CC8D1" w14:textId="1D09E84D" w:rsidR="00395615" w:rsidRDefault="00000000" w:rsidP="0011485F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70FD7BC" w14:textId="6422433E" w:rsidR="00E724E4" w:rsidRPr="0011485F" w:rsidRDefault="00E724E4" w:rsidP="0011485F">
      <w:pPr>
        <w:ind w:left="0" w:hanging="2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14:paraId="622627AE" w14:textId="66EF7584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6CCD27EF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Declare an array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to store the input string with a maximum size of 100 characters.</w:t>
      </w:r>
    </w:p>
    <w:p w14:paraId="1581E0FB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Prompt the user to input a string.</w:t>
      </w:r>
    </w:p>
    <w:p w14:paraId="32A0B90D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Read the string until a newline character is encountered using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with the format specifier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%[^\n]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, which reads characters until a newline character is encountered and stores them in the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str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5AE80695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Declare an array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SubString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to store the input substring with a maximum size of 100 characters.</w:t>
      </w:r>
    </w:p>
    <w:p w14:paraId="12515A53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Prompt the user to input a substring.</w:t>
      </w:r>
    </w:p>
    <w:p w14:paraId="5602CD9C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Read the substring until a newline character is encountered using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with the format specifier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" %[^\n]"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, which reads characters until a newline character is encountered and stores them in the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SubString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4496C0FF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Find the substring in the string using the 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strstr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 xml:space="preserve"> function, which returns a pointer to the first occurrence of the substring in the string or NULL if the substring is not found.</w:t>
      </w:r>
    </w:p>
    <w:p w14:paraId="6676E2FB" w14:textId="77777777" w:rsidR="00925941" w:rsidRPr="00925941" w:rsidRDefault="00925941" w:rsidP="00960F9C">
      <w:pPr>
        <w:numPr>
          <w:ilvl w:val="0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Check if the substring is found:</w:t>
      </w:r>
    </w:p>
    <w:p w14:paraId="79EEAA0C" w14:textId="77777777" w:rsidR="00925941" w:rsidRPr="00925941" w:rsidRDefault="00925941" w:rsidP="00960F9C">
      <w:pPr>
        <w:numPr>
          <w:ilvl w:val="1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If the substring is not found (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result == NULL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>), print "Index: -1".</w:t>
      </w:r>
    </w:p>
    <w:p w14:paraId="53FE79A8" w14:textId="77777777" w:rsidR="00925941" w:rsidRPr="00925941" w:rsidRDefault="00925941" w:rsidP="00960F9C">
      <w:pPr>
        <w:numPr>
          <w:ilvl w:val="1"/>
          <w:numId w:val="5"/>
        </w:numPr>
        <w:tabs>
          <w:tab w:val="left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If the substring is found:</w:t>
      </w:r>
    </w:p>
    <w:p w14:paraId="648E0010" w14:textId="77777777" w:rsidR="00925941" w:rsidRPr="00925941" w:rsidRDefault="00925941" w:rsidP="00D40022">
      <w:pPr>
        <w:numPr>
          <w:ilvl w:val="2"/>
          <w:numId w:val="5"/>
        </w:numPr>
        <w:tabs>
          <w:tab w:val="clear" w:pos="2160"/>
          <w:tab w:val="num" w:pos="426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Calculate the index of the first occurrence of the substring in the string by subtracting the address of the substring from the address of the string (</w:t>
      </w:r>
      <w:r w:rsidRPr="00925941">
        <w:rPr>
          <w:rFonts w:ascii="Times New Roman" w:eastAsia="Times New Roman" w:hAnsi="Times New Roman" w:cs="Times New Roman"/>
          <w:b/>
          <w:bCs/>
          <w:sz w:val="24"/>
          <w:szCs w:val="24"/>
        </w:rPr>
        <w:t>(result - str)</w:t>
      </w:r>
      <w:r w:rsidRPr="009259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A56471" w14:textId="77777777" w:rsidR="00925941" w:rsidRPr="00925941" w:rsidRDefault="00925941" w:rsidP="00D40022">
      <w:pPr>
        <w:numPr>
          <w:ilvl w:val="2"/>
          <w:numId w:val="5"/>
        </w:numPr>
        <w:tabs>
          <w:tab w:val="clear" w:pos="2160"/>
          <w:tab w:val="num" w:pos="426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lastRenderedPageBreak/>
        <w:t>Print "Index: " followed by the calculated index.</w:t>
      </w:r>
    </w:p>
    <w:p w14:paraId="020B1BD8" w14:textId="77777777" w:rsidR="00925941" w:rsidRPr="00925941" w:rsidRDefault="00925941" w:rsidP="00960F9C">
      <w:pPr>
        <w:numPr>
          <w:ilvl w:val="0"/>
          <w:numId w:val="5"/>
        </w:numPr>
        <w:tabs>
          <w:tab w:val="clear" w:pos="720"/>
          <w:tab w:val="left" w:pos="426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25941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7F37EA4F" w14:textId="2A7FBD98" w:rsidR="00925941" w:rsidRPr="00E724E4" w:rsidRDefault="00925941" w:rsidP="00925941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b/>
          <w:sz w:val="24"/>
          <w:szCs w:val="24"/>
        </w:rPr>
        <w:t>2)</w:t>
      </w:r>
    </w:p>
    <w:p w14:paraId="188E61B6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29473446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Declare two arrays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to store the input strings with a maximum size of 100 characters each.</w:t>
      </w:r>
    </w:p>
    <w:p w14:paraId="2BAD1AE7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Prompt the user to input the first string (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EDCF9C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Read the input string (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%s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format specifier, which reads a sequence of non-whitespace characters and stores them in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0042564A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Prompt the user to input the second string (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BF4F45B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Read the input string (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%s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format specifier, which reads a sequence of non-whitespace characters and stores them in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4F4F05A0" w14:textId="77777777" w:rsidR="00E724E4" w:rsidRPr="00E724E4" w:rsidRDefault="00E724E4" w:rsidP="00960F9C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Check if the lengths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are different by comparing their lengths using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strlen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2597A6AE" w14:textId="77777777" w:rsidR="00E724E4" w:rsidRPr="00E724E4" w:rsidRDefault="00E724E4" w:rsidP="00D40022">
      <w:pPr>
        <w:numPr>
          <w:ilvl w:val="1"/>
          <w:numId w:val="6"/>
        </w:numPr>
        <w:tabs>
          <w:tab w:val="clear" w:pos="144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If the lengths are different, print "No" to indicate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cannot be a rotation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, and exit the program.</w:t>
      </w:r>
    </w:p>
    <w:p w14:paraId="45E22A6A" w14:textId="77777777" w:rsidR="00E724E4" w:rsidRPr="00E724E4" w:rsidRDefault="00E724E4" w:rsidP="00D40022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Concatenate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with itself to create a new string that contains all possible rotations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. This is done using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strcat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1082101C" w14:textId="77777777" w:rsidR="00E724E4" w:rsidRPr="00E724E4" w:rsidRDefault="00E724E4" w:rsidP="00D40022">
      <w:pPr>
        <w:numPr>
          <w:ilvl w:val="0"/>
          <w:numId w:val="6"/>
        </w:numPr>
        <w:tabs>
          <w:tab w:val="clear" w:pos="72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a substring of the concatenated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strstr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68B0AF5A" w14:textId="77777777" w:rsidR="00E724E4" w:rsidRPr="00E724E4" w:rsidRDefault="00E724E4" w:rsidP="00D40022">
      <w:pPr>
        <w:numPr>
          <w:ilvl w:val="1"/>
          <w:numId w:val="6"/>
        </w:numPr>
        <w:tabs>
          <w:tab w:val="clear" w:pos="144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strstr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returns a non-NULL value, it means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found within the concatenated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, indicating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a rotation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3FDD7" w14:textId="77777777" w:rsidR="00E724E4" w:rsidRPr="00E724E4" w:rsidRDefault="00E724E4" w:rsidP="00D40022">
      <w:pPr>
        <w:numPr>
          <w:ilvl w:val="2"/>
          <w:numId w:val="6"/>
        </w:numPr>
        <w:tabs>
          <w:tab w:val="clear" w:pos="216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Print "Yes" to indicate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a rotation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DFB66" w14:textId="77777777" w:rsidR="00E724E4" w:rsidRPr="00E724E4" w:rsidRDefault="00E724E4" w:rsidP="00D40022">
      <w:pPr>
        <w:numPr>
          <w:ilvl w:val="1"/>
          <w:numId w:val="6"/>
        </w:numPr>
        <w:tabs>
          <w:tab w:val="clear" w:pos="144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strstr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returns NULL, it means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not found within the concatenated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, indicating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not a rotation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226CF" w14:textId="77777777" w:rsidR="00E724E4" w:rsidRPr="00E724E4" w:rsidRDefault="00E724E4" w:rsidP="00D40022">
      <w:pPr>
        <w:numPr>
          <w:ilvl w:val="2"/>
          <w:numId w:val="6"/>
        </w:numPr>
        <w:tabs>
          <w:tab w:val="clear" w:pos="2160"/>
          <w:tab w:val="num" w:pos="284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Print "No" to indicate that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str2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 xml:space="preserve"> is not a rotation of </w:t>
      </w:r>
      <w:r w:rsidRPr="00E724E4">
        <w:rPr>
          <w:rFonts w:ascii="Times New Roman" w:eastAsia="Times New Roman" w:hAnsi="Times New Roman" w:cs="Times New Roman"/>
          <w:b/>
          <w:bCs/>
          <w:sz w:val="24"/>
          <w:szCs w:val="24"/>
        </w:rPr>
        <w:t>str1</w:t>
      </w:r>
      <w:r w:rsidRPr="00E724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7BA3A" w14:textId="77777777" w:rsidR="00E724E4" w:rsidRPr="00E724E4" w:rsidRDefault="00E724E4" w:rsidP="00D40022">
      <w:pPr>
        <w:numPr>
          <w:ilvl w:val="0"/>
          <w:numId w:val="6"/>
        </w:numPr>
        <w:tabs>
          <w:tab w:val="clear" w:pos="720"/>
          <w:tab w:val="num" w:pos="426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69A0138B" w14:textId="77777777" w:rsidR="00E724E4" w:rsidRPr="00E724E4" w:rsidRDefault="00E724E4" w:rsidP="00E724E4">
      <w:pPr>
        <w:ind w:left="0" w:hanging="2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Top of Form</w:t>
      </w:r>
    </w:p>
    <w:p w14:paraId="4C6DED57" w14:textId="77777777" w:rsidR="00395615" w:rsidRDefault="00000000" w:rsidP="00E724E4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30370044" w14:textId="460EAF82" w:rsidR="00395615" w:rsidRDefault="002C0A8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Code:</w:t>
      </w:r>
    </w:p>
    <w:p w14:paraId="2E5D0360" w14:textId="21133888" w:rsidR="002C0A8E" w:rsidRDefault="002C0A8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C0A8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6C78DE" wp14:editId="7BBC1D6F">
            <wp:extent cx="6066141" cy="4965700"/>
            <wp:effectExtent l="0" t="0" r="0" b="6350"/>
            <wp:docPr id="3338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72724" name=""/>
                    <pic:cNvPicPr/>
                  </pic:nvPicPr>
                  <pic:blipFill rotWithShape="1">
                    <a:blip r:embed="rId8"/>
                    <a:srcRect r="5799"/>
                    <a:stretch/>
                  </pic:blipFill>
                  <pic:spPr bwMode="auto">
                    <a:xfrm>
                      <a:off x="0" y="0"/>
                      <a:ext cx="6074340" cy="497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7F69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061E5E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8FAB78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FF1F5DA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CD6F4D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483C311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144781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5B8295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F14686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3B8F7B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E07CBA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60F39A9" w14:textId="77777777" w:rsidR="00D40022" w:rsidRDefault="00D40022" w:rsidP="00E724E4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41E420A" w14:textId="77777777" w:rsidR="00960F9C" w:rsidRDefault="00960F9C" w:rsidP="00960F9C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244E904" w14:textId="5941F41F" w:rsidR="00315A1B" w:rsidRDefault="00315A1B" w:rsidP="00960F9C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</w:t>
      </w:r>
      <w:r w:rsidR="00960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022"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315A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738C78" wp14:editId="6690C790">
            <wp:extent cx="5227320" cy="5420555"/>
            <wp:effectExtent l="0" t="0" r="0" b="8890"/>
            <wp:docPr id="160882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24719" name=""/>
                    <pic:cNvPicPr/>
                  </pic:nvPicPr>
                  <pic:blipFill rotWithShape="1">
                    <a:blip r:embed="rId9"/>
                    <a:srcRect l="12923"/>
                    <a:stretch/>
                  </pic:blipFill>
                  <pic:spPr bwMode="auto">
                    <a:xfrm>
                      <a:off x="0" y="0"/>
                      <a:ext cx="5232370" cy="542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604CE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EA3342B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6152D96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82B6C5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AA9742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7983D6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1C37FD0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0B0497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BBC6E9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B426E1" w14:textId="77777777" w:rsidR="00D40022" w:rsidRDefault="00D40022" w:rsidP="00E724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14:paraId="4AECB239" w14:textId="0B6EB8CC" w:rsidR="00395615" w:rsidRDefault="00000000" w:rsidP="00E724E4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6A530C84" w14:textId="0E88D493" w:rsidR="002C0A8E" w:rsidRPr="00E724E4" w:rsidRDefault="002C0A8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1)</w:t>
      </w:r>
    </w:p>
    <w:p w14:paraId="757E1330" w14:textId="06724F26" w:rsidR="00395615" w:rsidRDefault="002C0A8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1:</w:t>
      </w:r>
    </w:p>
    <w:p w14:paraId="394C048C" w14:textId="3AF95CCA" w:rsidR="002C0A8E" w:rsidRDefault="002C0A8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97B44" wp14:editId="31BE3E55">
            <wp:extent cx="5365750" cy="2273935"/>
            <wp:effectExtent l="0" t="0" r="6350" b="0"/>
            <wp:docPr id="177370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0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E785" w14:textId="78DA8F53" w:rsidR="002C0A8E" w:rsidRDefault="002C0A8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2:</w:t>
      </w:r>
    </w:p>
    <w:p w14:paraId="01F106A2" w14:textId="48864448" w:rsidR="002C0A8E" w:rsidRDefault="002C0A8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65FC9" wp14:editId="49647FF3">
            <wp:extent cx="5365750" cy="2190750"/>
            <wp:effectExtent l="0" t="0" r="6350" b="0"/>
            <wp:docPr id="150096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1A84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547DB2" w14:textId="77777777" w:rsidR="00E724E4" w:rsidRPr="00E724E4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b/>
          <w:sz w:val="24"/>
          <w:szCs w:val="24"/>
        </w:rPr>
        <w:t xml:space="preserve">2) </w:t>
      </w:r>
    </w:p>
    <w:p w14:paraId="720CFA04" w14:textId="130E1BFD" w:rsidR="00395615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1:</w:t>
      </w:r>
    </w:p>
    <w:p w14:paraId="778341E2" w14:textId="0AEB92A7" w:rsidR="00315A1B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15A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65B503" wp14:editId="7ADDEB3C">
            <wp:extent cx="4999153" cy="1836579"/>
            <wp:effectExtent l="0" t="0" r="0" b="0"/>
            <wp:docPr id="515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AF70" w14:textId="77777777" w:rsidR="00315A1B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D59560C" w14:textId="15879953" w:rsidR="00315A1B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Test case 2:</w:t>
      </w:r>
    </w:p>
    <w:p w14:paraId="5AA2561D" w14:textId="2A2FDC58" w:rsidR="00315A1B" w:rsidRDefault="00315A1B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15A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24E0FB" wp14:editId="66D7BBD2">
            <wp:extent cx="4915326" cy="1760373"/>
            <wp:effectExtent l="0" t="0" r="0" b="0"/>
            <wp:docPr id="87408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50E7" w14:textId="77777777" w:rsidR="00395615" w:rsidRDefault="0039561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DB32B78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75EE172D" w14:textId="3095B861" w:rsidR="00395615" w:rsidRDefault="007B018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experiment I learned the concepts of arrays and strings for checking the if a substring is prese</w:t>
      </w:r>
      <w:r w:rsidR="00D40022">
        <w:rPr>
          <w:rFonts w:ascii="Times New Roman" w:eastAsia="Times New Roman" w:hAnsi="Times New Roman" w:cs="Times New Roman"/>
          <w:sz w:val="24"/>
          <w:szCs w:val="24"/>
        </w:rPr>
        <w:t>nt in the given string and rotation of the string.</w:t>
      </w:r>
    </w:p>
    <w:p w14:paraId="49FC0E89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67AE7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Questions </w:t>
      </w:r>
    </w:p>
    <w:p w14:paraId="0A65E7A8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4D58D" w14:textId="77777777" w:rsidR="00395615" w:rsidRPr="00315A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toggle case of each character in a string i.e. if a character is in uppercase, change it to lower case and vice-versa. </w:t>
      </w:r>
    </w:p>
    <w:p w14:paraId="5C19B492" w14:textId="071467F3" w:rsidR="00315A1B" w:rsidRDefault="00315A1B" w:rsidP="00315A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  <w:r w:rsidRPr="00315A1B">
        <w:drawing>
          <wp:inline distT="0" distB="0" distL="0" distR="0" wp14:anchorId="34E48169" wp14:editId="48FB291A">
            <wp:extent cx="5365750" cy="3397250"/>
            <wp:effectExtent l="0" t="0" r="6350" b="0"/>
            <wp:docPr id="9262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7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F5C" w14:textId="77777777" w:rsidR="00D40022" w:rsidRDefault="00D40022" w:rsidP="00925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</w:p>
    <w:p w14:paraId="226FC1AB" w14:textId="77777777" w:rsidR="00D40022" w:rsidRDefault="00D40022" w:rsidP="00925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</w:p>
    <w:p w14:paraId="32B18E5A" w14:textId="77777777" w:rsidR="00D40022" w:rsidRDefault="00D40022" w:rsidP="00925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</w:p>
    <w:p w14:paraId="006D13F9" w14:textId="3465711F" w:rsidR="00925941" w:rsidRPr="00D40022" w:rsidRDefault="00925941" w:rsidP="00925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  <w:rPr>
          <w:b/>
          <w:bCs/>
          <w:sz w:val="24"/>
          <w:szCs w:val="24"/>
        </w:rPr>
      </w:pPr>
      <w:r w:rsidRPr="00D40022">
        <w:rPr>
          <w:b/>
          <w:bCs/>
          <w:sz w:val="24"/>
          <w:szCs w:val="24"/>
        </w:rPr>
        <w:t>Output:</w:t>
      </w:r>
    </w:p>
    <w:p w14:paraId="519F2D6C" w14:textId="700B91BE" w:rsidR="00925941" w:rsidRPr="00925941" w:rsidRDefault="00925941" w:rsidP="00925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  <w:r>
        <w:rPr>
          <w:noProof/>
        </w:rPr>
        <w:lastRenderedPageBreak/>
        <w:drawing>
          <wp:inline distT="0" distB="0" distL="0" distR="0" wp14:anchorId="06E329D3" wp14:editId="44CE67F3">
            <wp:extent cx="5365750" cy="1737995"/>
            <wp:effectExtent l="0" t="0" r="6350" b="0"/>
            <wp:docPr id="114634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6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802" w14:textId="77777777" w:rsidR="00D40022" w:rsidRPr="00D40022" w:rsidRDefault="00D40022" w:rsidP="00D400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jc w:val="both"/>
      </w:pPr>
    </w:p>
    <w:p w14:paraId="65796029" w14:textId="60AECF3C" w:rsidR="00925941" w:rsidRDefault="00000000" w:rsidP="009259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 Lab for Arrays</w:t>
      </w:r>
    </w:p>
    <w:p w14:paraId="16A0BD4C" w14:textId="77777777" w:rsidR="00395615" w:rsidRDefault="00000000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u w:val="single"/>
          </w:rPr>
          <w:t>https://cse02-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i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iith.vlabs.ac.in/exp/arrays/simulation.html</w:t>
        </w:r>
      </w:hyperlink>
    </w:p>
    <w:p w14:paraId="2F8AD750" w14:textId="4BA7E2A1" w:rsidR="00395615" w:rsidRDefault="00E724E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1-D array</w:t>
      </w:r>
    </w:p>
    <w:p w14:paraId="6C823E59" w14:textId="4AE376DF" w:rsidR="00E724E4" w:rsidRDefault="00E724E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4E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3542314" wp14:editId="7E459844">
            <wp:extent cx="5135880" cy="2346094"/>
            <wp:effectExtent l="0" t="0" r="7620" b="0"/>
            <wp:docPr id="160851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14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3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F592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3D640" w14:textId="4C23C008" w:rsidR="00395615" w:rsidRDefault="00E724E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2-D array</w:t>
      </w:r>
    </w:p>
    <w:p w14:paraId="70C0F9DC" w14:textId="4983A7FC" w:rsidR="00E724E4" w:rsidRDefault="00E724E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05B6B" wp14:editId="53D99E95">
            <wp:extent cx="4754880" cy="2176553"/>
            <wp:effectExtent l="0" t="0" r="7620" b="0"/>
            <wp:docPr id="13492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8F0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D84BF" w14:textId="77777777" w:rsidR="0039561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Date: _____________                                                    Signature of faculty in-charge</w:t>
      </w:r>
    </w:p>
    <w:p w14:paraId="37FA935D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F439EB" w14:textId="77777777" w:rsidR="00395615" w:rsidRDefault="0039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9561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9F6F" w14:textId="77777777" w:rsidR="009F20AA" w:rsidRDefault="009F20A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344613D" w14:textId="77777777" w:rsidR="009F20AA" w:rsidRDefault="009F20A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7D08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D83F" w14:textId="77777777" w:rsidR="00395615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7F4FE7F6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3782CAF8" w14:textId="77777777" w:rsidR="003956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                                                                                                                   PIC Sem II/January-May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07E7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9B78" w14:textId="77777777" w:rsidR="009F20AA" w:rsidRDefault="009F20A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2B65011" w14:textId="77777777" w:rsidR="009F20AA" w:rsidRDefault="009F20A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A35D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22C2" w14:textId="77777777" w:rsidR="00395615" w:rsidRDefault="00395615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1"/>
      <w:tblW w:w="10875" w:type="dxa"/>
      <w:tblInd w:w="-1390" w:type="dxa"/>
      <w:tblLayout w:type="fixed"/>
      <w:tblLook w:val="0400" w:firstRow="0" w:lastRow="0" w:firstColumn="0" w:lastColumn="0" w:noHBand="0" w:noVBand="1"/>
    </w:tblPr>
    <w:tblGrid>
      <w:gridCol w:w="2917"/>
      <w:gridCol w:w="297"/>
      <w:gridCol w:w="5566"/>
      <w:gridCol w:w="891"/>
      <w:gridCol w:w="1204"/>
    </w:tblGrid>
    <w:tr w:rsidR="00395615" w14:paraId="126FA581" w14:textId="77777777">
      <w:trPr>
        <w:gridAfter w:val="1"/>
        <w:wAfter w:w="1204" w:type="dxa"/>
        <w:trHeight w:val="89"/>
      </w:trPr>
      <w:tc>
        <w:tcPr>
          <w:tcW w:w="3214" w:type="dxa"/>
          <w:gridSpan w:val="2"/>
          <w:shd w:val="clear" w:color="auto" w:fill="auto"/>
        </w:tcPr>
        <w:p w14:paraId="62A55EF7" w14:textId="77777777" w:rsidR="00395615" w:rsidRDefault="0039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hanging="2"/>
            <w:rPr>
              <w:color w:val="000000"/>
            </w:rPr>
          </w:pPr>
        </w:p>
      </w:tc>
      <w:tc>
        <w:tcPr>
          <w:tcW w:w="6457" w:type="dxa"/>
          <w:gridSpan w:val="2"/>
          <w:shd w:val="clear" w:color="auto" w:fill="auto"/>
          <w:vAlign w:val="center"/>
        </w:tcPr>
        <w:p w14:paraId="7D39188C" w14:textId="77777777" w:rsidR="00395615" w:rsidRDefault="00395615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rPr>
              <w:color w:val="BC202E"/>
              <w:sz w:val="24"/>
              <w:szCs w:val="24"/>
            </w:rPr>
          </w:pPr>
        </w:p>
      </w:tc>
    </w:tr>
    <w:tr w:rsidR="00395615" w14:paraId="0CA92EAB" w14:textId="77777777">
      <w:trPr>
        <w:trHeight w:val="90"/>
      </w:trPr>
      <w:tc>
        <w:tcPr>
          <w:tcW w:w="2917" w:type="dxa"/>
          <w:shd w:val="clear" w:color="auto" w:fill="auto"/>
        </w:tcPr>
        <w:p w14:paraId="602CF60A" w14:textId="77777777" w:rsidR="003956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B9CECF2" wp14:editId="5E3AE896">
                <wp:extent cx="1631950" cy="609600"/>
                <wp:effectExtent l="0" t="0" r="0" b="0"/>
                <wp:docPr id="13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63" w:type="dxa"/>
          <w:gridSpan w:val="2"/>
          <w:shd w:val="clear" w:color="auto" w:fill="auto"/>
          <w:vAlign w:val="center"/>
        </w:tcPr>
        <w:p w14:paraId="37E7D5F8" w14:textId="77777777" w:rsidR="0039561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40859FE" w14:textId="77777777" w:rsidR="0039561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5F714960" w14:textId="77777777" w:rsidR="0039561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95" w:type="dxa"/>
          <w:gridSpan w:val="2"/>
          <w:shd w:val="clear" w:color="auto" w:fill="auto"/>
        </w:tcPr>
        <w:p w14:paraId="1818DB7E" w14:textId="77777777" w:rsidR="0039561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ind w:left="0"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4F9B92E" wp14:editId="4B41E8C3">
                <wp:extent cx="895350" cy="609600"/>
                <wp:effectExtent l="0" t="0" r="0" b="0"/>
                <wp:docPr id="14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1700AF2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EDE1" w14:textId="77777777" w:rsidR="00395615" w:rsidRDefault="003956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86C"/>
    <w:multiLevelType w:val="multilevel"/>
    <w:tmpl w:val="5E14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45776"/>
    <w:multiLevelType w:val="multilevel"/>
    <w:tmpl w:val="457642E0"/>
    <w:lvl w:ilvl="0">
      <w:start w:val="1"/>
      <w:numFmt w:val="lowerLetter"/>
      <w:lvlText w:val="%1)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3CE2DC0"/>
    <w:multiLevelType w:val="multilevel"/>
    <w:tmpl w:val="9E5826FA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37807058"/>
    <w:multiLevelType w:val="multilevel"/>
    <w:tmpl w:val="8430AAA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3B196E5E"/>
    <w:multiLevelType w:val="multilevel"/>
    <w:tmpl w:val="C9E85762"/>
    <w:lvl w:ilvl="0">
      <w:start w:val="1"/>
      <w:numFmt w:val="decimal"/>
      <w:lvlText w:val="%1."/>
      <w:lvlJc w:val="left"/>
      <w:pPr>
        <w:ind w:left="726" w:hanging="360"/>
      </w:pPr>
    </w:lvl>
    <w:lvl w:ilvl="1">
      <w:start w:val="1"/>
      <w:numFmt w:val="lowerLetter"/>
      <w:lvlText w:val="%2."/>
      <w:lvlJc w:val="left"/>
      <w:pPr>
        <w:ind w:left="1446" w:hanging="360"/>
      </w:pPr>
    </w:lvl>
    <w:lvl w:ilvl="2">
      <w:start w:val="1"/>
      <w:numFmt w:val="lowerRoman"/>
      <w:lvlText w:val="%3."/>
      <w:lvlJc w:val="right"/>
      <w:pPr>
        <w:ind w:left="2166" w:hanging="180"/>
      </w:pPr>
    </w:lvl>
    <w:lvl w:ilvl="3">
      <w:start w:val="1"/>
      <w:numFmt w:val="decimal"/>
      <w:lvlText w:val="%4."/>
      <w:lvlJc w:val="left"/>
      <w:pPr>
        <w:ind w:left="2886" w:hanging="360"/>
      </w:pPr>
    </w:lvl>
    <w:lvl w:ilvl="4">
      <w:start w:val="1"/>
      <w:numFmt w:val="lowerLetter"/>
      <w:lvlText w:val="%5."/>
      <w:lvlJc w:val="left"/>
      <w:pPr>
        <w:ind w:left="3606" w:hanging="360"/>
      </w:pPr>
    </w:lvl>
    <w:lvl w:ilvl="5">
      <w:start w:val="1"/>
      <w:numFmt w:val="lowerRoman"/>
      <w:lvlText w:val="%6."/>
      <w:lvlJc w:val="right"/>
      <w:pPr>
        <w:ind w:left="4326" w:hanging="180"/>
      </w:pPr>
    </w:lvl>
    <w:lvl w:ilvl="6">
      <w:start w:val="1"/>
      <w:numFmt w:val="decimal"/>
      <w:lvlText w:val="%7."/>
      <w:lvlJc w:val="left"/>
      <w:pPr>
        <w:ind w:left="5046" w:hanging="360"/>
      </w:pPr>
    </w:lvl>
    <w:lvl w:ilvl="7">
      <w:start w:val="1"/>
      <w:numFmt w:val="lowerLetter"/>
      <w:lvlText w:val="%8."/>
      <w:lvlJc w:val="left"/>
      <w:pPr>
        <w:ind w:left="5766" w:hanging="360"/>
      </w:pPr>
    </w:lvl>
    <w:lvl w:ilvl="8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49F625BE"/>
    <w:multiLevelType w:val="multilevel"/>
    <w:tmpl w:val="5FCC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286895">
    <w:abstractNumId w:val="1"/>
  </w:num>
  <w:num w:numId="2" w16cid:durableId="614286683">
    <w:abstractNumId w:val="4"/>
  </w:num>
  <w:num w:numId="3" w16cid:durableId="901329379">
    <w:abstractNumId w:val="2"/>
  </w:num>
  <w:num w:numId="4" w16cid:durableId="1401247311">
    <w:abstractNumId w:val="3"/>
  </w:num>
  <w:num w:numId="5" w16cid:durableId="1720208059">
    <w:abstractNumId w:val="5"/>
  </w:num>
  <w:num w:numId="6" w16cid:durableId="105408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15"/>
    <w:rsid w:val="0011485F"/>
    <w:rsid w:val="002C0A8E"/>
    <w:rsid w:val="00315A1B"/>
    <w:rsid w:val="00367118"/>
    <w:rsid w:val="00395615"/>
    <w:rsid w:val="00417B1D"/>
    <w:rsid w:val="00496689"/>
    <w:rsid w:val="0052357B"/>
    <w:rsid w:val="00716A3F"/>
    <w:rsid w:val="007B0185"/>
    <w:rsid w:val="00925941"/>
    <w:rsid w:val="00960F9C"/>
    <w:rsid w:val="009F20AA"/>
    <w:rsid w:val="00A05434"/>
    <w:rsid w:val="00D40022"/>
    <w:rsid w:val="00E724E4"/>
    <w:rsid w:val="00E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6030"/>
  <w15:docId w15:val="{1D747E18-5F47-47F6-B823-E6AB501B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uiPriority w:val="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1E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696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0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265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0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219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57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85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982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224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4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713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857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75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500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67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550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9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6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86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55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4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47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02-iiith.vlabs.ac.in/exp/arrays/simulation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Q/OnaRy37Y2QXJmiYTO9cxv9vg==">CgMxLjAyCWguMzBqMHpsbDIIaC5namRneHM4AHIhMVMtaDVZblE4R2VBNGJ5T09zRGJ0VkV1SW5XdjBRYndp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Om Thanage</cp:lastModifiedBy>
  <cp:revision>6</cp:revision>
  <dcterms:created xsi:type="dcterms:W3CDTF">2024-02-04T15:22:00Z</dcterms:created>
  <dcterms:modified xsi:type="dcterms:W3CDTF">2024-03-09T13:24:00Z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