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4472" w14:textId="77777777" w:rsidR="00154437" w:rsidRDefault="00DA09C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B23AEF8" wp14:editId="12FC1B37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73BA1E" w14:textId="2CA23C39" w:rsidR="00154437" w:rsidRDefault="00DA09CE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EA0A2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</w:t>
                            </w:r>
                            <w:r w:rsidR="00EA0A2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32B7D6A8" w14:textId="77777777" w:rsidR="00154437" w:rsidRDefault="0015443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1B2C8FE" w14:textId="77777777" w:rsidR="00154437" w:rsidRDefault="00DA09CE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5D0B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14:paraId="52D58992" w14:textId="77777777" w:rsidR="00154437" w:rsidRDefault="0015443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50B82F3" w14:textId="77777777" w:rsidR="00154437" w:rsidRDefault="00DA09CE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5AB871D" w14:textId="77777777" w:rsidR="00154437" w:rsidRDefault="001544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06B070E" w14:textId="77777777" w:rsidR="00154437" w:rsidRDefault="00DA09CE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44FA5B4F" w14:textId="77777777" w:rsidR="00154437" w:rsidRDefault="001544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538DBA84" w14:textId="77777777" w:rsidR="00154437" w:rsidRDefault="001544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F394B77" w14:textId="77777777" w:rsidR="00154437" w:rsidRDefault="00154437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AEF8" id="Rectangle 3" o:sp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Ik/vCn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73BA1E" w14:textId="2CA23C39" w:rsidR="00154437" w:rsidRDefault="00DA09CE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EA0A2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 </w:t>
                      </w:r>
                      <w:r w:rsidR="00EA0A2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32B7D6A8" w14:textId="77777777" w:rsidR="00154437" w:rsidRDefault="00154437">
                      <w:pPr>
                        <w:spacing w:after="0" w:line="275" w:lineRule="auto"/>
                        <w:ind w:left="0" w:hanging="2"/>
                      </w:pPr>
                    </w:p>
                    <w:p w14:paraId="51B2C8FE" w14:textId="77777777" w:rsidR="00154437" w:rsidRDefault="00DA09CE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5D0B4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14:paraId="52D58992" w14:textId="77777777" w:rsidR="00154437" w:rsidRDefault="00154437">
                      <w:pPr>
                        <w:spacing w:after="0" w:line="275" w:lineRule="auto"/>
                        <w:ind w:left="0" w:hanging="2"/>
                      </w:pPr>
                    </w:p>
                    <w:p w14:paraId="650B82F3" w14:textId="77777777" w:rsidR="00154437" w:rsidRDefault="00DA09CE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5AB871D" w14:textId="77777777" w:rsidR="00154437" w:rsidRDefault="00154437">
                      <w:pPr>
                        <w:spacing w:after="120" w:line="275" w:lineRule="auto"/>
                        <w:ind w:left="0" w:hanging="2"/>
                      </w:pPr>
                    </w:p>
                    <w:p w14:paraId="206B070E" w14:textId="77777777" w:rsidR="00154437" w:rsidRDefault="00DA09CE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44FA5B4F" w14:textId="77777777" w:rsidR="00154437" w:rsidRDefault="00154437">
                      <w:pPr>
                        <w:spacing w:after="120" w:line="275" w:lineRule="auto"/>
                        <w:ind w:left="0" w:hanging="2"/>
                      </w:pPr>
                    </w:p>
                    <w:p w14:paraId="538DBA84" w14:textId="77777777" w:rsidR="00154437" w:rsidRDefault="00154437">
                      <w:pPr>
                        <w:spacing w:after="120" w:line="275" w:lineRule="auto"/>
                        <w:ind w:left="0" w:hanging="2"/>
                      </w:pPr>
                    </w:p>
                    <w:p w14:paraId="7F394B77" w14:textId="77777777" w:rsidR="00154437" w:rsidRDefault="00154437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8799A7C" w14:textId="77777777" w:rsidR="00154437" w:rsidRDefault="0015443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8756A" w14:textId="77777777" w:rsidR="00154437" w:rsidRDefault="001544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2D52B4" w14:textId="77777777" w:rsidR="00154437" w:rsidRDefault="001544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0CA8C25" w14:textId="77777777" w:rsidR="00154437" w:rsidRDefault="001544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6F4F97" w14:textId="77777777" w:rsidR="00154437" w:rsidRDefault="001544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90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154437" w14:paraId="10A198BD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4D4021" w14:textId="77777777" w:rsidR="00154437" w:rsidRDefault="00DA09CE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900FC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C to </w:t>
            </w:r>
            <w:r w:rsidR="005D0B44">
              <w:rPr>
                <w:rFonts w:ascii="Times New Roman" w:hAnsi="Times New Roman" w:cs="Times New Roman"/>
                <w:sz w:val="24"/>
                <w:szCs w:val="24"/>
              </w:rPr>
              <w:t>implement user defined functions</w:t>
            </w:r>
          </w:p>
          <w:p w14:paraId="70A1F785" w14:textId="77777777" w:rsidR="00154437" w:rsidRDefault="00154437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6D4209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B0FA9" w14:textId="77777777" w:rsidR="00684BB0" w:rsidRDefault="00DA09CE" w:rsidP="00697D7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4AFAA" w14:textId="77777777" w:rsidR="00697D74" w:rsidRDefault="00697D74" w:rsidP="001E7E21">
      <w:pPr>
        <w:pStyle w:val="ListParagraph"/>
        <w:widowControl w:val="0"/>
        <w:numPr>
          <w:ilvl w:val="0"/>
          <w:numId w:val="13"/>
        </w:numPr>
        <w:tabs>
          <w:tab w:val="left" w:pos="5670"/>
        </w:tabs>
        <w:spacing w:line="240" w:lineRule="auto"/>
        <w:ind w:leftChars="0" w:firstLineChars="0"/>
      </w:pPr>
      <w:r>
        <w:t xml:space="preserve">Write a program </w:t>
      </w:r>
      <w:r w:rsidR="003A3BC8">
        <w:t>to find the GCD of t</w:t>
      </w:r>
      <w:r w:rsidR="006B48B5">
        <w:t xml:space="preserve">wo </w:t>
      </w:r>
      <w:r w:rsidR="003A3BC8">
        <w:t>numbers using recursion.</w:t>
      </w:r>
      <w:r>
        <w:t xml:space="preserve"> </w:t>
      </w:r>
    </w:p>
    <w:p w14:paraId="613414D3" w14:textId="77777777" w:rsidR="00697D74" w:rsidRPr="00697D74" w:rsidRDefault="00697D74" w:rsidP="00697D74">
      <w:pPr>
        <w:pStyle w:val="ListParagraph"/>
        <w:widowControl w:val="0"/>
        <w:numPr>
          <w:ilvl w:val="0"/>
          <w:numId w:val="13"/>
        </w:numPr>
        <w:spacing w:line="240" w:lineRule="auto"/>
        <w:ind w:leftChars="0" w:firstLineChars="0"/>
      </w:pPr>
      <w:r>
        <w:t xml:space="preserve">Write a program to </w:t>
      </w:r>
      <w:r w:rsidR="003A3BC8">
        <w:t>find the LCM of two numbers by using a) above.</w:t>
      </w:r>
    </w:p>
    <w:p w14:paraId="260FDD76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49AFC68B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76091B1" w14:textId="77777777" w:rsidR="0000789E" w:rsidRDefault="003A3BC8" w:rsidP="0000789E">
      <w:pPr>
        <w:spacing w:after="0" w:line="24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modular programs using functions and the use of structure and union (CO4)</w:t>
      </w:r>
    </w:p>
    <w:p w14:paraId="4EC23347" w14:textId="77777777" w:rsidR="0000789E" w:rsidRDefault="0000789E" w:rsidP="0000789E">
      <w:pPr>
        <w:spacing w:after="0" w:line="240" w:lineRule="auto"/>
        <w:ind w:left="0" w:hanging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360DED" w14:textId="77777777" w:rsidR="00154437" w:rsidRDefault="00DA09CE" w:rsidP="0000789E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33C0FC7D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DA31484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56BBE8" w14:textId="77777777" w:rsidR="00154437" w:rsidRDefault="00DA09C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4E7396B6" w14:textId="77777777" w:rsidR="00154437" w:rsidRDefault="00DA09C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ANSI C, fifth edition, E Balagurusamy, Tata McGraw Hill.</w:t>
      </w:r>
    </w:p>
    <w:p w14:paraId="43699F61" w14:textId="77777777" w:rsidR="00154437" w:rsidRDefault="00DA09C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46142F38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F644F2A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DAD3E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572BD2BA" w14:textId="77777777" w:rsidR="00900FCF" w:rsidRDefault="00900FC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0140B" w14:textId="77777777" w:rsidR="001E7E21" w:rsidRDefault="006B48B5" w:rsidP="001E7E21">
      <w:pPr>
        <w:pStyle w:val="ListParagraph"/>
        <w:widowControl w:val="0"/>
        <w:numPr>
          <w:ilvl w:val="0"/>
          <w:numId w:val="14"/>
        </w:numPr>
        <w:tabs>
          <w:tab w:val="left" w:pos="5670"/>
        </w:tabs>
        <w:spacing w:line="240" w:lineRule="auto"/>
        <w:ind w:leftChars="0" w:firstLineChars="0"/>
      </w:pPr>
      <w:r>
        <w:t>The program finds the GCD of two numbers using recursion</w:t>
      </w:r>
    </w:p>
    <w:p w14:paraId="004DC81C" w14:textId="77777777" w:rsidR="001E7E21" w:rsidRPr="001E7E21" w:rsidRDefault="001E7E21" w:rsidP="001E7E21">
      <w:pPr>
        <w:widowControl w:val="0"/>
        <w:tabs>
          <w:tab w:val="left" w:pos="5670"/>
        </w:tabs>
        <w:spacing w:line="240" w:lineRule="auto"/>
        <w:ind w:leftChars="0" w:left="0" w:firstLineChars="0" w:firstLine="0"/>
        <w:rPr>
          <w:rFonts w:ascii="Times New Roman" w:hAnsi="Times New Roman" w:cs="Times New Roman"/>
        </w:rPr>
      </w:pPr>
      <w:r w:rsidRPr="001E7E21">
        <w:rPr>
          <w:rFonts w:ascii="Times New Roman" w:hAnsi="Times New Roman" w:cs="Times New Roman"/>
        </w:rPr>
        <w:t>Example:</w:t>
      </w:r>
    </w:p>
    <w:tbl>
      <w:tblPr>
        <w:tblStyle w:val="TableGrid"/>
        <w:tblW w:w="0" w:type="auto"/>
        <w:tblInd w:w="718" w:type="dxa"/>
        <w:tblLook w:val="04A0" w:firstRow="1" w:lastRow="0" w:firstColumn="1" w:lastColumn="0" w:noHBand="0" w:noVBand="1"/>
      </w:tblPr>
      <w:tblGrid>
        <w:gridCol w:w="2734"/>
        <w:gridCol w:w="2607"/>
      </w:tblGrid>
      <w:tr w:rsidR="001E7E21" w14:paraId="55D4376B" w14:textId="77777777" w:rsidTr="00960947">
        <w:tc>
          <w:tcPr>
            <w:tcW w:w="2734" w:type="dxa"/>
          </w:tcPr>
          <w:p w14:paraId="4302930B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1:</w:t>
            </w:r>
          </w:p>
          <w:p w14:paraId="54CFE1AA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Input: </w:t>
            </w:r>
          </w:p>
          <w:p w14:paraId="461128B9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24,28</w:t>
            </w:r>
          </w:p>
          <w:p w14:paraId="1B54259D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</w:p>
          <w:p w14:paraId="0633BACD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GCD: 4</w:t>
            </w:r>
          </w:p>
        </w:tc>
        <w:tc>
          <w:tcPr>
            <w:tcW w:w="2607" w:type="dxa"/>
          </w:tcPr>
          <w:p w14:paraId="0991F7E2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2:</w:t>
            </w:r>
          </w:p>
          <w:p w14:paraId="3FDF4F6D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Input: </w:t>
            </w:r>
          </w:p>
          <w:p w14:paraId="74F6D685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24,25</w:t>
            </w:r>
          </w:p>
          <w:p w14:paraId="3C90A8EC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</w:p>
          <w:p w14:paraId="14AD4246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GCD: 1</w:t>
            </w:r>
          </w:p>
        </w:tc>
      </w:tr>
    </w:tbl>
    <w:p w14:paraId="495EE25B" w14:textId="77777777" w:rsidR="001E7E21" w:rsidRDefault="001E7E21" w:rsidP="001E7E21">
      <w:pPr>
        <w:pStyle w:val="ListParagraph"/>
        <w:widowControl w:val="0"/>
        <w:numPr>
          <w:ilvl w:val="0"/>
          <w:numId w:val="14"/>
        </w:numPr>
        <w:tabs>
          <w:tab w:val="left" w:pos="5670"/>
        </w:tabs>
        <w:spacing w:line="240" w:lineRule="auto"/>
        <w:ind w:leftChars="0" w:firstLineChars="0"/>
      </w:pPr>
      <w:r>
        <w:t xml:space="preserve">The program </w:t>
      </w:r>
      <w:r w:rsidR="006B48B5">
        <w:t>finds the LCM of two numbers using GCD.</w:t>
      </w:r>
    </w:p>
    <w:p w14:paraId="581E98C5" w14:textId="77777777" w:rsidR="001E7E21" w:rsidRPr="001E7E21" w:rsidRDefault="001E7E21" w:rsidP="001E7E21">
      <w:pPr>
        <w:widowControl w:val="0"/>
        <w:tabs>
          <w:tab w:val="left" w:pos="5670"/>
        </w:tabs>
        <w:spacing w:line="240" w:lineRule="auto"/>
        <w:ind w:leftChars="0" w:left="0" w:firstLineChars="0" w:firstLine="0"/>
        <w:rPr>
          <w:rFonts w:ascii="Times New Roman" w:hAnsi="Times New Roman" w:cs="Times New Roman"/>
        </w:rPr>
      </w:pPr>
      <w:r w:rsidRPr="001E7E21">
        <w:rPr>
          <w:rFonts w:ascii="Times New Roman" w:hAnsi="Times New Roman" w:cs="Times New Roman"/>
        </w:rPr>
        <w:t>Example:</w:t>
      </w:r>
    </w:p>
    <w:tbl>
      <w:tblPr>
        <w:tblStyle w:val="TableGrid"/>
        <w:tblW w:w="0" w:type="auto"/>
        <w:tblInd w:w="718" w:type="dxa"/>
        <w:tblLook w:val="04A0" w:firstRow="1" w:lastRow="0" w:firstColumn="1" w:lastColumn="0" w:noHBand="0" w:noVBand="1"/>
      </w:tblPr>
      <w:tblGrid>
        <w:gridCol w:w="2734"/>
        <w:gridCol w:w="2607"/>
      </w:tblGrid>
      <w:tr w:rsidR="001E7E21" w14:paraId="7F5EF299" w14:textId="77777777" w:rsidTr="00960947">
        <w:tc>
          <w:tcPr>
            <w:tcW w:w="2734" w:type="dxa"/>
          </w:tcPr>
          <w:p w14:paraId="28D7A3FF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1:</w:t>
            </w:r>
          </w:p>
          <w:p w14:paraId="73BB2CB9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Input: </w:t>
            </w:r>
          </w:p>
          <w:p w14:paraId="6EAFB329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6,12</w:t>
            </w:r>
          </w:p>
          <w:p w14:paraId="657912C5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</w:p>
          <w:p w14:paraId="70D1F88A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LCM: 12</w:t>
            </w:r>
          </w:p>
        </w:tc>
        <w:tc>
          <w:tcPr>
            <w:tcW w:w="2607" w:type="dxa"/>
          </w:tcPr>
          <w:p w14:paraId="4238B254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 2:</w:t>
            </w:r>
          </w:p>
          <w:p w14:paraId="141E2572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Input: </w:t>
            </w:r>
          </w:p>
          <w:p w14:paraId="638F5397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  <w:p w14:paraId="0C86A525" w14:textId="77777777" w:rsidR="001E7E21" w:rsidRDefault="001E7E21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</w:p>
          <w:p w14:paraId="247A3564" w14:textId="77777777" w:rsidR="001E7E21" w:rsidRDefault="006B48B5" w:rsidP="00960947">
            <w:pPr>
              <w:widowControl w:val="0"/>
              <w:tabs>
                <w:tab w:val="left" w:pos="5670"/>
              </w:tabs>
              <w:ind w:leftChars="0" w:left="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LCM: 42</w:t>
            </w:r>
          </w:p>
        </w:tc>
      </w:tr>
    </w:tbl>
    <w:p w14:paraId="7573A224" w14:textId="456D6E98" w:rsidR="00B828BE" w:rsidRDefault="00B828BE" w:rsidP="00B828BE">
      <w:pPr>
        <w:ind w:leftChars="0" w:left="0" w:firstLineChars="0" w:hanging="2"/>
      </w:pPr>
      <w:r>
        <w:lastRenderedPageBreak/>
        <w:t xml:space="preserve"> </w:t>
      </w:r>
    </w:p>
    <w:p w14:paraId="0B8F38C6" w14:textId="77777777" w:rsidR="00154437" w:rsidRDefault="00DA09CE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0EC0240" w14:textId="4A205653" w:rsidR="003E6F1E" w:rsidRDefault="003E6F1E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Algorithm for GCD</w:t>
      </w:r>
    </w:p>
    <w:p w14:paraId="16FFE231" w14:textId="11E463DC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14:paraId="7195365C" w14:textId="1D5125C9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Declare the variables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to store the input numbers.</w:t>
      </w:r>
    </w:p>
    <w:p w14:paraId="045348FC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Display a header indicating that this program is a GCD calculator.</w:t>
      </w:r>
    </w:p>
    <w:p w14:paraId="0A238BD8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Prompt the user to enter the first number.</w:t>
      </w:r>
    </w:p>
    <w:p w14:paraId="10B89BF6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Read the first number from the user and store it in the variable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3F294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Prompt the user to enter the second number.</w:t>
      </w:r>
    </w:p>
    <w:p w14:paraId="6ABDD2CF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Read the second number from the user and store it in the variable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D2E23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Calculate the GCD of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gcd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EEFAD83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Print the result, displaying the GCD of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0484A" w14:textId="77777777" w:rsidR="003E6F1E" w:rsidRPr="003E6F1E" w:rsidRDefault="003E6F1E" w:rsidP="003E6F1E">
      <w:pPr>
        <w:numPr>
          <w:ilvl w:val="0"/>
          <w:numId w:val="18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1081CDBD" w14:textId="4B710112" w:rsidR="00154437" w:rsidRDefault="003E6F1E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6F1E">
        <w:rPr>
          <w:rFonts w:ascii="Times New Roman" w:eastAsia="Times New Roman" w:hAnsi="Times New Roman" w:cs="Times New Roman"/>
          <w:b/>
          <w:sz w:val="24"/>
          <w:szCs w:val="24"/>
        </w:rPr>
        <w:t>Algorithm for LCM</w:t>
      </w:r>
    </w:p>
    <w:p w14:paraId="2FD5F890" w14:textId="77777777" w:rsidR="003E6F1E" w:rsidRPr="003E6F1E" w:rsidRDefault="003E6F1E" w:rsidP="003E6F1E">
      <w:pPr>
        <w:numPr>
          <w:ilvl w:val="0"/>
          <w:numId w:val="19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14:paraId="3EAD82DB" w14:textId="77777777" w:rsidR="003E6F1E" w:rsidRPr="003E6F1E" w:rsidRDefault="003E6F1E" w:rsidP="003E6F1E">
      <w:pPr>
        <w:numPr>
          <w:ilvl w:val="0"/>
          <w:numId w:val="19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Declare the necessary variables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to store the input numbers.</w:t>
      </w:r>
    </w:p>
    <w:p w14:paraId="2181DD88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gcd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greatest common divisor (GCD) of two numbers using Euclid's algorithm.</w:t>
      </w:r>
    </w:p>
    <w:p w14:paraId="0E1C794F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If one of the numbers is 0, return the other number.</w:t>
      </w:r>
    </w:p>
    <w:p w14:paraId="75668970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Otherwise, recursively call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gcd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with the remainder of dividing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as the new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as the new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814C" w14:textId="77777777" w:rsidR="003E6F1E" w:rsidRPr="003E6F1E" w:rsidRDefault="003E6F1E" w:rsidP="003E6F1E">
      <w:pPr>
        <w:numPr>
          <w:ilvl w:val="0"/>
          <w:numId w:val="19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lcm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least common multiple (LCM) of two numbers.</w:t>
      </w:r>
    </w:p>
    <w:p w14:paraId="76744B4C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Calculate LCM using the formula: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(a * b) / gcd(a, b)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9AB34" w14:textId="77777777" w:rsidR="003E6F1E" w:rsidRPr="003E6F1E" w:rsidRDefault="003E6F1E" w:rsidP="003E6F1E">
      <w:pPr>
        <w:numPr>
          <w:ilvl w:val="0"/>
          <w:numId w:val="19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In the main function:</w:t>
      </w:r>
    </w:p>
    <w:p w14:paraId="64A9C8D3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Display a header indicating that this program is an LCM calculator.</w:t>
      </w:r>
    </w:p>
    <w:p w14:paraId="608A25CF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Prompt the user to enter the first number.</w:t>
      </w:r>
    </w:p>
    <w:p w14:paraId="2ED96A44" w14:textId="77777777" w:rsidR="003E6F1E" w:rsidRPr="003E6F1E" w:rsidRDefault="003E6F1E" w:rsidP="003E6F1E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Read the first number from the user and store it in the variable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E740A" w14:textId="77777777" w:rsidR="003E6F1E" w:rsidRPr="003E6F1E" w:rsidRDefault="003E6F1E" w:rsidP="00E34BC8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Prompt the user to enter the second number.</w:t>
      </w:r>
    </w:p>
    <w:p w14:paraId="3C468C75" w14:textId="77777777" w:rsidR="003E6F1E" w:rsidRPr="003E6F1E" w:rsidRDefault="003E6F1E" w:rsidP="00E34BC8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Read the second number from the user and store it in the variable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742C3" w14:textId="77777777" w:rsidR="003E6F1E" w:rsidRPr="003E6F1E" w:rsidRDefault="003E6F1E" w:rsidP="00E34BC8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Calculate the LCM of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lcm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55192002" w14:textId="77777777" w:rsidR="003E6F1E" w:rsidRPr="003E6F1E" w:rsidRDefault="003E6F1E" w:rsidP="00E34BC8">
      <w:pPr>
        <w:numPr>
          <w:ilvl w:val="1"/>
          <w:numId w:val="19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Print the result, displaying the LCM of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num1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6F1E">
        <w:rPr>
          <w:rFonts w:ascii="Times New Roman" w:eastAsia="Times New Roman" w:hAnsi="Times New Roman" w:cs="Times New Roman"/>
          <w:b/>
          <w:bCs/>
          <w:sz w:val="24"/>
          <w:szCs w:val="24"/>
        </w:rPr>
        <w:t>num2</w:t>
      </w:r>
      <w:r w:rsidRPr="003E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F1420" w14:textId="77777777" w:rsidR="00E34BC8" w:rsidRDefault="003E6F1E" w:rsidP="00561B43">
      <w:pPr>
        <w:numPr>
          <w:ilvl w:val="0"/>
          <w:numId w:val="19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E6F1E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618C6D0E" w14:textId="15AB6FDC" w:rsidR="00154437" w:rsidRPr="00E34BC8" w:rsidRDefault="00DA09CE" w:rsidP="00E34BC8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34BC8"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63409690" w14:textId="59CD375C" w:rsidR="00154437" w:rsidRDefault="00B218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="00D51AA3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55952E3F" w14:textId="36CE33C7" w:rsidR="00B21855" w:rsidRDefault="00B218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218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519CF" wp14:editId="52A960BC">
            <wp:extent cx="5365750" cy="4260215"/>
            <wp:effectExtent l="0" t="0" r="6350" b="6985"/>
            <wp:docPr id="12377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7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268" w14:textId="73205647" w:rsidR="00154437" w:rsidRDefault="00B218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</w:t>
      </w:r>
      <w:r w:rsidR="00D51AA3">
        <w:rPr>
          <w:rFonts w:ascii="Times New Roman" w:eastAsia="Times New Roman" w:hAnsi="Times New Roman" w:cs="Times New Roman"/>
          <w:sz w:val="24"/>
          <w:szCs w:val="24"/>
        </w:rPr>
        <w:t xml:space="preserve"> Code:</w:t>
      </w:r>
    </w:p>
    <w:p w14:paraId="723F3523" w14:textId="708977C1" w:rsidR="00B21855" w:rsidRDefault="0023218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32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4273D" wp14:editId="7AE1C7DC">
            <wp:extent cx="5365750" cy="5144135"/>
            <wp:effectExtent l="0" t="0" r="6350" b="0"/>
            <wp:docPr id="16563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9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1F6F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86C9C05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AA5C95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AEA835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77B845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E4FFB0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31EDDD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7EF27B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291F30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9E71B8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D6E4C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3FD13E8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EF16AE5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F7CAED" w14:textId="77777777" w:rsidR="00D51AA3" w:rsidRDefault="00D51AA3" w:rsidP="00D51AA3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3248404" w14:textId="77777777" w:rsidR="003E6F1E" w:rsidRDefault="003E6F1E" w:rsidP="00D51AA3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63EDC" w14:textId="2A150318" w:rsidR="00154437" w:rsidRDefault="00DA09CE" w:rsidP="00D51AA3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60677AE" w14:textId="25361907" w:rsidR="00154437" w:rsidRDefault="0023218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GCD</w:t>
      </w:r>
    </w:p>
    <w:p w14:paraId="0DB87D3B" w14:textId="18286C5C" w:rsidR="00212345" w:rsidRDefault="00232187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1: Positive numbers</w:t>
      </w:r>
    </w:p>
    <w:p w14:paraId="2AA7FABD" w14:textId="3D695A42" w:rsidR="00212345" w:rsidRDefault="00212345" w:rsidP="00212345">
      <w:pPr>
        <w:widowControl w:val="0"/>
        <w:spacing w:line="240" w:lineRule="auto"/>
        <w:ind w:leftChars="0" w:left="0" w:firstLineChars="0" w:firstLine="0"/>
      </w:pPr>
      <w:r>
        <w:rPr>
          <w:noProof/>
        </w:rPr>
        <w:drawing>
          <wp:inline distT="0" distB="0" distL="0" distR="0" wp14:anchorId="7CA2743A" wp14:editId="28D51234">
            <wp:extent cx="2977860" cy="1162050"/>
            <wp:effectExtent l="0" t="0" r="0" b="0"/>
            <wp:docPr id="7375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3346" name=""/>
                    <pic:cNvPicPr/>
                  </pic:nvPicPr>
                  <pic:blipFill rotWithShape="1">
                    <a:blip r:embed="rId10"/>
                    <a:srcRect r="55331" b="66053"/>
                    <a:stretch/>
                  </pic:blipFill>
                  <pic:spPr bwMode="auto">
                    <a:xfrm>
                      <a:off x="0" y="0"/>
                      <a:ext cx="2979762" cy="116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BD15" w14:textId="0E985FE6" w:rsidR="00212345" w:rsidRDefault="00232187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2: Negative numbers</w:t>
      </w:r>
    </w:p>
    <w:p w14:paraId="2A141D2B" w14:textId="06A3BCA5" w:rsidR="00212345" w:rsidRDefault="00212345" w:rsidP="00212345">
      <w:pPr>
        <w:widowControl w:val="0"/>
        <w:spacing w:line="240" w:lineRule="auto"/>
        <w:ind w:leftChars="0" w:left="0" w:firstLineChars="0" w:firstLine="0"/>
      </w:pPr>
      <w:r>
        <w:rPr>
          <w:noProof/>
        </w:rPr>
        <w:drawing>
          <wp:inline distT="0" distB="0" distL="0" distR="0" wp14:anchorId="2E097ED3" wp14:editId="37A0DB31">
            <wp:extent cx="3027271" cy="1076325"/>
            <wp:effectExtent l="0" t="0" r="1905" b="0"/>
            <wp:docPr id="74057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4154" name=""/>
                    <pic:cNvPicPr/>
                  </pic:nvPicPr>
                  <pic:blipFill rotWithShape="1">
                    <a:blip r:embed="rId11"/>
                    <a:srcRect r="55337" b="69111"/>
                    <a:stretch/>
                  </pic:blipFill>
                  <pic:spPr bwMode="auto">
                    <a:xfrm>
                      <a:off x="0" y="0"/>
                      <a:ext cx="3034356" cy="107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B62D" w14:textId="77777777" w:rsidR="00212345" w:rsidRDefault="00232187" w:rsidP="00C84A9B">
      <w:pPr>
        <w:pStyle w:val="ListParagraph"/>
        <w:widowControl w:val="0"/>
        <w:numPr>
          <w:ilvl w:val="0"/>
          <w:numId w:val="17"/>
        </w:numPr>
        <w:spacing w:line="240" w:lineRule="auto"/>
        <w:ind w:leftChars="0" w:left="0" w:firstLineChars="0" w:firstLine="0"/>
      </w:pPr>
      <w:r>
        <w:t>Test case 3: Equal numbers</w:t>
      </w:r>
    </w:p>
    <w:p w14:paraId="5CB299C4" w14:textId="49FB4960" w:rsidR="00212345" w:rsidRDefault="00212345" w:rsidP="00212345">
      <w:pPr>
        <w:widowControl w:val="0"/>
        <w:spacing w:line="240" w:lineRule="auto"/>
        <w:ind w:leftChars="0" w:left="0" w:firstLineChars="0" w:firstLine="0"/>
      </w:pPr>
      <w:r>
        <w:rPr>
          <w:noProof/>
        </w:rPr>
        <w:drawing>
          <wp:inline distT="0" distB="0" distL="0" distR="0" wp14:anchorId="690FB16D" wp14:editId="4B08DFEB">
            <wp:extent cx="3048821" cy="1152525"/>
            <wp:effectExtent l="0" t="0" r="0" b="0"/>
            <wp:docPr id="10710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16528" name=""/>
                    <pic:cNvPicPr/>
                  </pic:nvPicPr>
                  <pic:blipFill rotWithShape="1">
                    <a:blip r:embed="rId12"/>
                    <a:srcRect r="56622" b="68066"/>
                    <a:stretch/>
                  </pic:blipFill>
                  <pic:spPr bwMode="auto">
                    <a:xfrm>
                      <a:off x="0" y="0"/>
                      <a:ext cx="3056379" cy="115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2436A" w14:textId="50929405" w:rsidR="00232187" w:rsidRDefault="00232187" w:rsidP="00232187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4: Coprime numbers</w:t>
      </w:r>
    </w:p>
    <w:p w14:paraId="47DC0C4D" w14:textId="2E190B96" w:rsidR="00212345" w:rsidRDefault="00212345" w:rsidP="00212345">
      <w:pPr>
        <w:widowControl w:val="0"/>
        <w:spacing w:line="240" w:lineRule="auto"/>
        <w:ind w:leftChars="0" w:left="0" w:firstLineChars="0" w:firstLine="0"/>
      </w:pPr>
      <w:r>
        <w:rPr>
          <w:noProof/>
        </w:rPr>
        <w:drawing>
          <wp:inline distT="0" distB="0" distL="0" distR="0" wp14:anchorId="11DE42B3" wp14:editId="5F9CD754">
            <wp:extent cx="3078602" cy="1133475"/>
            <wp:effectExtent l="0" t="0" r="7620" b="0"/>
            <wp:docPr id="5005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8410" name=""/>
                    <pic:cNvPicPr/>
                  </pic:nvPicPr>
                  <pic:blipFill rotWithShape="1">
                    <a:blip r:embed="rId13"/>
                    <a:srcRect r="55460" b="68064"/>
                    <a:stretch/>
                  </pic:blipFill>
                  <pic:spPr bwMode="auto">
                    <a:xfrm>
                      <a:off x="0" y="0"/>
                      <a:ext cx="3084356" cy="113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87C" w14:textId="064A72A7" w:rsidR="00212345" w:rsidRDefault="00232187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5: Prime numbers</w:t>
      </w:r>
    </w:p>
    <w:p w14:paraId="136DA78D" w14:textId="27EE70DB" w:rsidR="00212345" w:rsidRPr="00232187" w:rsidRDefault="00212345" w:rsidP="00212345">
      <w:pPr>
        <w:widowControl w:val="0"/>
        <w:spacing w:line="240" w:lineRule="auto"/>
        <w:ind w:leftChars="0" w:left="0" w:firstLineChars="0" w:firstLine="0"/>
      </w:pPr>
      <w:r>
        <w:rPr>
          <w:noProof/>
        </w:rPr>
        <w:drawing>
          <wp:inline distT="0" distB="0" distL="0" distR="0" wp14:anchorId="47E74865" wp14:editId="2567EDA9">
            <wp:extent cx="3112347" cy="1219200"/>
            <wp:effectExtent l="0" t="0" r="0" b="0"/>
            <wp:docPr id="126678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7836" name=""/>
                    <pic:cNvPicPr/>
                  </pic:nvPicPr>
                  <pic:blipFill rotWithShape="1">
                    <a:blip r:embed="rId14"/>
                    <a:srcRect r="56493" b="66847"/>
                    <a:stretch/>
                  </pic:blipFill>
                  <pic:spPr bwMode="auto">
                    <a:xfrm>
                      <a:off x="0" y="0"/>
                      <a:ext cx="3116808" cy="122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3A167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93C0C9" w14:textId="77777777" w:rsidR="00154437" w:rsidRDefault="001544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57CD16" w14:textId="779BCC03" w:rsidR="00154437" w:rsidRDefault="0021234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2)LCM</w:t>
      </w:r>
    </w:p>
    <w:p w14:paraId="2DB17FC0" w14:textId="5DAF57B6" w:rsidR="00212345" w:rsidRDefault="00212345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1: Positive numbers</w:t>
      </w:r>
    </w:p>
    <w:p w14:paraId="5C1859D0" w14:textId="2D3B61E5" w:rsidR="00212345" w:rsidRDefault="00212345" w:rsidP="00153BD9">
      <w:pPr>
        <w:widowControl w:val="0"/>
        <w:spacing w:line="240" w:lineRule="auto"/>
        <w:ind w:leftChars="0" w:left="0" w:firstLineChars="0" w:firstLine="358"/>
      </w:pPr>
      <w:r w:rsidRPr="00212345">
        <w:rPr>
          <w:noProof/>
        </w:rPr>
        <w:drawing>
          <wp:inline distT="0" distB="0" distL="0" distR="0" wp14:anchorId="5A276ABA" wp14:editId="4110553F">
            <wp:extent cx="2636082" cy="1079500"/>
            <wp:effectExtent l="0" t="0" r="0" b="6350"/>
            <wp:docPr id="164483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4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453" cy="10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207" w14:textId="512B0EAF" w:rsidR="00212345" w:rsidRDefault="00212345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2: Negative numbers</w:t>
      </w:r>
    </w:p>
    <w:p w14:paraId="09AC5BEF" w14:textId="19E5B9AB" w:rsidR="00212345" w:rsidRDefault="00153BD9" w:rsidP="00153BD9">
      <w:pPr>
        <w:widowControl w:val="0"/>
        <w:spacing w:line="240" w:lineRule="auto"/>
        <w:ind w:leftChars="0" w:left="0" w:firstLineChars="0" w:firstLine="358"/>
      </w:pPr>
      <w:r w:rsidRPr="00153BD9">
        <w:rPr>
          <w:noProof/>
        </w:rPr>
        <w:drawing>
          <wp:inline distT="0" distB="0" distL="0" distR="0" wp14:anchorId="1D108860" wp14:editId="5EF0DEEE">
            <wp:extent cx="2649739" cy="1041400"/>
            <wp:effectExtent l="0" t="0" r="0" b="6350"/>
            <wp:docPr id="4453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7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486" cy="10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55A" w14:textId="35E2C631" w:rsidR="00212345" w:rsidRDefault="00212345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3: Equal numbers</w:t>
      </w:r>
    </w:p>
    <w:p w14:paraId="3AF0538D" w14:textId="18E89342" w:rsidR="00212345" w:rsidRDefault="00153BD9" w:rsidP="00153BD9">
      <w:pPr>
        <w:pStyle w:val="ListParagraph"/>
        <w:ind w:leftChars="0" w:left="0" w:firstLineChars="0" w:firstLine="358"/>
      </w:pPr>
      <w:r w:rsidRPr="00153BD9">
        <w:rPr>
          <w:noProof/>
        </w:rPr>
        <w:drawing>
          <wp:inline distT="0" distB="0" distL="0" distR="0" wp14:anchorId="2D66016F" wp14:editId="2C4A757C">
            <wp:extent cx="2876746" cy="1168400"/>
            <wp:effectExtent l="0" t="0" r="0" b="0"/>
            <wp:docPr id="107430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4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746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D933" w14:textId="77777777" w:rsidR="00153BD9" w:rsidRDefault="00153BD9" w:rsidP="00153BD9">
      <w:pPr>
        <w:pStyle w:val="ListParagraph"/>
        <w:widowControl w:val="0"/>
        <w:spacing w:line="240" w:lineRule="auto"/>
        <w:ind w:leftChars="0" w:left="718" w:firstLineChars="0"/>
      </w:pPr>
    </w:p>
    <w:p w14:paraId="2E02FD68" w14:textId="4B6BBB28" w:rsidR="00212345" w:rsidRDefault="00212345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4: Coprime numbers</w:t>
      </w:r>
    </w:p>
    <w:p w14:paraId="1986D77D" w14:textId="5579D1F3" w:rsidR="00212345" w:rsidRDefault="00153BD9" w:rsidP="00153BD9">
      <w:pPr>
        <w:widowControl w:val="0"/>
        <w:spacing w:line="240" w:lineRule="auto"/>
        <w:ind w:leftChars="0" w:left="0" w:firstLineChars="0" w:firstLine="358"/>
      </w:pPr>
      <w:r w:rsidRPr="00153BD9">
        <w:rPr>
          <w:noProof/>
        </w:rPr>
        <w:drawing>
          <wp:inline distT="0" distB="0" distL="0" distR="0" wp14:anchorId="3D7836BD" wp14:editId="5AE2BFE1">
            <wp:extent cx="3104727" cy="1225550"/>
            <wp:effectExtent l="0" t="0" r="635" b="0"/>
            <wp:docPr id="12133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533" cy="12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1186" w14:textId="4C11A98D" w:rsidR="00212345" w:rsidRPr="00212345" w:rsidRDefault="00212345" w:rsidP="00212345">
      <w:pPr>
        <w:pStyle w:val="ListParagraph"/>
        <w:widowControl w:val="0"/>
        <w:numPr>
          <w:ilvl w:val="0"/>
          <w:numId w:val="17"/>
        </w:numPr>
        <w:spacing w:line="240" w:lineRule="auto"/>
        <w:ind w:leftChars="0" w:firstLineChars="0"/>
      </w:pPr>
      <w:r>
        <w:t>Test case 5: Prime numbers</w:t>
      </w:r>
    </w:p>
    <w:p w14:paraId="42204EA5" w14:textId="2AE3FB39" w:rsidR="00154437" w:rsidRDefault="00153BD9" w:rsidP="00E34BC8">
      <w:pPr>
        <w:widowControl w:val="0"/>
        <w:spacing w:after="0" w:line="240" w:lineRule="auto"/>
        <w:ind w:leftChars="0" w:left="0" w:firstLineChars="0" w:firstLine="358"/>
        <w:rPr>
          <w:rFonts w:ascii="Times New Roman" w:eastAsia="Times New Roman" w:hAnsi="Times New Roman" w:cs="Times New Roman"/>
          <w:sz w:val="24"/>
          <w:szCs w:val="24"/>
        </w:rPr>
      </w:pPr>
      <w:r w:rsidRPr="00153B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FC8C02" wp14:editId="751A41CA">
            <wp:extent cx="3319850" cy="1320800"/>
            <wp:effectExtent l="0" t="0" r="0" b="0"/>
            <wp:docPr id="11507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74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011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396B" w14:textId="77777777" w:rsidR="00154437" w:rsidRDefault="00DA09CE" w:rsidP="00E34BC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14:paraId="46C57F6F" w14:textId="447E26D3" w:rsidR="00154437" w:rsidRDefault="00E34BC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experiment, I learned about functions and the method to call them within the same function (recursion). By using functions reusability of code is made possible.</w:t>
      </w:r>
      <w:r w:rsidRPr="00E34BC8">
        <w:t xml:space="preserve"> </w:t>
      </w:r>
      <w:r w:rsidRPr="00E34BC8">
        <w:rPr>
          <w:rFonts w:ascii="Times New Roman" w:eastAsia="Times New Roman" w:hAnsi="Times New Roman" w:cs="Times New Roman"/>
          <w:sz w:val="24"/>
          <w:szCs w:val="24"/>
        </w:rPr>
        <w:t>I've learned how Euclid's algorithm can be used to efficiently calculate the GCD of two numbers recursively.</w:t>
      </w:r>
      <w:r w:rsidRPr="00E34BC8">
        <w:t xml:space="preserve"> </w:t>
      </w:r>
      <w:r w:rsidRPr="00E34BC8">
        <w:rPr>
          <w:rFonts w:ascii="Times New Roman" w:eastAsia="Times New Roman" w:hAnsi="Times New Roman" w:cs="Times New Roman"/>
          <w:sz w:val="24"/>
          <w:szCs w:val="24"/>
        </w:rPr>
        <w:t>I've realized the importance of testing code with different inputs to ensure it works correctly in various scenarios. This includes testing with positive numbers, negative numbers, equal numbers, coprime numbers, etc.</w:t>
      </w:r>
    </w:p>
    <w:p w14:paraId="14D642A7" w14:textId="77777777" w:rsidR="00154437" w:rsidRDefault="00154437" w:rsidP="00FD7F54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7B6E0" w14:textId="77777777" w:rsidR="00154437" w:rsidRDefault="00900FC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</w:t>
      </w:r>
      <w:r w:rsidR="00DA09CE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Questions </w:t>
      </w:r>
    </w:p>
    <w:p w14:paraId="5ABFAC64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5680D" w14:textId="77777777" w:rsidR="00154437" w:rsidRDefault="009D5E01" w:rsidP="001E7E21">
      <w:pPr>
        <w:pStyle w:val="ListParagraph"/>
        <w:numPr>
          <w:ilvl w:val="0"/>
          <w:numId w:val="16"/>
        </w:numPr>
        <w:spacing w:line="240" w:lineRule="auto"/>
        <w:ind w:leftChars="0" w:firstLineChars="0"/>
        <w:jc w:val="both"/>
      </w:pPr>
      <w:r>
        <w:t xml:space="preserve">Write a C program to </w:t>
      </w:r>
      <w:r w:rsidR="006B48B5">
        <w:t>find the minimum, maximum and sum of elements in an array using functions.</w:t>
      </w:r>
    </w:p>
    <w:p w14:paraId="30160652" w14:textId="423FD867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  <w:r>
        <w:t>Code:</w:t>
      </w:r>
    </w:p>
    <w:p w14:paraId="7489E121" w14:textId="479FBA06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  <w:r>
        <w:rPr>
          <w:noProof/>
        </w:rPr>
        <w:drawing>
          <wp:inline distT="0" distB="0" distL="0" distR="0" wp14:anchorId="55B0595C" wp14:editId="113DCDA9">
            <wp:extent cx="5365750" cy="4861560"/>
            <wp:effectExtent l="0" t="0" r="6350" b="0"/>
            <wp:docPr id="12000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6F2" w14:textId="0DC2AF65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  <w:r>
        <w:rPr>
          <w:noProof/>
        </w:rPr>
        <w:lastRenderedPageBreak/>
        <w:drawing>
          <wp:inline distT="0" distB="0" distL="0" distR="0" wp14:anchorId="00CF6786" wp14:editId="13E0F5E5">
            <wp:extent cx="5365750" cy="5167630"/>
            <wp:effectExtent l="0" t="0" r="6350" b="0"/>
            <wp:docPr id="159295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7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1EC" w14:textId="77777777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</w:p>
    <w:p w14:paraId="52094837" w14:textId="43E0952D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  <w:r>
        <w:t>Output:</w:t>
      </w:r>
    </w:p>
    <w:p w14:paraId="1E857333" w14:textId="70FCC6F3" w:rsidR="00FD7F54" w:rsidRDefault="00FD7F54" w:rsidP="00FD7F54">
      <w:pPr>
        <w:pStyle w:val="ListParagraph"/>
        <w:spacing w:line="240" w:lineRule="auto"/>
        <w:ind w:leftChars="0" w:left="718" w:firstLineChars="0"/>
        <w:jc w:val="both"/>
      </w:pPr>
      <w:r>
        <w:rPr>
          <w:noProof/>
        </w:rPr>
        <w:drawing>
          <wp:inline distT="0" distB="0" distL="0" distR="0" wp14:anchorId="2C6952C9" wp14:editId="33B0AF31">
            <wp:extent cx="3642360" cy="2229854"/>
            <wp:effectExtent l="0" t="0" r="0" b="0"/>
            <wp:docPr id="201851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4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669" cy="2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6788" w14:textId="77777777" w:rsidR="009D5E01" w:rsidRDefault="009D5E01" w:rsidP="001E7E21">
      <w:pPr>
        <w:pStyle w:val="ListParagraph"/>
        <w:numPr>
          <w:ilvl w:val="0"/>
          <w:numId w:val="16"/>
        </w:numPr>
        <w:spacing w:line="240" w:lineRule="auto"/>
        <w:ind w:leftChars="0" w:firstLineChars="0"/>
        <w:jc w:val="both"/>
      </w:pPr>
      <w:r>
        <w:lastRenderedPageBreak/>
        <w:t xml:space="preserve">Virtual Lab for </w:t>
      </w:r>
      <w:r w:rsidR="006B48B5">
        <w:t>functions.</w:t>
      </w:r>
    </w:p>
    <w:p w14:paraId="5D5197B5" w14:textId="77777777" w:rsidR="00154437" w:rsidRDefault="00000000" w:rsidP="006B48B5">
      <w:pPr>
        <w:spacing w:line="240" w:lineRule="auto"/>
        <w:ind w:leftChars="0" w:left="718" w:firstLineChars="0" w:firstLine="0"/>
        <w:rPr>
          <w:rFonts w:ascii="Times New Roman" w:hAnsi="Times New Roman" w:cs="Times New Roman"/>
        </w:rPr>
      </w:pPr>
      <w:hyperlink r:id="rId23" w:history="1">
        <w:r w:rsidR="006B48B5" w:rsidRPr="006B48B5">
          <w:rPr>
            <w:rStyle w:val="Hyperlink"/>
            <w:rFonts w:ascii="Times New Roman" w:hAnsi="Times New Roman" w:cs="Times New Roman"/>
          </w:rPr>
          <w:t>https://cse02-iiith.vlabs.ac.in/exp/cp-recursion/simulation.html</w:t>
        </w:r>
      </w:hyperlink>
    </w:p>
    <w:p w14:paraId="1E35E9A6" w14:textId="77777777" w:rsidR="006B48B5" w:rsidRPr="006B48B5" w:rsidRDefault="00000000" w:rsidP="006B48B5">
      <w:pPr>
        <w:spacing w:line="240" w:lineRule="auto"/>
        <w:ind w:leftChars="0" w:left="718" w:firstLineChars="0" w:firstLine="0"/>
        <w:rPr>
          <w:rFonts w:ascii="Times New Roman" w:hAnsi="Times New Roman" w:cs="Times New Roman"/>
        </w:rPr>
      </w:pPr>
      <w:hyperlink r:id="rId24" w:history="1">
        <w:r w:rsidR="006B48B5" w:rsidRPr="006B48B5">
          <w:rPr>
            <w:rStyle w:val="Hyperlink"/>
            <w:rFonts w:ascii="Times New Roman" w:hAnsi="Times New Roman" w:cs="Times New Roman"/>
          </w:rPr>
          <w:t>https://cse02-iiith.vlabs.ac.in/exp/functions/simulation.html</w:t>
        </w:r>
      </w:hyperlink>
    </w:p>
    <w:p w14:paraId="1551588E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EEB7E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D2B8B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C6D8E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B660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88040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D0F5C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31CDA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6CEA1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1E501" w14:textId="77777777" w:rsidR="00154437" w:rsidRDefault="00DA09C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191B5492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82C98" w14:textId="77777777" w:rsidR="00154437" w:rsidRDefault="001544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5443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0D93" w14:textId="77777777" w:rsidR="005E52D4" w:rsidRDefault="005E52D4" w:rsidP="00517A4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AA07CF4" w14:textId="77777777" w:rsidR="005E52D4" w:rsidRDefault="005E52D4" w:rsidP="00517A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AC76" w14:textId="77777777" w:rsidR="00154437" w:rsidRDefault="0015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2318" w14:textId="77777777" w:rsidR="00517A46" w:rsidRDefault="00517A46" w:rsidP="00517A46">
    <w:pPr>
      <w:spacing w:after="0" w:line="100" w:lineRule="atLeast"/>
      <w:ind w:left="0" w:hanging="2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>Department of Science and Humanities</w:t>
    </w:r>
  </w:p>
  <w:p w14:paraId="0F865206" w14:textId="77777777" w:rsidR="00517A46" w:rsidRDefault="00517A46" w:rsidP="00517A46">
    <w:pPr>
      <w:pStyle w:val="Footer"/>
      <w:spacing w:after="0" w:line="100" w:lineRule="atLeast"/>
      <w:ind w:left="0" w:hanging="2"/>
      <w:jc w:val="center"/>
      <w:rPr>
        <w:sz w:val="18"/>
        <w:szCs w:val="18"/>
      </w:rPr>
    </w:pPr>
  </w:p>
  <w:p w14:paraId="2F0575CA" w14:textId="77777777" w:rsidR="00154437" w:rsidRPr="00517A46" w:rsidRDefault="00517A46" w:rsidP="00517A46">
    <w:pPr>
      <w:pStyle w:val="Footer"/>
      <w:ind w:left="0" w:hanging="2"/>
    </w:pPr>
    <w:r>
      <w:rPr>
        <w:rFonts w:ascii="Times New Roman" w:hAnsi="Times New Roman" w:cs="Times New Roman"/>
        <w:sz w:val="18"/>
        <w:szCs w:val="18"/>
      </w:rPr>
      <w:t>Page No                                                                                                                   PIC Sem II/January-May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BA05" w14:textId="77777777" w:rsidR="00154437" w:rsidRDefault="0015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A9A3" w14:textId="77777777" w:rsidR="005E52D4" w:rsidRDefault="005E52D4" w:rsidP="00517A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CC1F8EC" w14:textId="77777777" w:rsidR="005E52D4" w:rsidRDefault="005E52D4" w:rsidP="00517A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9114" w14:textId="77777777" w:rsidR="00154437" w:rsidRDefault="0015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75" w:type="dxa"/>
      <w:tblInd w:w="-1275" w:type="dxa"/>
      <w:tblLayout w:type="fixed"/>
      <w:tblLook w:val="0400" w:firstRow="0" w:lastRow="0" w:firstColumn="0" w:lastColumn="0" w:noHBand="0" w:noVBand="1"/>
    </w:tblPr>
    <w:tblGrid>
      <w:gridCol w:w="2917"/>
      <w:gridCol w:w="297"/>
      <w:gridCol w:w="5566"/>
      <w:gridCol w:w="891"/>
      <w:gridCol w:w="1204"/>
    </w:tblGrid>
    <w:tr w:rsidR="00517A46" w14:paraId="149A5375" w14:textId="77777777" w:rsidTr="00517A46">
      <w:trPr>
        <w:gridAfter w:val="1"/>
        <w:wAfter w:w="1204" w:type="dxa"/>
        <w:trHeight w:val="89"/>
      </w:trPr>
      <w:tc>
        <w:tcPr>
          <w:tcW w:w="3214" w:type="dxa"/>
          <w:gridSpan w:val="2"/>
          <w:shd w:val="clear" w:color="auto" w:fill="auto"/>
        </w:tcPr>
        <w:p w14:paraId="4B674D67" w14:textId="77777777" w:rsidR="00517A46" w:rsidRDefault="00517A46" w:rsidP="00517A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hanging="2"/>
            <w:rPr>
              <w:color w:val="000000"/>
            </w:rPr>
          </w:pPr>
        </w:p>
      </w:tc>
      <w:tc>
        <w:tcPr>
          <w:tcW w:w="6457" w:type="dxa"/>
          <w:gridSpan w:val="2"/>
          <w:shd w:val="clear" w:color="auto" w:fill="auto"/>
          <w:vAlign w:val="center"/>
        </w:tcPr>
        <w:p w14:paraId="55115297" w14:textId="77777777" w:rsidR="00517A46" w:rsidRDefault="00517A46" w:rsidP="00517A46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rPr>
              <w:color w:val="BC202E"/>
              <w:sz w:val="24"/>
              <w:szCs w:val="24"/>
            </w:rPr>
          </w:pPr>
        </w:p>
      </w:tc>
    </w:tr>
    <w:tr w:rsidR="00517A46" w14:paraId="3B05465A" w14:textId="77777777" w:rsidTr="00517A46">
      <w:trPr>
        <w:trHeight w:val="90"/>
      </w:trPr>
      <w:tc>
        <w:tcPr>
          <w:tcW w:w="2917" w:type="dxa"/>
          <w:shd w:val="clear" w:color="auto" w:fill="auto"/>
        </w:tcPr>
        <w:p w14:paraId="7F8078DB" w14:textId="77777777" w:rsidR="00517A46" w:rsidRDefault="00517A46" w:rsidP="00517A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0" distR="0" wp14:anchorId="169760D2" wp14:editId="486A18F4">
                <wp:extent cx="1631950" cy="609600"/>
                <wp:effectExtent l="0" t="0" r="6350" b="0"/>
                <wp:docPr id="11" name="Picture 1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79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1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3" w:type="dxa"/>
          <w:gridSpan w:val="2"/>
          <w:shd w:val="clear" w:color="auto" w:fill="auto"/>
          <w:vAlign w:val="center"/>
        </w:tcPr>
        <w:p w14:paraId="7EA96317" w14:textId="77777777" w:rsidR="00517A46" w:rsidRDefault="00517A46" w:rsidP="00517A46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34B5B2C" w14:textId="77777777" w:rsidR="00517A46" w:rsidRDefault="00517A46" w:rsidP="00517A46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3CF57D87" w14:textId="77777777" w:rsidR="00517A46" w:rsidRDefault="00517A46" w:rsidP="00517A46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95" w:type="dxa"/>
          <w:gridSpan w:val="2"/>
          <w:shd w:val="clear" w:color="auto" w:fill="auto"/>
        </w:tcPr>
        <w:p w14:paraId="30DD7604" w14:textId="77777777" w:rsidR="00517A46" w:rsidRDefault="00517A46" w:rsidP="00517A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0" distR="0" wp14:anchorId="294C191E" wp14:editId="676C4A85">
                <wp:extent cx="895350" cy="609600"/>
                <wp:effectExtent l="0" t="0" r="0" b="0"/>
                <wp:docPr id="10" name="Picture 10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68CECC" w14:textId="77777777" w:rsidR="00154437" w:rsidRPr="00517A46" w:rsidRDefault="00154437" w:rsidP="00517A46">
    <w:pPr>
      <w:pStyle w:val="Header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ED53" w14:textId="77777777" w:rsidR="00154437" w:rsidRDefault="0015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FFB"/>
    <w:multiLevelType w:val="hybridMultilevel"/>
    <w:tmpl w:val="4C3E5D30"/>
    <w:lvl w:ilvl="0" w:tplc="8C8ECF4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A282888"/>
    <w:multiLevelType w:val="multilevel"/>
    <w:tmpl w:val="32F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5D4C"/>
    <w:multiLevelType w:val="hybridMultilevel"/>
    <w:tmpl w:val="E6E6A282"/>
    <w:lvl w:ilvl="0" w:tplc="4E7C632C">
      <w:numFmt w:val="decimal"/>
      <w:lvlText w:val="%1"/>
      <w:lvlJc w:val="left"/>
      <w:pPr>
        <w:ind w:left="358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0FC27A0"/>
    <w:multiLevelType w:val="hybridMultilevel"/>
    <w:tmpl w:val="83583B28"/>
    <w:lvl w:ilvl="0" w:tplc="77963E9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10684F4">
      <w:start w:val="1"/>
      <w:numFmt w:val="decimal"/>
      <w:lvlText w:val="%2"/>
      <w:lvlJc w:val="left"/>
      <w:pPr>
        <w:ind w:left="107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2EC6C58"/>
    <w:multiLevelType w:val="hybridMultilevel"/>
    <w:tmpl w:val="4B240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8690C"/>
    <w:multiLevelType w:val="hybridMultilevel"/>
    <w:tmpl w:val="9A705932"/>
    <w:lvl w:ilvl="0" w:tplc="4009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8C38A0"/>
    <w:multiLevelType w:val="multilevel"/>
    <w:tmpl w:val="44A00B3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38711732"/>
    <w:multiLevelType w:val="hybridMultilevel"/>
    <w:tmpl w:val="FA16C630"/>
    <w:lvl w:ilvl="0" w:tplc="40090017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3C327824"/>
    <w:multiLevelType w:val="hybridMultilevel"/>
    <w:tmpl w:val="9040874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409D79F2"/>
    <w:multiLevelType w:val="hybridMultilevel"/>
    <w:tmpl w:val="036E067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4340210D"/>
    <w:multiLevelType w:val="hybridMultilevel"/>
    <w:tmpl w:val="301E788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6347EE6"/>
    <w:multiLevelType w:val="hybridMultilevel"/>
    <w:tmpl w:val="1BC239C2"/>
    <w:lvl w:ilvl="0" w:tplc="1210601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4C6A3556"/>
    <w:multiLevelType w:val="multilevel"/>
    <w:tmpl w:val="D534DD9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51560AB6"/>
    <w:multiLevelType w:val="hybridMultilevel"/>
    <w:tmpl w:val="72441132"/>
    <w:lvl w:ilvl="0" w:tplc="8C8ECF4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597D657A"/>
    <w:multiLevelType w:val="hybridMultilevel"/>
    <w:tmpl w:val="6C2412C4"/>
    <w:lvl w:ilvl="0" w:tplc="8C8ECF4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5CAE5371"/>
    <w:multiLevelType w:val="hybridMultilevel"/>
    <w:tmpl w:val="649C0BC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5F44054A"/>
    <w:multiLevelType w:val="hybridMultilevel"/>
    <w:tmpl w:val="35FEB9F8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73AE2991"/>
    <w:multiLevelType w:val="hybridMultilevel"/>
    <w:tmpl w:val="A50E8A3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75551217"/>
    <w:multiLevelType w:val="multilevel"/>
    <w:tmpl w:val="53D0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52418">
    <w:abstractNumId w:val="12"/>
  </w:num>
  <w:num w:numId="2" w16cid:durableId="1045831106">
    <w:abstractNumId w:val="10"/>
  </w:num>
  <w:num w:numId="3" w16cid:durableId="585727302">
    <w:abstractNumId w:val="6"/>
  </w:num>
  <w:num w:numId="4" w16cid:durableId="2032367251">
    <w:abstractNumId w:val="17"/>
  </w:num>
  <w:num w:numId="5" w16cid:durableId="66541306">
    <w:abstractNumId w:val="16"/>
  </w:num>
  <w:num w:numId="6" w16cid:durableId="790319519">
    <w:abstractNumId w:val="9"/>
  </w:num>
  <w:num w:numId="7" w16cid:durableId="1649355228">
    <w:abstractNumId w:val="7"/>
  </w:num>
  <w:num w:numId="8" w16cid:durableId="7679281">
    <w:abstractNumId w:val="5"/>
  </w:num>
  <w:num w:numId="9" w16cid:durableId="1676374963">
    <w:abstractNumId w:val="3"/>
  </w:num>
  <w:num w:numId="10" w16cid:durableId="1777098179">
    <w:abstractNumId w:val="2"/>
  </w:num>
  <w:num w:numId="11" w16cid:durableId="1188518437">
    <w:abstractNumId w:val="4"/>
  </w:num>
  <w:num w:numId="12" w16cid:durableId="1753618618">
    <w:abstractNumId w:val="8"/>
  </w:num>
  <w:num w:numId="13" w16cid:durableId="996610758">
    <w:abstractNumId w:val="11"/>
  </w:num>
  <w:num w:numId="14" w16cid:durableId="484712039">
    <w:abstractNumId w:val="13"/>
  </w:num>
  <w:num w:numId="15" w16cid:durableId="1293251151">
    <w:abstractNumId w:val="14"/>
  </w:num>
  <w:num w:numId="16" w16cid:durableId="851728430">
    <w:abstractNumId w:val="0"/>
  </w:num>
  <w:num w:numId="17" w16cid:durableId="598634899">
    <w:abstractNumId w:val="15"/>
  </w:num>
  <w:num w:numId="18" w16cid:durableId="969434324">
    <w:abstractNumId w:val="1"/>
  </w:num>
  <w:num w:numId="19" w16cid:durableId="8645655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437"/>
    <w:rsid w:val="0000789E"/>
    <w:rsid w:val="00153BD9"/>
    <w:rsid w:val="00154437"/>
    <w:rsid w:val="001C7466"/>
    <w:rsid w:val="001E7E21"/>
    <w:rsid w:val="00212345"/>
    <w:rsid w:val="00232187"/>
    <w:rsid w:val="00241C28"/>
    <w:rsid w:val="003A3BC8"/>
    <w:rsid w:val="003E6F1E"/>
    <w:rsid w:val="0048559B"/>
    <w:rsid w:val="00512E89"/>
    <w:rsid w:val="00517A46"/>
    <w:rsid w:val="00572500"/>
    <w:rsid w:val="00577AA3"/>
    <w:rsid w:val="005D0B44"/>
    <w:rsid w:val="005E52D4"/>
    <w:rsid w:val="00661BB1"/>
    <w:rsid w:val="00684BB0"/>
    <w:rsid w:val="00697D74"/>
    <w:rsid w:val="006B48B5"/>
    <w:rsid w:val="006B4987"/>
    <w:rsid w:val="007F03E6"/>
    <w:rsid w:val="00803A7C"/>
    <w:rsid w:val="0083499F"/>
    <w:rsid w:val="00900FCF"/>
    <w:rsid w:val="00903CBC"/>
    <w:rsid w:val="009117FB"/>
    <w:rsid w:val="00941849"/>
    <w:rsid w:val="009D5E01"/>
    <w:rsid w:val="009F16EA"/>
    <w:rsid w:val="00B21855"/>
    <w:rsid w:val="00B828BE"/>
    <w:rsid w:val="00B967DC"/>
    <w:rsid w:val="00BD788C"/>
    <w:rsid w:val="00D51AA3"/>
    <w:rsid w:val="00D659CF"/>
    <w:rsid w:val="00DA09CE"/>
    <w:rsid w:val="00DB220C"/>
    <w:rsid w:val="00E32B12"/>
    <w:rsid w:val="00E34BC8"/>
    <w:rsid w:val="00EA0A27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4F0CF"/>
  <w15:docId w15:val="{03F13001-42C7-4D6A-9D09-67640203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1E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B48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e02-iiith.vlabs.ac.in/exp/functions/simulation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se02-iiith.vlabs.ac.in/exp/cp-recursion/simulation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l8odedUOepgW+5aCvJLnSbON8g==">AMUW2mXgVHxPnbyqEi1i7dMsMZyAG839JWNncpRShAUtsg1H4HQOU+7I3AF/fyC3xp6i5TZ2yby1lUUMRHkfbnzWxbWhMGOs8KGKQYx5pFEGmqUydSt/qWsSvEC2qie7nME0z5BfmsT6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Om Thanage</cp:lastModifiedBy>
  <cp:revision>7</cp:revision>
  <dcterms:created xsi:type="dcterms:W3CDTF">2024-02-20T03:46:00Z</dcterms:created>
  <dcterms:modified xsi:type="dcterms:W3CDTF">2024-03-11T21:02:00Z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