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5422B" w14:textId="77777777" w:rsidR="00B4721D" w:rsidRDefault="00B472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a"/>
        <w:tblW w:w="9836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4395"/>
        <w:gridCol w:w="1701"/>
        <w:gridCol w:w="1417"/>
      </w:tblGrid>
      <w:tr w:rsidR="00B4721D" w14:paraId="51AE3D0D" w14:textId="77777777">
        <w:tc>
          <w:tcPr>
            <w:tcW w:w="2323" w:type="dxa"/>
            <w:shd w:val="clear" w:color="auto" w:fill="auto"/>
            <w:vAlign w:val="center"/>
          </w:tcPr>
          <w:p w14:paraId="0CD844A4" w14:textId="77777777" w:rsidR="00B4721D" w:rsidRDefault="00EA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5FCDF2F6" w14:textId="77777777" w:rsidR="00B4721D" w:rsidRDefault="00EA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Elements of Electrical and Electronics Engineering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EEA7B9" w14:textId="77777777" w:rsidR="00B4721D" w:rsidRDefault="00EA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417" w:type="dxa"/>
            <w:vAlign w:val="center"/>
          </w:tcPr>
          <w:p w14:paraId="30A554AD" w14:textId="77777777" w:rsidR="00B4721D" w:rsidRDefault="00EA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</w:tr>
      <w:tr w:rsidR="00B4721D" w14:paraId="757CC8F8" w14:textId="77777777">
        <w:tc>
          <w:tcPr>
            <w:tcW w:w="2323" w:type="dxa"/>
            <w:shd w:val="clear" w:color="auto" w:fill="auto"/>
            <w:vAlign w:val="center"/>
          </w:tcPr>
          <w:p w14:paraId="2468EB26" w14:textId="77777777" w:rsidR="00B4721D" w:rsidRDefault="00EA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6811D8F5" w14:textId="77777777" w:rsidR="00B4721D" w:rsidRDefault="00EA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BD2C23" w14:textId="77777777" w:rsidR="00B4721D" w:rsidRDefault="00EA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417" w:type="dxa"/>
            <w:vAlign w:val="center"/>
          </w:tcPr>
          <w:p w14:paraId="6752FB3A" w14:textId="77777777" w:rsidR="00B4721D" w:rsidRDefault="00F20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C4-1</w:t>
            </w:r>
          </w:p>
        </w:tc>
      </w:tr>
      <w:tr w:rsidR="00B4721D" w14:paraId="1B501193" w14:textId="77777777">
        <w:tc>
          <w:tcPr>
            <w:tcW w:w="2323" w:type="dxa"/>
            <w:shd w:val="clear" w:color="auto" w:fill="auto"/>
            <w:vAlign w:val="center"/>
          </w:tcPr>
          <w:p w14:paraId="4F36B752" w14:textId="77777777" w:rsidR="00B4721D" w:rsidRDefault="00EA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0123ADEB" w14:textId="77777777" w:rsidR="00B4721D" w:rsidRDefault="00B4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0D3BDC7" w14:textId="77777777" w:rsidR="00B4721D" w:rsidRDefault="00EA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417" w:type="dxa"/>
            <w:vAlign w:val="center"/>
          </w:tcPr>
          <w:p w14:paraId="662457FA" w14:textId="0298EF79" w:rsidR="00B4721D" w:rsidRDefault="00F20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CB2B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B4721D" w14:paraId="07677B33" w14:textId="77777777">
        <w:tc>
          <w:tcPr>
            <w:tcW w:w="2323" w:type="dxa"/>
            <w:shd w:val="clear" w:color="auto" w:fill="auto"/>
            <w:vAlign w:val="center"/>
          </w:tcPr>
          <w:p w14:paraId="69BF02A0" w14:textId="77777777" w:rsidR="00B4721D" w:rsidRDefault="00EA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5FD4A63D" w14:textId="77777777" w:rsidR="00B4721D" w:rsidRDefault="00B4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BFA647F" w14:textId="77777777" w:rsidR="00B4721D" w:rsidRDefault="00EA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417" w:type="dxa"/>
            <w:vAlign w:val="center"/>
          </w:tcPr>
          <w:p w14:paraId="4FEE6362" w14:textId="77777777" w:rsidR="00B4721D" w:rsidRDefault="00EA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/ 25</w:t>
            </w:r>
          </w:p>
        </w:tc>
      </w:tr>
    </w:tbl>
    <w:p w14:paraId="27EE09C7" w14:textId="77777777" w:rsidR="00B4721D" w:rsidRDefault="00B4721D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71F9DE3F" w14:textId="77777777" w:rsidR="00B4721D" w:rsidRDefault="00EA182C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Experiment No: 2</w:t>
      </w:r>
    </w:p>
    <w:p w14:paraId="19D0179E" w14:textId="77777777" w:rsidR="00B4721D" w:rsidRDefault="00B4721D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5F26BE45" w14:textId="77777777" w:rsidR="00B4721D" w:rsidRDefault="00EA182C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Mobile Battery Charger</w:t>
      </w:r>
    </w:p>
    <w:tbl>
      <w:tblPr>
        <w:tblStyle w:val="ab"/>
        <w:tblW w:w="9914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B4721D" w14:paraId="78DFAC3F" w14:textId="77777777">
        <w:tc>
          <w:tcPr>
            <w:tcW w:w="9914" w:type="dxa"/>
          </w:tcPr>
          <w:p w14:paraId="6C5E4DE8" w14:textId="77777777" w:rsidR="00B4721D" w:rsidRDefault="00EA182C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B4721D" w14:paraId="73820A25" w14:textId="77777777">
        <w:tc>
          <w:tcPr>
            <w:tcW w:w="9914" w:type="dxa"/>
          </w:tcPr>
          <w:p w14:paraId="37DFED8A" w14:textId="77777777" w:rsidR="00B4721D" w:rsidRDefault="00EA182C">
            <w:pPr>
              <w:widowControl w:val="0"/>
              <w:numPr>
                <w:ilvl w:val="0"/>
                <w:numId w:val="1"/>
              </w:num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understand the working of Mobile Battery Charging Circuit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24A89C54" w14:textId="681EAD5C" w:rsidR="00B4721D" w:rsidRDefault="00EA182C">
            <w:pPr>
              <w:widowControl w:val="0"/>
              <w:numPr>
                <w:ilvl w:val="0"/>
                <w:numId w:val="1"/>
              </w:num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implement the circuit of </w:t>
            </w:r>
            <w:r w:rsidR="00FA50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Battery charger on </w:t>
            </w:r>
            <w:r w:rsidR="00FA50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Breadboard and observe the waveforms at various points (Input and output Waveforms for Bridge Rectifier) and measure the output voltage</w:t>
            </w:r>
          </w:p>
        </w:tc>
      </w:tr>
    </w:tbl>
    <w:p w14:paraId="5ECC2028" w14:textId="77777777" w:rsidR="00B4721D" w:rsidRDefault="00B4721D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c"/>
        <w:tblW w:w="9914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B4721D" w14:paraId="3F729FFA" w14:textId="77777777">
        <w:tc>
          <w:tcPr>
            <w:tcW w:w="9914" w:type="dxa"/>
          </w:tcPr>
          <w:p w14:paraId="57FA7BF7" w14:textId="77777777" w:rsidR="00B4721D" w:rsidRDefault="00EA182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B4721D" w14:paraId="5611CA82" w14:textId="77777777">
        <w:tc>
          <w:tcPr>
            <w:tcW w:w="9914" w:type="dxa"/>
          </w:tcPr>
          <w:p w14:paraId="2B700D38" w14:textId="77777777" w:rsidR="00B4721D" w:rsidRDefault="00EA182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Analyze resistive networks excited by DC sources using various network theorems.</w:t>
            </w:r>
          </w:p>
          <w:p w14:paraId="04B7D731" w14:textId="6470DDB8" w:rsidR="00B4721D" w:rsidRDefault="00EA182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CO2: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Demonstrate and analyze </w:t>
            </w:r>
            <w:r w:rsidR="00FA505A">
              <w:rPr>
                <w:rFonts w:ascii="Times New Roman" w:eastAsia="Times New Roman" w:hAnsi="Times New Roman" w:cs="Times New Roman"/>
                <w:sz w:val="24"/>
                <w:szCs w:val="24"/>
              </w:rPr>
              <w:t>steady-state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response of </w:t>
            </w:r>
            <w:r w:rsidR="00FA505A">
              <w:rPr>
                <w:rFonts w:ascii="Times New Roman" w:eastAsia="Times New Roman" w:hAnsi="Times New Roman" w:cs="Times New Roman"/>
                <w:sz w:val="24"/>
                <w:szCs w:val="24"/>
              </w:rPr>
              <w:t>single-phase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="00FA505A">
              <w:rPr>
                <w:rFonts w:ascii="Times New Roman" w:eastAsia="Times New Roman" w:hAnsi="Times New Roman" w:cs="Times New Roman"/>
                <w:sz w:val="24"/>
                <w:szCs w:val="24"/>
              </w:rPr>
              <w:t>three-phase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circuits</w:t>
            </w:r>
          </w:p>
          <w:p w14:paraId="1BC72EF9" w14:textId="5BA616A6" w:rsidR="00B4721D" w:rsidRDefault="00EA182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CO3: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Understand </w:t>
            </w:r>
            <w:r w:rsidR="00FA50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principles and </w:t>
            </w:r>
            <w:r w:rsidR="00FA505A">
              <w:rPr>
                <w:rFonts w:ascii="Times New Roman" w:eastAsia="Times New Roman" w:hAnsi="Times New Roman" w:cs="Times New Roman"/>
                <w:sz w:val="24"/>
                <w:szCs w:val="24"/>
              </w:rPr>
              <w:t>workings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AC and DC machines with their applications.</w:t>
            </w:r>
          </w:p>
          <w:p w14:paraId="4361B477" w14:textId="68353A99" w:rsidR="00B4721D" w:rsidRDefault="00EA182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CO4: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Explain rectifier-filter circuits using </w:t>
            </w:r>
            <w:r w:rsidR="00FA50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PN junction diode and voltage regulator circuits </w:t>
            </w:r>
          </w:p>
          <w:p w14:paraId="165500F1" w14:textId="5D15DB4B" w:rsidR="00B4721D" w:rsidRDefault="00EA182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</w:t>
            </w:r>
            <w:r w:rsidR="00FA50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Zener diode</w:t>
            </w:r>
          </w:p>
        </w:tc>
      </w:tr>
    </w:tbl>
    <w:p w14:paraId="0392B678" w14:textId="77777777" w:rsidR="00B4721D" w:rsidRDefault="00B4721D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d"/>
        <w:tblW w:w="9782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B4721D" w14:paraId="6DA98718" w14:textId="77777777">
        <w:tc>
          <w:tcPr>
            <w:tcW w:w="9782" w:type="dxa"/>
          </w:tcPr>
          <w:p w14:paraId="2E6ED9E2" w14:textId="77777777" w:rsidR="00B4721D" w:rsidRDefault="00EA182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Requirements: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4721D" w14:paraId="605CDFA0" w14:textId="77777777">
        <w:trPr>
          <w:trHeight w:val="368"/>
        </w:trPr>
        <w:tc>
          <w:tcPr>
            <w:tcW w:w="9782" w:type="dxa"/>
          </w:tcPr>
          <w:p w14:paraId="1BB09550" w14:textId="77777777" w:rsidR="00B4721D" w:rsidRDefault="00EA182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Step-down Transformer (6V-0-6V), Diodes(1N4007), voltage regulator IC 7805, Resistor, Capacitors, CRO, Digital Multimeter (DMM), breadboard, connecting wires, Micro USB cable, etc.</w:t>
            </w:r>
          </w:p>
        </w:tc>
      </w:tr>
    </w:tbl>
    <w:p w14:paraId="65FBD47D" w14:textId="77777777" w:rsidR="00B4721D" w:rsidRDefault="00B4721D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e"/>
        <w:tblW w:w="9914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B4721D" w14:paraId="57409797" w14:textId="77777777">
        <w:tc>
          <w:tcPr>
            <w:tcW w:w="9914" w:type="dxa"/>
          </w:tcPr>
          <w:p w14:paraId="0913B7AC" w14:textId="77777777" w:rsidR="00B4721D" w:rsidRDefault="00EA182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Circuit Diagram:</w:t>
            </w:r>
          </w:p>
          <w:p w14:paraId="547A096A" w14:textId="77777777" w:rsidR="00B4721D" w:rsidRDefault="00EA182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BC202E"/>
                <w:sz w:val="24"/>
                <w:szCs w:val="24"/>
              </w:rPr>
              <w:lastRenderedPageBreak/>
              <w:drawing>
                <wp:inline distT="0" distB="0" distL="0" distR="0" wp14:anchorId="271A6E46" wp14:editId="3C052E66">
                  <wp:extent cx="4275336" cy="2216689"/>
                  <wp:effectExtent l="0" t="0" r="0" b="0"/>
                  <wp:docPr id="1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336" cy="221668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C80FBB" w14:textId="77777777" w:rsidR="00B4721D" w:rsidRDefault="00B4721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5E106C2C" w14:textId="77777777" w:rsidR="00B4721D" w:rsidRDefault="00EA182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BC202E"/>
                <w:sz w:val="24"/>
                <w:szCs w:val="24"/>
              </w:rPr>
              <w:drawing>
                <wp:inline distT="0" distB="0" distL="0" distR="0" wp14:anchorId="2DD1D706" wp14:editId="6632BE18">
                  <wp:extent cx="5943600" cy="2743835"/>
                  <wp:effectExtent l="0" t="0" r="0" b="0"/>
                  <wp:docPr id="1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438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712BBC3" w14:textId="77777777" w:rsidR="00B4721D" w:rsidRDefault="00B4721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64B9F145" w14:textId="77777777" w:rsidR="00B4721D" w:rsidRDefault="00EA182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BC202E"/>
                <w:sz w:val="24"/>
                <w:szCs w:val="24"/>
              </w:rPr>
              <w:lastRenderedPageBreak/>
              <w:drawing>
                <wp:inline distT="0" distB="0" distL="0" distR="0" wp14:anchorId="43B39268" wp14:editId="5B048B01">
                  <wp:extent cx="6146156" cy="2731625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6156" cy="2731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C69BE34" w14:textId="77777777" w:rsidR="00B4721D" w:rsidRDefault="00B4721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0FB2BE70" w14:textId="77777777" w:rsidR="00B4721D" w:rsidRDefault="00B4721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40471F1" w14:textId="77777777" w:rsidR="00B4721D" w:rsidRDefault="00B4721D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</w:p>
    <w:tbl>
      <w:tblPr>
        <w:tblStyle w:val="af"/>
        <w:tblW w:w="9782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B4721D" w14:paraId="60003069" w14:textId="77777777">
        <w:tc>
          <w:tcPr>
            <w:tcW w:w="9782" w:type="dxa"/>
          </w:tcPr>
          <w:p w14:paraId="19940E95" w14:textId="77777777" w:rsidR="00B4721D" w:rsidRDefault="00EA182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Stepwise-Procedure:</w:t>
            </w:r>
          </w:p>
        </w:tc>
      </w:tr>
      <w:tr w:rsidR="00B4721D" w14:paraId="33E28A86" w14:textId="77777777">
        <w:trPr>
          <w:trHeight w:val="782"/>
        </w:trPr>
        <w:tc>
          <w:tcPr>
            <w:tcW w:w="9782" w:type="dxa"/>
          </w:tcPr>
          <w:p w14:paraId="024E1486" w14:textId="0DBFC7A8" w:rsidR="00B4721D" w:rsidRDefault="00EA182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</w:t>
            </w:r>
            <w:r w:rsidR="00FA5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circuit and connect it as shown in the circuit diagram </w:t>
            </w:r>
          </w:p>
          <w:p w14:paraId="08760D22" w14:textId="77777777" w:rsidR="00B4721D" w:rsidRDefault="00EA182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Observe the waveform on the CRO at different points in the circuits. </w:t>
            </w:r>
          </w:p>
        </w:tc>
      </w:tr>
    </w:tbl>
    <w:p w14:paraId="14E917DB" w14:textId="77777777" w:rsidR="00B4721D" w:rsidRDefault="00B4721D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44E757" w14:textId="77777777" w:rsidR="00B4721D" w:rsidRDefault="00B4721D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6BCE54" w14:textId="77777777" w:rsidR="00B4721D" w:rsidRDefault="00B4721D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D76D3E" w14:textId="77777777" w:rsidR="00B4721D" w:rsidRDefault="00B4721D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0"/>
        <w:tblW w:w="9782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B4721D" w14:paraId="1871A694" w14:textId="77777777">
        <w:tc>
          <w:tcPr>
            <w:tcW w:w="9782" w:type="dxa"/>
          </w:tcPr>
          <w:p w14:paraId="3C86BF9C" w14:textId="77777777" w:rsidR="00B4721D" w:rsidRDefault="00EA182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Output waveforms observed on CRO:</w:t>
            </w:r>
          </w:p>
        </w:tc>
      </w:tr>
      <w:tr w:rsidR="00B4721D" w14:paraId="441D4C0E" w14:textId="77777777">
        <w:trPr>
          <w:trHeight w:val="5030"/>
        </w:trPr>
        <w:tc>
          <w:tcPr>
            <w:tcW w:w="9782" w:type="dxa"/>
          </w:tcPr>
          <w:p w14:paraId="1EA2B9C0" w14:textId="50B16689" w:rsidR="00071BBA" w:rsidRPr="005F4AFF" w:rsidRDefault="00EA182C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1. Plot secondary voltage across transformer versus time </w:t>
            </w:r>
          </w:p>
          <w:p w14:paraId="5CECC545" w14:textId="52DC3981" w:rsidR="00071BBA" w:rsidRDefault="005F4AFF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6596F1DD" wp14:editId="6AC9899E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185420</wp:posOffset>
                  </wp:positionV>
                  <wp:extent cx="4128770" cy="2322830"/>
                  <wp:effectExtent l="0" t="0" r="5080" b="127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8770" cy="232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D07E6A" w14:textId="29780DEE" w:rsidR="00B4721D" w:rsidRDefault="00EA182C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2. Plot Rectifier output versus time </w:t>
            </w:r>
          </w:p>
          <w:p w14:paraId="2A8E6B92" w14:textId="4EFB4118" w:rsidR="00B4721D" w:rsidRDefault="00CA3DB2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FD1328" wp14:editId="39FDB4BD">
                  <wp:extent cx="2771775" cy="2078831"/>
                  <wp:effectExtent l="0" t="0" r="0" b="0"/>
                  <wp:docPr id="20971724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2751" cy="2087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1289D8" w14:textId="557CC581" w:rsidR="00B4721D" w:rsidRDefault="00B4721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3EE3FC" w14:textId="11ED6F00" w:rsidR="00B4721D" w:rsidRDefault="00B4721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325371" w14:textId="1C2B1C94" w:rsidR="00B4721D" w:rsidRPr="00CA3DB2" w:rsidRDefault="00EA182C" w:rsidP="00CA3DB2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3. Plot Capacitor filter output versus time </w:t>
            </w:r>
          </w:p>
          <w:p w14:paraId="04B7F391" w14:textId="7069B50A" w:rsidR="00B4721D" w:rsidRDefault="00CA3DB2">
            <w:pPr>
              <w:widowControl w:val="0"/>
              <w:tabs>
                <w:tab w:val="left" w:pos="984"/>
              </w:tabs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2532F74" wp14:editId="2A05C25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190500</wp:posOffset>
                  </wp:positionV>
                  <wp:extent cx="2647315" cy="1899920"/>
                  <wp:effectExtent l="0" t="0" r="635" b="508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315" cy="189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07A92A" w14:textId="77777777" w:rsidR="00B4721D" w:rsidRDefault="00EA182C">
            <w:pPr>
              <w:widowControl w:val="0"/>
              <w:tabs>
                <w:tab w:val="left" w:pos="984"/>
              </w:tabs>
              <w:spacing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4. Plot output of Voltage regulator versus time </w:t>
            </w:r>
          </w:p>
          <w:p w14:paraId="60F17F88" w14:textId="77777777" w:rsidR="00B4721D" w:rsidRDefault="00B4721D">
            <w:pPr>
              <w:widowControl w:val="0"/>
              <w:tabs>
                <w:tab w:val="left" w:pos="984"/>
              </w:tabs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B664FE" w14:textId="77777777" w:rsidR="00B4721D" w:rsidRDefault="00B4721D">
            <w:pPr>
              <w:widowControl w:val="0"/>
              <w:tabs>
                <w:tab w:val="left" w:pos="984"/>
              </w:tabs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4D1CEC" w14:textId="77777777" w:rsidR="00B4721D" w:rsidRDefault="00B4721D">
            <w:pPr>
              <w:widowControl w:val="0"/>
              <w:tabs>
                <w:tab w:val="left" w:pos="984"/>
              </w:tabs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448E8B" w14:textId="7A21AD5E" w:rsidR="00B4721D" w:rsidRDefault="0061238D">
            <w:pPr>
              <w:widowControl w:val="0"/>
              <w:tabs>
                <w:tab w:val="left" w:pos="984"/>
              </w:tabs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537792" wp14:editId="0C2607CC">
                  <wp:extent cx="3076575" cy="2307431"/>
                  <wp:effectExtent l="0" t="0" r="0" b="0"/>
                  <wp:docPr id="64465781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242" cy="2309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FB7B98" w14:textId="3CD0266C" w:rsidR="00B4721D" w:rsidRDefault="00B4721D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C14D22" w14:textId="77777777" w:rsidR="00B4721D" w:rsidRDefault="00B4721D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B9062A" w14:textId="77777777" w:rsidR="00B4721D" w:rsidRDefault="00B4721D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1"/>
        <w:tblW w:w="9782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B4721D" w14:paraId="543F2BDB" w14:textId="77777777">
        <w:tc>
          <w:tcPr>
            <w:tcW w:w="9782" w:type="dxa"/>
          </w:tcPr>
          <w:p w14:paraId="732E59FD" w14:textId="77777777" w:rsidR="00B4721D" w:rsidRDefault="00EA182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Observation Table:</w:t>
            </w:r>
          </w:p>
        </w:tc>
      </w:tr>
      <w:tr w:rsidR="00B4721D" w14:paraId="65CF4A50" w14:textId="77777777">
        <w:trPr>
          <w:trHeight w:val="2312"/>
        </w:trPr>
        <w:tc>
          <w:tcPr>
            <w:tcW w:w="9782" w:type="dxa"/>
          </w:tcPr>
          <w:p w14:paraId="16824E99" w14:textId="77777777" w:rsidR="00B4721D" w:rsidRDefault="00B4721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2"/>
              <w:tblW w:w="933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939"/>
              <w:gridCol w:w="3334"/>
              <w:gridCol w:w="3065"/>
            </w:tblGrid>
            <w:tr w:rsidR="00B4721D" w14:paraId="16873502" w14:textId="77777777">
              <w:trPr>
                <w:trHeight w:val="827"/>
              </w:trPr>
              <w:tc>
                <w:tcPr>
                  <w:tcW w:w="2939" w:type="dxa"/>
                  <w:shd w:val="clear" w:color="auto" w:fill="auto"/>
                </w:tcPr>
                <w:p w14:paraId="200DF57D" w14:textId="16A624D5" w:rsidR="00B4721D" w:rsidRDefault="00EA18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Vin (p-p &amp; </w:t>
                  </w:r>
                  <w:r w:rsidR="00FA505A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rms)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528F6ED6" w14:textId="2E17EF89" w:rsidR="00B4721D" w:rsidRDefault="00EA18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(</w:t>
                  </w:r>
                  <w:r w:rsidR="00FA505A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Input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 of Rectifier in Volts)</w:t>
                  </w:r>
                </w:p>
              </w:tc>
              <w:tc>
                <w:tcPr>
                  <w:tcW w:w="3334" w:type="dxa"/>
                  <w:shd w:val="clear" w:color="auto" w:fill="auto"/>
                </w:tcPr>
                <w:p w14:paraId="639BEAF2" w14:textId="53B030BD" w:rsidR="00B4721D" w:rsidRDefault="00EA18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V</w:t>
                  </w:r>
                  <w:r w:rsidR="00FA505A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O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ut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(peak) </w:t>
                  </w:r>
                </w:p>
                <w:p w14:paraId="6F9132A2" w14:textId="77777777" w:rsidR="00B4721D" w:rsidRDefault="00EA18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Output of Rectifier (in Volts)</w:t>
                  </w:r>
                </w:p>
              </w:tc>
              <w:tc>
                <w:tcPr>
                  <w:tcW w:w="3065" w:type="dxa"/>
                  <w:shd w:val="clear" w:color="auto" w:fill="auto"/>
                </w:tcPr>
                <w:p w14:paraId="30506032" w14:textId="77777777" w:rsidR="00B4721D" w:rsidRDefault="00EA18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DC output of 7805 (in Volts)</w:t>
                  </w:r>
                </w:p>
              </w:tc>
            </w:tr>
            <w:tr w:rsidR="00B4721D" w14:paraId="7BBFC7C0" w14:textId="77777777">
              <w:trPr>
                <w:trHeight w:val="773"/>
              </w:trPr>
              <w:tc>
                <w:tcPr>
                  <w:tcW w:w="2939" w:type="dxa"/>
                  <w:shd w:val="clear" w:color="auto" w:fill="auto"/>
                </w:tcPr>
                <w:p w14:paraId="5C095535" w14:textId="0B3B5ED6" w:rsidR="00B4721D" w:rsidRDefault="0061238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230V</w:t>
                  </w:r>
                </w:p>
              </w:tc>
              <w:tc>
                <w:tcPr>
                  <w:tcW w:w="3334" w:type="dxa"/>
                  <w:shd w:val="clear" w:color="auto" w:fill="auto"/>
                </w:tcPr>
                <w:p w14:paraId="6D16B708" w14:textId="63205F2C" w:rsidR="00B4721D" w:rsidRDefault="0061238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6V</w:t>
                  </w:r>
                </w:p>
              </w:tc>
              <w:tc>
                <w:tcPr>
                  <w:tcW w:w="3065" w:type="dxa"/>
                  <w:shd w:val="clear" w:color="auto" w:fill="auto"/>
                </w:tcPr>
                <w:p w14:paraId="1B789383" w14:textId="6BEC14CC" w:rsidR="00B4721D" w:rsidRDefault="0061238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5V</w:t>
                  </w:r>
                </w:p>
              </w:tc>
            </w:tr>
          </w:tbl>
          <w:p w14:paraId="075F15AD" w14:textId="77777777" w:rsidR="00B4721D" w:rsidRDefault="00B4721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721D" w14:paraId="55B7C0EC" w14:textId="77777777">
        <w:tc>
          <w:tcPr>
            <w:tcW w:w="9782" w:type="dxa"/>
          </w:tcPr>
          <w:p w14:paraId="5C62CF4E" w14:textId="77777777" w:rsidR="00B4721D" w:rsidRDefault="00EA182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Post Lab Subjective: </w:t>
            </w:r>
          </w:p>
        </w:tc>
      </w:tr>
      <w:tr w:rsidR="00B4721D" w14:paraId="02E7995E" w14:textId="77777777">
        <w:tc>
          <w:tcPr>
            <w:tcW w:w="9782" w:type="dxa"/>
          </w:tcPr>
          <w:p w14:paraId="0570F28F" w14:textId="77777777" w:rsidR="00B4721D" w:rsidRDefault="00EA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State commonly used types of mobile phone batteries</w:t>
            </w:r>
          </w:p>
          <w:p w14:paraId="5915FCBD" w14:textId="31CF39F3" w:rsidR="00B4721D" w:rsidRDefault="00EA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Explain how to maximize </w:t>
            </w:r>
            <w:r w:rsidR="00FA5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Battery Performance/ Battery life of your mobile phone</w:t>
            </w:r>
            <w:r w:rsidR="00FA5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3B8DBF9E" w14:textId="77777777" w:rsidR="00B4721D" w:rsidRDefault="00EA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Write important specifications of Voltage regulator IC 7805</w:t>
            </w:r>
          </w:p>
          <w:p w14:paraId="47FCEBE3" w14:textId="75EEF9A3" w:rsidR="00B4721D" w:rsidRDefault="00EA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" w:name="_heading=h.1fob9te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(You can attach </w:t>
            </w:r>
            <w:r w:rsidR="00FA5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sheet of IC 7805)</w:t>
            </w:r>
          </w:p>
          <w:p w14:paraId="4CF234FD" w14:textId="77777777" w:rsidR="00B4721D" w:rsidRDefault="00B4721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F35B42" w14:textId="77777777" w:rsidR="00B4721D" w:rsidRDefault="00B4721D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00979E" w14:textId="77777777" w:rsidR="00B4721D" w:rsidRDefault="00B4721D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3"/>
        <w:tblW w:w="9782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B4721D" w14:paraId="16C317E3" w14:textId="77777777">
        <w:tc>
          <w:tcPr>
            <w:tcW w:w="9782" w:type="dxa"/>
          </w:tcPr>
          <w:p w14:paraId="29C5726A" w14:textId="77777777" w:rsidR="00B4721D" w:rsidRDefault="00EA182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B4721D" w14:paraId="2BA992C9" w14:textId="77777777">
        <w:tc>
          <w:tcPr>
            <w:tcW w:w="9782" w:type="dxa"/>
          </w:tcPr>
          <w:p w14:paraId="7EAE88DA" w14:textId="449295A6" w:rsidR="00B4721D" w:rsidRDefault="00ED6B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</w:t>
            </w:r>
            <w:r w:rsidRPr="00ED6B7D">
              <w:rPr>
                <w:rFonts w:ascii="Times New Roman" w:eastAsia="Times New Roman" w:hAnsi="Times New Roman" w:cs="Times New Roman"/>
                <w:sz w:val="24"/>
                <w:szCs w:val="24"/>
              </w:rPr>
              <w:t>his experiment provided valuable insights into the functioning of a Mobile Battery Charger circuit. It demonstrated the importance of voltage regulation in ensuring a stable charging process. The practical experience gained from observing waveforms and measurements on the CRO and DMM enhances our understanding of power electronics and its applications in mobile technology.</w:t>
            </w:r>
          </w:p>
          <w:p w14:paraId="08C50C35" w14:textId="77777777" w:rsidR="00B4721D" w:rsidRDefault="00B4721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720E38" w14:textId="77777777" w:rsidR="00B4721D" w:rsidRDefault="00B4721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984053" w14:textId="77777777" w:rsidR="00B4721D" w:rsidRDefault="00B4721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E8A304" w14:textId="77777777" w:rsidR="00B4721D" w:rsidRDefault="00B4721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C2BBC0" w14:textId="77777777" w:rsidR="00B4721D" w:rsidRDefault="00B4721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71014A" w14:textId="77777777" w:rsidR="00B4721D" w:rsidRDefault="00B4721D">
      <w:pPr>
        <w:spacing w:after="0" w:line="240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4"/>
        <w:tblW w:w="4536" w:type="dxa"/>
        <w:tblInd w:w="5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</w:tblGrid>
      <w:tr w:rsidR="00B4721D" w14:paraId="660C7DA2" w14:textId="77777777">
        <w:trPr>
          <w:trHeight w:val="620"/>
        </w:trPr>
        <w:tc>
          <w:tcPr>
            <w:tcW w:w="4536" w:type="dxa"/>
          </w:tcPr>
          <w:p w14:paraId="414B264F" w14:textId="77777777" w:rsidR="00B4721D" w:rsidRDefault="00B4721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7B0987E7" w14:textId="77777777" w:rsidR="00B4721D" w:rsidRDefault="00B4721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37AF95A4" w14:textId="77777777" w:rsidR="00B4721D" w:rsidRDefault="00EA182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083C8D84" w14:textId="77777777" w:rsidR="00B4721D" w:rsidRDefault="00B472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160DB661" w14:textId="77777777" w:rsidR="00B4721D" w:rsidRDefault="00B4721D"/>
    <w:sectPr w:rsidR="00B4721D">
      <w:headerReference w:type="default" r:id="rId15"/>
      <w:footerReference w:type="default" r:id="rId16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B8F95" w14:textId="77777777" w:rsidR="0080246B" w:rsidRDefault="0080246B">
      <w:pPr>
        <w:spacing w:after="0" w:line="240" w:lineRule="auto"/>
      </w:pPr>
      <w:r>
        <w:separator/>
      </w:r>
    </w:p>
  </w:endnote>
  <w:endnote w:type="continuationSeparator" w:id="0">
    <w:p w14:paraId="213C26A2" w14:textId="77777777" w:rsidR="0080246B" w:rsidRDefault="0080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4AEC8" w14:textId="77777777" w:rsidR="00B4721D" w:rsidRDefault="00B4721D"/>
  <w:tbl>
    <w:tblPr>
      <w:tblStyle w:val="af6"/>
      <w:tblW w:w="10916" w:type="dxa"/>
      <w:tblInd w:w="-79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B4721D" w14:paraId="258C92B1" w14:textId="77777777">
      <w:tc>
        <w:tcPr>
          <w:tcW w:w="3544" w:type="dxa"/>
        </w:tcPr>
        <w:p w14:paraId="6791F875" w14:textId="77777777" w:rsidR="00B4721D" w:rsidRDefault="00EA18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</w:p>
      </w:tc>
      <w:tc>
        <w:tcPr>
          <w:tcW w:w="3969" w:type="dxa"/>
        </w:tcPr>
        <w:p w14:paraId="65F59D7B" w14:textId="77777777" w:rsidR="00B4721D" w:rsidRDefault="00EA18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Semester: I</w:t>
          </w:r>
        </w:p>
      </w:tc>
      <w:tc>
        <w:tcPr>
          <w:tcW w:w="3403" w:type="dxa"/>
        </w:tcPr>
        <w:p w14:paraId="1AA776FD" w14:textId="77777777" w:rsidR="00B4721D" w:rsidRDefault="00EA18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2023-24</w:t>
          </w:r>
        </w:p>
      </w:tc>
    </w:tr>
    <w:tr w:rsidR="00B4721D" w14:paraId="40EF835B" w14:textId="77777777">
      <w:tc>
        <w:tcPr>
          <w:tcW w:w="3544" w:type="dxa"/>
        </w:tcPr>
        <w:p w14:paraId="1CE44E6B" w14:textId="77777777" w:rsidR="00B4721D" w:rsidRDefault="00B472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14:paraId="7DA12899" w14:textId="77777777" w:rsidR="00B4721D" w:rsidRDefault="00B472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14:paraId="2A9F6B99" w14:textId="77777777" w:rsidR="00B4721D" w:rsidRDefault="00EA18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 </w:t>
          </w:r>
        </w:p>
      </w:tc>
    </w:tr>
  </w:tbl>
  <w:p w14:paraId="3F8F0B6E" w14:textId="77777777" w:rsidR="00B4721D" w:rsidRDefault="00B472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6DB65ED6" w14:textId="77777777" w:rsidR="00B4721D" w:rsidRDefault="00B472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2A545" w14:textId="77777777" w:rsidR="0080246B" w:rsidRDefault="0080246B">
      <w:pPr>
        <w:spacing w:after="0" w:line="240" w:lineRule="auto"/>
      </w:pPr>
      <w:r>
        <w:separator/>
      </w:r>
    </w:p>
  </w:footnote>
  <w:footnote w:type="continuationSeparator" w:id="0">
    <w:p w14:paraId="461170C1" w14:textId="77777777" w:rsidR="0080246B" w:rsidRDefault="00802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EA359" w14:textId="77777777" w:rsidR="00B4721D" w:rsidRDefault="00B472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f5"/>
      <w:tblW w:w="11925" w:type="dxa"/>
      <w:tblInd w:w="-14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B4721D" w14:paraId="71EB2BE8" w14:textId="77777777">
      <w:trPr>
        <w:trHeight w:val="907"/>
      </w:trPr>
      <w:tc>
        <w:tcPr>
          <w:tcW w:w="3572" w:type="dxa"/>
        </w:tcPr>
        <w:p w14:paraId="362D5FD4" w14:textId="77777777" w:rsidR="00B4721D" w:rsidRDefault="00EA18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2" w:name="_heading=h.30j0zll" w:colFirst="0" w:colLast="0"/>
          <w:bookmarkEnd w:id="2"/>
          <w:r>
            <w:rPr>
              <w:noProof/>
              <w:color w:val="000000"/>
            </w:rPr>
            <w:drawing>
              <wp:inline distT="0" distB="0" distL="0" distR="0" wp14:anchorId="27E606C7" wp14:editId="3E9EC082">
                <wp:extent cx="1973580" cy="609600"/>
                <wp:effectExtent l="0" t="0" r="0" b="0"/>
                <wp:docPr id="15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05C22156" w14:textId="77777777" w:rsidR="00B4721D" w:rsidRDefault="00EA182C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03858124" w14:textId="77777777" w:rsidR="00B4721D" w:rsidRDefault="00EA182C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33B7EB97" w14:textId="77777777" w:rsidR="00B4721D" w:rsidRDefault="00EA182C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Sciences and Humanities</w:t>
          </w:r>
        </w:p>
      </w:tc>
      <w:tc>
        <w:tcPr>
          <w:tcW w:w="2199" w:type="dxa"/>
        </w:tcPr>
        <w:p w14:paraId="31D5CB76" w14:textId="77777777" w:rsidR="00B4721D" w:rsidRDefault="00EA18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B4C0840" wp14:editId="5EE574F6">
                <wp:extent cx="982980" cy="609600"/>
                <wp:effectExtent l="0" t="0" r="0" b="0"/>
                <wp:docPr id="14" name="image3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6004C67" w14:textId="77777777" w:rsidR="00B4721D" w:rsidRDefault="00B472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D31B3"/>
    <w:multiLevelType w:val="multilevel"/>
    <w:tmpl w:val="D54EBC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0064AF"/>
    <w:multiLevelType w:val="multilevel"/>
    <w:tmpl w:val="BCE41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21D"/>
    <w:rsid w:val="00071BBA"/>
    <w:rsid w:val="004A5A77"/>
    <w:rsid w:val="00567F84"/>
    <w:rsid w:val="005E0A9E"/>
    <w:rsid w:val="005F4AFF"/>
    <w:rsid w:val="0061238D"/>
    <w:rsid w:val="006167E2"/>
    <w:rsid w:val="007A2D25"/>
    <w:rsid w:val="0080246B"/>
    <w:rsid w:val="00920D76"/>
    <w:rsid w:val="00B22EE8"/>
    <w:rsid w:val="00B4721D"/>
    <w:rsid w:val="00CA3DB2"/>
    <w:rsid w:val="00CA480F"/>
    <w:rsid w:val="00CB2B5B"/>
    <w:rsid w:val="00E30043"/>
    <w:rsid w:val="00EA182C"/>
    <w:rsid w:val="00ED6B7D"/>
    <w:rsid w:val="00F20210"/>
    <w:rsid w:val="00FA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3A21"/>
  <w15:docId w15:val="{A6CCBA91-4849-47D5-B254-8B34025B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C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XHDDgmr2n87bGOXXxUIvctCZ/A==">CgMxLjAyCGguZ2pkZ3hzMgloLjFmb2I5dGUyCWguMzBqMHpsbDgAciExbVo1VjJnaUxDVjV0TGhWNlRvX1NsOEtnb1FpMVhqSUI=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MGK</dc:creator>
  <cp:lastModifiedBy>Smita Thanage</cp:lastModifiedBy>
  <cp:revision>4</cp:revision>
  <dcterms:created xsi:type="dcterms:W3CDTF">2023-10-06T05:47:00Z</dcterms:created>
  <dcterms:modified xsi:type="dcterms:W3CDTF">2023-10-08T16:25:00Z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c7df583ad71bce06aaa8441a76b70ec9c49d599c3957b70cfe10ba9653561eb1</vt:lpwstr>
  </property>
</Properties>
</file>