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BC" w:rsidRDefault="002E7745" w:rsidP="00EC7C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Kindly note that in Q</w:t>
      </w:r>
      <w:r w:rsidR="00EC7CBC"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related to </w:t>
      </w:r>
      <w:proofErr w:type="spellStart"/>
      <w:r w:rsidR="00EC7CBC"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Thevenin's</w:t>
      </w:r>
      <w:proofErr w:type="spellEnd"/>
      <w:r w:rsidR="00EC7CBC"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="00EC7CBC"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ckt</w:t>
      </w:r>
      <w:proofErr w:type="spellEnd"/>
      <w:r w:rsidR="00EC7CBC"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, </w:t>
      </w:r>
    </w:p>
    <w:p w:rsidR="00535545" w:rsidRPr="00EC7CBC" w:rsidRDefault="00535545" w:rsidP="00EC7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C7CBC" w:rsidRPr="00EC7CBC" w:rsidRDefault="00EC7CBC" w:rsidP="00EC7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value</w:t>
      </w:r>
      <w:proofErr w:type="gramEnd"/>
      <w:r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of </w:t>
      </w:r>
      <w:proofErr w:type="spellStart"/>
      <w:r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EF9A9A"/>
          <w:lang w:eastAsia="en-IN"/>
        </w:rPr>
        <w:t>Rth</w:t>
      </w:r>
      <w:proofErr w:type="spellEnd"/>
      <w:r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EF9A9A"/>
          <w:lang w:eastAsia="en-IN"/>
        </w:rPr>
        <w:t xml:space="preserve"> = 3</w:t>
      </w:r>
      <w:r w:rsidR="001A3FD1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EF9A9A"/>
          <w:lang w:eastAsia="en-IN"/>
        </w:rPr>
        <w:t xml:space="preserve"> </w:t>
      </w:r>
      <w:r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EF9A9A"/>
          <w:lang w:eastAsia="en-IN"/>
        </w:rPr>
        <w:t>ohms</w:t>
      </w:r>
      <w:r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</w:p>
    <w:p w:rsidR="00EC7CBC" w:rsidRPr="00EC7CBC" w:rsidRDefault="00EC7CBC" w:rsidP="00EC7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Accordingly Current flowing through the required register R</w:t>
      </w:r>
      <w:r w:rsidR="00FA7C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=</w:t>
      </w:r>
      <w:bookmarkStart w:id="0" w:name="_GoBack"/>
      <w:bookmarkEnd w:id="0"/>
      <w:r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7ohm is </w:t>
      </w:r>
      <w:r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EF9A9A"/>
          <w:lang w:eastAsia="en-IN"/>
        </w:rPr>
        <w:t>I7=1Amp</w:t>
      </w:r>
      <w:r w:rsidRPr="00EC7CB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</w:p>
    <w:p w:rsidR="002A6716" w:rsidRDefault="002A6716"/>
    <w:sectPr w:rsidR="002A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A"/>
    <w:rsid w:val="00153D2F"/>
    <w:rsid w:val="001A3FD1"/>
    <w:rsid w:val="002A6716"/>
    <w:rsid w:val="002E7745"/>
    <w:rsid w:val="00535545"/>
    <w:rsid w:val="0091360A"/>
    <w:rsid w:val="00EC7CBC"/>
    <w:rsid w:val="00FA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>HP Inc.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2023-10-06T09:20:00Z</dcterms:created>
  <dcterms:modified xsi:type="dcterms:W3CDTF">2023-10-06T09:36:00Z</dcterms:modified>
</cp:coreProperties>
</file>