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771A" w14:textId="77777777" w:rsidR="00BB63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2A8209F2" wp14:editId="59C440E2">
                <wp:simplePos x="0" y="0"/>
                <wp:positionH relativeFrom="column">
                  <wp:posOffset>2853690</wp:posOffset>
                </wp:positionH>
                <wp:positionV relativeFrom="paragraph">
                  <wp:posOffset>72390</wp:posOffset>
                </wp:positionV>
                <wp:extent cx="3305175" cy="168973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7700" y="2949420"/>
                          <a:ext cx="3276600" cy="166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390E7D" w14:textId="3C89CF5E" w:rsidR="00BB63B4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</w:t>
                            </w:r>
                            <w:r w:rsidR="0068469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Roll No.: </w:t>
                            </w:r>
                            <w:r w:rsidR="0068469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16010123217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  <w:p w14:paraId="29EDB4EB" w14:textId="77777777" w:rsidR="00BB63B4" w:rsidRDefault="00BB63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1F42573E" w14:textId="733B8342" w:rsidR="00BB63B4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 xml:space="preserve">Experiment  No. </w:t>
                            </w:r>
                            <w:r w:rsidR="0068469E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 xml:space="preserve"> 10</w:t>
                            </w:r>
                          </w:p>
                          <w:p w14:paraId="4F199E05" w14:textId="77777777" w:rsidR="00BB63B4" w:rsidRDefault="00BB63B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24CFFE02" w14:textId="77777777" w:rsidR="00BB63B4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5A50648C" w14:textId="77777777" w:rsidR="00BB63B4" w:rsidRDefault="00BB63B4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592E362F" w14:textId="77777777" w:rsidR="00BB63B4" w:rsidRDefault="00000000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209F2" id="Rectangle 1" o:spid="_x0000_s1026" style="position:absolute;left:0;text-align:left;margin-left:224.7pt;margin-top:5.7pt;width:260.25pt;height:133.05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A390E7D" w14:textId="3C89CF5E" w:rsidR="00BB63B4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</w:t>
                      </w:r>
                      <w:r w:rsidR="0068469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Roll No.: </w:t>
                      </w:r>
                      <w:r w:rsidR="0068469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16010123217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</w:p>
                    <w:p w14:paraId="29EDB4EB" w14:textId="77777777" w:rsidR="00BB63B4" w:rsidRDefault="00BB63B4">
                      <w:pPr>
                        <w:spacing w:after="0" w:line="240" w:lineRule="auto"/>
                        <w:textDirection w:val="btLr"/>
                      </w:pPr>
                    </w:p>
                    <w:p w14:paraId="1F42573E" w14:textId="733B8342" w:rsidR="00BB63B4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 xml:space="preserve">Experiment  No. </w:t>
                      </w:r>
                      <w:r w:rsidR="0068469E"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 xml:space="preserve"> 10</w:t>
                      </w:r>
                    </w:p>
                    <w:p w14:paraId="4F199E05" w14:textId="77777777" w:rsidR="00BB63B4" w:rsidRDefault="00BB63B4">
                      <w:pPr>
                        <w:spacing w:after="0" w:line="240" w:lineRule="auto"/>
                        <w:textDirection w:val="btLr"/>
                      </w:pPr>
                    </w:p>
                    <w:p w14:paraId="24CFFE02" w14:textId="77777777" w:rsidR="00BB63B4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5A50648C" w14:textId="77777777" w:rsidR="00BB63B4" w:rsidRDefault="00BB63B4">
                      <w:pPr>
                        <w:spacing w:after="120" w:line="240" w:lineRule="auto"/>
                        <w:textDirection w:val="btLr"/>
                      </w:pPr>
                    </w:p>
                    <w:p w14:paraId="592E362F" w14:textId="77777777" w:rsidR="00BB63B4" w:rsidRDefault="00000000">
                      <w:pPr>
                        <w:spacing w:after="120" w:line="24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0B80FFE8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E62A7D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EF8FAFE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C1A63D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0131BF9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824E093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C82076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D9221C6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26956E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3F5109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a"/>
        <w:tblW w:w="98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0"/>
      </w:tblGrid>
      <w:tr w:rsidR="00BB63B4" w14:paraId="28B0B3F0" w14:textId="77777777">
        <w:trPr>
          <w:trHeight w:val="467"/>
        </w:trPr>
        <w:tc>
          <w:tcPr>
            <w:tcW w:w="9800" w:type="dxa"/>
            <w:shd w:val="clear" w:color="auto" w:fill="D9D9D9"/>
            <w:vAlign w:val="center"/>
          </w:tcPr>
          <w:p w14:paraId="7914A952" w14:textId="77777777" w:rsidR="00BB63B4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Title: Study, Implementation, and Analysis of the Longest Common Subsequence Algorithm.</w:t>
            </w:r>
          </w:p>
        </w:tc>
      </w:tr>
    </w:tbl>
    <w:p w14:paraId="1DF3CF7D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8FA123D" wp14:editId="76730C42">
                <wp:simplePos x="0" y="0"/>
                <wp:positionH relativeFrom="column">
                  <wp:posOffset>-251460</wp:posOffset>
                </wp:positionH>
                <wp:positionV relativeFrom="paragraph">
                  <wp:posOffset>66040</wp:posOffset>
                </wp:positionV>
                <wp:extent cx="6414135" cy="45719"/>
                <wp:effectExtent l="0" t="0" r="24765" b="3111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413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EC6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9.8pt;margin-top:5.2pt;width:505.05pt;height:3.6pt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2D6BA4F6" w14:textId="6A613388" w:rsidR="00BB63B4" w:rsidRDefault="0068469E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227F55B9" wp14:editId="4521CD56">
                <wp:simplePos x="0" y="0"/>
                <wp:positionH relativeFrom="column">
                  <wp:posOffset>-236220</wp:posOffset>
                </wp:positionH>
                <wp:positionV relativeFrom="paragraph">
                  <wp:posOffset>271780</wp:posOffset>
                </wp:positionV>
                <wp:extent cx="6398895" cy="45719"/>
                <wp:effectExtent l="0" t="0" r="20955" b="3111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889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11DFF" id="Straight Arrow Connector 3" o:spid="_x0000_s1026" type="#_x0000_t32" style="position:absolute;margin-left:-18.6pt;margin-top:21.4pt;width:503.85pt;height:3.6pt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 To compute longest common subsequence for the given two strings.</w:t>
      </w:r>
    </w:p>
    <w:p w14:paraId="15A42DD6" w14:textId="77777777" w:rsidR="00BB63B4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 to be achieved:</w:t>
      </w:r>
    </w:p>
    <w:tbl>
      <w:tblPr>
        <w:tblStyle w:val="a0"/>
        <w:tblW w:w="9826" w:type="dxa"/>
        <w:tblInd w:w="-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"/>
        <w:gridCol w:w="8747"/>
      </w:tblGrid>
      <w:tr w:rsidR="00BB63B4" w14:paraId="08F84C28" w14:textId="77777777">
        <w:trPr>
          <w:trHeight w:val="285"/>
        </w:trPr>
        <w:tc>
          <w:tcPr>
            <w:tcW w:w="1079" w:type="dxa"/>
          </w:tcPr>
          <w:p w14:paraId="567F349F" w14:textId="77777777" w:rsidR="00BB63B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2</w:t>
            </w:r>
          </w:p>
        </w:tc>
        <w:tc>
          <w:tcPr>
            <w:tcW w:w="8747" w:type="dxa"/>
          </w:tcPr>
          <w:p w14:paraId="69129558" w14:textId="77777777" w:rsidR="00BB63B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and solve problems for divide and conquer strategy, greedy method, dynamic programming approach and backtracking and branch &amp; bound policies.</w:t>
            </w:r>
          </w:p>
        </w:tc>
      </w:tr>
      <w:tr w:rsidR="00BB63B4" w14:paraId="1CBC33E0" w14:textId="77777777">
        <w:trPr>
          <w:trHeight w:val="211"/>
        </w:trPr>
        <w:tc>
          <w:tcPr>
            <w:tcW w:w="1079" w:type="dxa"/>
          </w:tcPr>
          <w:p w14:paraId="388E3F52" w14:textId="77777777" w:rsidR="00BB63B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 3</w:t>
            </w:r>
          </w:p>
        </w:tc>
        <w:tc>
          <w:tcPr>
            <w:tcW w:w="8747" w:type="dxa"/>
          </w:tcPr>
          <w:p w14:paraId="44200DBF" w14:textId="77777777" w:rsidR="00BB63B4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and solve problems for   different string matching algorithms.</w:t>
            </w:r>
          </w:p>
        </w:tc>
      </w:tr>
    </w:tbl>
    <w:p w14:paraId="7B1EE9E5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7C50FBF7" wp14:editId="10C1C924">
                <wp:simplePos x="0" y="0"/>
                <wp:positionH relativeFrom="column">
                  <wp:posOffset>-182880</wp:posOffset>
                </wp:positionH>
                <wp:positionV relativeFrom="paragraph">
                  <wp:posOffset>41911</wp:posOffset>
                </wp:positionV>
                <wp:extent cx="6421755" cy="45719"/>
                <wp:effectExtent l="0" t="0" r="36195" b="311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1755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8BE1" id="Straight Arrow Connector 4" o:spid="_x0000_s1026" type="#_x0000_t32" style="position:absolute;margin-left:-14.4pt;margin-top:3.3pt;width:505.65pt;height:3.6p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6BFFE801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53746B45" w14:textId="77777777" w:rsidR="00BB63B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Ellis horowitz, Sarataj Sahni, S.Rajsekaran,” Fundamentals of computer algorithm”, University Press </w:t>
      </w:r>
    </w:p>
    <w:p w14:paraId="3444081D" w14:textId="77777777" w:rsidR="00BB63B4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T.H.Cormen ,C.E.Leiserson,R.L.Rivest and C.Stein,” Introduction to algortihtms”,2nd Edition ,MIT press/McGraw Hill,2001 </w:t>
      </w:r>
    </w:p>
    <w:p w14:paraId="30F81667" w14:textId="77777777" w:rsidR="00BB63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http://www.math.utah.edu/~alfeld/queens/queens.</w:t>
      </w:r>
    </w:p>
    <w:p w14:paraId="38804D67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2336" behindDoc="0" locked="0" layoutInCell="1" hidden="0" allowOverlap="1" wp14:anchorId="13588513" wp14:editId="45F5DB0E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91275" cy="60325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93996</wp:posOffset>
                </wp:positionV>
                <wp:extent cx="6391275" cy="603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26360C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2DF424BB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structures, Concepts of algorithm analysis </w:t>
      </w:r>
    </w:p>
    <w:p w14:paraId="0A31E085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3360" behindDoc="0" locked="0" layoutInCell="1" hidden="0" allowOverlap="1" wp14:anchorId="03E187EC" wp14:editId="7E28286C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391275" cy="60325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81296</wp:posOffset>
                </wp:positionV>
                <wp:extent cx="6391275" cy="603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7F05D7" w14:textId="77777777" w:rsidR="00BB63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Historical Profile:</w:t>
      </w:r>
    </w:p>
    <w:p w14:paraId="420FD36F" w14:textId="77777777" w:rsidR="00BB63B4" w:rsidRDefault="00000000">
      <w:pPr>
        <w:widowControl w:val="0"/>
        <w:spacing w:line="35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2 sequences,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X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..., xm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Y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... , yn </w:t>
      </w:r>
      <w:r>
        <w:rPr>
          <w:rFonts w:ascii="Times New Roman" w:eastAsia="Times New Roman" w:hAnsi="Times New Roman" w:cs="Times New Roman"/>
          <w:sz w:val="24"/>
          <w:szCs w:val="24"/>
        </w:rPr>
        <w:t>,   find a subsequence common to both whose length is longest.  A subsequence doesn’t have to be consecutive, but it has to be in order.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4384" behindDoc="0" locked="0" layoutInCell="1" hidden="0" allowOverlap="1" wp14:anchorId="65A3A035" wp14:editId="5145FD86">
                <wp:simplePos x="0" y="0"/>
                <wp:positionH relativeFrom="column">
                  <wp:posOffset>-114299</wp:posOffset>
                </wp:positionH>
                <wp:positionV relativeFrom="paragraph">
                  <wp:posOffset>754396</wp:posOffset>
                </wp:positionV>
                <wp:extent cx="6391275" cy="60325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64125"/>
                          <a:ext cx="6362700" cy="317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754396</wp:posOffset>
                </wp:positionV>
                <wp:extent cx="6391275" cy="603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91275" cy="60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2F2A5A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Concepts to be learned: </w:t>
      </w:r>
    </w:p>
    <w:p w14:paraId="5078C784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String matching algorithm, Dynamic programming approach for LCS, Applications of LCS.</w:t>
      </w:r>
    </w:p>
    <w:p w14:paraId="448AE081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D38EA1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138131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501250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DB54EA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56447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4FEBE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D77BF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47A11F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CE7B9" w14:textId="77777777" w:rsidR="00BB63B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1F1F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Recursive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Formulation:</w:t>
      </w:r>
    </w:p>
    <w:p w14:paraId="7452664A" w14:textId="77777777" w:rsidR="00BB63B4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= length of LCS of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Xi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Y j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2B2D08" w14:textId="77777777" w:rsidR="00BB63B4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 answer will be computed with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m, n</w:t>
      </w:r>
      <w:r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4B6B4108" w14:textId="77777777" w:rsidR="00BB63B4" w:rsidRDefault="00BB63B4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CAAA16D" w14:textId="77777777" w:rsidR="00BB63B4" w:rsidRDefault="00000000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c[i, j]= 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8FFC469" w14:textId="77777777" w:rsidR="00BB63B4" w:rsidRDefault="00000000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i=0 or j=0.</w:t>
      </w:r>
    </w:p>
    <w:p w14:paraId="371EED0D" w14:textId="77777777" w:rsidR="00BB63B4" w:rsidRDefault="00000000">
      <w:pPr>
        <w:widowControl w:val="0"/>
        <w:spacing w:after="0" w:line="216" w:lineRule="auto"/>
        <w:ind w:left="720" w:firstLine="720"/>
        <w:rPr>
          <w:rFonts w:ascii="Gungsuh" w:eastAsia="Gungsuh" w:hAnsi="Gungsuh" w:cs="Gungsuh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c[i, j]= c[i − 1, j − 1] + 1 </w:t>
      </w:r>
      <w:r>
        <w:rPr>
          <w:rFonts w:ascii="Gungsuh" w:eastAsia="Gungsuh" w:hAnsi="Gungsuh" w:cs="Gungsuh"/>
          <w:sz w:val="24"/>
          <w:szCs w:val="24"/>
        </w:rPr>
        <w:tab/>
      </w:r>
      <w:r>
        <w:rPr>
          <w:rFonts w:ascii="Gungsuh" w:eastAsia="Gungsuh" w:hAnsi="Gungsuh" w:cs="Gungsuh"/>
          <w:sz w:val="24"/>
          <w:szCs w:val="24"/>
        </w:rPr>
        <w:tab/>
      </w:r>
      <w:r>
        <w:rPr>
          <w:rFonts w:ascii="Gungsuh" w:eastAsia="Gungsuh" w:hAnsi="Gungsuh" w:cs="Gungsuh"/>
          <w:sz w:val="24"/>
          <w:szCs w:val="24"/>
        </w:rPr>
        <w:tab/>
      </w:r>
    </w:p>
    <w:p w14:paraId="3878DDB2" w14:textId="77777777" w:rsidR="00BB63B4" w:rsidRDefault="00000000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if i,j&gt;0 and xi=yj </w:t>
      </w:r>
    </w:p>
    <w:p w14:paraId="0FDDC491" w14:textId="77777777" w:rsidR="00BB63B4" w:rsidRDefault="00BB63B4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9CAAC6B" w14:textId="77777777" w:rsidR="00BB63B4" w:rsidRDefault="00000000">
      <w:pPr>
        <w:widowControl w:val="0"/>
        <w:spacing w:after="0" w:line="216" w:lineRule="auto"/>
        <w:ind w:left="720" w:firstLine="720"/>
        <w:rPr>
          <w:rFonts w:ascii="Gungsuh" w:eastAsia="Gungsuh" w:hAnsi="Gungsuh" w:cs="Gungsuh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 xml:space="preserve">c[i, j]= max(c[i − 1, j ], c[i, j − 1]) </w:t>
      </w:r>
      <w:r>
        <w:rPr>
          <w:rFonts w:ascii="Gungsuh" w:eastAsia="Gungsuh" w:hAnsi="Gungsuh" w:cs="Gungsuh"/>
          <w:sz w:val="24"/>
          <w:szCs w:val="24"/>
        </w:rPr>
        <w:tab/>
      </w:r>
      <w:r>
        <w:rPr>
          <w:rFonts w:ascii="Gungsuh" w:eastAsia="Gungsuh" w:hAnsi="Gungsuh" w:cs="Gungsuh"/>
          <w:sz w:val="24"/>
          <w:szCs w:val="24"/>
        </w:rPr>
        <w:tab/>
      </w:r>
    </w:p>
    <w:p w14:paraId="7F45521E" w14:textId="77777777" w:rsidR="00BB63B4" w:rsidRDefault="00000000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if i, j &gt; 0 and x</w:t>
      </w:r>
      <w:r>
        <w:rPr>
          <w:rFonts w:ascii="Gungsuh" w:eastAsia="Gungsuh" w:hAnsi="Gungsuh" w:cs="Gungsuh"/>
          <w:sz w:val="24"/>
          <w:szCs w:val="24"/>
          <w:vertAlign w:val="subscript"/>
        </w:rPr>
        <w:t>i</w:t>
      </w:r>
      <w:r>
        <w:rPr>
          <w:rFonts w:ascii="Gungsuh" w:eastAsia="Gungsuh" w:hAnsi="Gungsuh" w:cs="Gungsuh"/>
          <w:sz w:val="24"/>
          <w:szCs w:val="24"/>
        </w:rPr>
        <w:t xml:space="preserve"> &lt;&gt; y</w:t>
      </w:r>
      <w:r>
        <w:rPr>
          <w:rFonts w:ascii="Gungsuh" w:eastAsia="Gungsuh" w:hAnsi="Gungsuh" w:cs="Gungsuh"/>
          <w:sz w:val="24"/>
          <w:szCs w:val="24"/>
          <w:vertAlign w:val="subscript"/>
        </w:rPr>
        <w:t>j</w:t>
      </w:r>
      <w:r>
        <w:rPr>
          <w:rFonts w:ascii="Gungsuh" w:eastAsia="Gungsuh" w:hAnsi="Gungsuh" w:cs="Gungsuh"/>
          <w:sz w:val="24"/>
          <w:szCs w:val="24"/>
        </w:rPr>
        <w:t xml:space="preserve">  </w:t>
      </w:r>
    </w:p>
    <w:p w14:paraId="216C5385" w14:textId="77777777" w:rsidR="00BB63B4" w:rsidRDefault="00BB63B4">
      <w:pPr>
        <w:widowControl w:val="0"/>
        <w:spacing w:after="0" w:line="216" w:lineRule="auto"/>
        <w:ind w:left="720" w:firstLine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3CCCA4A" w14:textId="77777777" w:rsidR="00BB63B4" w:rsidRDefault="00000000">
      <w:pPr>
        <w:widowControl w:val="0"/>
        <w:spacing w:before="5" w:after="0" w:line="240" w:lineRule="auto"/>
        <w:ind w:left="120" w:right="393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Algorithm: Longest Common Subsequence</w:t>
      </w:r>
    </w:p>
    <w:p w14:paraId="727962D4" w14:textId="77777777" w:rsidR="00BB63B4" w:rsidRDefault="00BB63B4">
      <w:pPr>
        <w:widowControl w:val="0"/>
        <w:spacing w:before="3" w:after="0" w:line="1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15913" w14:textId="77777777" w:rsidR="00BB63B4" w:rsidRDefault="00000000">
      <w:pPr>
        <w:widowControl w:val="0"/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Compute length of optimal solution-</w:t>
      </w:r>
    </w:p>
    <w:p w14:paraId="3B5303B2" w14:textId="77777777" w:rsidR="00BB63B4" w:rsidRDefault="00000000">
      <w:pPr>
        <w:widowControl w:val="0"/>
        <w:spacing w:after="0" w:line="240" w:lineRule="auto"/>
        <w:ind w:left="426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LCS-LENGTH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 X , Y, m, n)</w:t>
      </w:r>
    </w:p>
    <w:p w14:paraId="7AC19CAD" w14:textId="77777777" w:rsidR="00BB63B4" w:rsidRDefault="00000000">
      <w:pPr>
        <w:widowControl w:val="0"/>
        <w:spacing w:before="6" w:after="0" w:line="240" w:lineRule="auto"/>
        <w:ind w:left="431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>
        <w:rPr>
          <w:rFonts w:ascii="Cardo" w:eastAsia="Cardo" w:hAnsi="Cardo" w:cs="Cardo"/>
          <w:sz w:val="24"/>
          <w:szCs w:val="24"/>
        </w:rPr>
        <w:t xml:space="preserve">← 1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</w:p>
    <w:p w14:paraId="70A490F4" w14:textId="77777777" w:rsidR="00BB63B4" w:rsidRDefault="00000000">
      <w:pPr>
        <w:widowControl w:val="0"/>
        <w:spacing w:after="0" w:line="259" w:lineRule="auto"/>
        <w:ind w:left="788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</w:t>
      </w:r>
      <w:r>
        <w:rPr>
          <w:rFonts w:ascii="Cardo" w:eastAsia="Cardo" w:hAnsi="Cardo" w:cs="Cardo"/>
          <w:sz w:val="24"/>
          <w:szCs w:val="24"/>
        </w:rPr>
        <w:t>0] ← 0</w:t>
      </w:r>
    </w:p>
    <w:p w14:paraId="7459E76F" w14:textId="77777777" w:rsidR="00BB63B4" w:rsidRDefault="00000000">
      <w:pPr>
        <w:widowControl w:val="0"/>
        <w:spacing w:after="0" w:line="259" w:lineRule="auto"/>
        <w:ind w:left="431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j </w:t>
      </w:r>
      <w:r>
        <w:rPr>
          <w:rFonts w:ascii="Cardo" w:eastAsia="Cardo" w:hAnsi="Cardo" w:cs="Cardo"/>
          <w:sz w:val="24"/>
          <w:szCs w:val="24"/>
        </w:rPr>
        <w:t xml:space="preserve">← 0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</w:t>
      </w:r>
    </w:p>
    <w:p w14:paraId="381084D6" w14:textId="77777777" w:rsidR="00BB63B4" w:rsidRDefault="00000000">
      <w:pPr>
        <w:widowControl w:val="0"/>
        <w:spacing w:after="0" w:line="259" w:lineRule="auto"/>
        <w:ind w:left="788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[0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j </w:t>
      </w:r>
      <w:r>
        <w:rPr>
          <w:rFonts w:ascii="Cardo" w:eastAsia="Cardo" w:hAnsi="Cardo" w:cs="Cardo"/>
          <w:sz w:val="24"/>
          <w:szCs w:val="24"/>
        </w:rPr>
        <w:t>] ← 0</w:t>
      </w:r>
    </w:p>
    <w:p w14:paraId="6CC4D4CA" w14:textId="77777777" w:rsidR="00BB63B4" w:rsidRDefault="00000000">
      <w:pPr>
        <w:widowControl w:val="0"/>
        <w:spacing w:after="0" w:line="259" w:lineRule="auto"/>
        <w:ind w:left="431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>
        <w:rPr>
          <w:rFonts w:ascii="Cardo" w:eastAsia="Cardo" w:hAnsi="Cardo" w:cs="Cardo"/>
          <w:sz w:val="24"/>
          <w:szCs w:val="24"/>
        </w:rPr>
        <w:t xml:space="preserve">← 1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</w:p>
    <w:p w14:paraId="56243B6C" w14:textId="77777777" w:rsidR="00BB63B4" w:rsidRDefault="00000000">
      <w:pPr>
        <w:widowControl w:val="0"/>
        <w:spacing w:after="0" w:line="259" w:lineRule="auto"/>
        <w:ind w:left="788"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 for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j </w:t>
      </w:r>
      <w:r>
        <w:rPr>
          <w:rFonts w:ascii="Cardo" w:eastAsia="Cardo" w:hAnsi="Cardo" w:cs="Cardo"/>
          <w:sz w:val="24"/>
          <w:szCs w:val="24"/>
        </w:rPr>
        <w:t xml:space="preserve">← 1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n</w:t>
      </w:r>
    </w:p>
    <w:p w14:paraId="470889C2" w14:textId="77777777" w:rsidR="00BB63B4" w:rsidRDefault="00000000">
      <w:pPr>
        <w:widowControl w:val="0"/>
        <w:spacing w:after="0" w:line="274" w:lineRule="auto"/>
        <w:ind w:left="1403" w:right="5126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 if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xi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 j</w:t>
      </w:r>
    </w:p>
    <w:p w14:paraId="2D99A40E" w14:textId="77777777" w:rsidR="00BB63B4" w:rsidRDefault="00000000">
      <w:pPr>
        <w:widowControl w:val="0"/>
        <w:spacing w:after="0" w:line="244" w:lineRule="auto"/>
        <w:ind w:left="1926" w:firstLine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 xml:space="preserve">] ←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j </w:t>
      </w:r>
      <w:r>
        <w:rPr>
          <w:rFonts w:ascii="Gungsuh" w:eastAsia="Gungsuh" w:hAnsi="Gungsuh" w:cs="Gungsuh"/>
          <w:sz w:val="24"/>
          <w:szCs w:val="24"/>
        </w:rPr>
        <w:t>− 1] + 1</w:t>
      </w:r>
    </w:p>
    <w:p w14:paraId="7A3778FC" w14:textId="77777777" w:rsidR="00BB63B4" w:rsidRDefault="00000000">
      <w:pPr>
        <w:widowControl w:val="0"/>
        <w:spacing w:after="0" w:line="259" w:lineRule="auto"/>
        <w:ind w:left="2353" w:right="3975" w:firstLine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>] ← “≈”</w:t>
      </w:r>
    </w:p>
    <w:p w14:paraId="3D295BD3" w14:textId="77777777" w:rsidR="00BB63B4" w:rsidRDefault="00000000">
      <w:pPr>
        <w:widowControl w:val="0"/>
        <w:spacing w:after="0" w:line="259" w:lineRule="auto"/>
        <w:ind w:left="1883" w:right="2969"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else  if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j </w:t>
      </w:r>
      <w:r>
        <w:rPr>
          <w:rFonts w:ascii="Gungsuh" w:eastAsia="Gungsuh" w:hAnsi="Gungsuh" w:cs="Gungsuh"/>
          <w:sz w:val="24"/>
          <w:szCs w:val="24"/>
        </w:rPr>
        <w:t xml:space="preserve">] ≥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Gungsuh" w:eastAsia="Gungsuh" w:hAnsi="Gungsuh" w:cs="Gungsuh"/>
          <w:sz w:val="24"/>
          <w:szCs w:val="24"/>
        </w:rPr>
        <w:t>− 1]</w:t>
      </w:r>
    </w:p>
    <w:p w14:paraId="76B4864A" w14:textId="77777777" w:rsidR="00BB63B4" w:rsidRDefault="00000000">
      <w:pPr>
        <w:widowControl w:val="0"/>
        <w:spacing w:after="0" w:line="259" w:lineRule="auto"/>
        <w:ind w:left="2538" w:right="2807" w:firstLine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 xml:space="preserve">] ←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j 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690C085" w14:textId="77777777" w:rsidR="00BB63B4" w:rsidRDefault="00000000">
      <w:pPr>
        <w:widowControl w:val="0"/>
        <w:spacing w:after="0" w:line="259" w:lineRule="auto"/>
        <w:ind w:left="3008" w:right="3401" w:firstLine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>] ← “↑”</w:t>
      </w:r>
    </w:p>
    <w:p w14:paraId="7A3656B3" w14:textId="77777777" w:rsidR="00BB63B4" w:rsidRDefault="00000000">
      <w:pPr>
        <w:widowControl w:val="0"/>
        <w:spacing w:after="0" w:line="257" w:lineRule="auto"/>
        <w:ind w:left="2538" w:right="2818" w:firstLine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else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 xml:space="preserve">] ←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Gungsuh" w:eastAsia="Gungsuh" w:hAnsi="Gungsuh" w:cs="Gungsuh"/>
          <w:sz w:val="24"/>
          <w:szCs w:val="24"/>
        </w:rPr>
        <w:t>− 1]</w:t>
      </w:r>
    </w:p>
    <w:p w14:paraId="11A90D90" w14:textId="77777777" w:rsidR="00BB63B4" w:rsidRDefault="00000000">
      <w:pPr>
        <w:widowControl w:val="0"/>
        <w:spacing w:after="0" w:line="259" w:lineRule="auto"/>
        <w:ind w:left="3008" w:right="3296" w:firstLine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>] ← “←”</w:t>
      </w:r>
    </w:p>
    <w:p w14:paraId="1D79FC98" w14:textId="77777777" w:rsidR="00BB63B4" w:rsidRDefault="00000000">
      <w:pPr>
        <w:widowControl w:val="0"/>
        <w:spacing w:before="6" w:after="0" w:line="240" w:lineRule="auto"/>
        <w:ind w:left="430" w:firstLine="4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</w:p>
    <w:p w14:paraId="6BDC1E4B" w14:textId="77777777" w:rsidR="00BB63B4" w:rsidRDefault="00BB63B4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832398" w14:textId="77777777" w:rsidR="00BB63B4" w:rsidRDefault="00000000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Print the solution-</w:t>
      </w:r>
    </w:p>
    <w:p w14:paraId="1FF98445" w14:textId="77777777" w:rsidR="00BB63B4" w:rsidRDefault="0000000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PRINT-LCS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(b, X , i, j )</w:t>
      </w:r>
    </w:p>
    <w:p w14:paraId="4253FCE5" w14:textId="77777777" w:rsidR="00BB63B4" w:rsidRDefault="00000000">
      <w:pPr>
        <w:widowControl w:val="0"/>
        <w:spacing w:before="6" w:after="0" w:line="240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0 or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j </w:t>
      </w:r>
      <w:r>
        <w:rPr>
          <w:rFonts w:ascii="Times New Roman" w:eastAsia="Times New Roman" w:hAnsi="Times New Roman" w:cs="Times New Roman"/>
          <w:sz w:val="24"/>
          <w:szCs w:val="24"/>
        </w:rPr>
        <w:t>= 0</w:t>
      </w:r>
    </w:p>
    <w:p w14:paraId="2B19AF04" w14:textId="77777777" w:rsidR="00BB63B4" w:rsidRDefault="00000000">
      <w:pPr>
        <w:widowControl w:val="0"/>
        <w:spacing w:before="6" w:after="0" w:line="240" w:lineRule="auto"/>
        <w:ind w:left="5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then return</w:t>
      </w:r>
    </w:p>
    <w:p w14:paraId="135BED6B" w14:textId="77777777" w:rsidR="00BB63B4" w:rsidRDefault="00000000">
      <w:pPr>
        <w:widowControl w:val="0"/>
        <w:spacing w:after="0" w:line="259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Gungsuh" w:eastAsia="Gungsuh" w:hAnsi="Gungsuh" w:cs="Gungsuh"/>
          <w:sz w:val="24"/>
          <w:szCs w:val="24"/>
        </w:rPr>
        <w:t>] = “≈”</w:t>
      </w:r>
    </w:p>
    <w:p w14:paraId="48AFE7DB" w14:textId="77777777" w:rsidR="00BB63B4" w:rsidRDefault="00000000">
      <w:pPr>
        <w:widowControl w:val="0"/>
        <w:spacing w:after="0" w:line="259" w:lineRule="auto"/>
        <w:ind w:left="5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then </w:t>
      </w:r>
      <w:r>
        <w:rPr>
          <w:rFonts w:ascii="Times New Roman" w:eastAsia="Times New Roman" w:hAnsi="Times New Roman" w:cs="Times New Roman"/>
          <w:sz w:val="24"/>
          <w:szCs w:val="24"/>
        </w:rPr>
        <w:t>PRINT-LCS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(b, X , i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j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p w14:paraId="1F5E8910" w14:textId="77777777" w:rsidR="00BB63B4" w:rsidRDefault="00000000">
      <w:pPr>
        <w:widowControl w:val="0"/>
        <w:spacing w:before="6" w:after="0" w:line="240" w:lineRule="auto"/>
        <w:ind w:left="1000" w:right="603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xi</w:t>
      </w:r>
    </w:p>
    <w:p w14:paraId="08BCEFC0" w14:textId="77777777" w:rsidR="00BB63B4" w:rsidRDefault="00000000">
      <w:pPr>
        <w:widowControl w:val="0"/>
        <w:spacing w:after="0" w:line="244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elseif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Cardo" w:eastAsia="Cardo" w:hAnsi="Cardo" w:cs="Cardo"/>
          <w:sz w:val="24"/>
          <w:szCs w:val="24"/>
        </w:rPr>
        <w:t>] = “↑”</w:t>
      </w:r>
    </w:p>
    <w:p w14:paraId="5346506C" w14:textId="77777777" w:rsidR="00BB63B4" w:rsidRDefault="00000000">
      <w:pPr>
        <w:widowControl w:val="0"/>
        <w:spacing w:after="0" w:line="259" w:lineRule="auto"/>
        <w:ind w:left="5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then </w:t>
      </w:r>
      <w:r>
        <w:rPr>
          <w:rFonts w:ascii="Times New Roman" w:eastAsia="Times New Roman" w:hAnsi="Times New Roman" w:cs="Times New Roman"/>
          <w:sz w:val="24"/>
          <w:szCs w:val="24"/>
        </w:rPr>
        <w:t>PRINT-LCS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(b, X , i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 j )</w:t>
      </w:r>
    </w:p>
    <w:p w14:paraId="4B881780" w14:textId="77777777" w:rsidR="00BB63B4" w:rsidRDefault="00000000">
      <w:pPr>
        <w:widowControl w:val="0"/>
        <w:spacing w:after="0" w:line="259" w:lineRule="auto"/>
        <w:ind w:left="38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else </w:t>
      </w:r>
      <w:r>
        <w:rPr>
          <w:rFonts w:ascii="Times New Roman" w:eastAsia="Times New Roman" w:hAnsi="Times New Roman" w:cs="Times New Roman"/>
          <w:sz w:val="24"/>
          <w:szCs w:val="24"/>
        </w:rPr>
        <w:t>PRINT-LCS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(b, X , i, j </w:t>
      </w:r>
      <w:r>
        <w:rPr>
          <w:rFonts w:ascii="Gungsuh" w:eastAsia="Gungsuh" w:hAnsi="Gungsuh" w:cs="Gungsuh"/>
          <w:sz w:val="24"/>
          <w:szCs w:val="24"/>
        </w:rPr>
        <w:t>− 1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</w:p>
    <w:p w14:paraId="3EFA624A" w14:textId="77777777" w:rsidR="00BB63B4" w:rsidRDefault="00BB63B4">
      <w:pPr>
        <w:widowControl w:val="0"/>
        <w:spacing w:before="9" w:after="0" w:line="1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999417" w14:textId="77777777" w:rsidR="00BB63B4" w:rsidRDefault="00000000">
      <w:pPr>
        <w:widowControl w:val="0"/>
        <w:tabs>
          <w:tab w:val="left" w:pos="1740"/>
        </w:tabs>
        <w:spacing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Initial call is PRINT-LCS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(b, X , m, n)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2FCB6" w14:textId="77777777" w:rsidR="00BB63B4" w:rsidRDefault="00000000">
      <w:pPr>
        <w:widowControl w:val="0"/>
        <w:tabs>
          <w:tab w:val="left" w:pos="1740"/>
        </w:tabs>
        <w:spacing w:after="0" w:line="240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] points to table entry whose subproblem we used in solving LCS of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Xi</w:t>
      </w:r>
    </w:p>
    <w:p w14:paraId="7535C175" w14:textId="77777777" w:rsidR="00BB63B4" w:rsidRDefault="00000000">
      <w:pPr>
        <w:widowControl w:val="0"/>
        <w:spacing w:after="0" w:line="259" w:lineRule="auto"/>
        <w:ind w:left="3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Y j.</w:t>
      </w:r>
    </w:p>
    <w:p w14:paraId="2A4BA2B6" w14:textId="77777777" w:rsidR="00BB63B4" w:rsidRDefault="00000000">
      <w:pPr>
        <w:widowControl w:val="0"/>
        <w:tabs>
          <w:tab w:val="left" w:pos="1740"/>
        </w:tabs>
        <w:spacing w:after="0" w:line="260" w:lineRule="auto"/>
        <w:ind w:left="305" w:right="97" w:hanging="3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i, j </w:t>
      </w:r>
      <w:r>
        <w:rPr>
          <w:rFonts w:ascii="Gungsuh" w:eastAsia="Gungsuh" w:hAnsi="Gungsuh" w:cs="Gungsuh"/>
          <w:sz w:val="24"/>
          <w:szCs w:val="24"/>
        </w:rPr>
        <w:t>] = ≈, we have extended LCS by one character. So longest com- mon subsequence = entries with ≈ in them.</w:t>
      </w:r>
    </w:p>
    <w:p w14:paraId="32ADE7AD" w14:textId="77777777" w:rsidR="00BB63B4" w:rsidRDefault="00BB63B4">
      <w:pPr>
        <w:widowControl w:val="0"/>
        <w:spacing w:after="0" w:line="357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9D9D3B" w14:textId="77777777" w:rsidR="00BB63B4" w:rsidRDefault="00000000">
      <w:pPr>
        <w:widowControl w:val="0"/>
        <w:spacing w:after="0" w:line="357" w:lineRule="auto"/>
        <w:ind w:left="120" w:right="78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Example: LCS computation</w:t>
      </w:r>
    </w:p>
    <w:p w14:paraId="3DA5C1EA" w14:textId="67E236E0" w:rsidR="00BB63B4" w:rsidRDefault="00167AAC">
      <w:pPr>
        <w:widowControl w:val="0"/>
        <w:spacing w:after="0" w:line="271" w:lineRule="auto"/>
        <w:ind w:left="10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3FAA47EE" wp14:editId="35D597A4">
            <wp:extent cx="5731510" cy="3225800"/>
            <wp:effectExtent l="0" t="0" r="2540" b="0"/>
            <wp:docPr id="4338035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D7FA" w14:textId="77777777" w:rsidR="00BB63B4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Analysis of LCS computation</w:t>
      </w:r>
    </w:p>
    <w:p w14:paraId="351B569B" w14:textId="5B65BBD3" w:rsidR="00CF32E9" w:rsidRDefault="00CF32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Time complexity : O(n*m)</w:t>
      </w:r>
    </w:p>
    <w:p w14:paraId="774B1B57" w14:textId="39DAF6A9" w:rsidR="00CF32E9" w:rsidRDefault="00CF32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Where n and m are the lengths of the string</w:t>
      </w:r>
    </w:p>
    <w:p w14:paraId="52292EA5" w14:textId="085A5AEB" w:rsidR="00CF32E9" w:rsidRDefault="00CF32E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Space Complexity : O(n*m)</w:t>
      </w:r>
    </w:p>
    <w:p w14:paraId="1BFF88C3" w14:textId="77777777" w:rsidR="00167AAC" w:rsidRDefault="00167AAC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DB7F4E" w14:textId="122DD90F" w:rsidR="00167AAC" w:rsidRDefault="00167AAC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Code:</w:t>
      </w:r>
    </w:p>
    <w:p w14:paraId="13075AD4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#include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&lt;bits/stdc++.h&gt;</w:t>
      </w:r>
    </w:p>
    <w:p w14:paraId="1C3429AB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using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namespace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std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82F56DF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6B246301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#define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long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long</w:t>
      </w:r>
    </w:p>
    <w:p w14:paraId="6DF70DD4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#define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endl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\n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39DA7095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0C1DD3A2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MOD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e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9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7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F4C969C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INF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LLONG_MAX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&gt;&gt;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83AD7AE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3471158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void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lcsAlgo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char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*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const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char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*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S2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m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7154151D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LCS_table[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m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][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41BAEC67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3B0BF06D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&lt;=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m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 i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4136A9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for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; 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&lt;=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 j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07ED6A18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||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)</w:t>
      </w:r>
    </w:p>
    <w:p w14:paraId="3A0BCD85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LCS_table[i][j]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1D846FF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else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[i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S2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])</w:t>
      </w:r>
    </w:p>
    <w:p w14:paraId="1128A31E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LCS_table[i][j]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LCS_table[i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][j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F0680C0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else</w:t>
      </w:r>
    </w:p>
    <w:p w14:paraId="17863133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LCS_table[i][j]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(LCS_table[i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][j], LCS_table[i][j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]);</w:t>
      </w:r>
    </w:p>
    <w:p w14:paraId="121A3724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2C209BE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8FC7133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478F8DB0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index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LCS_table[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m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][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693B82CF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char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lcsStr[index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+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2B16324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lcsStr[index]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\0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D941AB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05D1FCE2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m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3DF1D20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while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(i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&gt;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&amp;&amp;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&gt;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14:paraId="016D4938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[i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S2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[j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]){</w:t>
      </w:r>
    </w:p>
    <w:p w14:paraId="589E8EBB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lcsStr[index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[i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];</w:t>
      </w:r>
    </w:p>
    <w:p w14:paraId="55D68E46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    i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31CFFC7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    j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A8D41CC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    index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0821F40C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} </w:t>
      </w:r>
    </w:p>
    <w:p w14:paraId="199C2809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else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if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(LCS_table[i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][j]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&gt;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LCS_table[i][j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]){</w:t>
      </w:r>
    </w:p>
    <w:p w14:paraId="16B8932D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    i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1F2D7C6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C4CAA23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else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427C713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    j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--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50CECE2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BE870CC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3F3BFBA8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7B3222AF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cout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"S1 : "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S1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\n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S2 : "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S2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\n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LCS: "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lcsStr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\n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4D699EC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67FD981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06C10CCB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signed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() {</w:t>
      </w:r>
    </w:p>
    <w:p w14:paraId="37147813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cout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"Enter the first string: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\t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274F50D0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s1; cin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s1;</w:t>
      </w:r>
    </w:p>
    <w:p w14:paraId="28DC0239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1B4E0333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    cout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&lt;&lt;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"Enter the second string: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\t</w:t>
      </w:r>
      <w:r w:rsidRPr="00167AAC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ADD81BD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FDAC54"/>
          <w:sz w:val="21"/>
          <w:szCs w:val="21"/>
        </w:rPr>
        <w:t>string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s2; cin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&gt;&gt;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s2;</w:t>
      </w:r>
    </w:p>
    <w:p w14:paraId="3EC6EAB4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7026DA52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m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s1.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D928150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int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n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=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s2.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877A7EA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</w:p>
    <w:p w14:paraId="41718B48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lcsAlgo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(s1.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c_str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(), s2.</w:t>
      </w:r>
      <w:r w:rsidRPr="00167AAC">
        <w:rPr>
          <w:rFonts w:ascii="Consolas" w:eastAsia="Times New Roman" w:hAnsi="Consolas" w:cs="Times New Roman"/>
          <w:color w:val="D2A8FF"/>
          <w:sz w:val="21"/>
          <w:szCs w:val="21"/>
        </w:rPr>
        <w:t>c_str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(), m, n);</w:t>
      </w:r>
    </w:p>
    <w:p w14:paraId="3BF929BD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167AAC">
        <w:rPr>
          <w:rFonts w:ascii="Consolas" w:eastAsia="Times New Roman" w:hAnsi="Consolas" w:cs="Times New Roman"/>
          <w:color w:val="EC8E2C"/>
          <w:sz w:val="21"/>
          <w:szCs w:val="21"/>
        </w:rPr>
        <w:t>return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67AA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0C316AB" w14:textId="77777777" w:rsidR="00167AAC" w:rsidRPr="00167AAC" w:rsidRDefault="00167AAC" w:rsidP="00167AA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</w:rPr>
      </w:pPr>
      <w:r w:rsidRPr="00167AAC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14:paraId="74046C9E" w14:textId="77777777" w:rsidR="00BB63B4" w:rsidRDefault="00BB63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8C7DC30" w14:textId="77777777" w:rsidR="00BB63B4" w:rsidRDefault="000000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14:paraId="28403FA1" w14:textId="77777777" w:rsidR="00167AAC" w:rsidRDefault="00167A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701C4" w14:textId="05E2CF1C" w:rsidR="00BB63B4" w:rsidRDefault="00167AAC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167AAC">
        <w:rPr>
          <w:rFonts w:ascii="Times New Roman" w:eastAsia="Times New Roman" w:hAnsi="Times New Roman" w:cs="Times New Roman"/>
          <w:sz w:val="24"/>
          <w:szCs w:val="24"/>
          <w:u w:val="single"/>
        </w:rPr>
        <w:drawing>
          <wp:inline distT="0" distB="0" distL="0" distR="0" wp14:anchorId="69300A8F" wp14:editId="73120249">
            <wp:extent cx="4086795" cy="1400370"/>
            <wp:effectExtent l="0" t="0" r="9525" b="9525"/>
            <wp:docPr id="190895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4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AF8D" w14:textId="77777777" w:rsidR="00BB63B4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14:paraId="0080AD50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92360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X and Y be two given sequences</w:t>
      </w:r>
    </w:p>
    <w:p w14:paraId="3B3F137C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Initialize a table LCS of dimension X.length * Y.length</w:t>
      </w:r>
    </w:p>
    <w:p w14:paraId="7DDB4E64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X.label = X</w:t>
      </w:r>
    </w:p>
    <w:p w14:paraId="615B4411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Y.label = Y</w:t>
      </w:r>
    </w:p>
    <w:p w14:paraId="054F3631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LCS[0][] = 0</w:t>
      </w:r>
    </w:p>
    <w:p w14:paraId="4ADEAC80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LCS[][0] = 0</w:t>
      </w:r>
    </w:p>
    <w:p w14:paraId="5B8C74E7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Start from LCS[1][1]</w:t>
      </w:r>
    </w:p>
    <w:p w14:paraId="366DA9EB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>Compare X[i] and Y[j]</w:t>
      </w:r>
    </w:p>
    <w:p w14:paraId="281C7AB5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 xml:space="preserve">    If X[i] = Y[j]</w:t>
      </w:r>
    </w:p>
    <w:p w14:paraId="679C3F87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 xml:space="preserve">        LCS[i][j] = 1 + LCS[i-1, j-1]   </w:t>
      </w:r>
    </w:p>
    <w:p w14:paraId="703E0CB6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 xml:space="preserve">        Point an arrow to LCS[i][j]</w:t>
      </w:r>
    </w:p>
    <w:p w14:paraId="177A86D3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529304EC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 xml:space="preserve">        LCS[i][j] = max(LCS[i-1][j], LCS[i][j-1])</w:t>
      </w:r>
    </w:p>
    <w:p w14:paraId="6D30BB61" w14:textId="77777777" w:rsidR="00167AAC" w:rsidRPr="00167AAC" w:rsidRDefault="00167AAC" w:rsidP="00167A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7AAC">
        <w:rPr>
          <w:rFonts w:ascii="Times New Roman" w:eastAsia="Times New Roman" w:hAnsi="Times New Roman" w:cs="Times New Roman"/>
          <w:sz w:val="24"/>
          <w:szCs w:val="24"/>
        </w:rPr>
        <w:t xml:space="preserve">        Point an arrow to max(LCS[i-1][j], LCS[i][j-1])</w:t>
      </w:r>
    </w:p>
    <w:p w14:paraId="6385778E" w14:textId="77777777" w:rsidR="00BB63B4" w:rsidRDefault="00BB6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AAB2FF" w14:textId="77777777" w:rsidR="00BB63B4" w:rsidRDefault="00BB63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BA19755" w14:textId="77777777" w:rsidR="00BB63B4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3or85or7qtag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311A1A1A" w14:textId="77777777" w:rsidR="00167AAC" w:rsidRDefault="00167A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76F7DC" w14:textId="3A64531F" w:rsidR="00167AAC" w:rsidRDefault="00167AA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From this experiment we learnt about longest common subsequence using dynamic programming</w:t>
      </w:r>
    </w:p>
    <w:p w14:paraId="613788A5" w14:textId="77777777" w:rsidR="00BB63B4" w:rsidRDefault="00BB63B4"/>
    <w:sectPr w:rsidR="00BB63B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9CF37" w14:textId="77777777" w:rsidR="003069CF" w:rsidRDefault="003069CF">
      <w:pPr>
        <w:spacing w:after="0" w:line="240" w:lineRule="auto"/>
      </w:pPr>
      <w:r>
        <w:separator/>
      </w:r>
    </w:p>
  </w:endnote>
  <w:endnote w:type="continuationSeparator" w:id="0">
    <w:p w14:paraId="56773B6C" w14:textId="77777777" w:rsidR="003069CF" w:rsidRDefault="00306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B64F8-2E5A-4BAB-8BCE-21B950C0B0A1}"/>
    <w:embedBold r:id="rId2" w:fontKey="{85B6C0F6-1DA0-48C4-8A6D-5D5CB527E2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2DE569F-9CE3-45E9-923D-08AEFA0A62AE}"/>
    <w:embedItalic r:id="rId4" w:fontKey="{F8C0A4A1-28E0-4C27-9717-3ABEB296AD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44FDFB49-BE18-4B74-8D13-15D1761128BE}"/>
  </w:font>
  <w:font w:name="Cardo">
    <w:charset w:val="00"/>
    <w:family w:val="auto"/>
    <w:pitch w:val="default"/>
    <w:embedRegular r:id="rId6" w:fontKey="{0CE9BA94-A6FE-4831-90EC-8374189501F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3BE1605E-CC56-403E-BEFE-6DCF44826719}"/>
  </w:font>
  <w:font w:name="Arimo">
    <w:charset w:val="00"/>
    <w:family w:val="auto"/>
    <w:pitch w:val="default"/>
    <w:embedRegular r:id="rId8" w:fontKey="{30882CF8-EDFF-4B3A-8904-35508848F1F6}"/>
    <w:embedBold r:id="rId9" w:fontKey="{BF2DA78A-B349-4523-912E-7E55A0150E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25A02B6-E7E9-49B6-BFE3-684FBC964E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85C8" w14:textId="77777777" w:rsidR="00BB63B4" w:rsidRDefault="00000000">
    <w:pPr>
      <w:spacing w:after="0" w:line="240" w:lineRule="auto"/>
      <w:rPr>
        <w:rFonts w:ascii="Arimo" w:eastAsia="Arimo" w:hAnsi="Arimo" w:cs="Arimo"/>
        <w:b/>
        <w:sz w:val="24"/>
        <w:szCs w:val="24"/>
      </w:rPr>
    </w:pPr>
    <w:r>
      <w:t xml:space="preserve">Page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PAGE</w:instrText>
    </w:r>
    <w:r>
      <w:rPr>
        <w:b/>
        <w:color w:val="C0504D"/>
        <w:sz w:val="24"/>
        <w:szCs w:val="24"/>
      </w:rPr>
      <w:fldChar w:fldCharType="separate"/>
    </w:r>
    <w:r w:rsidR="0068469E">
      <w:rPr>
        <w:b/>
        <w:noProof/>
        <w:color w:val="C0504D"/>
        <w:sz w:val="24"/>
        <w:szCs w:val="24"/>
      </w:rPr>
      <w:t>1</w:t>
    </w:r>
    <w:r>
      <w:rPr>
        <w:b/>
        <w:color w:val="C0504D"/>
        <w:sz w:val="24"/>
        <w:szCs w:val="24"/>
      </w:rPr>
      <w:fldChar w:fldCharType="end"/>
    </w:r>
    <w:r>
      <w:rPr>
        <w:color w:val="C0504D"/>
      </w:rPr>
      <w:t xml:space="preserve"> </w:t>
    </w:r>
    <w:r>
      <w:t xml:space="preserve">of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NUMPAGES</w:instrText>
    </w:r>
    <w:r>
      <w:rPr>
        <w:b/>
        <w:color w:val="C0504D"/>
        <w:sz w:val="24"/>
        <w:szCs w:val="24"/>
      </w:rPr>
      <w:fldChar w:fldCharType="separate"/>
    </w:r>
    <w:r w:rsidR="0068469E">
      <w:rPr>
        <w:b/>
        <w:noProof/>
        <w:color w:val="C0504D"/>
        <w:sz w:val="24"/>
        <w:szCs w:val="24"/>
      </w:rPr>
      <w:t>2</w:t>
    </w:r>
    <w:r>
      <w:rPr>
        <w:b/>
        <w:color w:val="C0504D"/>
        <w:sz w:val="24"/>
        <w:szCs w:val="24"/>
      </w:rPr>
      <w:fldChar w:fldCharType="end"/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b/>
        <w:color w:val="C0504D"/>
        <w:sz w:val="18"/>
        <w:szCs w:val="18"/>
      </w:rPr>
      <w:t>AOA Sem IV Jan-May 2025</w:t>
    </w:r>
  </w:p>
  <w:p w14:paraId="732D28E3" w14:textId="77777777" w:rsidR="00BB63B4" w:rsidRDefault="00BB63B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3E78" w14:textId="77777777" w:rsidR="003069CF" w:rsidRDefault="003069CF">
      <w:pPr>
        <w:spacing w:after="0" w:line="240" w:lineRule="auto"/>
      </w:pPr>
      <w:r>
        <w:separator/>
      </w:r>
    </w:p>
  </w:footnote>
  <w:footnote w:type="continuationSeparator" w:id="0">
    <w:p w14:paraId="3F896935" w14:textId="77777777" w:rsidR="003069CF" w:rsidRDefault="00306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DAF9" w14:textId="77777777" w:rsidR="00BB63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B36FD70" wp14:editId="37A5AF0B">
          <wp:simplePos x="0" y="0"/>
          <wp:positionH relativeFrom="column">
            <wp:posOffset>2400300</wp:posOffset>
          </wp:positionH>
          <wp:positionV relativeFrom="paragraph">
            <wp:posOffset>-283842</wp:posOffset>
          </wp:positionV>
          <wp:extent cx="497840" cy="422275"/>
          <wp:effectExtent l="0" t="0" r="0" b="0"/>
          <wp:wrapNone/>
          <wp:docPr id="8" name="image1.jp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895A46" w14:textId="77777777" w:rsidR="00BB63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625904C5" w14:textId="77777777" w:rsidR="00BB63B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(A Constituent College of Somaiya Vidyavihar University)</w:t>
    </w:r>
  </w:p>
  <w:p w14:paraId="0C18F580" w14:textId="77777777" w:rsidR="00BB63B4" w:rsidRDefault="00000000">
    <w:pPr>
      <w:spacing w:after="0" w:line="240" w:lineRule="auto"/>
      <w:ind w:left="2160" w:right="-1267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02FD6"/>
    <w:multiLevelType w:val="multilevel"/>
    <w:tmpl w:val="E1F04718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447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B4"/>
    <w:rsid w:val="00167AAC"/>
    <w:rsid w:val="003069CF"/>
    <w:rsid w:val="0068469E"/>
    <w:rsid w:val="00BB63B4"/>
    <w:rsid w:val="00CF32E9"/>
    <w:rsid w:val="00FE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FC41"/>
  <w15:docId w15:val="{112933D5-5C8E-4143-A9F2-DD4FF880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 Thanage</cp:lastModifiedBy>
  <cp:revision>2</cp:revision>
  <dcterms:created xsi:type="dcterms:W3CDTF">2025-04-20T15:39:00Z</dcterms:created>
  <dcterms:modified xsi:type="dcterms:W3CDTF">2025-04-20T16:25:00Z</dcterms:modified>
</cp:coreProperties>
</file>