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4AD9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C24C6F" w14:textId="77777777" w:rsidR="00E773E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72390" distB="72390" distL="72390" distR="72390" simplePos="0" relativeHeight="251658240" behindDoc="0" locked="0" layoutInCell="1" hidden="0" allowOverlap="1" wp14:anchorId="101BC260" wp14:editId="13FC95C0">
                <wp:simplePos x="0" y="0"/>
                <wp:positionH relativeFrom="column">
                  <wp:posOffset>2802890</wp:posOffset>
                </wp:positionH>
                <wp:positionV relativeFrom="paragraph">
                  <wp:posOffset>72390</wp:posOffset>
                </wp:positionV>
                <wp:extent cx="3202305" cy="1797114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9135" y="2896080"/>
                          <a:ext cx="3173730" cy="176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E19117" w14:textId="77777777" w:rsidR="00E773E1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C3             Roll No.: 16010123217     </w:t>
                            </w:r>
                          </w:p>
                          <w:p w14:paraId="1788203C" w14:textId="77777777" w:rsidR="00E773E1" w:rsidRDefault="00E773E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C496175" w14:textId="77777777" w:rsidR="00E773E1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Experiment No. 6</w:t>
                            </w:r>
                          </w:p>
                          <w:p w14:paraId="062CA02C" w14:textId="77777777" w:rsidR="00E773E1" w:rsidRDefault="00E773E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79096337" w14:textId="77777777" w:rsidR="00E773E1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78302DC3" w14:textId="77777777" w:rsidR="00E773E1" w:rsidRDefault="00E773E1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6B588A8C" w14:textId="77777777" w:rsidR="00E773E1" w:rsidRDefault="00000000">
                            <w:pPr>
                              <w:spacing w:after="12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2802890</wp:posOffset>
                </wp:positionH>
                <wp:positionV relativeFrom="paragraph">
                  <wp:posOffset>72390</wp:posOffset>
                </wp:positionV>
                <wp:extent cx="3202305" cy="1797114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2305" cy="17971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FB23DB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9B40D5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12EEAA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5ACDF1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9B7CC2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0DC8A9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D7DF5A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A04A79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55E86F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C2DA6A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420A86" w14:textId="77777777" w:rsidR="00E773E1" w:rsidRDefault="00E773E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0"/>
      </w:tblGrid>
      <w:tr w:rsidR="00E773E1" w14:paraId="3F62ECA5" w14:textId="77777777">
        <w:trPr>
          <w:trHeight w:val="467"/>
          <w:jc w:val="center"/>
        </w:trPr>
        <w:tc>
          <w:tcPr>
            <w:tcW w:w="9800" w:type="dxa"/>
            <w:shd w:val="clear" w:color="auto" w:fill="D9D9D9"/>
            <w:vAlign w:val="center"/>
          </w:tcPr>
          <w:p w14:paraId="009A6D62" w14:textId="77777777" w:rsidR="00E773E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Title: Study, Implementation and Analysis of All Pair Shortest Path.</w:t>
            </w:r>
          </w:p>
        </w:tc>
      </w:tr>
    </w:tbl>
    <w:p w14:paraId="511D45F4" w14:textId="77777777" w:rsidR="00E773E1" w:rsidRDefault="0000000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learn the All-Pair Shortest Path using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Warshall’s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algorithm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C09950E" wp14:editId="76A81DAA">
                <wp:simplePos x="0" y="0"/>
                <wp:positionH relativeFrom="column">
                  <wp:posOffset>-228599</wp:posOffset>
                </wp:positionH>
                <wp:positionV relativeFrom="paragraph">
                  <wp:posOffset>190500</wp:posOffset>
                </wp:positionV>
                <wp:extent cx="6381750" cy="508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190500</wp:posOffset>
                </wp:positionV>
                <wp:extent cx="6381750" cy="508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116FCA" w14:textId="77777777" w:rsidR="00E773E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to be achieved:</w:t>
      </w:r>
    </w:p>
    <w:tbl>
      <w:tblPr>
        <w:tblStyle w:val="a0"/>
        <w:tblW w:w="9543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817"/>
        <w:gridCol w:w="8726"/>
      </w:tblGrid>
      <w:tr w:rsidR="00E773E1" w14:paraId="1DE29D1D" w14:textId="77777777">
        <w:trPr>
          <w:trHeight w:val="85"/>
        </w:trPr>
        <w:tc>
          <w:tcPr>
            <w:tcW w:w="817" w:type="dxa"/>
          </w:tcPr>
          <w:p w14:paraId="16FA8388" w14:textId="77777777" w:rsidR="00E773E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8726" w:type="dxa"/>
          </w:tcPr>
          <w:p w14:paraId="2394C8A8" w14:textId="77777777" w:rsidR="00E773E1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various algorithm design strategies to solve different problems and analyse Complexity.</w:t>
            </w:r>
          </w:p>
        </w:tc>
      </w:tr>
    </w:tbl>
    <w:p w14:paraId="19B23156" w14:textId="77777777" w:rsidR="00E773E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641B74E0" w14:textId="77777777" w:rsidR="00E773E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Ellis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horowitz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Sarataj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Sahni,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S.Rajsekaran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,” Fundamentals of computer algorithm”, University Press </w:t>
      </w:r>
    </w:p>
    <w:p w14:paraId="0C5F9DE7" w14:textId="77777777" w:rsidR="00E773E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T.H.Cormen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C.E.Leiserson,R.L.Rivest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C.Stein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,” Introduction to algortihtms”,2nd Edition ,MIT press/McGraw Hill,2001 </w:t>
      </w:r>
    </w:p>
    <w:p w14:paraId="4B39694E" w14:textId="77777777" w:rsidR="00E773E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http://users.cecs.anu.edu.au/~Alistair.Rendell/Teaching/apac_comp3600/module4/all_pairs_shortest_paths.xhtml</w:t>
      </w:r>
    </w:p>
    <w:p w14:paraId="7489ACA0" w14:textId="77777777" w:rsidR="00E773E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https://www.geeksforgeeks.org/floyd-warshall-algorithm-dp-16/</w:t>
      </w:r>
    </w:p>
    <w:p w14:paraId="60B0676A" w14:textId="77777777" w:rsidR="00E773E1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http://www.cs.bilkent.edu.tr/~atat/502/AllPairsSP.ppt</w:t>
      </w:r>
    </w:p>
    <w:p w14:paraId="6A7C3FEC" w14:textId="77777777" w:rsidR="00E773E1" w:rsidRDefault="0000000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3BAD2896" w14:textId="77777777" w:rsidR="00E773E1" w:rsidRDefault="0000000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It aims to figure out the shortest path from each vertex v to every other u. </w:t>
      </w:r>
    </w:p>
    <w:p w14:paraId="7CFAD2E3" w14:textId="77777777" w:rsidR="00E773E1" w:rsidRDefault="00000000">
      <w:pPr>
        <w:numPr>
          <w:ilvl w:val="0"/>
          <w:numId w:val="2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In all pair shortest path, when a weighted graph is represented by its weight matrix W then objective is to find the distance between every pair of nodes.</w:t>
      </w:r>
    </w:p>
    <w:p w14:paraId="3D794AD9" w14:textId="77777777" w:rsidR="00E773E1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Apply dynamic programming to solve the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all pairs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shortest path.</w:t>
      </w:r>
    </w:p>
    <w:p w14:paraId="71392E63" w14:textId="77777777" w:rsidR="00E773E1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In all pair shortest path algorithm, we first decomposed the given problem into sub problems.</w:t>
      </w:r>
    </w:p>
    <w:p w14:paraId="39B577B6" w14:textId="77777777" w:rsidR="00E773E1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In this principle of optimally is used for solving the problem.</w:t>
      </w:r>
    </w:p>
    <w:p w14:paraId="01BE62C1" w14:textId="77777777" w:rsidR="00E773E1" w:rsidRDefault="00000000">
      <w:pPr>
        <w:numPr>
          <w:ilvl w:val="0"/>
          <w:numId w:val="2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It means any sub path of shortest path is a shortest path between the end nodes.</w:t>
      </w:r>
    </w:p>
    <w:p w14:paraId="7FDF2D39" w14:textId="77777777" w:rsidR="00E773E1" w:rsidRDefault="00E773E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D6DCDF" w14:textId="77777777" w:rsidR="00E773E1" w:rsidRDefault="00E773E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E41679" w14:textId="77777777" w:rsidR="00E773E1" w:rsidRDefault="00E773E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3F1A64" w14:textId="77777777" w:rsidR="00E773E1" w:rsidRDefault="00E773E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E44086" w14:textId="77777777" w:rsidR="00E773E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Algorithm:</w:t>
      </w:r>
    </w:p>
    <w:p w14:paraId="738C387B" w14:textId="77777777" w:rsidR="00E773E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86EBF5" wp14:editId="1516F0BF">
            <wp:extent cx="4276725" cy="2895600"/>
            <wp:effectExtent l="0" t="0" r="0" b="0"/>
            <wp:docPr id="8" name="image2.jpg" descr="Image result for all pair shortest path algorith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 result for all pair shortest path algorithm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FC4C9" w14:textId="77777777" w:rsidR="00E773E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 :</w:t>
      </w:r>
    </w:p>
    <w:p w14:paraId="260D47D6" w14:textId="77777777" w:rsidR="00E773E1" w:rsidRDefault="00000000">
      <w:pPr>
        <w:widowControl w:val="0"/>
        <w:spacing w:before="5" w:after="0" w:line="19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1E8197" wp14:editId="05FFBBF2">
            <wp:extent cx="5273040" cy="3512820"/>
            <wp:effectExtent l="0" t="0" r="381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2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99709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41A3F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FC4E4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14F24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D622FE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17C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EDAB96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C75A7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9A718C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02AE3A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75C4A5" w14:textId="77777777" w:rsidR="00E773E1" w:rsidRDefault="00000000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Solution for the example:</w:t>
      </w:r>
    </w:p>
    <w:p w14:paraId="2905968E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6D8A4B" w14:textId="77777777" w:rsidR="00E773E1" w:rsidRDefault="00000000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19C6D41" wp14:editId="09181E79">
            <wp:extent cx="5402429" cy="8103643"/>
            <wp:effectExtent l="0" t="0" r="0" b="0"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429" cy="810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F4EBD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C8D4A" w14:textId="77777777" w:rsidR="00E773E1" w:rsidRDefault="00E773E1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5278D" w14:textId="77777777" w:rsidR="00E773E1" w:rsidRDefault="00000000">
      <w:pPr>
        <w:widowControl w:val="0"/>
        <w:spacing w:after="0" w:line="240" w:lineRule="auto"/>
        <w:ind w:left="100"/>
        <w:rPr>
          <w:rFonts w:ascii="Courier New" w:eastAsia="Courier New" w:hAnsi="Courier New" w:cs="Courier New"/>
          <w:b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Code: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9EB13A1" w14:textId="77777777" w:rsidR="00E773E1" w:rsidRDefault="00000000">
      <w:pPr>
        <w:widowControl w:val="0"/>
        <w:spacing w:after="0" w:line="240" w:lineRule="auto"/>
        <w:ind w:left="100"/>
        <w:rPr>
          <w:rFonts w:ascii="Courier New" w:eastAsia="Courier New" w:hAnsi="Courier New" w:cs="Courier New"/>
          <w:b/>
          <w:color w:val="EC8E2C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b/>
          <w:color w:val="EC8E2C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  <w:highlight w:val="black"/>
        </w:rPr>
        <w:t>&lt;bits/</w:t>
      </w:r>
      <w:proofErr w:type="spellStart"/>
      <w:r>
        <w:rPr>
          <w:rFonts w:ascii="Courier New" w:eastAsia="Courier New" w:hAnsi="Courier New" w:cs="Courier New"/>
          <w:b/>
          <w:color w:val="A5D6FF"/>
          <w:sz w:val="21"/>
          <w:szCs w:val="21"/>
          <w:highlight w:val="black"/>
        </w:rPr>
        <w:t>stdc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  <w:highlight w:val="black"/>
        </w:rPr>
        <w:t xml:space="preserve">++.h&gt;                                                      </w:t>
      </w:r>
    </w:p>
    <w:p w14:paraId="2A5CE54D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using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namespace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DAC54"/>
          <w:sz w:val="21"/>
          <w:szCs w:val="21"/>
        </w:rPr>
        <w:t>std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48D57E55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EC8E2C"/>
          <w:sz w:val="21"/>
          <w:szCs w:val="21"/>
        </w:rPr>
      </w:pP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#define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long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long</w:t>
      </w:r>
      <w:proofErr w:type="spellEnd"/>
    </w:p>
    <w:p w14:paraId="415C6808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#define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</w:p>
    <w:p w14:paraId="110FDCFE" w14:textId="77777777" w:rsidR="00E773E1" w:rsidRDefault="00E773E1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289DA6D6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MOD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e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9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7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431619D0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INF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LLONG_MAX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41E911A3" w14:textId="77777777" w:rsidR="00E773E1" w:rsidRDefault="00E773E1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25566239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signed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(){</w:t>
      </w:r>
    </w:p>
    <w:p w14:paraId="7E02ED89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</w:t>
      </w:r>
    </w:p>
    <w:p w14:paraId="515F8FE3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n, m;</w:t>
      </w:r>
    </w:p>
    <w:p w14:paraId="5A1FDFB0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"Enter the number of vertices: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\t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13D5562E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n;</w:t>
      </w:r>
    </w:p>
    <w:p w14:paraId="7A57E41F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"Enter the number of edges: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\t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18D7690F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m;</w:t>
      </w:r>
    </w:p>
    <w:p w14:paraId="1AE6183A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FDAC54"/>
          <w:sz w:val="21"/>
          <w:szCs w:val="21"/>
        </w:rPr>
        <w:t>vector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DAC54"/>
          <w:sz w:val="21"/>
          <w:szCs w:val="21"/>
        </w:rPr>
        <w:t>vector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(n, </w:t>
      </w:r>
      <w:r>
        <w:rPr>
          <w:rFonts w:ascii="Courier New" w:eastAsia="Courier New" w:hAnsi="Courier New" w:cs="Courier New"/>
          <w:b/>
          <w:color w:val="FDAC54"/>
          <w:sz w:val="21"/>
          <w:szCs w:val="21"/>
        </w:rPr>
        <w:t>vector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&gt;(n, INF));</w:t>
      </w:r>
    </w:p>
    <w:p w14:paraId="083C3042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){</w:t>
      </w:r>
    </w:p>
    <w:p w14:paraId="0813F686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00E51C0B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}</w:t>
      </w:r>
    </w:p>
    <w:p w14:paraId="70718FA9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"Enter the edges and their distance"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4FA1330B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m;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){</w:t>
      </w:r>
    </w:p>
    <w:p w14:paraId="762FFA8B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u,v,w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29ABA6A0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u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v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w;</w:t>
      </w:r>
    </w:p>
    <w:p w14:paraId="392412FB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u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--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 v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--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37F8EC45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u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v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w;</w:t>
      </w:r>
    </w:p>
    <w:p w14:paraId="638CD8AC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}</w:t>
      </w:r>
    </w:p>
    <w:p w14:paraId="2D6134DF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</w:t>
      </w:r>
    </w:p>
    <w:p w14:paraId="0536288E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k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 k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n; k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){</w:t>
      </w:r>
    </w:p>
    <w:p w14:paraId="09BE8563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n;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){</w:t>
      </w:r>
    </w:p>
    <w:p w14:paraId="6D0FEA79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 j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n;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){</w:t>
      </w:r>
    </w:p>
    <w:p w14:paraId="16A3170D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min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09B80134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    }</w:t>
      </w:r>
    </w:p>
    <w:p w14:paraId="7312D332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}</w:t>
      </w:r>
    </w:p>
    <w:p w14:paraId="343D24EB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}</w:t>
      </w:r>
    </w:p>
    <w:p w14:paraId="28BE19AC" w14:textId="77777777" w:rsidR="00E773E1" w:rsidRDefault="00E773E1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1FEBAE35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n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Shortest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 xml:space="preserve"> Pairs Matrix"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2F86EF1D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n;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){</w:t>
      </w:r>
    </w:p>
    <w:p w14:paraId="668FE66D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 j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n;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){</w:t>
      </w:r>
    </w:p>
    <w:p w14:paraId="3987DAF6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INF)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"INF"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2BE7D068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adjmat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]&lt;&lt;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7732F2BB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}</w:t>
      </w:r>
    </w:p>
    <w:p w14:paraId="7896DEAD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&lt;&lt;</w:t>
      </w:r>
      <w:proofErr w:type="spell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4EE97EAB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}</w:t>
      </w:r>
    </w:p>
    <w:p w14:paraId="6EAD4EA5" w14:textId="77777777" w:rsidR="00E773E1" w:rsidRDefault="00E773E1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09AEF8B2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EC8E2C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188775BF" w14:textId="77777777" w:rsidR="00E773E1" w:rsidRDefault="00000000">
      <w:pPr>
        <w:widowControl w:val="0"/>
        <w:shd w:val="clear" w:color="auto" w:fill="0D1117"/>
        <w:spacing w:after="0" w:line="325" w:lineRule="auto"/>
        <w:ind w:left="100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}</w:t>
      </w:r>
    </w:p>
    <w:p w14:paraId="1FBCD2E4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F338A4" w14:textId="77777777" w:rsidR="00E773E1" w:rsidRDefault="00000000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2D0ADD0" w14:textId="77777777" w:rsidR="00E773E1" w:rsidRDefault="00000000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D55C2D9" wp14:editId="5E20F631">
            <wp:extent cx="3867150" cy="3581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8F448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B04167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C9DEB0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0F0B7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CF49BD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4CA668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8E04F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E232B4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014E8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EEE93E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76A4A6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9745D4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5EA178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654F0F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96E3D1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AAD00C" w14:textId="77777777" w:rsidR="00AE0767" w:rsidRDefault="00AE0767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A44C1F" w14:textId="77777777" w:rsidR="00AE0767" w:rsidRDefault="00AE0767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AE9C05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A45685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97D29A" w14:textId="77777777" w:rsidR="00E773E1" w:rsidRDefault="00000000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 of algorithm:</w:t>
      </w:r>
    </w:p>
    <w:p w14:paraId="5C77572E" w14:textId="77777777" w:rsidR="00E773E1" w:rsidRDefault="00E773E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86C94" w14:textId="77777777" w:rsidR="00E773E1" w:rsidRDefault="00000000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1919D47" wp14:editId="3A4B80B7">
            <wp:extent cx="5731200" cy="7645400"/>
            <wp:effectExtent l="0" t="0" r="0" b="0"/>
            <wp:docPr id="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A670D" w14:textId="77777777" w:rsidR="00E773E1" w:rsidRDefault="00E773E1">
      <w:pPr>
        <w:widowControl w:val="0"/>
        <w:spacing w:after="0" w:line="240" w:lineRule="auto"/>
        <w:ind w:left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6005CF" w14:textId="77777777" w:rsidR="00E773E1" w:rsidRDefault="00E773E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CBB6DC" w14:textId="77777777" w:rsidR="00E773E1" w:rsidRDefault="00E773E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32E3EB" w14:textId="77777777" w:rsidR="00E773E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485EB1F2" w14:textId="77777777" w:rsidR="00E773E1" w:rsidRDefault="00E773E1"/>
    <w:p w14:paraId="73DD6940" w14:textId="77777777" w:rsidR="00E773E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From this experiment we learnt about the Floyd </w:t>
      </w:r>
      <w:proofErr w:type="spellStart"/>
      <w:r>
        <w:rPr>
          <w:sz w:val="26"/>
          <w:szCs w:val="26"/>
        </w:rPr>
        <w:t>Warshall</w:t>
      </w:r>
      <w:proofErr w:type="spellEnd"/>
      <w:r>
        <w:rPr>
          <w:sz w:val="26"/>
          <w:szCs w:val="26"/>
        </w:rPr>
        <w:t xml:space="preserve"> Algorithm to find the </w:t>
      </w:r>
      <w:proofErr w:type="gramStart"/>
      <w:r>
        <w:rPr>
          <w:sz w:val="26"/>
          <w:szCs w:val="26"/>
        </w:rPr>
        <w:t>all shortest</w:t>
      </w:r>
      <w:proofErr w:type="gramEnd"/>
      <w:r>
        <w:rPr>
          <w:sz w:val="26"/>
          <w:szCs w:val="26"/>
        </w:rPr>
        <w:t xml:space="preserve"> pairs. We also learnt about the drawback of the </w:t>
      </w:r>
      <w:proofErr w:type="spellStart"/>
      <w:r>
        <w:rPr>
          <w:sz w:val="26"/>
          <w:szCs w:val="26"/>
        </w:rPr>
        <w:t>dijkstra</w:t>
      </w:r>
      <w:proofErr w:type="spellEnd"/>
      <w:r>
        <w:rPr>
          <w:sz w:val="26"/>
          <w:szCs w:val="26"/>
        </w:rPr>
        <w:t xml:space="preserve"> algorithm (negative values) and how it was overcome by using Floyd </w:t>
      </w:r>
      <w:proofErr w:type="spellStart"/>
      <w:r>
        <w:rPr>
          <w:sz w:val="26"/>
          <w:szCs w:val="26"/>
        </w:rPr>
        <w:t>Warshall</w:t>
      </w:r>
      <w:proofErr w:type="spellEnd"/>
      <w:r>
        <w:rPr>
          <w:sz w:val="26"/>
          <w:szCs w:val="26"/>
        </w:rPr>
        <w:t xml:space="preserve"> algorithm. This algorithm might be slow than </w:t>
      </w:r>
      <w:proofErr w:type="spellStart"/>
      <w:r>
        <w:rPr>
          <w:sz w:val="26"/>
          <w:szCs w:val="26"/>
        </w:rPr>
        <w:t>dijkstra</w:t>
      </w:r>
      <w:proofErr w:type="spellEnd"/>
      <w:r>
        <w:rPr>
          <w:sz w:val="26"/>
          <w:szCs w:val="26"/>
        </w:rPr>
        <w:t xml:space="preserve"> algorithm but it overcome its drawback providing a better solution than </w:t>
      </w:r>
      <w:proofErr w:type="spellStart"/>
      <w:r>
        <w:rPr>
          <w:sz w:val="26"/>
          <w:szCs w:val="26"/>
        </w:rPr>
        <w:t>dijkstra</w:t>
      </w:r>
      <w:proofErr w:type="spellEnd"/>
      <w:r>
        <w:rPr>
          <w:sz w:val="26"/>
          <w:szCs w:val="26"/>
        </w:rPr>
        <w:t xml:space="preserve"> algorithm</w:t>
      </w:r>
    </w:p>
    <w:sectPr w:rsidR="00E773E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70194" w14:textId="77777777" w:rsidR="00C8116A" w:rsidRDefault="00C8116A">
      <w:pPr>
        <w:spacing w:after="0" w:line="240" w:lineRule="auto"/>
      </w:pPr>
      <w:r>
        <w:separator/>
      </w:r>
    </w:p>
  </w:endnote>
  <w:endnote w:type="continuationSeparator" w:id="0">
    <w:p w14:paraId="36330BF4" w14:textId="77777777" w:rsidR="00C8116A" w:rsidRDefault="00C81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95CD2D-1F71-49CF-9A03-25FFA87C239B}"/>
    <w:embedBold r:id="rId2" w:fontKey="{6ADE0E10-5CA8-42BE-AA7F-D7400A4F97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9957B409-589D-4409-8FBF-DAEC79E0034E}"/>
    <w:embedItalic r:id="rId4" w:fontKey="{93107FBB-CD1A-4999-BF7C-DF8D0B13D9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  <w:embedRegular r:id="rId5" w:fontKey="{A1C585D1-27E8-41F6-90DB-99C6B615BA6D}"/>
    <w:embedBold r:id="rId6" w:fontKey="{5880C373-641E-4ACE-A7EA-7023B75E96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0C39859-DC99-4290-AF59-F12101A74E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4CA7" w14:textId="77777777" w:rsidR="00E773E1" w:rsidRDefault="00000000">
    <w:pPr>
      <w:spacing w:after="0" w:line="240" w:lineRule="auto"/>
      <w:rPr>
        <w:rFonts w:ascii="Arimo" w:eastAsia="Arimo" w:hAnsi="Arimo" w:cs="Arimo"/>
        <w:b/>
        <w:sz w:val="24"/>
        <w:szCs w:val="24"/>
      </w:rPr>
    </w:pPr>
    <w:r>
      <w:t xml:space="preserve">Page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PAGE</w:instrText>
    </w:r>
    <w:r>
      <w:rPr>
        <w:b/>
        <w:color w:val="C0504D"/>
        <w:sz w:val="24"/>
        <w:szCs w:val="24"/>
      </w:rPr>
      <w:fldChar w:fldCharType="separate"/>
    </w:r>
    <w:r w:rsidR="00AE0767">
      <w:rPr>
        <w:b/>
        <w:noProof/>
        <w:color w:val="C0504D"/>
        <w:sz w:val="24"/>
        <w:szCs w:val="24"/>
      </w:rPr>
      <w:t>1</w:t>
    </w:r>
    <w:r>
      <w:rPr>
        <w:b/>
        <w:color w:val="C0504D"/>
        <w:sz w:val="24"/>
        <w:szCs w:val="24"/>
      </w:rPr>
      <w:fldChar w:fldCharType="end"/>
    </w:r>
    <w:r>
      <w:rPr>
        <w:color w:val="C0504D"/>
      </w:rPr>
      <w:t xml:space="preserve"> </w:t>
    </w:r>
    <w:r>
      <w:t xml:space="preserve">of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NUMPAGES</w:instrText>
    </w:r>
    <w:r>
      <w:rPr>
        <w:b/>
        <w:color w:val="C0504D"/>
        <w:sz w:val="24"/>
        <w:szCs w:val="24"/>
      </w:rPr>
      <w:fldChar w:fldCharType="separate"/>
    </w:r>
    <w:r w:rsidR="00AE0767">
      <w:rPr>
        <w:b/>
        <w:noProof/>
        <w:color w:val="C0504D"/>
        <w:sz w:val="24"/>
        <w:szCs w:val="24"/>
      </w:rPr>
      <w:t>2</w:t>
    </w:r>
    <w:r>
      <w:rPr>
        <w:b/>
        <w:color w:val="C0504D"/>
        <w:sz w:val="24"/>
        <w:szCs w:val="24"/>
      </w:rPr>
      <w:fldChar w:fldCharType="end"/>
    </w:r>
    <w:r>
      <w:t xml:space="preserve">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b/>
        <w:color w:val="C0504D"/>
        <w:sz w:val="18"/>
        <w:szCs w:val="18"/>
      </w:rPr>
      <w:t>AOA Sem IV Jan-May 2025</w:t>
    </w:r>
  </w:p>
  <w:p w14:paraId="474783ED" w14:textId="77777777" w:rsidR="00E773E1" w:rsidRDefault="00E773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6B54" w14:textId="77777777" w:rsidR="00C8116A" w:rsidRDefault="00C8116A">
      <w:pPr>
        <w:spacing w:after="0" w:line="240" w:lineRule="auto"/>
      </w:pPr>
      <w:r>
        <w:separator/>
      </w:r>
    </w:p>
  </w:footnote>
  <w:footnote w:type="continuationSeparator" w:id="0">
    <w:p w14:paraId="7D42512B" w14:textId="77777777" w:rsidR="00C8116A" w:rsidRDefault="00C81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3C00" w14:textId="77777777" w:rsidR="00E773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1813E37" wp14:editId="263C8C5D">
          <wp:simplePos x="0" y="0"/>
          <wp:positionH relativeFrom="column">
            <wp:posOffset>2400300</wp:posOffset>
          </wp:positionH>
          <wp:positionV relativeFrom="paragraph">
            <wp:posOffset>-283842</wp:posOffset>
          </wp:positionV>
          <wp:extent cx="497840" cy="422275"/>
          <wp:effectExtent l="0" t="0" r="0" b="0"/>
          <wp:wrapNone/>
          <wp:docPr id="4" name="image1.jp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A7A6BD" w14:textId="77777777" w:rsidR="00E773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27B4793A" w14:textId="77777777" w:rsidR="00E773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(A Constituent College of Somaiya </w:t>
    </w:r>
    <w:proofErr w:type="spellStart"/>
    <w:r>
      <w:rPr>
        <w:rFonts w:ascii="Times New Roman" w:eastAsia="Times New Roman" w:hAnsi="Times New Roman" w:cs="Times New Roman"/>
        <w:color w:val="000000"/>
      </w:rPr>
      <w:t>Vidyavihar</w:t>
    </w:r>
    <w:proofErr w:type="spellEnd"/>
    <w:r>
      <w:rPr>
        <w:rFonts w:ascii="Times New Roman" w:eastAsia="Times New Roman" w:hAnsi="Times New Roman" w:cs="Times New Roman"/>
        <w:color w:val="000000"/>
      </w:rPr>
      <w:t xml:space="preserve"> University)</w:t>
    </w:r>
  </w:p>
  <w:p w14:paraId="519B745F" w14:textId="77777777" w:rsidR="00E773E1" w:rsidRDefault="00000000">
    <w:pPr>
      <w:spacing w:after="0" w:line="240" w:lineRule="auto"/>
      <w:ind w:left="2160" w:right="-1267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     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B5B"/>
    <w:multiLevelType w:val="multilevel"/>
    <w:tmpl w:val="5FC68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F493420"/>
    <w:multiLevelType w:val="multilevel"/>
    <w:tmpl w:val="EFC62152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630876">
    <w:abstractNumId w:val="1"/>
  </w:num>
  <w:num w:numId="2" w16cid:durableId="56734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3E1"/>
    <w:rsid w:val="000629D1"/>
    <w:rsid w:val="00AE0767"/>
    <w:rsid w:val="00C8116A"/>
    <w:rsid w:val="00E7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8FE0"/>
  <w15:docId w15:val="{FC7BCD81-72E9-468B-A624-253F39C6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Thanage</cp:lastModifiedBy>
  <cp:revision>3</cp:revision>
  <dcterms:created xsi:type="dcterms:W3CDTF">2025-03-14T15:22:00Z</dcterms:created>
  <dcterms:modified xsi:type="dcterms:W3CDTF">2025-03-14T15:23:00Z</dcterms:modified>
</cp:coreProperties>
</file>