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30A2" w14:textId="77777777" w:rsidR="00E24367" w:rsidRDefault="00E24367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12C610B" w14:textId="77777777" w:rsidR="00E2436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685C595F" wp14:editId="39DD8D98">
                <wp:simplePos x="0" y="0"/>
                <wp:positionH relativeFrom="column">
                  <wp:posOffset>2828290</wp:posOffset>
                </wp:positionH>
                <wp:positionV relativeFrom="paragraph">
                  <wp:posOffset>46991</wp:posOffset>
                </wp:positionV>
                <wp:extent cx="3305175" cy="192913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7700" y="2829723"/>
                          <a:ext cx="3276600" cy="190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CEBA04" w14:textId="0A3B76E4" w:rsidR="00E2436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</w:t>
                            </w:r>
                            <w:r w:rsidR="005A441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3            Roll No.:  16</w:t>
                            </w:r>
                            <w:r w:rsidR="005A441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010123217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</w:t>
                            </w:r>
                          </w:p>
                          <w:p w14:paraId="30C31B3F" w14:textId="77777777" w:rsidR="00E24367" w:rsidRDefault="00E2436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47F91A06" w14:textId="6A5F1CCE" w:rsidR="00E2436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Experiment  No. ___</w:t>
                            </w:r>
                            <w:r w:rsidR="005A4411"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___</w:t>
                            </w:r>
                          </w:p>
                          <w:p w14:paraId="3A6845BA" w14:textId="77777777" w:rsidR="00E24367" w:rsidRDefault="00E2436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4D47B97A" w14:textId="77777777" w:rsidR="00E2436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53A34D0B" w14:textId="77777777" w:rsidR="00E24367" w:rsidRDefault="00E24367">
                            <w:pPr>
                              <w:spacing w:after="120" w:line="240" w:lineRule="auto"/>
                              <w:textDirection w:val="btLr"/>
                            </w:pPr>
                          </w:p>
                          <w:p w14:paraId="3ACF8307" w14:textId="77777777" w:rsidR="00E24367" w:rsidRDefault="00E24367">
                            <w:pPr>
                              <w:spacing w:after="120" w:line="240" w:lineRule="auto"/>
                              <w:textDirection w:val="btLr"/>
                            </w:pPr>
                          </w:p>
                          <w:p w14:paraId="45E269D3" w14:textId="77777777" w:rsidR="00E24367" w:rsidRDefault="00000000">
                            <w:pPr>
                              <w:spacing w:after="12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C595F" id="Rectangle 8" o:spid="_x0000_s1026" style="position:absolute;left:0;text-align:left;margin-left:222.7pt;margin-top:3.7pt;width:260.25pt;height:151.9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7CEBA04" w14:textId="0A3B76E4" w:rsidR="00E24367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</w:t>
                      </w:r>
                      <w:r w:rsidR="005A441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3            Roll No.:  16</w:t>
                      </w:r>
                      <w:r w:rsidR="005A441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010123217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</w:t>
                      </w:r>
                    </w:p>
                    <w:p w14:paraId="30C31B3F" w14:textId="77777777" w:rsidR="00E24367" w:rsidRDefault="00E24367">
                      <w:pPr>
                        <w:spacing w:after="0" w:line="240" w:lineRule="auto"/>
                        <w:textDirection w:val="btLr"/>
                      </w:pPr>
                    </w:p>
                    <w:p w14:paraId="47F91A06" w14:textId="6A5F1CCE" w:rsidR="00E24367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Experiment  No. ___</w:t>
                      </w:r>
                      <w:r w:rsidR="005A4411">
                        <w:rPr>
                          <w:b/>
                          <w:color w:val="000000"/>
                          <w:sz w:val="24"/>
                          <w:u w:val="single"/>
                        </w:rPr>
                        <w:t>9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___</w:t>
                      </w:r>
                    </w:p>
                    <w:p w14:paraId="3A6845BA" w14:textId="77777777" w:rsidR="00E24367" w:rsidRDefault="00E24367">
                      <w:pPr>
                        <w:spacing w:after="0" w:line="240" w:lineRule="auto"/>
                        <w:textDirection w:val="btLr"/>
                      </w:pPr>
                    </w:p>
                    <w:p w14:paraId="4D47B97A" w14:textId="77777777" w:rsidR="00E24367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53A34D0B" w14:textId="77777777" w:rsidR="00E24367" w:rsidRDefault="00E24367">
                      <w:pPr>
                        <w:spacing w:after="120" w:line="240" w:lineRule="auto"/>
                        <w:textDirection w:val="btLr"/>
                      </w:pPr>
                    </w:p>
                    <w:p w14:paraId="3ACF8307" w14:textId="77777777" w:rsidR="00E24367" w:rsidRDefault="00E24367">
                      <w:pPr>
                        <w:spacing w:after="120" w:line="240" w:lineRule="auto"/>
                        <w:textDirection w:val="btLr"/>
                      </w:pPr>
                    </w:p>
                    <w:p w14:paraId="45E269D3" w14:textId="77777777" w:rsidR="00E24367" w:rsidRDefault="00000000">
                      <w:pPr>
                        <w:spacing w:after="12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1E9387E2" w14:textId="77777777" w:rsidR="00E24367" w:rsidRDefault="00E24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CD09D12" w14:textId="77777777" w:rsidR="00E24367" w:rsidRDefault="00E24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A267D1B" w14:textId="77777777" w:rsidR="00E24367" w:rsidRDefault="00E24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19A25D1" w14:textId="77777777" w:rsidR="00E24367" w:rsidRDefault="00E24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1A96E76" w14:textId="77777777" w:rsidR="00E24367" w:rsidRDefault="00E24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BFF6CCD" w14:textId="77777777" w:rsidR="00E24367" w:rsidRDefault="00E24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FDC1D7" w14:textId="77777777" w:rsidR="00E24367" w:rsidRDefault="00E24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2020A45" w14:textId="77777777" w:rsidR="00E24367" w:rsidRDefault="00E24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50BAE4" w14:textId="77777777" w:rsidR="00E24367" w:rsidRDefault="00E24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B1EA4E8" w14:textId="77777777" w:rsidR="00E2436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</w:p>
    <w:p w14:paraId="31A91739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pPr w:leftFromText="180" w:rightFromText="180" w:vertAnchor="text"/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0"/>
      </w:tblGrid>
      <w:tr w:rsidR="00E24367" w14:paraId="19104B78" w14:textId="77777777">
        <w:trPr>
          <w:trHeight w:val="467"/>
        </w:trPr>
        <w:tc>
          <w:tcPr>
            <w:tcW w:w="9800" w:type="dxa"/>
            <w:shd w:val="clear" w:color="auto" w:fill="D9D9D9"/>
            <w:vAlign w:val="center"/>
          </w:tcPr>
          <w:p w14:paraId="3EECAF5D" w14:textId="77777777" w:rsidR="00E2436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Title: Study, Implementation and Analysis of 8-Queens problem.</w:t>
            </w:r>
          </w:p>
        </w:tc>
      </w:tr>
    </w:tbl>
    <w:p w14:paraId="212BF56A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038DD245" wp14:editId="72C85091">
                <wp:simplePos x="0" y="0"/>
                <wp:positionH relativeFrom="column">
                  <wp:posOffset>-228599</wp:posOffset>
                </wp:positionH>
                <wp:positionV relativeFrom="paragraph">
                  <wp:posOffset>30496</wp:posOffset>
                </wp:positionV>
                <wp:extent cx="127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30496</wp:posOffset>
                </wp:positionV>
                <wp:extent cx="127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72AD8A" w14:textId="77777777" w:rsidR="00E24367" w:rsidRDefault="0000000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learn the Backtracking strategy of problem solving for 8-Queens problem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0288" behindDoc="0" locked="0" layoutInCell="1" hidden="0" allowOverlap="1" wp14:anchorId="09C7D107" wp14:editId="51AAA0E1">
                <wp:simplePos x="0" y="0"/>
                <wp:positionH relativeFrom="column">
                  <wp:posOffset>-228599</wp:posOffset>
                </wp:positionH>
                <wp:positionV relativeFrom="paragraph">
                  <wp:posOffset>233696</wp:posOffset>
                </wp:positionV>
                <wp:extent cx="1270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233696</wp:posOffset>
                </wp:positionV>
                <wp:extent cx="1270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784C4C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 to be achieved:</w:t>
      </w:r>
    </w:p>
    <w:p w14:paraId="2213A5D3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826" w:type="dxa"/>
        <w:tblInd w:w="-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"/>
        <w:gridCol w:w="8747"/>
      </w:tblGrid>
      <w:tr w:rsidR="00E24367" w14:paraId="4190B340" w14:textId="77777777">
        <w:trPr>
          <w:trHeight w:val="263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D5B8E" w14:textId="77777777" w:rsidR="00E243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Sr. No</w:t>
            </w:r>
          </w:p>
        </w:tc>
        <w:tc>
          <w:tcPr>
            <w:tcW w:w="8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3C00" w14:textId="77777777" w:rsidR="00E2436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</w:tr>
      <w:tr w:rsidR="00E24367" w14:paraId="0EAE58E1" w14:textId="77777777">
        <w:trPr>
          <w:trHeight w:val="250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83C7" w14:textId="77777777" w:rsidR="00E243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1</w:t>
            </w:r>
          </w:p>
        </w:tc>
        <w:tc>
          <w:tcPr>
            <w:tcW w:w="8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147DB" w14:textId="77777777" w:rsidR="00E243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Compare and demonstrate the efficiency of algorithms using asymptotic complexity notations.</w:t>
            </w:r>
          </w:p>
        </w:tc>
      </w:tr>
      <w:tr w:rsidR="00E24367" w14:paraId="36B3CBB4" w14:textId="77777777">
        <w:trPr>
          <w:trHeight w:val="717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6BAE" w14:textId="77777777" w:rsidR="00E243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2</w:t>
            </w:r>
          </w:p>
        </w:tc>
        <w:tc>
          <w:tcPr>
            <w:tcW w:w="8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3D80A" w14:textId="77777777" w:rsidR="00E2436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and solve problems for divide and conquer strategy, greedy method, dynamic programming approach and backtracking and branch &amp; bound policies.</w:t>
            </w:r>
          </w:p>
        </w:tc>
      </w:tr>
    </w:tbl>
    <w:p w14:paraId="2A9A8A97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C3804D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1312" behindDoc="0" locked="0" layoutInCell="1" hidden="0" allowOverlap="1" wp14:anchorId="19EABF71" wp14:editId="5DBF1483">
                <wp:simplePos x="0" y="0"/>
                <wp:positionH relativeFrom="column">
                  <wp:posOffset>-152399</wp:posOffset>
                </wp:positionH>
                <wp:positionV relativeFrom="paragraph">
                  <wp:posOffset>119396</wp:posOffset>
                </wp:positionV>
                <wp:extent cx="1270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119396</wp:posOffset>
                </wp:positionV>
                <wp:extent cx="1270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1DBB5A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67A93A11" w14:textId="77777777" w:rsidR="00E2436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Ellis horowitz, Sarataj Sahni, S.Rajsekaran,” Fundamentals of computer algorithm”, University Press </w:t>
      </w:r>
    </w:p>
    <w:p w14:paraId="62259E3A" w14:textId="77777777" w:rsidR="00E2436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T.H.Cormen ,C.E.Leiserson,R.L.Rivest and C.Stein,” Introduction to algortihtms”,2nd Edition ,MIT press/McGraw Hill,2001 </w:t>
      </w:r>
    </w:p>
    <w:p w14:paraId="5834012B" w14:textId="77777777" w:rsidR="00E243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http://www.math.utah.edu/~alfeld/queens/queens.html</w:t>
      </w:r>
    </w:p>
    <w:p w14:paraId="5E1DB040" w14:textId="77777777" w:rsidR="00E2436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8">
        <w:r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http://www-isl.ece.arizona.edu/ece175/assignments275/assignment4a/Solving%208%20queen%20problem.pdf</w:t>
        </w:r>
      </w:hyperlink>
    </w:p>
    <w:p w14:paraId="33FF7B17" w14:textId="77777777" w:rsidR="00E2436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9">
        <w:r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http://www.slideshare.net/Tech_MX/8-queens-problem-using-back-tracking</w:t>
        </w:r>
      </w:hyperlink>
    </w:p>
    <w:p w14:paraId="6B21F426" w14:textId="77777777" w:rsidR="00E2436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0">
        <w:r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http://www.mathcs.emory.edu/~cheung/Courses/170.2010/Syllabus/Backtracking/8queens.html</w:t>
        </w:r>
      </w:hyperlink>
    </w:p>
    <w:p w14:paraId="10A04AFF" w14:textId="77777777" w:rsidR="00E2436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http://www.geeksforgeeks.org/backtracking-set-3-n-queen-problem/</w:t>
        </w:r>
      </w:hyperlink>
    </w:p>
    <w:p w14:paraId="7069CF68" w14:textId="77777777" w:rsidR="00E24367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http://www.hbmeyer.de/backtrack/achtdamen/eight.htm</w:t>
        </w:r>
      </w:hyperlink>
    </w:p>
    <w:p w14:paraId="2646C085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546BFD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BF68D4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2336" behindDoc="0" locked="0" layoutInCell="1" hidden="0" allowOverlap="1" wp14:anchorId="0682C3DA" wp14:editId="61A04900">
                <wp:simplePos x="0" y="0"/>
                <wp:positionH relativeFrom="column">
                  <wp:posOffset>-152399</wp:posOffset>
                </wp:positionH>
                <wp:positionV relativeFrom="paragraph">
                  <wp:posOffset>119396</wp:posOffset>
                </wp:positionV>
                <wp:extent cx="1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119396</wp:posOffset>
                </wp:positionV>
                <wp:extent cx="1270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2257565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32156F25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 structures, Concepts of algorithm analysis </w:t>
      </w:r>
    </w:p>
    <w:p w14:paraId="7B55B4E8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3360" behindDoc="0" locked="0" layoutInCell="1" hidden="0" allowOverlap="1" wp14:anchorId="5D1D77CA" wp14:editId="4E8964B6">
                <wp:simplePos x="0" y="0"/>
                <wp:positionH relativeFrom="column">
                  <wp:posOffset>-152399</wp:posOffset>
                </wp:positionH>
                <wp:positionV relativeFrom="paragraph">
                  <wp:posOffset>106696</wp:posOffset>
                </wp:positionV>
                <wp:extent cx="12700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106696</wp:posOffset>
                </wp:positionV>
                <wp:extent cx="1270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0A19A6" w14:textId="77777777" w:rsidR="00E2436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Historical Profile:</w:t>
      </w:r>
    </w:p>
    <w:p w14:paraId="7886C866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N-Queens puzzle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the problem of placing N queens on an N×N chessboard so that no two queens attack each other. Thus, a solution requires that no two queens share the same row, column, or diagonal.</w:t>
      </w:r>
    </w:p>
    <w:p w14:paraId="65C2DBC0" w14:textId="77777777" w:rsidR="00E2436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4384" behindDoc="0" locked="0" layoutInCell="1" hidden="0" allowOverlap="1" wp14:anchorId="07E97C47" wp14:editId="23516153">
                <wp:simplePos x="0" y="0"/>
                <wp:positionH relativeFrom="column">
                  <wp:posOffset>-165099</wp:posOffset>
                </wp:positionH>
                <wp:positionV relativeFrom="paragraph">
                  <wp:posOffset>170196</wp:posOffset>
                </wp:positionV>
                <wp:extent cx="12700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170196</wp:posOffset>
                </wp:positionV>
                <wp:extent cx="12700" cy="127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7547C3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New Concepts to be learned: </w:t>
      </w:r>
    </w:p>
    <w:p w14:paraId="514EFD13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of algorithmic design strategy to any problem, Backtracking method of problem-solving Vs other methods of problem solving, 8- Queens problem and its applications.</w:t>
      </w:r>
      <w:r>
        <w:rPr>
          <w:sz w:val="23"/>
          <w:szCs w:val="23"/>
        </w:rPr>
        <w:t xml:space="preserve"> </w:t>
      </w:r>
    </w:p>
    <w:p w14:paraId="5E4F97D8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5408" behindDoc="0" locked="0" layoutInCell="1" hidden="0" allowOverlap="1" wp14:anchorId="040F631B" wp14:editId="5D59ADE4">
                <wp:simplePos x="0" y="0"/>
                <wp:positionH relativeFrom="column">
                  <wp:posOffset>-101599</wp:posOffset>
                </wp:positionH>
                <wp:positionV relativeFrom="paragraph">
                  <wp:posOffset>132096</wp:posOffset>
                </wp:positionV>
                <wp:extent cx="12700" cy="12700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132096</wp:posOffset>
                </wp:positionV>
                <wp:extent cx="12700" cy="127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81206C" w14:textId="77777777" w:rsidR="00E24367" w:rsidRDefault="00E2436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C598BE" w14:textId="77777777" w:rsidR="00E24367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Algorithm N Queens Problem: -</w:t>
      </w:r>
    </w:p>
    <w:p w14:paraId="79816BC4" w14:textId="77777777" w:rsidR="00E24367" w:rsidRDefault="00E2436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1027A0" w14:textId="77777777" w:rsidR="00E24367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NQueens(int k, int n)</w:t>
      </w:r>
    </w:p>
    <w:p w14:paraId="07CD14D9" w14:textId="77777777" w:rsidR="00E24367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Using backtracking, this procedure prints all possible placements of n queens on an n X n chessboard so that they are nonattacking. </w:t>
      </w:r>
    </w:p>
    <w:p w14:paraId="61A575B6" w14:textId="77777777" w:rsidR="00E24367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for (int i=1; i&lt;=n; i++)</w:t>
      </w:r>
    </w:p>
    <w:p w14:paraId="23A1BFC1" w14:textId="77777777" w:rsidR="00E24367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{</w:t>
      </w:r>
    </w:p>
    <w:p w14:paraId="0F461387" w14:textId="77777777" w:rsidR="00E24367" w:rsidRDefault="00000000">
      <w:pPr>
        <w:widowControl w:val="0"/>
        <w:spacing w:after="0" w:line="240" w:lineRule="auto"/>
        <w:ind w:left="118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(Place(k, i))</w:t>
      </w:r>
    </w:p>
    <w:p w14:paraId="0E67CF4E" w14:textId="77777777" w:rsidR="00E24367" w:rsidRDefault="00000000">
      <w:pPr>
        <w:widowControl w:val="0"/>
        <w:spacing w:after="0" w:line="240" w:lineRule="auto"/>
        <w:ind w:left="118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3F888BB9" w14:textId="77777777" w:rsidR="00E24367" w:rsidRDefault="00000000">
      <w:pPr>
        <w:widowControl w:val="0"/>
        <w:spacing w:after="0" w:line="240" w:lineRule="auto"/>
        <w:ind w:left="138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x[k] = i;</w:t>
      </w:r>
    </w:p>
    <w:p w14:paraId="74650E5F" w14:textId="77777777" w:rsidR="00E24367" w:rsidRDefault="00000000">
      <w:pPr>
        <w:widowControl w:val="0"/>
        <w:spacing w:after="0" w:line="240" w:lineRule="auto"/>
        <w:ind w:left="138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(k==n)</w:t>
      </w:r>
    </w:p>
    <w:p w14:paraId="63E54E5E" w14:textId="77777777" w:rsidR="00E24367" w:rsidRDefault="00000000">
      <w:pPr>
        <w:widowControl w:val="0"/>
        <w:spacing w:after="0" w:line="240" w:lineRule="auto"/>
        <w:ind w:left="2105" w:firstLin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(int j=1;j&lt;=n;j++)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Print  x[j] ;</w:t>
      </w:r>
    </w:p>
    <w:p w14:paraId="6EFC4FBA" w14:textId="77777777" w:rsidR="00E24367" w:rsidRDefault="00000000">
      <w:pPr>
        <w:widowControl w:val="0"/>
        <w:spacing w:after="0" w:line="240" w:lineRule="auto"/>
        <w:ind w:left="138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 NQueens(k+1, n);</w:t>
      </w:r>
    </w:p>
    <w:p w14:paraId="608B7BC5" w14:textId="77777777" w:rsidR="00E24367" w:rsidRDefault="00000000">
      <w:pPr>
        <w:widowControl w:val="0"/>
        <w:spacing w:after="0" w:line="240" w:lineRule="auto"/>
        <w:ind w:left="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2180F4E" w14:textId="77777777" w:rsidR="00E24367" w:rsidRDefault="00000000">
      <w:pPr>
        <w:widowControl w:val="0"/>
        <w:spacing w:after="0" w:line="240" w:lineRule="auto"/>
        <w:ind w:left="7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0FFBE7" w14:textId="77777777" w:rsidR="00E24367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03F9B39" w14:textId="77777777" w:rsidR="00E24367" w:rsidRDefault="00E2436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328610" w14:textId="77777777" w:rsidR="00E24367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Boolean Place(int k, int i)</w:t>
      </w:r>
    </w:p>
    <w:p w14:paraId="744E0207" w14:textId="77777777" w:rsidR="00E24367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Returns true if a queen can be placed in k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row and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column.  Otherwise it returns false. </w:t>
      </w:r>
    </w:p>
    <w:p w14:paraId="6FB0CE3C" w14:textId="77777777" w:rsidR="00E24367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x[] is a global array whose first (k-1) values have been set. abs(r) returns absolute value of r.</w:t>
      </w:r>
    </w:p>
    <w:p w14:paraId="6CE4D233" w14:textId="77777777" w:rsidR="00E24367" w:rsidRDefault="00000000">
      <w:pPr>
        <w:widowControl w:val="0"/>
        <w:spacing w:after="0" w:line="27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160D8DA" w14:textId="77777777" w:rsidR="00E24367" w:rsidRDefault="00000000">
      <w:pPr>
        <w:widowControl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(int j=1; j &lt; k; j++)</w:t>
      </w:r>
    </w:p>
    <w:p w14:paraId="1B6BF372" w14:textId="77777777" w:rsidR="00E24367" w:rsidRDefault="00E24367">
      <w:pPr>
        <w:widowControl w:val="0"/>
        <w:spacing w:before="8" w:after="0" w:line="13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7247F" w14:textId="77777777" w:rsidR="00E24367" w:rsidRDefault="00000000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((x[j] == i)  // Two in the same column</w:t>
      </w:r>
    </w:p>
    <w:p w14:paraId="6AEFEBEF" w14:textId="77777777" w:rsidR="00E24367" w:rsidRDefault="00E24367">
      <w:pPr>
        <w:widowControl w:val="0"/>
        <w:spacing w:before="8" w:after="0" w:line="13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3B1AD3" w14:textId="77777777" w:rsidR="00E24367" w:rsidRDefault="00000000">
      <w:pPr>
        <w:widowControl w:val="0"/>
        <w:tabs>
          <w:tab w:val="left" w:pos="4340"/>
        </w:tabs>
        <w:spacing w:after="0" w:line="360" w:lineRule="auto"/>
        <w:ind w:right="-19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|| (abs(x[j]-i) == abs(j-k)))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// or in the same diagonal</w:t>
      </w:r>
    </w:p>
    <w:p w14:paraId="2380D2D1" w14:textId="77777777" w:rsidR="00E24367" w:rsidRDefault="00000000">
      <w:pPr>
        <w:widowControl w:val="0"/>
        <w:tabs>
          <w:tab w:val="left" w:pos="4340"/>
        </w:tabs>
        <w:spacing w:after="0" w:line="360" w:lineRule="auto"/>
        <w:ind w:right="2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return(false);</w:t>
      </w:r>
    </w:p>
    <w:p w14:paraId="20245E51" w14:textId="77777777" w:rsidR="00E24367" w:rsidRDefault="00000000">
      <w:pPr>
        <w:widowControl w:val="0"/>
        <w:spacing w:before="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return(true);</w:t>
      </w:r>
    </w:p>
    <w:p w14:paraId="2E42FA5B" w14:textId="77777777" w:rsidR="00E24367" w:rsidRDefault="00E24367">
      <w:pPr>
        <w:widowControl w:val="0"/>
        <w:spacing w:before="8" w:after="0" w:line="13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8B3FFC" w14:textId="77777777" w:rsidR="00E24367" w:rsidRDefault="00000000">
      <w:pPr>
        <w:widowControl w:val="0"/>
        <w:spacing w:after="0" w:line="27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14:paraId="2B2298F7" w14:textId="77777777" w:rsidR="00E24367" w:rsidRDefault="00E24367">
      <w:pPr>
        <w:widowControl w:val="0"/>
        <w:spacing w:before="2" w:after="0" w:line="180" w:lineRule="auto"/>
        <w:rPr>
          <w:rFonts w:ascii="Arial" w:eastAsia="Arial" w:hAnsi="Arial" w:cs="Arial"/>
          <w:sz w:val="28"/>
          <w:szCs w:val="28"/>
        </w:rPr>
      </w:pPr>
    </w:p>
    <w:p w14:paraId="6952FD37" w14:textId="77777777" w:rsidR="00E2436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2FC91DBE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Example 8-Queens Problem:</w:t>
      </w:r>
    </w:p>
    <w:p w14:paraId="5186D80A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1AE58E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eight queens puzzle is the problem of placing eight chess queens on an 8×8 chessboard so that no two queens threaten each other i.e. no two queens share the same row, column, or diagonal.</w:t>
      </w:r>
    </w:p>
    <w:p w14:paraId="4BE53DF8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873494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 Using Backtracking  Approach:</w:t>
      </w:r>
    </w:p>
    <w:p w14:paraId="41F8D14E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827861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idea is to place queens one by one in different columns, starting from the leftmost column. When we place a queen in a column, we check for clashes with already placed queens. In the current column, if we find a row for which there is no clash, we mark this row and column as part of the solution. If we do not find such a row due to clashes then we backtrack and return false.</w:t>
      </w:r>
    </w:p>
    <w:p w14:paraId="0550C8F4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9F676" w14:textId="77777777" w:rsidR="00E2436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State Space tree for N-Queens (Solution):</w:t>
      </w:r>
    </w:p>
    <w:p w14:paraId="6E5A0086" w14:textId="77777777" w:rsidR="001771C5" w:rsidRDefault="001771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7F6C1D" w14:textId="6371E8DC" w:rsidR="001771C5" w:rsidRDefault="001771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For N = 4:</w:t>
      </w:r>
    </w:p>
    <w:p w14:paraId="0FEBD1B0" w14:textId="77777777" w:rsidR="001771C5" w:rsidRDefault="001771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C871DA" w14:textId="2D48EC13" w:rsidR="001771C5" w:rsidRDefault="00D04D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C4AB077" wp14:editId="1297C2FE">
            <wp:extent cx="3816334" cy="6047042"/>
            <wp:effectExtent l="8573" t="0" r="2857" b="2858"/>
            <wp:docPr id="597692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38477" cy="608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C638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9B13980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F7C9C8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04AEE3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5B5FAE8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6751DA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3BBDB2E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D45C63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5E9124A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6F6FEF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325EF80" w14:textId="77777777" w:rsidR="00E24367" w:rsidRDefault="00E24367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4161ECDF" w14:textId="77777777" w:rsidR="00E2436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Implementation (Code):</w:t>
      </w:r>
    </w:p>
    <w:p w14:paraId="7DBF9B27" w14:textId="77777777" w:rsidR="006638ED" w:rsidRDefault="006638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E9DACA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#include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&lt;bits/stdc++.h&gt;</w:t>
      </w:r>
    </w:p>
    <w:p w14:paraId="6F7B4E72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using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namespace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std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87D6E29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#define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long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long</w:t>
      </w:r>
    </w:p>
    <w:p w14:paraId="2EF819C0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#define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\n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7F00A214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5656D678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const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MOD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e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9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+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7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C6EA783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const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INF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LLONG_MAX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&gt;&gt;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C1D3857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28071CBA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bool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isSafe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vector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string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&gt;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&amp;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board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col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33E5CB1C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for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i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 i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++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11ADCC37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if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board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[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][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col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'Q'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return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false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38001B1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70CDC77A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14:paraId="216A8DE8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for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j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col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i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&gt;=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&amp;&amp;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&gt;=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 i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--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, j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--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0FD2B70E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if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board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[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][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j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'Q'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return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false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1C5494A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28994E03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14:paraId="1C52906D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for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j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col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i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&gt;=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&amp;&amp;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 i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--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, j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++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267B5614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if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board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[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][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j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'Q'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return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false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4A204BF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69CF82B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14:paraId="3EE948DC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return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true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69D0574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0E6EB57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55DF24EC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void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solNQ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vector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string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&gt;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&amp;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board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vector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vector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string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&gt;&gt;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&amp;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ans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6C98540A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if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2ADCE976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ans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push_back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board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7F52802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return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30CD442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E37A172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14:paraId="67397877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for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col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col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 col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++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22CF565B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if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isSafe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board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col,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)) {</w:t>
      </w:r>
    </w:p>
    <w:p w14:paraId="0730B4D5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board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[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][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'Q'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29605B3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solNQ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+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board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ans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00659852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board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[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][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col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'_'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49131AB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612B4995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4B2C6E6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6985435D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38763082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signed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(){    </w:t>
      </w:r>
    </w:p>
    <w:p w14:paraId="292FD062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cout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"Enter the size of chess board: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\t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A59FB52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n; cin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n;</w:t>
      </w:r>
    </w:p>
    <w:p w14:paraId="590B49B6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</w:p>
    <w:p w14:paraId="2117AB8D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vector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string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&gt;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board(n,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string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(n, 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'_'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14:paraId="241D114C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vector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vector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string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&gt;&gt;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ans;</w:t>
      </w:r>
    </w:p>
    <w:p w14:paraId="0A2D589E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14:paraId="08AD6E3C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solNQ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, board, ans, n);</w:t>
      </w:r>
    </w:p>
    <w:p w14:paraId="006A9631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14:paraId="14109797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cout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"Number of solutions: "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ans.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size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()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&lt;&lt;endl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B9441C3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14:paraId="61ABCD3D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for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i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&lt;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ans.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size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(); i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++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16ED74D4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"Solution "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+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6638ED">
        <w:rPr>
          <w:rFonts w:ascii="Consolas" w:eastAsia="Times New Roman" w:hAnsi="Consolas" w:cs="Times New Roman"/>
          <w:color w:val="A5D6FF"/>
          <w:sz w:val="21"/>
          <w:szCs w:val="21"/>
        </w:rPr>
        <w:t>":"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&lt;&lt;endl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EA7B06C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for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const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FDAC54"/>
          <w:sz w:val="21"/>
          <w:szCs w:val="21"/>
        </w:rPr>
        <w:t>string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&amp;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row : ans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[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]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7227FD0B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        cout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row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&lt;&lt;endl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32378B9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02DB1013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    cout</w:t>
      </w:r>
      <w:r w:rsidRPr="006638ED">
        <w:rPr>
          <w:rFonts w:ascii="Consolas" w:eastAsia="Times New Roman" w:hAnsi="Consolas" w:cs="Times New Roman"/>
          <w:color w:val="D2A8FF"/>
          <w:sz w:val="21"/>
          <w:szCs w:val="21"/>
        </w:rPr>
        <w:t>&lt;&lt;endl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9046B98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29A063A8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14:paraId="091BF422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6638ED">
        <w:rPr>
          <w:rFonts w:ascii="Consolas" w:eastAsia="Times New Roman" w:hAnsi="Consolas" w:cs="Times New Roman"/>
          <w:color w:val="EC8E2C"/>
          <w:sz w:val="21"/>
          <w:szCs w:val="21"/>
        </w:rPr>
        <w:t>return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638ED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0717680" w14:textId="77777777" w:rsidR="006638ED" w:rsidRPr="006638ED" w:rsidRDefault="006638ED" w:rsidP="006638E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6638ED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4B4E450" w14:textId="77777777" w:rsidR="006638ED" w:rsidRDefault="006638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9C5A7C1" w14:textId="77777777" w:rsidR="00E24367" w:rsidRDefault="00E243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C17E71" w14:textId="77777777" w:rsidR="00E2436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OUTPUT:</w:t>
      </w:r>
    </w:p>
    <w:p w14:paraId="7129B02E" w14:textId="77777777" w:rsidR="006638ED" w:rsidRDefault="006638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01C7B09" w14:textId="0D543333" w:rsidR="00E24367" w:rsidRDefault="003402E8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402E8">
        <w:rPr>
          <w:rFonts w:ascii="Times New Roman" w:eastAsia="Times New Roman" w:hAnsi="Times New Roman" w:cs="Times New Roman"/>
          <w:sz w:val="24"/>
          <w:szCs w:val="24"/>
          <w:u w:val="single"/>
        </w:rPr>
        <w:drawing>
          <wp:inline distT="0" distB="0" distL="0" distR="0" wp14:anchorId="723CF687" wp14:editId="27CA926E">
            <wp:extent cx="3448531" cy="2953162"/>
            <wp:effectExtent l="0" t="0" r="0" b="0"/>
            <wp:docPr id="13656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3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BE4B" w14:textId="7299EFA2" w:rsidR="003402E8" w:rsidRDefault="003402E8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716D91F" w14:textId="77777777" w:rsidR="00D04D50" w:rsidRDefault="00D04D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C51DED1" w14:textId="77777777" w:rsidR="00D04D50" w:rsidRDefault="00D04D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EECF23" w14:textId="77777777" w:rsidR="00D04D50" w:rsidRDefault="00D04D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483E225" w14:textId="77777777" w:rsidR="00D04D50" w:rsidRDefault="00D04D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0FA380C" w14:textId="77777777" w:rsidR="00D04D50" w:rsidRDefault="00D04D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379E078" w14:textId="77777777" w:rsidR="00D04D50" w:rsidRDefault="00D04D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50B3E7" w14:textId="77777777" w:rsidR="00D04D50" w:rsidRDefault="00D04D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E641E74" w14:textId="77777777" w:rsidR="00D04D50" w:rsidRDefault="00D04D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124E10" w14:textId="29636215" w:rsidR="00D04D5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7130965A" w14:textId="3E9418D9" w:rsidR="00D04D50" w:rsidRPr="00D04D50" w:rsidRDefault="00D04D50" w:rsidP="00D0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4D50">
        <w:rPr>
          <w:rFonts w:ascii="Times New Roman" w:eastAsia="Times New Roman" w:hAnsi="Times New Roman" w:cs="Times New Roman"/>
          <w:b/>
          <w:bCs/>
        </w:rPr>
        <w:t>solve(row)</w:t>
      </w:r>
      <w:r w:rsidRPr="00D04D5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004E025" w14:textId="77777777" w:rsidR="00D04D50" w:rsidRPr="00D04D50" w:rsidRDefault="00D04D50" w:rsidP="00D04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row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 equals N (all queens placed), add the current board configuration to solutions and return.</w:t>
      </w:r>
    </w:p>
    <w:p w14:paraId="0617E98D" w14:textId="77777777" w:rsidR="00D04D50" w:rsidRPr="00D04D50" w:rsidRDefault="00D04D50" w:rsidP="00D04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column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 from 0 to N-1: </w:t>
      </w:r>
    </w:p>
    <w:p w14:paraId="5E676E4F" w14:textId="77777777" w:rsidR="00D04D50" w:rsidRPr="00D04D50" w:rsidRDefault="00D04D50" w:rsidP="00D04D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D50">
        <w:rPr>
          <w:rFonts w:ascii="Times New Roman" w:eastAsia="Times New Roman" w:hAnsi="Times New Roman" w:cs="Times New Roman"/>
          <w:sz w:val="24"/>
          <w:szCs w:val="24"/>
        </w:rPr>
        <w:t>If placing a queen at (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row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column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) is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isSafe()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0FFAD5B" w14:textId="77777777" w:rsidR="00D04D50" w:rsidRPr="00D04D50" w:rsidRDefault="00D04D50" w:rsidP="00D04D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D50">
        <w:rPr>
          <w:rFonts w:ascii="Times New Roman" w:eastAsia="Times New Roman" w:hAnsi="Times New Roman" w:cs="Times New Roman"/>
          <w:sz w:val="24"/>
          <w:szCs w:val="24"/>
        </w:rPr>
        <w:t>Place a queen at (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row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column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AA620A" w14:textId="77777777" w:rsidR="00D04D50" w:rsidRPr="00D04D50" w:rsidRDefault="00D04D50" w:rsidP="00D04D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Recursively call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solve(row + 1)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7FD547" w14:textId="77777777" w:rsidR="00D04D50" w:rsidRPr="00D04D50" w:rsidRDefault="00D04D50" w:rsidP="00D04D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D50">
        <w:rPr>
          <w:rFonts w:ascii="Times New Roman" w:eastAsia="Times New Roman" w:hAnsi="Times New Roman" w:cs="Times New Roman"/>
          <w:sz w:val="24"/>
          <w:szCs w:val="24"/>
        </w:rPr>
        <w:t>Remove the queen from (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row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column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>) (backtrack).</w:t>
      </w:r>
    </w:p>
    <w:p w14:paraId="3D25CEBF" w14:textId="7421B3C3" w:rsidR="00D04D50" w:rsidRPr="00D04D50" w:rsidRDefault="00D04D50" w:rsidP="00D0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D04D50">
        <w:rPr>
          <w:rFonts w:ascii="Times New Roman" w:eastAsia="Times New Roman" w:hAnsi="Times New Roman" w:cs="Times New Roman"/>
          <w:b/>
          <w:bCs/>
        </w:rPr>
        <w:t>isSafe(row, column):</w:t>
      </w:r>
    </w:p>
    <w:p w14:paraId="6E7959F0" w14:textId="77777777" w:rsidR="00D04D50" w:rsidRPr="00D04D50" w:rsidRDefault="00D04D50" w:rsidP="00D04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Check if there is a queen in the same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column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 above the current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row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C4340" w14:textId="77777777" w:rsidR="00D04D50" w:rsidRPr="00D04D50" w:rsidRDefault="00D04D50" w:rsidP="00D04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D50">
        <w:rPr>
          <w:rFonts w:ascii="Times New Roman" w:eastAsia="Times New Roman" w:hAnsi="Times New Roman" w:cs="Times New Roman"/>
          <w:sz w:val="24"/>
          <w:szCs w:val="24"/>
        </w:rPr>
        <w:t>Check if there is a queen in the upper-left diagonal.</w:t>
      </w:r>
    </w:p>
    <w:p w14:paraId="7A2CB9D9" w14:textId="77777777" w:rsidR="00D04D50" w:rsidRPr="00D04D50" w:rsidRDefault="00D04D50" w:rsidP="00D04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D50">
        <w:rPr>
          <w:rFonts w:ascii="Times New Roman" w:eastAsia="Times New Roman" w:hAnsi="Times New Roman" w:cs="Times New Roman"/>
          <w:sz w:val="24"/>
          <w:szCs w:val="24"/>
        </w:rPr>
        <w:t>Check if there is a queen in the upper-right diagonal.</w:t>
      </w:r>
    </w:p>
    <w:p w14:paraId="73352FB9" w14:textId="6736AB11" w:rsidR="00E24367" w:rsidRPr="00D04D50" w:rsidRDefault="00D04D50" w:rsidP="00B64711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true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 if safe, </w:t>
      </w:r>
      <w:r w:rsidRPr="00D04D50">
        <w:rPr>
          <w:rFonts w:ascii="Times New Roman" w:eastAsia="Times New Roman" w:hAnsi="Times New Roman" w:cs="Times New Roman"/>
          <w:sz w:val="20"/>
          <w:szCs w:val="20"/>
        </w:rPr>
        <w:t>false</w:t>
      </w:r>
      <w:r w:rsidRPr="00D04D50">
        <w:rPr>
          <w:rFonts w:ascii="Times New Roman" w:eastAsia="Times New Roman" w:hAnsi="Times New Roman" w:cs="Times New Roman"/>
          <w:sz w:val="24"/>
          <w:szCs w:val="24"/>
        </w:rPr>
        <w:t xml:space="preserve"> otherwise.</w:t>
      </w:r>
    </w:p>
    <w:p w14:paraId="5A74B93A" w14:textId="77777777" w:rsidR="00E24367" w:rsidRDefault="00E24367">
      <w:pPr>
        <w:spacing w:after="0" w:line="240" w:lineRule="auto"/>
        <w:jc w:val="both"/>
        <w:rPr>
          <w:rFonts w:ascii="Arimo" w:eastAsia="Arimo" w:hAnsi="Arimo" w:cs="Arimo"/>
          <w:b/>
          <w:sz w:val="24"/>
          <w:szCs w:val="24"/>
        </w:rPr>
      </w:pPr>
    </w:p>
    <w:p w14:paraId="4AF2CB00" w14:textId="77777777" w:rsidR="00E2436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Analysis of Backtracking solution:</w:t>
      </w:r>
    </w:p>
    <w:p w14:paraId="5F628C2D" w14:textId="77777777" w:rsidR="00E24367" w:rsidRDefault="00E243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A877A2" w14:textId="78743BE3" w:rsidR="00E24367" w:rsidRDefault="00700D37">
      <w:pPr>
        <w:spacing w:after="0" w:line="240" w:lineRule="auto"/>
        <w:jc w:val="both"/>
        <w:rPr>
          <w:rFonts w:ascii="Arimo" w:eastAsia="Arimo" w:hAnsi="Arimo" w:cs="Arimo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2C4DBA1" wp14:editId="4EE7136A">
            <wp:extent cx="5731510" cy="3765550"/>
            <wp:effectExtent l="0" t="0" r="2540" b="6350"/>
            <wp:docPr id="9110041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6128" w14:textId="77777777" w:rsidR="00E24367" w:rsidRDefault="00E24367">
      <w:pPr>
        <w:spacing w:after="0" w:line="240" w:lineRule="auto"/>
        <w:jc w:val="both"/>
        <w:rPr>
          <w:rFonts w:ascii="Arimo" w:eastAsia="Arimo" w:hAnsi="Arimo" w:cs="Arimo"/>
          <w:b/>
          <w:sz w:val="24"/>
          <w:szCs w:val="24"/>
          <w:u w:val="single"/>
        </w:rPr>
      </w:pPr>
    </w:p>
    <w:p w14:paraId="1A563D89" w14:textId="77777777" w:rsidR="00E24367" w:rsidRDefault="00E24367">
      <w:pPr>
        <w:spacing w:after="0" w:line="240" w:lineRule="auto"/>
        <w:jc w:val="both"/>
        <w:rPr>
          <w:rFonts w:ascii="Arimo" w:eastAsia="Arimo" w:hAnsi="Arimo" w:cs="Arimo"/>
          <w:b/>
          <w:sz w:val="24"/>
          <w:szCs w:val="24"/>
          <w:u w:val="single"/>
        </w:rPr>
      </w:pPr>
    </w:p>
    <w:p w14:paraId="798369F0" w14:textId="77777777" w:rsidR="00E24367" w:rsidRDefault="00E24367">
      <w:pPr>
        <w:spacing w:after="0" w:line="240" w:lineRule="auto"/>
        <w:jc w:val="both"/>
        <w:rPr>
          <w:rFonts w:ascii="Arimo" w:eastAsia="Arimo" w:hAnsi="Arimo" w:cs="Arimo"/>
          <w:b/>
          <w:sz w:val="24"/>
          <w:szCs w:val="24"/>
          <w:u w:val="single"/>
        </w:rPr>
      </w:pPr>
    </w:p>
    <w:p w14:paraId="41840CBB" w14:textId="77777777" w:rsidR="00E24367" w:rsidRDefault="00E24367">
      <w:pPr>
        <w:spacing w:after="0" w:line="240" w:lineRule="auto"/>
        <w:jc w:val="both"/>
        <w:rPr>
          <w:rFonts w:ascii="Arimo" w:eastAsia="Arimo" w:hAnsi="Arimo" w:cs="Arimo"/>
          <w:b/>
          <w:sz w:val="24"/>
          <w:szCs w:val="24"/>
          <w:u w:val="single"/>
        </w:rPr>
      </w:pPr>
    </w:p>
    <w:p w14:paraId="01E9352F" w14:textId="77777777" w:rsidR="00E24367" w:rsidRDefault="00E24367">
      <w:pPr>
        <w:spacing w:after="0" w:line="240" w:lineRule="auto"/>
        <w:jc w:val="both"/>
        <w:rPr>
          <w:rFonts w:ascii="Arimo" w:eastAsia="Arimo" w:hAnsi="Arimo" w:cs="Arimo"/>
          <w:b/>
          <w:sz w:val="24"/>
          <w:szCs w:val="24"/>
          <w:u w:val="single"/>
        </w:rPr>
      </w:pPr>
    </w:p>
    <w:p w14:paraId="6AA9F7FB" w14:textId="77777777" w:rsidR="00E2436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CONCLUSION:</w:t>
      </w:r>
    </w:p>
    <w:p w14:paraId="159B42F6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BD9C0E" w14:textId="491A5766" w:rsidR="00D04D50" w:rsidRDefault="00D04D5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From this experiment, we learnt about n-queen problem using backtracking solution</w:t>
      </w:r>
    </w:p>
    <w:p w14:paraId="00649BA2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3352C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0BAFFB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6AEDA0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2AEADE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811506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1060DE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610EC0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7F9706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D1684A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9AD80A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5EECE5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B2F14C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DFBDDC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83852D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98EAB0" w14:textId="77777777" w:rsidR="00E24367" w:rsidRDefault="00E2436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702587" w14:textId="77777777" w:rsidR="00E24367" w:rsidRDefault="00E24367"/>
    <w:sectPr w:rsidR="00E24367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AFC75" w14:textId="77777777" w:rsidR="003F077C" w:rsidRDefault="003F077C">
      <w:pPr>
        <w:spacing w:after="0" w:line="240" w:lineRule="auto"/>
      </w:pPr>
      <w:r>
        <w:separator/>
      </w:r>
    </w:p>
  </w:endnote>
  <w:endnote w:type="continuationSeparator" w:id="0">
    <w:p w14:paraId="68A9A555" w14:textId="77777777" w:rsidR="003F077C" w:rsidRDefault="003F0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B45016-D7A8-46DE-B8AB-808004361325}"/>
    <w:embedBold r:id="rId2" w:fontKey="{588B2CBF-51A6-4213-9245-CE11640D3A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695B636-B73E-48C0-95D4-7A4ACB90F95E}"/>
    <w:embedItalic r:id="rId4" w:fontKey="{5CF9847B-F2FB-484E-9609-1C19024466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95295D8F-C5A5-49D4-9F29-1008818B0F46}"/>
  </w:font>
  <w:font w:name="Arimo">
    <w:charset w:val="00"/>
    <w:family w:val="auto"/>
    <w:pitch w:val="default"/>
    <w:embedRegular r:id="rId6" w:fontKey="{22446D64-558D-410A-979C-DF6273F2C8CB}"/>
    <w:embedBold r:id="rId7" w:fontKey="{CD06727C-9F82-4653-9DC6-25C8AC53F1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7945B94-2EE3-4C6A-8E33-27501967A2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B40B1" w14:textId="77777777" w:rsidR="00E24367" w:rsidRDefault="00000000">
    <w:pPr>
      <w:spacing w:after="0" w:line="240" w:lineRule="auto"/>
      <w:rPr>
        <w:rFonts w:ascii="Arimo" w:eastAsia="Arimo" w:hAnsi="Arimo" w:cs="Arimo"/>
        <w:b/>
        <w:sz w:val="24"/>
        <w:szCs w:val="24"/>
      </w:rPr>
    </w:pPr>
    <w:r>
      <w:t xml:space="preserve">Page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PAGE</w:instrText>
    </w:r>
    <w:r>
      <w:rPr>
        <w:b/>
        <w:color w:val="C0504D"/>
        <w:sz w:val="24"/>
        <w:szCs w:val="24"/>
      </w:rPr>
      <w:fldChar w:fldCharType="separate"/>
    </w:r>
    <w:r w:rsidR="005A4411">
      <w:rPr>
        <w:b/>
        <w:noProof/>
        <w:color w:val="C0504D"/>
        <w:sz w:val="24"/>
        <w:szCs w:val="24"/>
      </w:rPr>
      <w:t>1</w:t>
    </w:r>
    <w:r>
      <w:rPr>
        <w:b/>
        <w:color w:val="C0504D"/>
        <w:sz w:val="24"/>
        <w:szCs w:val="24"/>
      </w:rPr>
      <w:fldChar w:fldCharType="end"/>
    </w:r>
    <w:r>
      <w:rPr>
        <w:color w:val="C0504D"/>
      </w:rPr>
      <w:t xml:space="preserve"> </w:t>
    </w:r>
    <w:r>
      <w:t xml:space="preserve">of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NUMPAGES</w:instrText>
    </w:r>
    <w:r>
      <w:rPr>
        <w:b/>
        <w:color w:val="C0504D"/>
        <w:sz w:val="24"/>
        <w:szCs w:val="24"/>
      </w:rPr>
      <w:fldChar w:fldCharType="separate"/>
    </w:r>
    <w:r w:rsidR="005A4411">
      <w:rPr>
        <w:b/>
        <w:noProof/>
        <w:color w:val="C0504D"/>
        <w:sz w:val="24"/>
        <w:szCs w:val="24"/>
      </w:rPr>
      <w:t>2</w:t>
    </w:r>
    <w:r>
      <w:rPr>
        <w:b/>
        <w:color w:val="C0504D"/>
        <w:sz w:val="24"/>
        <w:szCs w:val="24"/>
      </w:rPr>
      <w:fldChar w:fldCharType="end"/>
    </w:r>
    <w:r>
      <w:t xml:space="preserve">  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b/>
        <w:color w:val="C0504D"/>
        <w:sz w:val="18"/>
        <w:szCs w:val="18"/>
      </w:rPr>
      <w:t>AOA Sem IV Jan-May 2025</w:t>
    </w:r>
  </w:p>
  <w:p w14:paraId="02ADA0BE" w14:textId="77777777" w:rsidR="00E24367" w:rsidRDefault="00E243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A5C27" w14:textId="77777777" w:rsidR="003F077C" w:rsidRDefault="003F077C">
      <w:pPr>
        <w:spacing w:after="0" w:line="240" w:lineRule="auto"/>
      </w:pPr>
      <w:r>
        <w:separator/>
      </w:r>
    </w:p>
  </w:footnote>
  <w:footnote w:type="continuationSeparator" w:id="0">
    <w:p w14:paraId="0F36B4AE" w14:textId="77777777" w:rsidR="003F077C" w:rsidRDefault="003F0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4C66" w14:textId="77777777" w:rsidR="00E243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0BC14ED" wp14:editId="5A7BBB56">
          <wp:simplePos x="0" y="0"/>
          <wp:positionH relativeFrom="column">
            <wp:posOffset>2400300</wp:posOffset>
          </wp:positionH>
          <wp:positionV relativeFrom="paragraph">
            <wp:posOffset>-283842</wp:posOffset>
          </wp:positionV>
          <wp:extent cx="497840" cy="422275"/>
          <wp:effectExtent l="0" t="0" r="0" b="0"/>
          <wp:wrapNone/>
          <wp:docPr id="9" name="image1.jp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BDE243" w14:textId="77777777" w:rsidR="00E243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</w:p>
  <w:p w14:paraId="7D9DEBD1" w14:textId="77777777" w:rsidR="00E243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(A Constituent College of Somaiya Vidyavihar University)</w:t>
    </w:r>
  </w:p>
  <w:p w14:paraId="2E6CBC12" w14:textId="77777777" w:rsidR="00E24367" w:rsidRDefault="00000000">
    <w:pPr>
      <w:spacing w:after="0" w:line="240" w:lineRule="auto"/>
      <w:ind w:left="2160" w:right="-1267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       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04125"/>
    <w:multiLevelType w:val="multilevel"/>
    <w:tmpl w:val="CC2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427C5"/>
    <w:multiLevelType w:val="multilevel"/>
    <w:tmpl w:val="CFC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004BF"/>
    <w:multiLevelType w:val="multilevel"/>
    <w:tmpl w:val="87D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C4B1A"/>
    <w:multiLevelType w:val="multilevel"/>
    <w:tmpl w:val="F1ACE934"/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500516">
    <w:abstractNumId w:val="3"/>
  </w:num>
  <w:num w:numId="2" w16cid:durableId="926186328">
    <w:abstractNumId w:val="1"/>
  </w:num>
  <w:num w:numId="3" w16cid:durableId="978732452">
    <w:abstractNumId w:val="0"/>
  </w:num>
  <w:num w:numId="4" w16cid:durableId="253897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67"/>
    <w:rsid w:val="001771C5"/>
    <w:rsid w:val="001D6C80"/>
    <w:rsid w:val="003402E8"/>
    <w:rsid w:val="003F077C"/>
    <w:rsid w:val="005A4411"/>
    <w:rsid w:val="006638ED"/>
    <w:rsid w:val="00700D37"/>
    <w:rsid w:val="00D04D50"/>
    <w:rsid w:val="00E2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867A"/>
  <w15:docId w15:val="{CA4CF22C-E236-402B-AB60-30C45CCA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04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-isl.ece.arizona.edu/ece175/assignments275/assignment4a/Solving%208%20queen%20problem.pdf" TargetMode="Externa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9.png"/><Relationship Id="rId12" Type="http://schemas.openxmlformats.org/officeDocument/2006/relationships/hyperlink" Target="http://www.hbmeyer.de/backtrack/achtdamen/eight.htm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eeksforgeeks.org/backtracking-set-3-n-queen-proble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yperlink" Target="http://www.mathcs.emory.edu/~cheung/Courses/170.2010/Syllabus/Backtracking/8queens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slideshare.net/Tech_MX/8-queens-problem-using-back-tracking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Thanage</cp:lastModifiedBy>
  <cp:revision>2</cp:revision>
  <dcterms:created xsi:type="dcterms:W3CDTF">2025-04-20T14:16:00Z</dcterms:created>
  <dcterms:modified xsi:type="dcterms:W3CDTF">2025-04-20T15:32:00Z</dcterms:modified>
</cp:coreProperties>
</file>