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B8365" w14:textId="77777777" w:rsidR="00F16066" w:rsidRDefault="00F1606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836" w:type="dxa"/>
        <w:tblInd w:w="-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17"/>
      </w:tblGrid>
      <w:tr w:rsidR="00F16066" w14:paraId="5BA2B20E" w14:textId="77777777">
        <w:tc>
          <w:tcPr>
            <w:tcW w:w="2323" w:type="dxa"/>
            <w:shd w:val="clear" w:color="auto" w:fill="auto"/>
            <w:vAlign w:val="center"/>
          </w:tcPr>
          <w:p w14:paraId="455C9BEC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0CD68B99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Digital Design Laboratory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DB61E69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6EB973F7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III</w:t>
            </w:r>
          </w:p>
        </w:tc>
      </w:tr>
      <w:tr w:rsidR="00F16066" w14:paraId="7F8D6AB2" w14:textId="77777777">
        <w:tc>
          <w:tcPr>
            <w:tcW w:w="2323" w:type="dxa"/>
            <w:shd w:val="clear" w:color="auto" w:fill="auto"/>
            <w:vAlign w:val="center"/>
          </w:tcPr>
          <w:p w14:paraId="0B95AF83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087AE1B3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09/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09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D3150D6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417" w:type="dxa"/>
            <w:vAlign w:val="center"/>
          </w:tcPr>
          <w:p w14:paraId="17F72685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C3</w:t>
            </w:r>
          </w:p>
        </w:tc>
      </w:tr>
      <w:tr w:rsidR="00F16066" w14:paraId="1217AC78" w14:textId="77777777">
        <w:tc>
          <w:tcPr>
            <w:tcW w:w="2323" w:type="dxa"/>
            <w:shd w:val="clear" w:color="auto" w:fill="auto"/>
            <w:vAlign w:val="center"/>
          </w:tcPr>
          <w:p w14:paraId="6F431936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7C2B11D8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Bharathi Narayan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B587499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417" w:type="dxa"/>
            <w:vAlign w:val="center"/>
          </w:tcPr>
          <w:p w14:paraId="2B7DBF11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16010123217</w:t>
            </w:r>
          </w:p>
        </w:tc>
      </w:tr>
      <w:tr w:rsidR="00F16066" w14:paraId="79866A5A" w14:textId="77777777">
        <w:tc>
          <w:tcPr>
            <w:tcW w:w="2323" w:type="dxa"/>
            <w:shd w:val="clear" w:color="auto" w:fill="auto"/>
            <w:vAlign w:val="center"/>
          </w:tcPr>
          <w:p w14:paraId="31404166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0919BCAD" w14:textId="77777777" w:rsidR="00F16066" w:rsidRDefault="00F160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B67EB6D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1CBF7F61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___/25</w:t>
            </w:r>
          </w:p>
        </w:tc>
      </w:tr>
    </w:tbl>
    <w:p w14:paraId="34AAEECA" w14:textId="77777777" w:rsidR="00F16066" w:rsidRDefault="00F1606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978B09" w14:textId="77777777" w:rsidR="00F16066" w:rsidRDefault="00F16066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</w:p>
    <w:p w14:paraId="7CBD8EF7" w14:textId="77777777" w:rsidR="00F16066" w:rsidRDefault="00000000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7</w:t>
      </w:r>
    </w:p>
    <w:p w14:paraId="0F228A80" w14:textId="77777777" w:rsidR="00F16066" w:rsidRDefault="00000000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Asynchronous Counter</w:t>
      </w:r>
    </w:p>
    <w:p w14:paraId="3B281236" w14:textId="77777777" w:rsidR="00F16066" w:rsidRDefault="00F16066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0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F16066" w14:paraId="04F7D565" w14:textId="77777777">
        <w:tc>
          <w:tcPr>
            <w:tcW w:w="9782" w:type="dxa"/>
          </w:tcPr>
          <w:p w14:paraId="0B4F86EC" w14:textId="77777777" w:rsidR="00F16066" w:rsidRDefault="00000000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F16066" w14:paraId="5D38FBE8" w14:textId="77777777">
        <w:tc>
          <w:tcPr>
            <w:tcW w:w="9782" w:type="dxa"/>
          </w:tcPr>
          <w:p w14:paraId="32C22602" w14:textId="77777777" w:rsidR="00F16066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design and implement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bit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Asynchronous up counter using JK Flip Flop </w:t>
            </w:r>
          </w:p>
        </w:tc>
      </w:tr>
    </w:tbl>
    <w:p w14:paraId="6E24E3AC" w14:textId="77777777" w:rsidR="00F16066" w:rsidRDefault="00F16066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1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F16066" w14:paraId="4A14FE61" w14:textId="77777777">
        <w:tc>
          <w:tcPr>
            <w:tcW w:w="9782" w:type="dxa"/>
          </w:tcPr>
          <w:p w14:paraId="183F2902" w14:textId="77777777" w:rsidR="00F1606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F16066" w14:paraId="2FAAE1F7" w14:textId="77777777">
        <w:tc>
          <w:tcPr>
            <w:tcW w:w="9782" w:type="dxa"/>
          </w:tcPr>
          <w:p w14:paraId="226FA21C" w14:textId="77777777" w:rsidR="00F1606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 Design synchronous and asynchronous sequential circuits.</w:t>
            </w:r>
          </w:p>
        </w:tc>
      </w:tr>
    </w:tbl>
    <w:p w14:paraId="49AB99BF" w14:textId="77777777" w:rsidR="00F16066" w:rsidRDefault="00F16066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2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F16066" w14:paraId="4E9626B5" w14:textId="77777777">
        <w:tc>
          <w:tcPr>
            <w:tcW w:w="9782" w:type="dxa"/>
          </w:tcPr>
          <w:p w14:paraId="57360622" w14:textId="77777777" w:rsidR="00F1606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Tools used:</w:t>
            </w:r>
          </w:p>
        </w:tc>
      </w:tr>
      <w:tr w:rsidR="00F16066" w14:paraId="52F4FCD5" w14:textId="77777777">
        <w:tc>
          <w:tcPr>
            <w:tcW w:w="9782" w:type="dxa"/>
          </w:tcPr>
          <w:p w14:paraId="7157DE38" w14:textId="77777777" w:rsidR="00F1606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Trainer kits</w:t>
            </w:r>
          </w:p>
        </w:tc>
      </w:tr>
    </w:tbl>
    <w:p w14:paraId="1B946633" w14:textId="77777777" w:rsidR="00F16066" w:rsidRDefault="00F16066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3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F16066" w14:paraId="4B0A7B3A" w14:textId="77777777">
        <w:tc>
          <w:tcPr>
            <w:tcW w:w="9782" w:type="dxa"/>
          </w:tcPr>
          <w:p w14:paraId="27217ECE" w14:textId="77777777" w:rsidR="00F16066" w:rsidRDefault="00000000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F16066" w14:paraId="501981D5" w14:textId="77777777">
        <w:tc>
          <w:tcPr>
            <w:tcW w:w="9782" w:type="dxa"/>
          </w:tcPr>
          <w:p w14:paraId="6C264A77" w14:textId="77777777" w:rsidR="00F1606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Circuit diagram of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 bit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Asynchronous Up counter using JK FF (IC 7476)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6C489BD" wp14:editId="5CE4D21A">
                  <wp:extent cx="2832975" cy="2340284"/>
                  <wp:effectExtent l="0" t="0" r="0" b="0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975" cy="23402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403B4BD" w14:textId="77777777" w:rsidR="00F16066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Pin diagram of JK FF (IC 7476)</w:t>
            </w:r>
          </w:p>
          <w:p w14:paraId="6D3973B9" w14:textId="77777777" w:rsidR="00F16066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15D235C" wp14:editId="7D225A2F">
                  <wp:extent cx="4648200" cy="3781425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781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6AB81" w14:textId="77777777" w:rsidR="00F16066" w:rsidRDefault="00F16066">
      <w:pPr>
        <w:spacing w:after="0"/>
      </w:pPr>
    </w:p>
    <w:tbl>
      <w:tblPr>
        <w:tblStyle w:val="a4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F16066" w14:paraId="30C08D70" w14:textId="77777777">
        <w:tc>
          <w:tcPr>
            <w:tcW w:w="9782" w:type="dxa"/>
          </w:tcPr>
          <w:p w14:paraId="183E7FFB" w14:textId="77777777" w:rsidR="00F1606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Implementation Details</w:t>
            </w:r>
          </w:p>
        </w:tc>
      </w:tr>
      <w:tr w:rsidR="00F16066" w14:paraId="623FE429" w14:textId="77777777">
        <w:tc>
          <w:tcPr>
            <w:tcW w:w="9782" w:type="dxa"/>
          </w:tcPr>
          <w:p w14:paraId="65FEBF94" w14:textId="77777777" w:rsidR="00F16066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Procedure</w:t>
            </w:r>
          </w:p>
          <w:p w14:paraId="79086BF3" w14:textId="77777777" w:rsidR="00F1606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Locate IC 7476 JK FF on Digital trainer kit</w:t>
            </w:r>
          </w:p>
          <w:p w14:paraId="53224BA7" w14:textId="77777777" w:rsidR="00F1606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Apply various inputs to appropriate pins as per the circuit diagram of the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 bit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Asynchronous up counter with reference to the pin configuration of the IC.</w:t>
            </w:r>
          </w:p>
          <w:p w14:paraId="65BD219A" w14:textId="77777777" w:rsidR="00F1606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Make sure of Reset and Clear Pins connections with reference to data sheet information.</w:t>
            </w:r>
          </w:p>
          <w:p w14:paraId="23BF0C48" w14:textId="77777777" w:rsidR="00F1606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Connect a pulsar switch to the clock input.</w:t>
            </w:r>
          </w:p>
          <w:p w14:paraId="7346D8E1" w14:textId="77777777" w:rsidR="00F1606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Verify the working and prepare a truth table.</w:t>
            </w:r>
          </w:p>
          <w:p w14:paraId="7FFB2ED0" w14:textId="77777777" w:rsidR="00F16066" w:rsidRDefault="00F1606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16066" w14:paraId="31B6A023" w14:textId="77777777">
        <w:tc>
          <w:tcPr>
            <w:tcW w:w="9782" w:type="dxa"/>
          </w:tcPr>
          <w:p w14:paraId="4820E9D0" w14:textId="77777777" w:rsidR="00F1606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F16066" w14:paraId="3A536DF2" w14:textId="77777777">
        <w:tc>
          <w:tcPr>
            <w:tcW w:w="9782" w:type="dxa"/>
          </w:tcPr>
          <w:p w14:paraId="462A34CF" w14:textId="77777777" w:rsidR="00F16066" w:rsidRDefault="00F16066">
            <w:pPr>
              <w:widowControl w:val="0"/>
              <w:spacing w:line="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C38B7B9" w14:textId="77777777" w:rsidR="00F16066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JK FF need to be configured to use for counter operation?</w:t>
            </w:r>
          </w:p>
          <w:p w14:paraId="06ED1BD6" w14:textId="77777777" w:rsidR="00F160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Ans. To configure a JK flip-flop (FF) for counter operation:</w:t>
            </w:r>
          </w:p>
          <w:p w14:paraId="6B823546" w14:textId="77777777" w:rsidR="000E2E5C" w:rsidRPr="000E2E5C" w:rsidRDefault="000E2E5C" w:rsidP="000E2E5C">
            <w:pPr>
              <w:pStyle w:val="ListParagraph"/>
              <w:widowControl w:val="0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E5C">
              <w:rPr>
                <w:rFonts w:ascii="Times New Roman" w:eastAsia="Times New Roman" w:hAnsi="Times New Roman" w:cs="Times New Roman"/>
                <w:sz w:val="24"/>
                <w:szCs w:val="24"/>
              </w:rPr>
              <w:t>Clock input: Provide the clock signal to trigger the flip-flop.</w:t>
            </w:r>
          </w:p>
          <w:p w14:paraId="7D42B38A" w14:textId="77777777" w:rsidR="000E2E5C" w:rsidRPr="000E2E5C" w:rsidRDefault="000E2E5C" w:rsidP="000E2E5C">
            <w:pPr>
              <w:pStyle w:val="ListParagraph"/>
              <w:widowControl w:val="0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E5C">
              <w:rPr>
                <w:rFonts w:ascii="Times New Roman" w:eastAsia="Times New Roman" w:hAnsi="Times New Roman" w:cs="Times New Roman"/>
                <w:sz w:val="24"/>
                <w:szCs w:val="24"/>
              </w:rPr>
              <w:t>Use multiple JK FFs: For counters (e.g., binary counters), connect the Q output of one flip-flop to the clock input of the next flip-flop in the series.</w:t>
            </w:r>
          </w:p>
          <w:p w14:paraId="1FE2A7DC" w14:textId="085B45A0" w:rsidR="000E2E5C" w:rsidRPr="000E2E5C" w:rsidRDefault="000E2E5C" w:rsidP="000E2E5C">
            <w:pPr>
              <w:pStyle w:val="ListParagraph"/>
              <w:widowControl w:val="0"/>
              <w:numPr>
                <w:ilvl w:val="0"/>
                <w:numId w:val="4"/>
              </w:num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E5C">
              <w:rPr>
                <w:rFonts w:ascii="Times New Roman" w:eastAsia="Times New Roman" w:hAnsi="Times New Roman" w:cs="Times New Roman"/>
                <w:sz w:val="24"/>
                <w:szCs w:val="24"/>
              </w:rPr>
              <w:t>J = K = 1: This makes the JK flip-flop toggle its state on every clock pulse.</w:t>
            </w:r>
          </w:p>
          <w:p w14:paraId="539E6664" w14:textId="77777777" w:rsidR="00F16066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What changes are required to use the same counter as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bit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asynchronous down counter?</w:t>
            </w:r>
          </w:p>
          <w:p w14:paraId="7ECADCE5" w14:textId="77777777" w:rsidR="00F160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Ans. </w:t>
            </w:r>
          </w:p>
          <w:p w14:paraId="478943D6" w14:textId="77777777" w:rsidR="00F160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To use the same counter as a 3-bit asynchronous down counter, follow these steps:</w:t>
            </w:r>
          </w:p>
          <w:p w14:paraId="67C9F4D7" w14:textId="77777777" w:rsidR="000E2E5C" w:rsidRPr="000E2E5C" w:rsidRDefault="000E2E5C" w:rsidP="000E2E5C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E5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Invert the Q output: Connect the inverted output (Q') of each JK flip-flop to the clock input of the next flip-flop, instead of the Q output.</w:t>
            </w:r>
          </w:p>
          <w:p w14:paraId="49C2C382" w14:textId="77777777" w:rsidR="000E2E5C" w:rsidRPr="000E2E5C" w:rsidRDefault="000E2E5C" w:rsidP="000E2E5C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E5C">
              <w:rPr>
                <w:rFonts w:ascii="Times New Roman" w:eastAsia="Times New Roman" w:hAnsi="Times New Roman" w:cs="Times New Roman"/>
                <w:sz w:val="24"/>
                <w:szCs w:val="24"/>
              </w:rPr>
              <w:t>J = K = 1: Keep J = K = 1 to maintain the toggling behavior on each clock pulse.</w:t>
            </w:r>
          </w:p>
          <w:p w14:paraId="7685708C" w14:textId="4FD31F2D" w:rsidR="000E2E5C" w:rsidRDefault="000E2E5C" w:rsidP="000E2E5C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E5C">
              <w:rPr>
                <w:rFonts w:ascii="Times New Roman" w:eastAsia="Times New Roman" w:hAnsi="Times New Roman" w:cs="Times New Roman"/>
                <w:sz w:val="24"/>
                <w:szCs w:val="24"/>
              </w:rPr>
              <w:t>Clock input: Provide the clock signal to the first flip-flop, which triggers the rest in sequence.</w:t>
            </w:r>
          </w:p>
          <w:p w14:paraId="088A8E08" w14:textId="77777777" w:rsidR="000E2E5C" w:rsidRPr="000E2E5C" w:rsidRDefault="000E2E5C" w:rsidP="000E2E5C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87BB17" w14:textId="77777777" w:rsidR="00F16066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Draw the timing diagram of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bit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Asynchronous up counter.</w:t>
            </w:r>
          </w:p>
          <w:p w14:paraId="192148D6" w14:textId="683BEAF1" w:rsidR="00F160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Ans. </w:t>
            </w:r>
            <w:r w:rsidR="000E2E5C" w:rsidRPr="000E2E5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B0FD6F" wp14:editId="69F77C04">
                  <wp:extent cx="6205220" cy="2476500"/>
                  <wp:effectExtent l="0" t="0" r="5080" b="0"/>
                  <wp:docPr id="339836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83625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522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3E74D" w14:textId="77777777" w:rsidR="00F16066" w:rsidRDefault="00F160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FD393C" w14:textId="77777777" w:rsidR="00F16066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What is mod n concept used in counters?</w:t>
            </w:r>
          </w:p>
          <w:p w14:paraId="4489787B" w14:textId="77777777" w:rsidR="00F160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Ans.  Counters whose values “wrap around” back to zero when they reach the value n are called              modulo-n counters. The most common example is a modulo-10 counter that counts from 0 up to 9    and then “wraps around” back to 0.</w:t>
            </w:r>
          </w:p>
          <w:p w14:paraId="68DFDDAC" w14:textId="77777777" w:rsidR="00F16066" w:rsidRDefault="00F160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480B43" w14:textId="77777777" w:rsidR="00F16066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 Mod-5 counter how many JK FFs are required?</w:t>
            </w:r>
          </w:p>
          <w:p w14:paraId="39E50C3E" w14:textId="77777777" w:rsidR="00F16066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Ans. The number of flip flops required for mod 5 is 3 because it is in between mod 4 and mod 8.</w:t>
            </w:r>
          </w:p>
          <w:p w14:paraId="23136697" w14:textId="77777777" w:rsidR="00F16066" w:rsidRDefault="00F16066">
            <w:pPr>
              <w:widowControl w:val="0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16066" w14:paraId="7BF29FA9" w14:textId="77777777">
        <w:tc>
          <w:tcPr>
            <w:tcW w:w="9782" w:type="dxa"/>
          </w:tcPr>
          <w:p w14:paraId="2DADB482" w14:textId="77777777" w:rsidR="00F16066" w:rsidRDefault="00F16066">
            <w:pPr>
              <w:widowControl w:val="0"/>
              <w:spacing w:line="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5E41EB1" w14:textId="77777777" w:rsidR="00F16066" w:rsidRDefault="00F16066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5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F16066" w14:paraId="5977CC10" w14:textId="77777777">
        <w:tc>
          <w:tcPr>
            <w:tcW w:w="9782" w:type="dxa"/>
          </w:tcPr>
          <w:p w14:paraId="3B7A2F5D" w14:textId="77777777" w:rsidR="00F1606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F16066" w14:paraId="1B697CAA" w14:textId="77777777">
        <w:tc>
          <w:tcPr>
            <w:tcW w:w="9782" w:type="dxa"/>
          </w:tcPr>
          <w:p w14:paraId="63DC7460" w14:textId="77777777" w:rsidR="00F16066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By performing this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experiment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 learnt how to use JK flip flops</w:t>
            </w:r>
          </w:p>
        </w:tc>
      </w:tr>
    </w:tbl>
    <w:p w14:paraId="38E04DEA" w14:textId="77777777" w:rsidR="00F16066" w:rsidRDefault="00F16066">
      <w:pPr>
        <w:spacing w:after="0" w:line="240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6"/>
        <w:tblW w:w="4536" w:type="dxa"/>
        <w:tblInd w:w="4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066" w14:paraId="51525E86" w14:textId="77777777">
        <w:tc>
          <w:tcPr>
            <w:tcW w:w="4536" w:type="dxa"/>
          </w:tcPr>
          <w:p w14:paraId="1019E0C7" w14:textId="77777777" w:rsidR="00F16066" w:rsidRDefault="00F1606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4BD0F2CE" w14:textId="77777777" w:rsidR="00F16066" w:rsidRDefault="00F1606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29FFB1BD" w14:textId="77777777" w:rsidR="00F1606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600123BA" w14:textId="77777777" w:rsidR="00F16066" w:rsidRDefault="00F16066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44"/>
          <w:szCs w:val="44"/>
        </w:rPr>
      </w:pPr>
    </w:p>
    <w:sectPr w:rsidR="00F1606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530" w:right="90" w:bottom="1440" w:left="1440" w:header="9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8A0B5F" w14:textId="77777777" w:rsidR="00885951" w:rsidRDefault="00885951">
      <w:pPr>
        <w:spacing w:after="0" w:line="240" w:lineRule="auto"/>
      </w:pPr>
      <w:r>
        <w:separator/>
      </w:r>
    </w:p>
  </w:endnote>
  <w:endnote w:type="continuationSeparator" w:id="0">
    <w:p w14:paraId="1E42EF8F" w14:textId="77777777" w:rsidR="00885951" w:rsidRDefault="008859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41A3B1E-FC40-473C-B28F-E27909EC275F}"/>
    <w:embedBold r:id="rId2" w:fontKey="{A5CF9EB6-CE3E-425A-BB99-09609243AF9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C9E31750-04A8-4CF2-9218-994ABDB77510}"/>
    <w:embedItalic r:id="rId4" w:fontKey="{CB3ACEF2-85E6-4553-854E-02478154669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4736368-C4F4-40FA-9BA9-FC5704BB970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A85246" w14:textId="77777777" w:rsidR="00F16066" w:rsidRDefault="00F1606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F598DE" w14:textId="77777777" w:rsidR="00F16066" w:rsidRDefault="00F16066"/>
  <w:tbl>
    <w:tblPr>
      <w:tblStyle w:val="a8"/>
      <w:tblW w:w="10916" w:type="dxa"/>
      <w:tblInd w:w="-85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679"/>
      <w:gridCol w:w="2409"/>
      <w:gridCol w:w="3828"/>
    </w:tblGrid>
    <w:tr w:rsidR="00F16066" w14:paraId="51DFD0B8" w14:textId="77777777">
      <w:trPr>
        <w:trHeight w:val="185"/>
      </w:trPr>
      <w:tc>
        <w:tcPr>
          <w:tcW w:w="4679" w:type="dxa"/>
        </w:tcPr>
        <w:p w14:paraId="47F66237" w14:textId="77777777" w:rsidR="00F160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Digital Design Laboratory</w:t>
          </w:r>
        </w:p>
      </w:tc>
      <w:tc>
        <w:tcPr>
          <w:tcW w:w="2409" w:type="dxa"/>
        </w:tcPr>
        <w:p w14:paraId="5222A6E1" w14:textId="77777777" w:rsidR="00F160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Semester: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III</w:t>
          </w:r>
        </w:p>
      </w:tc>
      <w:tc>
        <w:tcPr>
          <w:tcW w:w="3828" w:type="dxa"/>
        </w:tcPr>
        <w:p w14:paraId="1668E9D8" w14:textId="77777777" w:rsidR="00F160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bookmarkStart w:id="2" w:name="_1fob9te" w:colFirst="0" w:colLast="0"/>
          <w:bookmarkEnd w:id="2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Academic Year: 2024-25</w:t>
          </w:r>
        </w:p>
      </w:tc>
    </w:tr>
    <w:tr w:rsidR="00F16066" w14:paraId="69F56F33" w14:textId="77777777">
      <w:tc>
        <w:tcPr>
          <w:tcW w:w="4679" w:type="dxa"/>
        </w:tcPr>
        <w:p w14:paraId="1257071A" w14:textId="77777777" w:rsidR="00F16066" w:rsidRDefault="00F16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2409" w:type="dxa"/>
        </w:tcPr>
        <w:p w14:paraId="2FB82545" w14:textId="77777777" w:rsidR="00F16066" w:rsidRDefault="00F16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828" w:type="dxa"/>
        </w:tcPr>
        <w:p w14:paraId="467AA414" w14:textId="1442941B" w:rsidR="00F160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Roll No:</w:t>
          </w:r>
          <w:r w:rsidR="0066490D"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16010123217</w:t>
          </w: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   </w:t>
          </w:r>
        </w:p>
      </w:tc>
    </w:tr>
  </w:tbl>
  <w:p w14:paraId="07B7F2DD" w14:textId="77777777" w:rsidR="00F16066" w:rsidRDefault="00F1606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14:paraId="36ECBB03" w14:textId="77777777" w:rsidR="00F16066" w:rsidRDefault="00F1606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BCA436" w14:textId="77777777" w:rsidR="00F16066" w:rsidRDefault="00F1606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D76F18" w14:textId="77777777" w:rsidR="00885951" w:rsidRDefault="00885951">
      <w:pPr>
        <w:spacing w:after="0" w:line="240" w:lineRule="auto"/>
      </w:pPr>
      <w:r>
        <w:separator/>
      </w:r>
    </w:p>
  </w:footnote>
  <w:footnote w:type="continuationSeparator" w:id="0">
    <w:p w14:paraId="3AAD7EC6" w14:textId="77777777" w:rsidR="00885951" w:rsidRDefault="008859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E9864F" w14:textId="77777777" w:rsidR="00F16066" w:rsidRDefault="00F1606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0251F2" w14:textId="77777777" w:rsidR="00F16066" w:rsidRDefault="00F1606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7"/>
      <w:tblW w:w="11925" w:type="dxa"/>
      <w:tblInd w:w="-150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F16066" w14:paraId="45EF42C3" w14:textId="77777777">
      <w:trPr>
        <w:trHeight w:val="907"/>
      </w:trPr>
      <w:tc>
        <w:tcPr>
          <w:tcW w:w="3572" w:type="dxa"/>
        </w:tcPr>
        <w:p w14:paraId="130E8762" w14:textId="77777777" w:rsidR="00F160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1" w:name="_30j0zll" w:colFirst="0" w:colLast="0"/>
          <w:bookmarkEnd w:id="1"/>
          <w:r>
            <w:rPr>
              <w:noProof/>
              <w:color w:val="000000"/>
            </w:rPr>
            <w:drawing>
              <wp:inline distT="0" distB="0" distL="0" distR="0" wp14:anchorId="1730002C" wp14:editId="27836816">
                <wp:extent cx="1973580" cy="609600"/>
                <wp:effectExtent l="0" t="0" r="0" b="0"/>
                <wp:docPr id="2" name="image1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14:paraId="2F6C859B" w14:textId="77777777" w:rsidR="00F16066" w:rsidRDefault="0000000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714E5E54" w14:textId="77777777" w:rsidR="00F16066" w:rsidRDefault="0000000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(A Constituent College of Somaiya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University)</w:t>
          </w:r>
        </w:p>
        <w:p w14:paraId="6685A03E" w14:textId="77777777" w:rsidR="00F16066" w:rsidRDefault="00000000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Computer Engineering</w:t>
          </w:r>
        </w:p>
      </w:tc>
      <w:tc>
        <w:tcPr>
          <w:tcW w:w="2199" w:type="dxa"/>
        </w:tcPr>
        <w:p w14:paraId="2F6161BC" w14:textId="77777777" w:rsidR="00F160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color w:val="000000"/>
            </w:rPr>
            <w:t xml:space="preserve">      </w:t>
          </w:r>
          <w:r>
            <w:rPr>
              <w:noProof/>
              <w:color w:val="000000"/>
            </w:rPr>
            <w:drawing>
              <wp:inline distT="0" distB="0" distL="0" distR="0" wp14:anchorId="773CE523" wp14:editId="762F650D">
                <wp:extent cx="982980" cy="609600"/>
                <wp:effectExtent l="0" t="0" r="0" b="0"/>
                <wp:docPr id="3" name="image2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06E1080A" w14:textId="77777777" w:rsidR="00F16066" w:rsidRDefault="00F1606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0FCD12" w14:textId="77777777" w:rsidR="00F16066" w:rsidRDefault="00F1606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9114E"/>
    <w:multiLevelType w:val="multilevel"/>
    <w:tmpl w:val="08CCDCE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1338"/>
    <w:multiLevelType w:val="multilevel"/>
    <w:tmpl w:val="20BAE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894F2E"/>
    <w:multiLevelType w:val="hybridMultilevel"/>
    <w:tmpl w:val="A5EA8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B432C4"/>
    <w:multiLevelType w:val="multilevel"/>
    <w:tmpl w:val="72161B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291EA0"/>
    <w:multiLevelType w:val="hybridMultilevel"/>
    <w:tmpl w:val="2FD68E6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90572603">
    <w:abstractNumId w:val="3"/>
  </w:num>
  <w:num w:numId="2" w16cid:durableId="389427478">
    <w:abstractNumId w:val="0"/>
  </w:num>
  <w:num w:numId="3" w16cid:durableId="323825061">
    <w:abstractNumId w:val="1"/>
  </w:num>
  <w:num w:numId="4" w16cid:durableId="2139105091">
    <w:abstractNumId w:val="4"/>
  </w:num>
  <w:num w:numId="5" w16cid:durableId="14296209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066"/>
    <w:rsid w:val="000E2E5C"/>
    <w:rsid w:val="00245566"/>
    <w:rsid w:val="00466E7C"/>
    <w:rsid w:val="0066490D"/>
    <w:rsid w:val="00723F5D"/>
    <w:rsid w:val="007901C4"/>
    <w:rsid w:val="00885951"/>
    <w:rsid w:val="00F1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CB10E"/>
  <w15:docId w15:val="{D0B987F8-F9DC-4598-90AF-0C8FE5C7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E2E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393</Words>
  <Characters>2241</Characters>
  <Application>Microsoft Office Word</Application>
  <DocSecurity>0</DocSecurity>
  <Lines>18</Lines>
  <Paragraphs>5</Paragraphs>
  <ScaleCrop>false</ScaleCrop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 Thanage</dc:creator>
  <cp:lastModifiedBy>Om Thanage</cp:lastModifiedBy>
  <cp:revision>3</cp:revision>
  <dcterms:created xsi:type="dcterms:W3CDTF">2024-09-16T14:53:00Z</dcterms:created>
  <dcterms:modified xsi:type="dcterms:W3CDTF">2024-09-16T14:54:00Z</dcterms:modified>
</cp:coreProperties>
</file>