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79333" w14:textId="77777777" w:rsidR="00137B87" w:rsidRDefault="00137B8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EC6C080" w14:textId="77777777" w:rsidR="00137B87" w:rsidRDefault="009141D6" w:rsidP="00E36DB9">
      <w:pPr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E69ABA4" wp14:editId="76EA91E2">
                <wp:extent cx="3190875" cy="1743606"/>
                <wp:effectExtent l="0" t="0" r="0" b="0"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976090"/>
                          <a:ext cx="317373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72AC6D" w14:textId="007B6346" w:rsidR="00137B87" w:rsidRDefault="009141D6" w:rsidP="00E36DB9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</w:t>
                            </w:r>
                            <w:r w:rsidR="003D19A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Roll No.: </w:t>
                            </w:r>
                            <w:r w:rsidR="003D19A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16010123217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  <w:p w14:paraId="564DC237" w14:textId="77777777" w:rsidR="00137B87" w:rsidRDefault="00137B87" w:rsidP="00E36DB9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00209220" w14:textId="77777777" w:rsidR="00137B87" w:rsidRDefault="009141D6" w:rsidP="00E36DB9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Experime</w:t>
                            </w:r>
                            <w:r w:rsidR="00E2171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nt / assignment / tutorial No. 5</w:t>
                            </w:r>
                          </w:p>
                          <w:p w14:paraId="7C927671" w14:textId="77777777" w:rsidR="00137B87" w:rsidRDefault="00137B87" w:rsidP="00E36DB9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19D6BC53" w14:textId="77777777" w:rsidR="00137B87" w:rsidRDefault="009141D6" w:rsidP="00E36DB9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5E0373F9" w14:textId="77777777" w:rsidR="00137B87" w:rsidRDefault="00137B87" w:rsidP="00E36DB9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4584FDA9" w14:textId="77777777" w:rsidR="00137B87" w:rsidRDefault="009141D6" w:rsidP="00E36DB9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9ABA4" id="Rectangle 1030" o:spid="_x0000_s1026" style="width:251.25pt;height:1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C72AC6D" w14:textId="007B6346" w:rsidR="00137B87" w:rsidRDefault="009141D6" w:rsidP="00E36DB9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</w:t>
                      </w:r>
                      <w:r w:rsidR="003D19A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    Roll No.: </w:t>
                      </w:r>
                      <w:r w:rsidR="003D19A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16010123217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</w:t>
                      </w:r>
                    </w:p>
                    <w:p w14:paraId="564DC237" w14:textId="77777777" w:rsidR="00137B87" w:rsidRDefault="00137B87" w:rsidP="00E36DB9">
                      <w:pPr>
                        <w:spacing w:after="0" w:line="275" w:lineRule="auto"/>
                        <w:ind w:left="0" w:hanging="2"/>
                      </w:pPr>
                    </w:p>
                    <w:p w14:paraId="00209220" w14:textId="77777777" w:rsidR="00137B87" w:rsidRDefault="009141D6" w:rsidP="00E36DB9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Experime</w:t>
                      </w:r>
                      <w:r w:rsidR="00E2171F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nt / assignment / tutorial No. 5</w:t>
                      </w:r>
                    </w:p>
                    <w:p w14:paraId="7C927671" w14:textId="77777777" w:rsidR="00137B87" w:rsidRDefault="00137B87" w:rsidP="00E36DB9">
                      <w:pPr>
                        <w:spacing w:after="0" w:line="275" w:lineRule="auto"/>
                        <w:ind w:left="0" w:hanging="2"/>
                      </w:pPr>
                    </w:p>
                    <w:p w14:paraId="19D6BC53" w14:textId="77777777" w:rsidR="00137B87" w:rsidRDefault="009141D6" w:rsidP="00E36DB9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5E0373F9" w14:textId="77777777" w:rsidR="00137B87" w:rsidRDefault="00137B87" w:rsidP="00E36DB9">
                      <w:pPr>
                        <w:spacing w:after="120" w:line="275" w:lineRule="auto"/>
                        <w:ind w:left="0" w:hanging="2"/>
                      </w:pPr>
                    </w:p>
                    <w:p w14:paraId="4584FDA9" w14:textId="77777777" w:rsidR="00137B87" w:rsidRDefault="009141D6" w:rsidP="00E36DB9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9D3D873" w14:textId="77777777" w:rsidR="00137B87" w:rsidRDefault="00137B87" w:rsidP="00E36DB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F2387A0" w14:textId="77777777" w:rsidR="00137B87" w:rsidRDefault="00137B87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16C26C" w14:textId="77777777" w:rsidR="00137B87" w:rsidRDefault="00137B87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137B87" w14:paraId="2AD23CA3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612D4CAC" w14:textId="77777777" w:rsidR="00E2171F" w:rsidRPr="00E2171F" w:rsidRDefault="009141D6" w:rsidP="00E2171F">
            <w:pPr>
              <w:ind w:left="0" w:hanging="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 w:rsidR="00E2171F" w:rsidRPr="00E2171F">
              <w:rPr>
                <w:color w:val="000000"/>
              </w:rPr>
              <w:t>Implementation of Queue operations (Static and Dynamic implementation)- Queue,</w:t>
            </w:r>
          </w:p>
          <w:p w14:paraId="21E35F78" w14:textId="77777777" w:rsidR="00137B87" w:rsidRDefault="00E2171F" w:rsidP="00E2171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1F">
              <w:rPr>
                <w:color w:val="000000"/>
              </w:rPr>
              <w:t>circula</w:t>
            </w:r>
            <w:r>
              <w:rPr>
                <w:color w:val="000000"/>
              </w:rPr>
              <w:t>r queue, priority queue, and deque</w:t>
            </w:r>
          </w:p>
        </w:tc>
      </w:tr>
    </w:tbl>
    <w:p w14:paraId="5E6CFBF9" w14:textId="77777777" w:rsidR="00137B87" w:rsidRDefault="00137B87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0B7998" w14:textId="77777777" w:rsidR="00137B87" w:rsidRDefault="00137B87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44728B" w14:textId="77777777" w:rsidR="00137B87" w:rsidRDefault="009141D6" w:rsidP="00E2171F">
      <w:pPr>
        <w:tabs>
          <w:tab w:val="left" w:pos="9356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26DA">
        <w:rPr>
          <w:rFonts w:ascii="Times New Roman" w:eastAsia="Times New Roman" w:hAnsi="Times New Roman" w:cs="Times New Roman"/>
          <w:sz w:val="24"/>
          <w:szCs w:val="24"/>
        </w:rPr>
        <w:t>To imp</w:t>
      </w:r>
      <w:r w:rsidR="00E2171F">
        <w:rPr>
          <w:rFonts w:ascii="Times New Roman" w:eastAsia="Times New Roman" w:hAnsi="Times New Roman" w:cs="Times New Roman"/>
          <w:sz w:val="24"/>
          <w:szCs w:val="24"/>
        </w:rPr>
        <w:t>lement Basic Operations of Queues</w:t>
      </w:r>
    </w:p>
    <w:p w14:paraId="49EB0C6C" w14:textId="77777777" w:rsidR="00137B87" w:rsidRDefault="00137B87" w:rsidP="00E36DB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948617A" w14:textId="77777777" w:rsidR="00137B87" w:rsidRDefault="00137B87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8D061C8" w14:textId="77777777" w:rsidR="00137B87" w:rsidRDefault="009141D6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7D441509" w14:textId="77777777" w:rsidR="00137B87" w:rsidRDefault="00137B8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65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830"/>
      </w:tblGrid>
      <w:tr w:rsidR="00137B87" w14:paraId="2258F016" w14:textId="77777777">
        <w:trPr>
          <w:trHeight w:val="485"/>
        </w:trPr>
        <w:tc>
          <w:tcPr>
            <w:tcW w:w="828" w:type="dxa"/>
            <w:vAlign w:val="center"/>
          </w:tcPr>
          <w:p w14:paraId="37E8033D" w14:textId="77777777" w:rsidR="00137B87" w:rsidRDefault="009141D6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14:paraId="5AD1167F" w14:textId="77777777" w:rsidR="00137B87" w:rsidRDefault="009141D6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137B87" w14:paraId="090A4715" w14:textId="77777777">
        <w:trPr>
          <w:trHeight w:val="611"/>
        </w:trPr>
        <w:tc>
          <w:tcPr>
            <w:tcW w:w="828" w:type="dxa"/>
            <w:vAlign w:val="center"/>
          </w:tcPr>
          <w:p w14:paraId="48FF4FB0" w14:textId="77777777" w:rsidR="00137B87" w:rsidRDefault="001326DA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7830" w:type="dxa"/>
            <w:vAlign w:val="center"/>
          </w:tcPr>
          <w:p w14:paraId="05A0E8A9" w14:textId="77777777" w:rsidR="00137B87" w:rsidRDefault="001326DA" w:rsidP="00E36DB9">
            <w:pPr>
              <w:spacing w:line="276" w:lineRule="auto"/>
              <w:ind w:left="0" w:right="16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Apply linear and non-linear data structure in application development.</w:t>
            </w:r>
          </w:p>
        </w:tc>
      </w:tr>
    </w:tbl>
    <w:p w14:paraId="6A55A022" w14:textId="77777777" w:rsidR="00137B87" w:rsidRDefault="00137B87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ED1855" w14:textId="77777777" w:rsidR="00137B87" w:rsidRDefault="00137B87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CB68DF" w14:textId="77777777" w:rsidR="00137B87" w:rsidRDefault="009141D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2982ED62" w14:textId="77777777" w:rsidR="00137B87" w:rsidRDefault="00137B8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D98F30" w14:textId="77777777" w:rsidR="00137B87" w:rsidRDefault="00137B8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56DBF6" w14:textId="77777777" w:rsidR="00137B87" w:rsidRDefault="00137B8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4136B2" w14:textId="77777777" w:rsidR="00137B87" w:rsidRDefault="00137B8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DC2BB2" w14:textId="77777777" w:rsidR="00CE1B4E" w:rsidRDefault="00CE1B4E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852E32" w14:textId="77777777" w:rsidR="00137B87" w:rsidRDefault="00137B8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4A0889" w14:textId="77777777" w:rsidR="00137B87" w:rsidRDefault="00137B8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36377A" w14:textId="77777777" w:rsidR="001326DA" w:rsidRDefault="001326DA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FB16A5" w14:textId="77777777" w:rsidR="00137B87" w:rsidRDefault="00137B8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A06AD2" w14:textId="77777777" w:rsidR="00137B87" w:rsidRDefault="009141D6" w:rsidP="001326DA">
      <w:pPr>
        <w:tabs>
          <w:tab w:val="left" w:pos="1860"/>
        </w:tabs>
        <w:ind w:left="0" w:hanging="2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Introduction:</w:t>
      </w:r>
      <w:r w:rsidR="001326DA" w:rsidRPr="001326DA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1FE4CDEE" w14:textId="1EDA3E9A" w:rsidR="00B104DB" w:rsidRPr="00B104DB" w:rsidRDefault="00B104DB" w:rsidP="001326DA">
      <w:pPr>
        <w:tabs>
          <w:tab w:val="left" w:pos="1860"/>
        </w:tabs>
        <w:ind w:left="0" w:hanging="2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Diagram of circular Queue</w:t>
      </w:r>
      <w:r w:rsidR="00EE51B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dynamic</w:t>
      </w:r>
    </w:p>
    <w:p w14:paraId="382EBA94" w14:textId="00FC12CD" w:rsidR="00137B87" w:rsidRPr="001326DA" w:rsidRDefault="00B104DB">
      <w:pPr>
        <w:ind w:left="0" w:hanging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4E0499E" wp14:editId="7894D6A9">
            <wp:extent cx="2766060" cy="2865120"/>
            <wp:effectExtent l="0" t="0" r="0" b="0"/>
            <wp:docPr id="609465963" name="Picture 2" descr="Introduction to Circular Queu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Circular Queue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4DEF" w14:textId="77777777" w:rsidR="00137B87" w:rsidRDefault="00E2171F">
      <w:pPr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P</w:t>
      </w:r>
      <w:r w:rsidR="009141D6">
        <w:rPr>
          <w:b/>
          <w:color w:val="000000"/>
        </w:rPr>
        <w:t>rogram source code:</w:t>
      </w:r>
    </w:p>
    <w:p w14:paraId="4F6662D6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>#include&lt;stdio.h&gt;</w:t>
      </w:r>
    </w:p>
    <w:p w14:paraId="25EA8DE6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>#include&lt;stdlib.h&gt;</w:t>
      </w:r>
    </w:p>
    <w:p w14:paraId="32528872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</w:p>
    <w:p w14:paraId="234959BA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>struct node{</w:t>
      </w:r>
    </w:p>
    <w:p w14:paraId="50040604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int data;</w:t>
      </w:r>
    </w:p>
    <w:p w14:paraId="4567B24D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struct node *link;</w:t>
      </w:r>
    </w:p>
    <w:p w14:paraId="36300E90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>};</w:t>
      </w:r>
    </w:p>
    <w:p w14:paraId="6CAB74F0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</w:p>
    <w:p w14:paraId="08B21819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>struct node *front = NULL;</w:t>
      </w:r>
    </w:p>
    <w:p w14:paraId="335322C4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>struct node *rear = NULL;</w:t>
      </w:r>
    </w:p>
    <w:p w14:paraId="17698F13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</w:p>
    <w:p w14:paraId="47A28586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>void enqueue(int n){</w:t>
      </w:r>
    </w:p>
    <w:p w14:paraId="40E9334E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struct node *newnode;</w:t>
      </w:r>
    </w:p>
    <w:p w14:paraId="4D621811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lastRenderedPageBreak/>
        <w:t xml:space="preserve">    newnode = (struct node *)malloc(sizeof(struct node));</w:t>
      </w:r>
    </w:p>
    <w:p w14:paraId="4742311F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newnode-&gt; data = n;</w:t>
      </w:r>
    </w:p>
    <w:p w14:paraId="51635025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newnode-&gt; link = NULL;</w:t>
      </w:r>
    </w:p>
    <w:p w14:paraId="6A068C22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if(front == NULL &amp;&amp; rear == NULL){</w:t>
      </w:r>
    </w:p>
    <w:p w14:paraId="183AD563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front = rear =  newnode;</w:t>
      </w:r>
    </w:p>
    <w:p w14:paraId="2418F30F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rear-&gt; link = front;</w:t>
      </w:r>
    </w:p>
    <w:p w14:paraId="6C3153D9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}</w:t>
      </w:r>
    </w:p>
    <w:p w14:paraId="3B6A9E06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else{</w:t>
      </w:r>
    </w:p>
    <w:p w14:paraId="043D1F21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rear -&gt;link = newnode;</w:t>
      </w:r>
    </w:p>
    <w:p w14:paraId="37DFEB63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rear = newnode;</w:t>
      </w:r>
    </w:p>
    <w:p w14:paraId="245609DC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rear-&gt;link = front;</w:t>
      </w:r>
    </w:p>
    <w:p w14:paraId="13C50F0C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}</w:t>
      </w:r>
    </w:p>
    <w:p w14:paraId="09DEF5D6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>}</w:t>
      </w:r>
    </w:p>
    <w:p w14:paraId="4989C83E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</w:p>
    <w:p w14:paraId="45D3C086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>void dequeue(){</w:t>
      </w:r>
    </w:p>
    <w:p w14:paraId="678DB1E3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struct node *temp;</w:t>
      </w:r>
    </w:p>
    <w:p w14:paraId="41EE502B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temp = front;</w:t>
      </w:r>
    </w:p>
    <w:p w14:paraId="6E866160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if(front == NULL &amp;&amp; rear == NULL){</w:t>
      </w:r>
    </w:p>
    <w:p w14:paraId="3452A553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printf("Queue is empty.\n");</w:t>
      </w:r>
    </w:p>
    <w:p w14:paraId="619D27F5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}</w:t>
      </w:r>
    </w:p>
    <w:p w14:paraId="6512D4CB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else if(front == rear){</w:t>
      </w:r>
    </w:p>
    <w:p w14:paraId="1E7A5414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front = rear = NULL;</w:t>
      </w:r>
    </w:p>
    <w:p w14:paraId="55F83F0F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free(temp);</w:t>
      </w:r>
    </w:p>
    <w:p w14:paraId="2F97FA57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}</w:t>
      </w:r>
    </w:p>
    <w:p w14:paraId="746BB7EA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else{</w:t>
      </w:r>
    </w:p>
    <w:p w14:paraId="637B83D1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front = front-&gt;link;</w:t>
      </w:r>
    </w:p>
    <w:p w14:paraId="147CD3DA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lastRenderedPageBreak/>
        <w:t xml:space="preserve">        rear-&gt;link = front;</w:t>
      </w:r>
    </w:p>
    <w:p w14:paraId="13D80D64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free(temp);</w:t>
      </w:r>
    </w:p>
    <w:p w14:paraId="62867BD5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}</w:t>
      </w:r>
    </w:p>
    <w:p w14:paraId="5C4997A8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>}</w:t>
      </w:r>
    </w:p>
    <w:p w14:paraId="0E4BFCD9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</w:p>
    <w:p w14:paraId="142FCB21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>void display(){</w:t>
      </w:r>
    </w:p>
    <w:p w14:paraId="0890709B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struct node *temp;</w:t>
      </w:r>
    </w:p>
    <w:p w14:paraId="283CA5F4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temp = front;</w:t>
      </w:r>
    </w:p>
    <w:p w14:paraId="39B74B98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if(front == NULL &amp;&amp; rear == NULL){</w:t>
      </w:r>
    </w:p>
    <w:p w14:paraId="47DBEAC6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printf("The queue is empty.\n");</w:t>
      </w:r>
    </w:p>
    <w:p w14:paraId="5ACA7EA0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}</w:t>
      </w:r>
    </w:p>
    <w:p w14:paraId="2568B205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else{</w:t>
      </w:r>
    </w:p>
    <w:p w14:paraId="3C8220E4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while(temp-&gt;link != front){</w:t>
      </w:r>
    </w:p>
    <w:p w14:paraId="673491B5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printf("%d ", temp-&gt;data);</w:t>
      </w:r>
    </w:p>
    <w:p w14:paraId="66C6C683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temp = temp-&gt;link;</w:t>
      </w:r>
    </w:p>
    <w:p w14:paraId="72BA6FCC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}</w:t>
      </w:r>
    </w:p>
    <w:p w14:paraId="755FC7A3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printf("%d ", temp-&gt;data);</w:t>
      </w:r>
    </w:p>
    <w:p w14:paraId="767AB305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printf("\n");</w:t>
      </w:r>
    </w:p>
    <w:p w14:paraId="5C32BBEE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}</w:t>
      </w:r>
    </w:p>
    <w:p w14:paraId="21606FB5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>}</w:t>
      </w:r>
    </w:p>
    <w:p w14:paraId="0BAA28DB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</w:p>
    <w:p w14:paraId="19EE1295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>int main(){</w:t>
      </w:r>
    </w:p>
    <w:p w14:paraId="5D4B9A5F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int choice, value;</w:t>
      </w:r>
    </w:p>
    <w:p w14:paraId="386E09DA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</w:t>
      </w:r>
    </w:p>
    <w:p w14:paraId="707CB3C7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while(1){</w:t>
      </w:r>
    </w:p>
    <w:p w14:paraId="7B09D359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printf("\nMenu:\n");</w:t>
      </w:r>
    </w:p>
    <w:p w14:paraId="42FDF97D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lastRenderedPageBreak/>
        <w:t xml:space="preserve">        printf("1. Enqueue\n");</w:t>
      </w:r>
    </w:p>
    <w:p w14:paraId="24590980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printf("2. Dequeue\n");</w:t>
      </w:r>
    </w:p>
    <w:p w14:paraId="06CE4C38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printf("3. Display\n");</w:t>
      </w:r>
    </w:p>
    <w:p w14:paraId="334EB638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printf("4. Exit\n");</w:t>
      </w:r>
    </w:p>
    <w:p w14:paraId="6DB14CD2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printf("Enter your choice: ");</w:t>
      </w:r>
    </w:p>
    <w:p w14:paraId="45DD0342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scanf("%d", &amp;choice);</w:t>
      </w:r>
    </w:p>
    <w:p w14:paraId="4AD2D544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</w:t>
      </w:r>
    </w:p>
    <w:p w14:paraId="154C66D3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switch(choice){</w:t>
      </w:r>
    </w:p>
    <w:p w14:paraId="2F116D51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case 1:</w:t>
      </w:r>
    </w:p>
    <w:p w14:paraId="4A9B8CE6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    printf("Enter the value to enqueue: ");</w:t>
      </w:r>
    </w:p>
    <w:p w14:paraId="4C79308A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    scanf("%d", &amp;value);</w:t>
      </w:r>
    </w:p>
    <w:p w14:paraId="604807EE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    enqueue(value);</w:t>
      </w:r>
    </w:p>
    <w:p w14:paraId="46652195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    break;</w:t>
      </w:r>
    </w:p>
    <w:p w14:paraId="30C62F17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case 2:</w:t>
      </w:r>
    </w:p>
    <w:p w14:paraId="3E0956A7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    dequeue();</w:t>
      </w:r>
    </w:p>
    <w:p w14:paraId="074E2195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    break;</w:t>
      </w:r>
    </w:p>
    <w:p w14:paraId="5B6B0D98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case 3:</w:t>
      </w:r>
    </w:p>
    <w:p w14:paraId="34F57076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    display();</w:t>
      </w:r>
    </w:p>
    <w:p w14:paraId="46E83C74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    break;</w:t>
      </w:r>
    </w:p>
    <w:p w14:paraId="566402F5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case 4:</w:t>
      </w:r>
    </w:p>
    <w:p w14:paraId="55D26285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    printf("Exiting program...");</w:t>
      </w:r>
    </w:p>
    <w:p w14:paraId="031A6947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    exit(0);</w:t>
      </w:r>
    </w:p>
    <w:p w14:paraId="27457DEB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default:</w:t>
      </w:r>
    </w:p>
    <w:p w14:paraId="2FFC71E6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        printf("Invalid choice, please try again.\n");</w:t>
      </w:r>
    </w:p>
    <w:p w14:paraId="02AA40A7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    }</w:t>
      </w:r>
    </w:p>
    <w:p w14:paraId="587EEDB4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}</w:t>
      </w:r>
    </w:p>
    <w:p w14:paraId="18720496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</w:p>
    <w:p w14:paraId="6926B213" w14:textId="77777777" w:rsidR="00EE51B0" w:rsidRPr="00EE51B0" w:rsidRDefault="00EE51B0" w:rsidP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 xml:space="preserve">    return 0;</w:t>
      </w:r>
    </w:p>
    <w:p w14:paraId="2B841E86" w14:textId="77777777" w:rsidR="00EE51B0" w:rsidRDefault="00EE51B0">
      <w:pPr>
        <w:ind w:left="0" w:hanging="2"/>
        <w:jc w:val="both"/>
        <w:rPr>
          <w:b/>
          <w:color w:val="000000"/>
        </w:rPr>
      </w:pPr>
      <w:r w:rsidRPr="00EE51B0">
        <w:rPr>
          <w:b/>
          <w:color w:val="000000"/>
        </w:rPr>
        <w:t>}</w:t>
      </w:r>
    </w:p>
    <w:p w14:paraId="24ECDE76" w14:textId="1992B05A" w:rsidR="00137B87" w:rsidRDefault="009141D6">
      <w:pPr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Output Screenshots:</w:t>
      </w:r>
    </w:p>
    <w:p w14:paraId="6F1931D3" w14:textId="56CC19FF" w:rsidR="00EE51B0" w:rsidRDefault="00EE51B0">
      <w:pPr>
        <w:ind w:left="0" w:hanging="2"/>
        <w:jc w:val="both"/>
        <w:rPr>
          <w:b/>
          <w:color w:val="000000"/>
        </w:rPr>
      </w:pPr>
      <w:r>
        <w:rPr>
          <w:noProof/>
        </w:rPr>
        <w:drawing>
          <wp:inline distT="0" distB="0" distL="0" distR="0" wp14:anchorId="6F0E37C1" wp14:editId="0F7DEB71">
            <wp:extent cx="5142857" cy="7038095"/>
            <wp:effectExtent l="0" t="0" r="1270" b="0"/>
            <wp:docPr id="170752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20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2032" w14:textId="5E1EC266" w:rsidR="00EE51B0" w:rsidRDefault="00EE51B0">
      <w:pPr>
        <w:ind w:left="0" w:hanging="2"/>
        <w:jc w:val="both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5D14A2E3" wp14:editId="254DD5E8">
            <wp:extent cx="5366385" cy="5567680"/>
            <wp:effectExtent l="0" t="0" r="5715" b="0"/>
            <wp:docPr id="23064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45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E406" w14:textId="3CFEC179" w:rsidR="00EE51B0" w:rsidRDefault="00EE51B0">
      <w:pPr>
        <w:ind w:left="0" w:hanging="2"/>
        <w:jc w:val="both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145110DB" wp14:editId="0500697E">
            <wp:extent cx="4114286" cy="5676190"/>
            <wp:effectExtent l="0" t="0" r="635" b="1270"/>
            <wp:docPr id="18927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3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269E" w14:textId="77777777" w:rsidR="00137B87" w:rsidRDefault="00137B8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93564" w14:textId="77777777" w:rsidR="00137B87" w:rsidRDefault="009141D6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</w:p>
    <w:p w14:paraId="6E222DCB" w14:textId="77777777" w:rsidR="00137B87" w:rsidRDefault="00137B87">
      <w:pP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3B750" w14:textId="77777777" w:rsidR="00137B87" w:rsidRDefault="00137B8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DC4790" w14:textId="77777777" w:rsidR="00137B87" w:rsidRDefault="00137B8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DB22E71" w14:textId="77777777" w:rsidR="00137B87" w:rsidRDefault="00137B8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7AC5156" w14:textId="77777777" w:rsidR="00137B87" w:rsidRDefault="00137B8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8B91121" w14:textId="77777777" w:rsidR="00137B87" w:rsidRDefault="00137B8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39F40BA" w14:textId="77777777" w:rsidR="00137B87" w:rsidRDefault="009141D6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Conclusion:-</w:t>
      </w:r>
    </w:p>
    <w:p w14:paraId="7F439B22" w14:textId="77777777" w:rsidR="00D52EBF" w:rsidRDefault="00EE51B0">
      <w:pPr>
        <w:ind w:left="0"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By doing this experiment we learnt how to implement circular queue using </w:t>
      </w:r>
      <w:r w:rsidR="00D52EBF">
        <w:rPr>
          <w:rFonts w:ascii="Times New Roman" w:eastAsia="Times New Roman" w:hAnsi="Times New Roman" w:cs="Times New Roman"/>
          <w:bCs/>
          <w:sz w:val="24"/>
          <w:szCs w:val="24"/>
        </w:rPr>
        <w:t>dynamic memory allocation and other types of queue using static and dynamic memory allocation.</w:t>
      </w:r>
    </w:p>
    <w:p w14:paraId="4F8308B2" w14:textId="48DDC7B7" w:rsidR="00137B87" w:rsidRDefault="00D52EB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52EBF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9141D6">
        <w:rPr>
          <w:rFonts w:ascii="Times New Roman" w:eastAsia="Times New Roman" w:hAnsi="Times New Roman" w:cs="Times New Roman"/>
          <w:b/>
          <w:sz w:val="24"/>
          <w:szCs w:val="24"/>
        </w:rPr>
        <w:t>ost lab questions:</w:t>
      </w:r>
    </w:p>
    <w:p w14:paraId="70F1686E" w14:textId="77777777" w:rsidR="00CE1B4E" w:rsidRPr="00E2171F" w:rsidRDefault="00E2171F" w:rsidP="00E2171F">
      <w:pPr>
        <w:pStyle w:val="ListParagraph"/>
        <w:numPr>
          <w:ilvl w:val="0"/>
          <w:numId w:val="1"/>
        </w:numPr>
        <w:ind w:leftChars="0" w:firstLineChars="0"/>
        <w:rPr>
          <w:color w:val="000000"/>
        </w:rPr>
      </w:pPr>
      <w:r w:rsidRPr="00E2171F">
        <w:rPr>
          <w:color w:val="000000"/>
        </w:rPr>
        <w:t>What are the key considerations in choosing between a circular array and a linked list for the implementation of a queue?</w:t>
      </w:r>
    </w:p>
    <w:p w14:paraId="412C3B71" w14:textId="4015C98D" w:rsidR="00D52EBF" w:rsidRDefault="00D52EBF" w:rsidP="00D52EBF">
      <w:pPr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Ans. </w:t>
      </w:r>
      <w:r>
        <w:rPr>
          <w:rFonts w:ascii="Times New Roman" w:eastAsia="Times New Roman" w:hAnsi="Times New Roman" w:cs="Times New Roman"/>
          <w:sz w:val="24"/>
          <w:szCs w:val="24"/>
        </w:rPr>
        <w:t>The key consideration between choosing a circular array or a linked list for the implementation of a queue</w:t>
      </w:r>
      <w:r w:rsidR="00A3135D">
        <w:rPr>
          <w:rFonts w:ascii="Times New Roman" w:eastAsia="Times New Roman" w:hAnsi="Times New Roman" w:cs="Times New Roman"/>
          <w:sz w:val="24"/>
          <w:szCs w:val="24"/>
        </w:rPr>
        <w:t xml:space="preserve"> memory usage. Circular array pre-allocates a fixed amount of memory while linked list allocates it dynamically</w:t>
      </w:r>
      <w:r w:rsidR="00020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9F74AA" w14:textId="77777777" w:rsidR="000200DD" w:rsidRPr="007347EC" w:rsidRDefault="000200DD" w:rsidP="000200DD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8404702" w14:textId="58F13AD0" w:rsidR="00E2171F" w:rsidRPr="00D52EBF" w:rsidRDefault="00E2171F" w:rsidP="00D52EBF">
      <w:pPr>
        <w:ind w:leftChars="0" w:left="-2" w:firstLineChars="0" w:firstLine="0"/>
        <w:rPr>
          <w:rFonts w:ascii="Times New Roman" w:eastAsia="Times New Roman" w:hAnsi="Times New Roman" w:cs="Times New Roman"/>
          <w:position w:val="0"/>
          <w:sz w:val="24"/>
          <w:szCs w:val="24"/>
        </w:rPr>
      </w:pPr>
    </w:p>
    <w:p w14:paraId="54F10C17" w14:textId="77777777" w:rsidR="00E36DB9" w:rsidRDefault="00E36DB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E36DB9" w:rsidSect="00B86A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752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ECA11" w14:textId="77777777" w:rsidR="00DC2156" w:rsidRDefault="00DC2156" w:rsidP="00E36DB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4380293" w14:textId="77777777" w:rsidR="00DC2156" w:rsidRDefault="00DC2156" w:rsidP="00E36DB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cellus">
    <w:altName w:val="Candara"/>
    <w:charset w:val="00"/>
    <w:family w:val="swiss"/>
    <w:pitch w:val="variable"/>
    <w:sig w:usb0="00000001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0CD4" w14:textId="77777777" w:rsidR="00137B87" w:rsidRDefault="00137B8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27425" w14:textId="77777777" w:rsidR="00137B87" w:rsidRDefault="009141D6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ind w:left="0" w:hanging="2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Department of Computer Engineering         DS Sem-III – July-Dec 2024                 Page </w:t>
    </w:r>
    <w:r>
      <w:rPr>
        <w:color w:val="000000"/>
      </w:rPr>
      <w:t>-</w:t>
    </w:r>
  </w:p>
  <w:p w14:paraId="12DE55F5" w14:textId="77777777" w:rsidR="00137B87" w:rsidRDefault="009141D6">
    <w:pPr>
      <w:pBdr>
        <w:top w:val="nil"/>
        <w:left w:val="nil"/>
        <w:bottom w:val="nil"/>
        <w:right w:val="nil"/>
        <w:between w:val="nil"/>
      </w:pBdr>
      <w:tabs>
        <w:tab w:val="left" w:pos="6525"/>
      </w:tabs>
      <w:spacing w:after="0"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E12B7" w14:textId="77777777" w:rsidR="00137B87" w:rsidRDefault="00137B8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61EB3" w14:textId="77777777" w:rsidR="00DC2156" w:rsidRDefault="00DC2156" w:rsidP="00E36DB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4800A89" w14:textId="77777777" w:rsidR="00DC2156" w:rsidRDefault="00DC2156" w:rsidP="00E36DB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60B2B" w14:textId="77777777" w:rsidR="00137B87" w:rsidRDefault="00137B8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708" w:type="dxa"/>
      <w:tblInd w:w="-6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76"/>
      <w:gridCol w:w="5916"/>
      <w:gridCol w:w="1216"/>
    </w:tblGrid>
    <w:tr w:rsidR="00B86AE3" w14:paraId="36A46658" w14:textId="77777777" w:rsidTr="00B86AE3">
      <w:trPr>
        <w:trHeight w:val="901"/>
      </w:trPr>
      <w:tc>
        <w:tcPr>
          <w:tcW w:w="2576" w:type="dxa"/>
        </w:tcPr>
        <w:p w14:paraId="73C31B39" w14:textId="77777777" w:rsidR="00B86AE3" w:rsidRDefault="00B86AE3" w:rsidP="00E36DB9">
          <w:pPr>
            <w:ind w:leftChars="0" w:left="0" w:firstLineChars="0" w:firstLine="0"/>
          </w:pPr>
          <w:r>
            <w:rPr>
              <w:noProof/>
            </w:rPr>
            <w:drawing>
              <wp:anchor distT="0" distB="0" distL="0" distR="0" simplePos="0" relativeHeight="251659264" behindDoc="0" locked="0" layoutInCell="1" hidden="0" allowOverlap="1" wp14:anchorId="659CF3FC" wp14:editId="5148F731">
                <wp:simplePos x="0" y="0"/>
                <wp:positionH relativeFrom="column">
                  <wp:posOffset>-40005</wp:posOffset>
                </wp:positionH>
                <wp:positionV relativeFrom="paragraph">
                  <wp:posOffset>56515</wp:posOffset>
                </wp:positionV>
                <wp:extent cx="1600200" cy="438150"/>
                <wp:effectExtent l="0" t="0" r="0" b="0"/>
                <wp:wrapNone/>
                <wp:docPr id="12" name="image2.pn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38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16" w:type="dxa"/>
        </w:tcPr>
        <w:p w14:paraId="1EF8550B" w14:textId="77777777" w:rsidR="00B86AE3" w:rsidRPr="00B86AE3" w:rsidRDefault="00B86AE3" w:rsidP="00B86AE3">
          <w:pPr>
            <w:ind w:left="0" w:hanging="2"/>
            <w:jc w:val="center"/>
            <w:rPr>
              <w:rFonts w:ascii="Marcellus" w:hAnsi="Marcellus"/>
              <w:b/>
              <w:color w:val="000000"/>
            </w:rPr>
          </w:pPr>
          <w:r w:rsidRPr="00B86AE3">
            <w:rPr>
              <w:rFonts w:ascii="Marcellus" w:hAnsi="Marcellus"/>
              <w:b/>
              <w:color w:val="000000"/>
            </w:rPr>
            <w:t xml:space="preserve">Somaiya Vidyavihar University   </w:t>
          </w:r>
        </w:p>
        <w:p w14:paraId="37E339E0" w14:textId="77777777" w:rsidR="00B86AE3" w:rsidRPr="00B86AE3" w:rsidRDefault="00B86AE3" w:rsidP="00B86AE3">
          <w:pPr>
            <w:ind w:left="0" w:hanging="2"/>
            <w:jc w:val="center"/>
            <w:rPr>
              <w:rFonts w:ascii="Marcellus" w:hAnsi="Marcellus"/>
              <w:sz w:val="24"/>
              <w:szCs w:val="24"/>
            </w:rPr>
          </w:pPr>
          <w:r w:rsidRPr="00B86AE3">
            <w:rPr>
              <w:rFonts w:ascii="Marcellus" w:hAnsi="Marcellus"/>
              <w:b/>
              <w:color w:val="000000"/>
            </w:rPr>
            <w:t>K. J. Somaiya College of Engineering, Mumbai-77</w:t>
          </w:r>
        </w:p>
        <w:p w14:paraId="233006AA" w14:textId="77777777" w:rsidR="00B86AE3" w:rsidRDefault="00B86AE3" w:rsidP="00E36DB9">
          <w:pPr>
            <w:ind w:leftChars="0" w:left="0" w:firstLineChars="0" w:firstLine="0"/>
          </w:pPr>
        </w:p>
      </w:tc>
      <w:tc>
        <w:tcPr>
          <w:tcW w:w="1216" w:type="dxa"/>
        </w:tcPr>
        <w:p w14:paraId="047C7BC2" w14:textId="77777777" w:rsidR="00B86AE3" w:rsidRDefault="00B86AE3" w:rsidP="00B86AE3">
          <w:pPr>
            <w:ind w:leftChars="0" w:left="0" w:firstLineChars="0" w:firstLine="0"/>
            <w:jc w:val="right"/>
          </w:pPr>
          <w:r>
            <w:rPr>
              <w:noProof/>
            </w:rPr>
            <w:drawing>
              <wp:inline distT="0" distB="0" distL="0" distR="0" wp14:anchorId="773FFB2C" wp14:editId="6C93C829">
                <wp:extent cx="635000" cy="361950"/>
                <wp:effectExtent l="0" t="0" r="0" b="0"/>
                <wp:docPr id="1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29" cy="3626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BF6FF88" w14:textId="77777777" w:rsidR="00137B87" w:rsidRDefault="00137B87" w:rsidP="00B86AE3">
    <w:pPr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7274D" w14:textId="77777777" w:rsidR="00137B87" w:rsidRDefault="00137B8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95829"/>
    <w:multiLevelType w:val="hybridMultilevel"/>
    <w:tmpl w:val="FBF0D800"/>
    <w:lvl w:ilvl="0" w:tplc="EA0ECA42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29154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B87"/>
    <w:rsid w:val="000200DD"/>
    <w:rsid w:val="001326DA"/>
    <w:rsid w:val="00137B87"/>
    <w:rsid w:val="003D19A4"/>
    <w:rsid w:val="00642359"/>
    <w:rsid w:val="00760F95"/>
    <w:rsid w:val="009141D6"/>
    <w:rsid w:val="00A3135D"/>
    <w:rsid w:val="00B104DB"/>
    <w:rsid w:val="00B86AE3"/>
    <w:rsid w:val="00CE1B4E"/>
    <w:rsid w:val="00D0354F"/>
    <w:rsid w:val="00D41CC7"/>
    <w:rsid w:val="00D52EBF"/>
    <w:rsid w:val="00DC2156"/>
    <w:rsid w:val="00DD03EE"/>
    <w:rsid w:val="00DE23EB"/>
    <w:rsid w:val="00E2171F"/>
    <w:rsid w:val="00E36DB9"/>
    <w:rsid w:val="00EC460D"/>
    <w:rsid w:val="00EE51B0"/>
    <w:rsid w:val="00E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B1A2"/>
  <w15:docId w15:val="{8F175FA3-3BEF-4A16-8662-128A236B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lang w:val="en-US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list2">
    <w:name w:val="doclist2"/>
    <w:basedOn w:val="Normal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rFonts w:eastAsia="Times New Roman" w:cs="Times New Roman"/>
      <w:position w:val="-1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w w:val="100"/>
      <w:position w:val="-1"/>
      <w:sz w:val="20"/>
      <w:effect w:val="none"/>
      <w:vertAlign w:val="baseline"/>
      <w:cs w:val="0"/>
      <w:em w:val="none"/>
      <w:lang w:bidi="ar-SA"/>
    </w:rPr>
  </w:style>
  <w:style w:type="character" w:styleId="HTMLTypewriter">
    <w:name w:val="HTML Typewriter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IN" w:bidi="ar-SA"/>
    </w:r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HHKFEF+Arial,Bold" w:eastAsia="Times New Roman" w:hAnsi="HHKFEF+Arial,Bold" w:cs="HHKFEF+Arial,Bold"/>
      <w:color w:val="000000"/>
      <w:position w:val="-1"/>
      <w:sz w:val="24"/>
      <w:szCs w:val="24"/>
      <w:lang w:val="en-US"/>
    </w:rPr>
  </w:style>
  <w:style w:type="paragraph" w:styleId="NoSpacing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val="en-US"/>
    </w:rPr>
  </w:style>
  <w:style w:type="character" w:styleId="PlaceholderText">
    <w:name w:val="Placeholder Text"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rPr>
      <w:rFonts w:ascii="Calibri" w:eastAsia="Calibri" w:hAnsi="Calibri" w:cs="Times New Roman"/>
      <w:w w:val="100"/>
      <w:position w:val="-1"/>
      <w:szCs w:val="22"/>
      <w:effect w:val="none"/>
      <w:vertAlign w:val="baseline"/>
      <w:cs w:val="0"/>
      <w:em w:val="none"/>
      <w:lang w:val="en-IN" w:bidi="ar-SA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rPr>
      <w:rFonts w:ascii="Calibri" w:eastAsia="Calibri" w:hAnsi="Calibri" w:cs="Times New Roman"/>
      <w:w w:val="100"/>
      <w:position w:val="-1"/>
      <w:szCs w:val="22"/>
      <w:effect w:val="none"/>
      <w:vertAlign w:val="baseline"/>
      <w:cs w:val="0"/>
      <w:em w:val="none"/>
      <w:lang w:val="en-IN" w:bidi="ar-SA"/>
    </w:rPr>
  </w:style>
  <w:style w:type="numbering" w:customStyle="1" w:styleId="Style1">
    <w:name w:val="Style1"/>
  </w:style>
  <w:style w:type="paragraph" w:styleId="ListNumber">
    <w:name w:val="List Number"/>
    <w:basedOn w:val="Normal"/>
    <w:pPr>
      <w:tabs>
        <w:tab w:val="num" w:pos="720"/>
      </w:tabs>
      <w:spacing w:after="260" w:line="240" w:lineRule="auto"/>
      <w:jc w:val="both"/>
    </w:pPr>
    <w:rPr>
      <w:rFonts w:ascii="Times New Roman" w:eastAsia="Times New Roman" w:hAnsi="Times New Roman"/>
      <w:szCs w:val="20"/>
      <w:lang w:val="en-US"/>
    </w:rPr>
  </w:style>
  <w:style w:type="paragraph" w:customStyle="1" w:styleId="doclist">
    <w:name w:val="doclis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ocemphasis">
    <w:name w:val="docemphasis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nw">
    <w:name w:val="nw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Cambria" w:eastAsia="Times New Roman" w:hAnsi="Cambria" w:cs="Times New Roman"/>
      <w:color w:val="243F60"/>
      <w:w w:val="100"/>
      <w:position w:val="-1"/>
      <w:szCs w:val="22"/>
      <w:effect w:val="none"/>
      <w:vertAlign w:val="baseline"/>
      <w:cs w:val="0"/>
      <w:em w:val="none"/>
      <w:lang w:bidi="ar-SA"/>
    </w:rPr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i/>
      <w:iCs/>
      <w:color w:val="4F81BD"/>
      <w:w w:val="100"/>
      <w:position w:val="-1"/>
      <w:szCs w:val="22"/>
      <w:effect w:val="none"/>
      <w:vertAlign w:val="baseline"/>
      <w:cs w:val="0"/>
      <w:em w:val="none"/>
      <w:lang w:val="en-IN" w:bidi="ar-SA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FrameContents">
    <w:name w:val="Frame Contents"/>
    <w:basedOn w:val="BodyText"/>
    <w:pPr>
      <w:suppressAutoHyphens w:val="0"/>
    </w:pPr>
    <w:rPr>
      <w:kern w:val="1"/>
      <w:lang w:eastAsia="zh-CN"/>
    </w:rPr>
  </w:style>
  <w:style w:type="paragraph" w:styleId="BodyText">
    <w:name w:val="Body Text"/>
    <w:basedOn w:val="Normal"/>
    <w:qFormat/>
    <w:pPr>
      <w:spacing w:after="120"/>
    </w:pPr>
  </w:style>
  <w:style w:type="character" w:customStyle="1" w:styleId="BodyTextChar">
    <w:name w:val="Body Text Char"/>
    <w:rPr>
      <w:rFonts w:ascii="Calibri" w:eastAsia="Calibri" w:hAnsi="Calibri" w:cs="Times New Roman"/>
      <w:w w:val="100"/>
      <w:position w:val="-1"/>
      <w:szCs w:val="22"/>
      <w:effect w:val="none"/>
      <w:vertAlign w:val="baseline"/>
      <w:cs w:val="0"/>
      <w:em w:val="none"/>
      <w:lang w:val="en-IN" w:bidi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XW3mRPmgx78nvMPDg+IGapEhFw==">CgMxLjA4AHIhMXRENEJkTUFsRUpBM1l1ZEliY0JKOUF3NlVSbjE4eFQ5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Om Thanage</cp:lastModifiedBy>
  <cp:revision>9</cp:revision>
  <dcterms:created xsi:type="dcterms:W3CDTF">2024-07-31T05:03:00Z</dcterms:created>
  <dcterms:modified xsi:type="dcterms:W3CDTF">2024-11-05T03:54:00Z</dcterms:modified>
</cp:coreProperties>
</file>