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DFBC" w14:textId="77777777" w:rsidR="00C55237" w:rsidRDefault="00C5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836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342"/>
        <w:gridCol w:w="1776"/>
      </w:tblGrid>
      <w:tr w:rsidR="00C55237" w14:paraId="04AE1D56" w14:textId="77777777" w:rsidTr="00D643A8">
        <w:tc>
          <w:tcPr>
            <w:tcW w:w="2323" w:type="dxa"/>
            <w:shd w:val="clear" w:color="auto" w:fill="auto"/>
            <w:vAlign w:val="center"/>
          </w:tcPr>
          <w:p w14:paraId="641FF5A7" w14:textId="77777777" w:rsidR="00C55237" w:rsidRDefault="00D64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91FF703" w14:textId="77777777" w:rsidR="00C55237" w:rsidRDefault="00D64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Digital Design Laboratory</w:t>
            </w:r>
          </w:p>
        </w:tc>
        <w:tc>
          <w:tcPr>
            <w:tcW w:w="1342" w:type="dxa"/>
            <w:shd w:val="clear" w:color="auto" w:fill="auto"/>
            <w:vAlign w:val="center"/>
          </w:tcPr>
          <w:p w14:paraId="1A5404C9" w14:textId="77777777" w:rsidR="00C55237" w:rsidRDefault="00D64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776" w:type="dxa"/>
            <w:vAlign w:val="center"/>
          </w:tcPr>
          <w:p w14:paraId="24484C91" w14:textId="77777777" w:rsidR="00C55237" w:rsidRDefault="00D64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III</w:t>
            </w:r>
          </w:p>
        </w:tc>
      </w:tr>
      <w:tr w:rsidR="00C55237" w14:paraId="35B4E729" w14:textId="77777777" w:rsidTr="00D643A8">
        <w:tc>
          <w:tcPr>
            <w:tcW w:w="2323" w:type="dxa"/>
            <w:shd w:val="clear" w:color="auto" w:fill="auto"/>
            <w:vAlign w:val="center"/>
          </w:tcPr>
          <w:p w14:paraId="26A82ABC" w14:textId="77777777" w:rsidR="00C55237" w:rsidRDefault="00D64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C7C3482" w14:textId="0D5326DB" w:rsidR="00C55237" w:rsidRDefault="00D64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7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2023</w:t>
            </w:r>
          </w:p>
        </w:tc>
        <w:tc>
          <w:tcPr>
            <w:tcW w:w="1342" w:type="dxa"/>
            <w:shd w:val="clear" w:color="auto" w:fill="auto"/>
            <w:vAlign w:val="center"/>
          </w:tcPr>
          <w:p w14:paraId="63F71A45" w14:textId="77777777" w:rsidR="00C55237" w:rsidRDefault="00D64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776" w:type="dxa"/>
            <w:vAlign w:val="center"/>
          </w:tcPr>
          <w:p w14:paraId="19B7A801" w14:textId="7E6AA842" w:rsidR="00C55237" w:rsidRDefault="00453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</w:t>
            </w:r>
            <w:r w:rsidR="00D643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C55237" w14:paraId="17297B68" w14:textId="77777777" w:rsidTr="00D643A8">
        <w:tc>
          <w:tcPr>
            <w:tcW w:w="2323" w:type="dxa"/>
            <w:shd w:val="clear" w:color="auto" w:fill="auto"/>
            <w:vAlign w:val="center"/>
          </w:tcPr>
          <w:p w14:paraId="7814DD98" w14:textId="77777777" w:rsidR="00C55237" w:rsidRDefault="00D64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385F7EB" w14:textId="77777777" w:rsidR="00C55237" w:rsidRDefault="00C55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 w14:paraId="5584DB32" w14:textId="77777777" w:rsidR="00C55237" w:rsidRDefault="00D64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776" w:type="dxa"/>
            <w:vAlign w:val="center"/>
          </w:tcPr>
          <w:p w14:paraId="64D9EB6C" w14:textId="377737BC" w:rsidR="00C55237" w:rsidRDefault="00453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160101222</w:t>
            </w:r>
            <w:r w:rsidR="00D643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67</w:t>
            </w:r>
          </w:p>
        </w:tc>
      </w:tr>
      <w:tr w:rsidR="00C55237" w14:paraId="3E18B075" w14:textId="77777777" w:rsidTr="00D643A8">
        <w:tc>
          <w:tcPr>
            <w:tcW w:w="2323" w:type="dxa"/>
            <w:shd w:val="clear" w:color="auto" w:fill="auto"/>
            <w:vAlign w:val="center"/>
          </w:tcPr>
          <w:p w14:paraId="2D701136" w14:textId="77777777" w:rsidR="00C55237" w:rsidRDefault="00D64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F510295" w14:textId="77777777" w:rsidR="00C55237" w:rsidRDefault="00C55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 w14:paraId="21DCF04A" w14:textId="77777777" w:rsidR="00C55237" w:rsidRDefault="00D64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776" w:type="dxa"/>
            <w:vAlign w:val="center"/>
          </w:tcPr>
          <w:p w14:paraId="33FAF869" w14:textId="77777777" w:rsidR="00C55237" w:rsidRDefault="00D64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___/25</w:t>
            </w:r>
          </w:p>
        </w:tc>
      </w:tr>
    </w:tbl>
    <w:p w14:paraId="543649F3" w14:textId="77777777" w:rsidR="00C55237" w:rsidRDefault="00C55237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41BFDA20" w14:textId="77777777" w:rsidR="00C55237" w:rsidRDefault="00D643A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1</w:t>
      </w:r>
    </w:p>
    <w:p w14:paraId="781FD836" w14:textId="77777777" w:rsidR="00C55237" w:rsidRDefault="00D643A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Study of Basic Gates and Universal Gates</w:t>
      </w:r>
    </w:p>
    <w:p w14:paraId="78B6809B" w14:textId="77777777" w:rsidR="00C55237" w:rsidRDefault="00C55237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55237" w14:paraId="5B318B07" w14:textId="77777777">
        <w:tc>
          <w:tcPr>
            <w:tcW w:w="9782" w:type="dxa"/>
          </w:tcPr>
          <w:p w14:paraId="0C70B738" w14:textId="77777777" w:rsidR="00C55237" w:rsidRDefault="00D643A8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C55237" w14:paraId="6138D920" w14:textId="77777777">
        <w:tc>
          <w:tcPr>
            <w:tcW w:w="9782" w:type="dxa"/>
          </w:tcPr>
          <w:p w14:paraId="16AF616A" w14:textId="77777777" w:rsidR="00C55237" w:rsidRDefault="00D643A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Basic Logic Gates and Universal Gates</w:t>
            </w:r>
          </w:p>
        </w:tc>
      </w:tr>
    </w:tbl>
    <w:p w14:paraId="5CEE949D" w14:textId="77777777" w:rsidR="00C55237" w:rsidRDefault="00C55237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55237" w14:paraId="6543EB26" w14:textId="77777777">
        <w:tc>
          <w:tcPr>
            <w:tcW w:w="9782" w:type="dxa"/>
          </w:tcPr>
          <w:p w14:paraId="47C82BC4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55237" w14:paraId="2DF1C6A2" w14:textId="77777777">
        <w:tc>
          <w:tcPr>
            <w:tcW w:w="9782" w:type="dxa"/>
          </w:tcPr>
          <w:p w14:paraId="79A0EEB0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Recall basic gates &amp; logic families and binary, octal &amp; hexadecimal calculations and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conversions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F5DEF86" w14:textId="77777777" w:rsidR="00C55237" w:rsidRDefault="00C5523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55237" w14:paraId="3029B055" w14:textId="77777777">
        <w:tc>
          <w:tcPr>
            <w:tcW w:w="9782" w:type="dxa"/>
          </w:tcPr>
          <w:p w14:paraId="41BAA3C6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Tools used:</w:t>
            </w:r>
          </w:p>
        </w:tc>
      </w:tr>
      <w:tr w:rsidR="00C55237" w14:paraId="25498AB4" w14:textId="77777777">
        <w:tc>
          <w:tcPr>
            <w:tcW w:w="9782" w:type="dxa"/>
          </w:tcPr>
          <w:p w14:paraId="4A5E78B5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Trainer kits</w:t>
            </w:r>
          </w:p>
        </w:tc>
      </w:tr>
    </w:tbl>
    <w:p w14:paraId="115AD1CB" w14:textId="77777777" w:rsidR="00C55237" w:rsidRDefault="00C5523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55237" w14:paraId="7B3700E9" w14:textId="77777777">
        <w:tc>
          <w:tcPr>
            <w:tcW w:w="9782" w:type="dxa"/>
          </w:tcPr>
          <w:p w14:paraId="642F0746" w14:textId="77777777" w:rsidR="00C55237" w:rsidRDefault="00D643A8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C55237" w14:paraId="447AFE9A" w14:textId="77777777">
        <w:tc>
          <w:tcPr>
            <w:tcW w:w="9782" w:type="dxa"/>
          </w:tcPr>
          <w:p w14:paraId="082AEDD9" w14:textId="77777777" w:rsidR="00C55237" w:rsidRDefault="00D643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highlight w:val="white"/>
              </w:rPr>
              <w:t xml:space="preserve">Logic gates are electronic circuits that perform logical operations on one or more input signals to produce an output signal based on a set of logical rules. Logic gates can be classified into the </w:t>
            </w:r>
            <w:r>
              <w:rPr>
                <w:rFonts w:ascii="Times New Roman" w:eastAsia="Times New Roman" w:hAnsi="Times New Roman" w:cs="Times New Roman"/>
                <w:color w:val="24292F"/>
                <w:highlight w:val="white"/>
              </w:rPr>
              <w:t>following categories:</w:t>
            </w:r>
          </w:p>
          <w:p w14:paraId="71F35367" w14:textId="77777777" w:rsidR="00C55237" w:rsidRDefault="00D643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Basic Gates: </w:t>
            </w:r>
          </w:p>
          <w:p w14:paraId="1ED391C1" w14:textId="77777777" w:rsidR="00C55237" w:rsidRDefault="00D643A8">
            <w:pPr>
              <w:numPr>
                <w:ilvl w:val="1"/>
                <w:numId w:val="3"/>
              </w:num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 Gate: The AND gate produces a high output (1) only when all of its inputs are high (1).</w:t>
            </w:r>
          </w:p>
          <w:p w14:paraId="358B4BFE" w14:textId="77777777" w:rsidR="00C55237" w:rsidRDefault="00D643A8">
            <w:pPr>
              <w:numPr>
                <w:ilvl w:val="1"/>
                <w:numId w:val="3"/>
              </w:numPr>
              <w:shd w:val="clear" w:color="auto" w:fill="FFFFFF"/>
              <w:spacing w:before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 Gate: The OR gate produces a high output (1) if any of its inputs is high (1).</w:t>
            </w:r>
          </w:p>
          <w:p w14:paraId="3BEF0F90" w14:textId="77777777" w:rsidR="00C55237" w:rsidRDefault="00D643A8">
            <w:pPr>
              <w:numPr>
                <w:ilvl w:val="1"/>
                <w:numId w:val="3"/>
              </w:numPr>
              <w:shd w:val="clear" w:color="auto" w:fill="FFFFFF"/>
              <w:spacing w:before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Gate (Inverter): The NOT gate produces the</w:t>
            </w:r>
            <w:r>
              <w:rPr>
                <w:rFonts w:ascii="Times New Roman" w:eastAsia="Times New Roman" w:hAnsi="Times New Roman" w:cs="Times New Roman"/>
              </w:rPr>
              <w:t xml:space="preserve"> logical complement of its input. It takes a single input and produces the opposite value as the output.</w:t>
            </w:r>
          </w:p>
          <w:p w14:paraId="5D34DB4E" w14:textId="77777777" w:rsidR="00C55237" w:rsidRDefault="00D643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Derived Gates: </w:t>
            </w:r>
          </w:p>
          <w:p w14:paraId="4FCE30ED" w14:textId="77777777" w:rsidR="00C55237" w:rsidRDefault="00D643A8">
            <w:pPr>
              <w:numPr>
                <w:ilvl w:val="1"/>
                <w:numId w:val="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4292F"/>
              </w:rPr>
            </w:pPr>
            <w:r>
              <w:rPr>
                <w:rFonts w:ascii="Times New Roman" w:eastAsia="Times New Roman" w:hAnsi="Times New Roman" w:cs="Times New Roman"/>
                <w:color w:val="24292F"/>
              </w:rPr>
              <w:t>NAND Gate: The NAND gate is a combination of an AND gate followed by a NOT gate. It produces the inverse of the AND gate's output. It o</w:t>
            </w:r>
            <w:r>
              <w:rPr>
                <w:rFonts w:ascii="Times New Roman" w:eastAsia="Times New Roman" w:hAnsi="Times New Roman" w:cs="Times New Roman"/>
                <w:color w:val="24292F"/>
              </w:rPr>
              <w:t>utputs a low (0) only when all of its inputs are high (1).</w:t>
            </w:r>
          </w:p>
          <w:p w14:paraId="3437DC06" w14:textId="77777777" w:rsidR="00C55237" w:rsidRDefault="00D643A8">
            <w:pPr>
              <w:numPr>
                <w:ilvl w:val="1"/>
                <w:numId w:val="3"/>
              </w:numPr>
              <w:shd w:val="clear" w:color="auto" w:fill="FFFFFF"/>
              <w:spacing w:before="60"/>
              <w:rPr>
                <w:rFonts w:ascii="Times New Roman" w:eastAsia="Times New Roman" w:hAnsi="Times New Roman" w:cs="Times New Roman"/>
                <w:color w:val="24292F"/>
              </w:rPr>
            </w:pPr>
            <w:r>
              <w:rPr>
                <w:rFonts w:ascii="Times New Roman" w:eastAsia="Times New Roman" w:hAnsi="Times New Roman" w:cs="Times New Roman"/>
                <w:color w:val="24292F"/>
              </w:rPr>
              <w:t>NOR Gate: The NOR gate is a combination of an OR gate followed by a NOT gate. It produces the inverse of the OR gate's output. It outputs a high (1) only when all of its inputs are low (0).</w:t>
            </w:r>
          </w:p>
          <w:p w14:paraId="5E00A98B" w14:textId="77777777" w:rsidR="00C55237" w:rsidRDefault="00D643A8">
            <w:pPr>
              <w:numPr>
                <w:ilvl w:val="1"/>
                <w:numId w:val="3"/>
              </w:numPr>
              <w:shd w:val="clear" w:color="auto" w:fill="FFFFFF"/>
              <w:spacing w:before="60"/>
              <w:rPr>
                <w:rFonts w:ascii="Times New Roman" w:eastAsia="Times New Roman" w:hAnsi="Times New Roman" w:cs="Times New Roman"/>
                <w:color w:val="24292F"/>
              </w:rPr>
            </w:pPr>
            <w:r>
              <w:rPr>
                <w:rFonts w:ascii="Times New Roman" w:eastAsia="Times New Roman" w:hAnsi="Times New Roman" w:cs="Times New Roman"/>
                <w:color w:val="24292F"/>
              </w:rPr>
              <w:t>XOR Gat</w:t>
            </w:r>
            <w:r>
              <w:rPr>
                <w:rFonts w:ascii="Times New Roman" w:eastAsia="Times New Roman" w:hAnsi="Times New Roman" w:cs="Times New Roman"/>
                <w:color w:val="24292F"/>
              </w:rPr>
              <w:t>e (Exclusive OR): The XOR gate produces a high output (1) when the number of high inputs is odd. It outputs a low (0) when the number of high inputs is even.</w:t>
            </w:r>
          </w:p>
          <w:p w14:paraId="5A7531C1" w14:textId="77777777" w:rsidR="00C55237" w:rsidRDefault="00D643A8">
            <w:pPr>
              <w:numPr>
                <w:ilvl w:val="1"/>
                <w:numId w:val="3"/>
              </w:numPr>
              <w:shd w:val="clear" w:color="auto" w:fill="FFFFFF"/>
              <w:spacing w:before="60"/>
              <w:rPr>
                <w:rFonts w:ascii="Times New Roman" w:eastAsia="Times New Roman" w:hAnsi="Times New Roman" w:cs="Times New Roman"/>
                <w:color w:val="24292F"/>
              </w:rPr>
            </w:pPr>
            <w:r>
              <w:rPr>
                <w:rFonts w:ascii="Times New Roman" w:eastAsia="Times New Roman" w:hAnsi="Times New Roman" w:cs="Times New Roman"/>
                <w:color w:val="24292F"/>
              </w:rPr>
              <w:t xml:space="preserve">XNOR Gate (Exclusive NOR): The XNOR gate produces a high output (1) when the number of high </w:t>
            </w:r>
            <w:r>
              <w:rPr>
                <w:rFonts w:ascii="Times New Roman" w:eastAsia="Times New Roman" w:hAnsi="Times New Roman" w:cs="Times New Roman"/>
                <w:color w:val="24292F"/>
              </w:rPr>
              <w:t>inputs is even. It outputs a low (0) when the number of high inputs is odd.</w:t>
            </w:r>
          </w:p>
          <w:p w14:paraId="5D02A768" w14:textId="77777777" w:rsidR="00C55237" w:rsidRDefault="00D643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Universal Gates: </w:t>
            </w:r>
          </w:p>
          <w:p w14:paraId="49DD2902" w14:textId="77777777" w:rsidR="00C55237" w:rsidRDefault="00D643A8">
            <w:pP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</w:rPr>
              <w:lastRenderedPageBreak/>
              <w:t>NAND and NOR gates are considered universal gates because any logic function can be implemented using only NAND gates or only NOR gates. This means that with a su</w:t>
            </w:r>
            <w:r>
              <w:rPr>
                <w:rFonts w:ascii="Times New Roman" w:eastAsia="Times New Roman" w:hAnsi="Times New Roman" w:cs="Times New Roman"/>
                <w:color w:val="24292F"/>
              </w:rPr>
              <w:t>fficient number of NAND or NOR gates, you can create circuits that can perform any logical operation.</w:t>
            </w:r>
          </w:p>
        </w:tc>
      </w:tr>
    </w:tbl>
    <w:p w14:paraId="3D8641B9" w14:textId="77777777" w:rsidR="00C55237" w:rsidRDefault="00C55237">
      <w:pPr>
        <w:spacing w:after="0"/>
      </w:pPr>
    </w:p>
    <w:tbl>
      <w:tblPr>
        <w:tblStyle w:val="a4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55237" w14:paraId="678E8A5A" w14:textId="77777777">
        <w:tc>
          <w:tcPr>
            <w:tcW w:w="9782" w:type="dxa"/>
          </w:tcPr>
          <w:p w14:paraId="62941FA3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Implementation Details</w:t>
            </w:r>
          </w:p>
        </w:tc>
      </w:tr>
      <w:tr w:rsidR="00C55237" w14:paraId="51937E3F" w14:textId="77777777">
        <w:tc>
          <w:tcPr>
            <w:tcW w:w="9782" w:type="dxa"/>
          </w:tcPr>
          <w:p w14:paraId="625E8C3D" w14:textId="77777777" w:rsidR="00C55237" w:rsidRDefault="00D643A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Gate: Y = </w:t>
            </w:r>
          </w:p>
          <w:p w14:paraId="6036EF6D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8C1EAF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  <w:r w:rsidR="005B0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 </w:t>
            </w:r>
          </w:p>
          <w:p w14:paraId="3882039B" w14:textId="77777777" w:rsidR="00C5523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E0F0CA" wp14:editId="20822231">
                  <wp:extent cx="1562100" cy="584200"/>
                  <wp:effectExtent l="0" t="0" r="0" b="0"/>
                  <wp:docPr id="1570469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4693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11797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82E43B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467A8652" w14:textId="77777777" w:rsidR="00C5523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9D4E77" wp14:editId="59D10372">
                  <wp:extent cx="1333500" cy="749300"/>
                  <wp:effectExtent l="0" t="0" r="0" b="0"/>
                  <wp:docPr id="1182675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6752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FDE4A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7FA94D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8EE8CE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2E860E2A" w14:textId="77777777" w:rsidR="005B0E0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26A37D" wp14:editId="499F564F">
                  <wp:extent cx="1701800" cy="1003300"/>
                  <wp:effectExtent l="0" t="0" r="0" b="0"/>
                  <wp:docPr id="671599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5998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A273D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204207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91CB7A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37E55B" w14:textId="77777777" w:rsidR="00C55237" w:rsidRDefault="00D643A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 Gate: Y =</w:t>
            </w:r>
          </w:p>
          <w:p w14:paraId="2266AC67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F0A4D0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EF9EA5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14A60D0A" w14:textId="77777777" w:rsidR="005B0E0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0DA026" wp14:editId="126B4C3E">
                  <wp:extent cx="1600200" cy="609600"/>
                  <wp:effectExtent l="0" t="0" r="0" b="0"/>
                  <wp:docPr id="390719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71949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EFE17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76A0CF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03E09D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47CCE8D0" w14:textId="77777777" w:rsidR="00C5523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0B31516" wp14:editId="50B38CEF">
                  <wp:extent cx="1651000" cy="1219200"/>
                  <wp:effectExtent l="0" t="0" r="0" b="0"/>
                  <wp:docPr id="92564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645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C3E1E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7D479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5EFC0E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78F84D3F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B85183" w14:textId="77777777" w:rsidR="00C5523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C1FAB6" wp14:editId="2ABD3E07">
                  <wp:extent cx="1701800" cy="1003300"/>
                  <wp:effectExtent l="0" t="0" r="0" b="0"/>
                  <wp:docPr id="641897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89748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BF086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707AB" w14:textId="77777777" w:rsidR="00C55237" w:rsidRDefault="00D643A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Gate: Y =</w:t>
            </w:r>
          </w:p>
          <w:p w14:paraId="2E1DED70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2AA2A4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AE4AAC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7473AFF4" w14:textId="77777777" w:rsidR="00C5523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87F66B" wp14:editId="7737674E">
                  <wp:extent cx="1308100" cy="723900"/>
                  <wp:effectExtent l="0" t="0" r="0" b="0"/>
                  <wp:docPr id="1976171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1714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20D11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2C0E88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01364A95" w14:textId="77777777" w:rsidR="00C5523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C9929D" wp14:editId="459E6EEF">
                  <wp:extent cx="1828800" cy="1016000"/>
                  <wp:effectExtent l="0" t="0" r="0" b="0"/>
                  <wp:docPr id="89791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913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7DB12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FC0A12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111B334A" w14:textId="77777777" w:rsidR="00C5523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586795" wp14:editId="3EAA9648">
                  <wp:extent cx="1181100" cy="787400"/>
                  <wp:effectExtent l="0" t="0" r="0" b="0"/>
                  <wp:docPr id="633184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18484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B587A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CE1BD0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0DA5B8" w14:textId="77777777" w:rsidR="00C55237" w:rsidRDefault="00D643A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NAND Gate: Y =</w:t>
            </w:r>
          </w:p>
          <w:p w14:paraId="0F9B75AA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FDAAEF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938B28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7E4E72CA" w14:textId="77777777" w:rsidR="005B0E0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A54945" wp14:editId="3631106E">
                  <wp:extent cx="1587500" cy="685800"/>
                  <wp:effectExtent l="0" t="0" r="0" b="0"/>
                  <wp:docPr id="684503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5036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6B9ED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678D65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A81C6F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32577F67" w14:textId="77777777" w:rsidR="00C5523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314038" wp14:editId="1F699F97">
                  <wp:extent cx="1447800" cy="723900"/>
                  <wp:effectExtent l="0" t="0" r="0" b="0"/>
                  <wp:docPr id="2110507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50794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F6B48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839355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B7E61D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7303D640" w14:textId="77777777" w:rsidR="00C5523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AA52A9" wp14:editId="565FF313">
                  <wp:extent cx="1219200" cy="774700"/>
                  <wp:effectExtent l="0" t="0" r="0" b="0"/>
                  <wp:docPr id="269277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27797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F4EC8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BE407A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BC3880" w14:textId="77777777" w:rsidR="00C55237" w:rsidRDefault="00D643A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 Gate: Y =</w:t>
            </w:r>
          </w:p>
          <w:p w14:paraId="30D05879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DEE8DB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5997FDA9" w14:textId="77777777" w:rsidR="00C5523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87D6EF" wp14:editId="641ADF79">
                  <wp:extent cx="1600200" cy="622300"/>
                  <wp:effectExtent l="0" t="0" r="0" b="0"/>
                  <wp:docPr id="520118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11800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B3002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DA0FA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7535985E" w14:textId="77777777" w:rsidR="00C5523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8D0567" wp14:editId="30950A91">
                  <wp:extent cx="825500" cy="825500"/>
                  <wp:effectExtent l="0" t="0" r="0" b="0"/>
                  <wp:docPr id="201560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6039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3509A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7E08F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CECC20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3D79E355" w14:textId="77777777" w:rsidR="00C5523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E2F2B5E" wp14:editId="3E3D5195">
                  <wp:extent cx="1346200" cy="762000"/>
                  <wp:effectExtent l="0" t="0" r="0" b="0"/>
                  <wp:docPr id="161438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3840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30973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5E44E3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859694" w14:textId="77777777" w:rsidR="00C55237" w:rsidRDefault="00D643A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XOR Gate: Y =</w:t>
            </w:r>
          </w:p>
          <w:p w14:paraId="13EE64A4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9795E2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5DE2AE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49CE1669" w14:textId="77777777" w:rsidR="00C5523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7C1DAA" wp14:editId="44894171">
                  <wp:extent cx="1701800" cy="685800"/>
                  <wp:effectExtent l="0" t="0" r="0" b="0"/>
                  <wp:docPr id="1724401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40176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E94E3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E27AAB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4C88C06C" w14:textId="77777777" w:rsidR="00C5523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D5590E" wp14:editId="41A5B915">
                  <wp:extent cx="800100" cy="825500"/>
                  <wp:effectExtent l="0" t="0" r="0" b="0"/>
                  <wp:docPr id="350596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59601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AD8F6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721429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7C249D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27956BF6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5B7670" w14:textId="77777777" w:rsidR="00C5523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BB7501" wp14:editId="0863394F">
                  <wp:extent cx="711200" cy="787400"/>
                  <wp:effectExtent l="0" t="0" r="0" b="0"/>
                  <wp:docPr id="1785745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74585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B77C3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8E3BD9" w14:textId="77777777" w:rsidR="00C55237" w:rsidRDefault="00D643A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XNOR Gate: Y =</w:t>
            </w:r>
          </w:p>
          <w:p w14:paraId="0A9ABCAA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448E83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7A1C1FBD" w14:textId="77777777" w:rsidR="00C5523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0E4808" wp14:editId="7D139668">
                  <wp:extent cx="1905000" cy="723900"/>
                  <wp:effectExtent l="0" t="0" r="0" b="0"/>
                  <wp:docPr id="1277486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48604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A8215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5D332C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7E810D20" w14:textId="77777777" w:rsidR="00C5523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fldChar w:fldCharType="begin"/>
            </w:r>
            <w:r>
              <w:instrText xml:space="preserve"> INCLUDEPICTURE "/Users/sarthakdhanvate/Library/Group Containers/UBF8T346G9.ms/WebArchiveCopyPasteTempFiles/com.microsoft.Word/74LS86-Pinout.gif"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A066850" wp14:editId="72DCAD36">
                  <wp:extent cx="1578092" cy="1144905"/>
                  <wp:effectExtent l="0" t="0" r="0" b="0"/>
                  <wp:docPr id="1992759204" name="Picture 1" descr="XNOR Gate Circuit Diagram &amp; Working Explan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XNOR Gate Circuit Diagram &amp; Working Explan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018" cy="1176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7E18547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C2C9FC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CBB68C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0A26BEDA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746832" w14:textId="77777777" w:rsidR="00C55237" w:rsidRDefault="005B0E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ACB24F" wp14:editId="595287CA">
                  <wp:extent cx="1041400" cy="838200"/>
                  <wp:effectExtent l="0" t="0" r="0" b="0"/>
                  <wp:docPr id="973959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95983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E0615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CC04C7" w14:textId="77777777" w:rsidR="00C55237" w:rsidRDefault="00D643A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Implementation Using NAND Gate</w:t>
            </w:r>
          </w:p>
          <w:p w14:paraId="22E04C7E" w14:textId="77777777" w:rsidR="00C55237" w:rsidRDefault="00C5523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E33D8A" w14:textId="77777777" w:rsidR="00C55237" w:rsidRDefault="00D643A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GATE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  </w:t>
            </w:r>
          </w:p>
          <w:p w14:paraId="55BCA0B6" w14:textId="77777777" w:rsidR="00C55237" w:rsidRDefault="002E72CF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  <w:r w:rsidRPr="002E72C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D8337E6" wp14:editId="7E39E956">
                  <wp:extent cx="2244090" cy="673984"/>
                  <wp:effectExtent l="0" t="0" r="0" b="0"/>
                  <wp:docPr id="1079794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794553" name=""/>
                          <pic:cNvPicPr/>
                        </pic:nvPicPr>
                        <pic:blipFill rotWithShape="1">
                          <a:blip r:embed="rId29"/>
                          <a:srcRect l="41280" t="15503" b="62741"/>
                          <a:stretch/>
                        </pic:blipFill>
                        <pic:spPr bwMode="auto">
                          <a:xfrm>
                            <a:off x="0" y="0"/>
                            <a:ext cx="2244680" cy="674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6E4E31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BA931A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AA3C77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DE69E9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91F0D3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D0BF0B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3DF484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DA5EE5" w14:textId="77777777" w:rsidR="00C55237" w:rsidRDefault="00C55237">
            <w:pPr>
              <w:widowControl w:val="0"/>
              <w:spacing w:line="33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774317" w14:textId="77777777" w:rsidR="00C55237" w:rsidRDefault="00D643A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AND GATE</w:t>
            </w:r>
          </w:p>
          <w:p w14:paraId="7B55C9A1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2525247E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1CF5CB1F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7E1378" w14:textId="77777777" w:rsidR="00C55237" w:rsidRDefault="002E72CF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2C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E79DD3" wp14:editId="5264E142">
                  <wp:extent cx="1920447" cy="645852"/>
                  <wp:effectExtent l="0" t="0" r="0" b="0"/>
                  <wp:docPr id="1116689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89614" name=""/>
                          <pic:cNvPicPr/>
                        </pic:nvPicPr>
                        <pic:blipFill rotWithShape="1">
                          <a:blip r:embed="rId29"/>
                          <a:srcRect t="18787" r="49729" b="60358"/>
                          <a:stretch/>
                        </pic:blipFill>
                        <pic:spPr bwMode="auto">
                          <a:xfrm>
                            <a:off x="0" y="0"/>
                            <a:ext cx="1921704" cy="64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BDA6B5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B12581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F87EBD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22C6F8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37D54F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FF20E5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9DF24C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64FFE2" w14:textId="77777777" w:rsidR="00C55237" w:rsidRDefault="00C55237">
            <w:pPr>
              <w:widowControl w:val="0"/>
              <w:spacing w:line="36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B97CBB" w14:textId="77777777" w:rsidR="00C55237" w:rsidRDefault="00D643A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OR GATE</w:t>
            </w:r>
          </w:p>
          <w:p w14:paraId="23F3070C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3D622D87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7A796988" w14:textId="77777777" w:rsidR="00C55237" w:rsidRDefault="002E72CF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  <w:r w:rsidRPr="002E72C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CE87BD2" wp14:editId="1661DB2D">
                  <wp:extent cx="1773381" cy="812165"/>
                  <wp:effectExtent l="0" t="0" r="0" b="635"/>
                  <wp:docPr id="957046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046339" name=""/>
                          <pic:cNvPicPr/>
                        </pic:nvPicPr>
                        <pic:blipFill rotWithShape="1">
                          <a:blip r:embed="rId29"/>
                          <a:srcRect t="41136" r="53579" b="32638"/>
                          <a:stretch/>
                        </pic:blipFill>
                        <pic:spPr bwMode="auto">
                          <a:xfrm>
                            <a:off x="0" y="0"/>
                            <a:ext cx="1774536" cy="812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D29047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F5AFAA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60C542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7C26CE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E97EAA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ACF15D" w14:textId="77777777" w:rsidR="00C55237" w:rsidRDefault="00D643A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Implementation Using NOR Gate</w:t>
            </w:r>
          </w:p>
          <w:p w14:paraId="03B439B5" w14:textId="77777777" w:rsidR="00C55237" w:rsidRDefault="00C5523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167BB8" w14:textId="77777777" w:rsidR="00C55237" w:rsidRDefault="00D643A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GATE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14:paraId="5D9506B4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392EFE75" w14:textId="77777777" w:rsidR="00C55237" w:rsidRDefault="002E72C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2C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E2A8BC" wp14:editId="08DAFAE1">
                  <wp:extent cx="2172335" cy="645932"/>
                  <wp:effectExtent l="0" t="0" r="0" b="0"/>
                  <wp:docPr id="353657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657212" name=""/>
                          <pic:cNvPicPr/>
                        </pic:nvPicPr>
                        <pic:blipFill rotWithShape="1">
                          <a:blip r:embed="rId30"/>
                          <a:srcRect l="42376" t="13911" b="67380"/>
                          <a:stretch/>
                        </pic:blipFill>
                        <pic:spPr bwMode="auto">
                          <a:xfrm>
                            <a:off x="0" y="0"/>
                            <a:ext cx="2173518" cy="64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E4AAE4" w14:textId="77777777" w:rsidR="00C55237" w:rsidRDefault="00D643A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hidden="0" allowOverlap="1" wp14:anchorId="16EDDCE4" wp14:editId="3E3FDC70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177800</wp:posOffset>
                  </wp:positionV>
                  <wp:extent cx="1771650" cy="552450"/>
                  <wp:effectExtent l="0" t="0" r="0" b="0"/>
                  <wp:wrapNone/>
                  <wp:docPr id="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552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17CC53F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A7C23F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3EC37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9C13D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171108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F551E0" w14:textId="77777777" w:rsidR="00C55237" w:rsidRDefault="00D643A8">
            <w:pPr>
              <w:widowControl w:val="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AND GATE</w:t>
            </w:r>
          </w:p>
          <w:p w14:paraId="2152BC6B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7E1317A1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3D7E759F" w14:textId="77777777" w:rsidR="00C55237" w:rsidRDefault="002E72CF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2C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D20214" wp14:editId="0E714196">
                  <wp:extent cx="1772920" cy="969010"/>
                  <wp:effectExtent l="0" t="0" r="0" b="0"/>
                  <wp:docPr id="105799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99213" name=""/>
                          <pic:cNvPicPr/>
                        </pic:nvPicPr>
                        <pic:blipFill rotWithShape="1">
                          <a:blip r:embed="rId30"/>
                          <a:srcRect t="35570" r="52972" b="36363"/>
                          <a:stretch/>
                        </pic:blipFill>
                        <pic:spPr bwMode="auto">
                          <a:xfrm>
                            <a:off x="0" y="0"/>
                            <a:ext cx="1773866" cy="969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733199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429671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92616A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AFFCB9" w14:textId="77777777" w:rsidR="00C55237" w:rsidRDefault="00C55237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7EF72F" w14:textId="77777777" w:rsidR="00C55237" w:rsidRDefault="00C55237">
            <w:pPr>
              <w:widowControl w:val="0"/>
              <w:spacing w:line="28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DDA5D5" w14:textId="77777777" w:rsidR="00C55237" w:rsidRDefault="00D643A8">
            <w:pPr>
              <w:widowControl w:val="0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 GATE</w:t>
            </w:r>
          </w:p>
          <w:p w14:paraId="552FBB76" w14:textId="77777777" w:rsidR="00C55237" w:rsidRDefault="00C55237">
            <w:pPr>
              <w:widowControl w:val="0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378AF7" w14:textId="77777777" w:rsidR="00C55237" w:rsidRDefault="00C55237">
            <w:pPr>
              <w:widowControl w:val="0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DAEB31" w14:textId="77777777" w:rsidR="00C55237" w:rsidRDefault="002E72CF">
            <w:pPr>
              <w:widowControl w:val="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2C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767B62" wp14:editId="0541223F">
                  <wp:extent cx="1847272" cy="738505"/>
                  <wp:effectExtent l="0" t="0" r="0" b="0"/>
                  <wp:docPr id="386887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887470" name=""/>
                          <pic:cNvPicPr/>
                        </pic:nvPicPr>
                        <pic:blipFill rotWithShape="1">
                          <a:blip r:embed="rId30"/>
                          <a:srcRect t="14975" r="51002" b="63636"/>
                          <a:stretch/>
                        </pic:blipFill>
                        <pic:spPr bwMode="auto">
                          <a:xfrm>
                            <a:off x="0" y="0"/>
                            <a:ext cx="1848165" cy="738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7D78E2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5F1260" w14:textId="77777777" w:rsidR="00C55237" w:rsidRDefault="00C5523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50BE66" w14:textId="77777777" w:rsidR="00C55237" w:rsidRDefault="00C55237">
      <w:pPr>
        <w:spacing w:after="0"/>
      </w:pPr>
    </w:p>
    <w:tbl>
      <w:tblPr>
        <w:tblStyle w:val="a5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55237" w14:paraId="10F6C3B2" w14:textId="77777777">
        <w:tc>
          <w:tcPr>
            <w:tcW w:w="9782" w:type="dxa"/>
          </w:tcPr>
          <w:p w14:paraId="18A51A83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Post Lab Subjective/Objective type Questions: </w:t>
            </w:r>
          </w:p>
        </w:tc>
      </w:tr>
      <w:tr w:rsidR="00C55237" w14:paraId="411D4DCF" w14:textId="77777777">
        <w:tc>
          <w:tcPr>
            <w:tcW w:w="9782" w:type="dxa"/>
          </w:tcPr>
          <w:p w14:paraId="65BE4EAA" w14:textId="77777777" w:rsidR="00C55237" w:rsidRDefault="00D643A8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Implement the Boolean function using NAND gates and NOR gates F=A’B + AB’ </w:t>
            </w:r>
          </w:p>
          <w:p w14:paraId="50DCC924" w14:textId="77777777" w:rsidR="00C55237" w:rsidRDefault="00D643A8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using combination of gates F = ABC + AB’C + ABC’</w:t>
            </w:r>
          </w:p>
        </w:tc>
      </w:tr>
    </w:tbl>
    <w:p w14:paraId="1C3ECEF9" w14:textId="77777777" w:rsidR="00C55237" w:rsidRDefault="00C5523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96F8F4" w14:textId="77777777" w:rsidR="00E56127" w:rsidRDefault="00E5612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 1:</w:t>
      </w:r>
    </w:p>
    <w:p w14:paraId="2AD981F5" w14:textId="77777777" w:rsidR="00E56127" w:rsidRDefault="00E5612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2F884B6" wp14:editId="030813A9">
            <wp:extent cx="3289720" cy="1865745"/>
            <wp:effectExtent l="0" t="0" r="0" b="1270"/>
            <wp:docPr id="1398733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33427" name="Picture 1398733427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1" t="40608" b="34902"/>
                    <a:stretch/>
                  </pic:blipFill>
                  <pic:spPr bwMode="auto">
                    <a:xfrm>
                      <a:off x="0" y="0"/>
                      <a:ext cx="3290426" cy="186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B5B42" w14:textId="77777777" w:rsidR="00E56127" w:rsidRDefault="00E5612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C8E937" w14:textId="77777777" w:rsidR="00E56127" w:rsidRDefault="00E5612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E6F031" wp14:editId="219971AE">
            <wp:extent cx="3428593" cy="1486478"/>
            <wp:effectExtent l="0" t="0" r="635" b="0"/>
            <wp:docPr id="1185459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59746" name="Picture 1185459746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48" b="36242"/>
                    <a:stretch/>
                  </pic:blipFill>
                  <pic:spPr bwMode="auto">
                    <a:xfrm>
                      <a:off x="0" y="0"/>
                      <a:ext cx="3429000" cy="148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7AEBB" w14:textId="77777777" w:rsidR="00E56127" w:rsidRDefault="00E5612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E72E47" w14:textId="77777777" w:rsidR="00E56127" w:rsidRDefault="00E5612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E71451" w14:textId="77777777" w:rsidR="00E56127" w:rsidRDefault="00E5612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 2:</w:t>
      </w:r>
    </w:p>
    <w:p w14:paraId="0C031596" w14:textId="77777777" w:rsidR="00E56127" w:rsidRDefault="00E5612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AADD94" wp14:editId="3403478A">
            <wp:extent cx="3428956" cy="2429163"/>
            <wp:effectExtent l="0" t="0" r="635" b="0"/>
            <wp:docPr id="2006664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64097" name="Picture 2006664097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91" b="27030"/>
                    <a:stretch/>
                  </pic:blipFill>
                  <pic:spPr bwMode="auto">
                    <a:xfrm>
                      <a:off x="0" y="0"/>
                      <a:ext cx="3429000" cy="2429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FCAC5" w14:textId="77777777" w:rsidR="00E56127" w:rsidRDefault="00E5612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F2D903" w14:textId="77777777" w:rsidR="00E56127" w:rsidRDefault="00E5612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7BFBDE" w14:textId="77777777" w:rsidR="00E56127" w:rsidRDefault="00E5612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55237" w14:paraId="7C2FC648" w14:textId="77777777">
        <w:tc>
          <w:tcPr>
            <w:tcW w:w="9782" w:type="dxa"/>
          </w:tcPr>
          <w:p w14:paraId="507A3AD4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C55237" w14:paraId="0D8202BD" w14:textId="77777777">
        <w:tc>
          <w:tcPr>
            <w:tcW w:w="9782" w:type="dxa"/>
          </w:tcPr>
          <w:p w14:paraId="258ED517" w14:textId="77777777" w:rsidR="00D643A8" w:rsidRPr="00D643A8" w:rsidRDefault="00D643A8" w:rsidP="00D643A8">
            <w:pPr>
              <w:autoSpaceDE w:val="0"/>
              <w:autoSpaceDN w:val="0"/>
              <w:adjustRightInd w:val="0"/>
              <w:spacing w:after="0" w:line="240" w:lineRule="auto"/>
              <w:rPr>
                <w:rFonts w:ascii="_CpZ" w:hAnsi="_CpZ" w:cs="_CpZ"/>
                <w:i/>
                <w:iCs/>
                <w:color w:val="00000A"/>
                <w:sz w:val="24"/>
                <w:szCs w:val="24"/>
                <w:lang w:val="en-GB"/>
              </w:rPr>
            </w:pPr>
            <w:r w:rsidRPr="00D643A8">
              <w:rPr>
                <w:rFonts w:ascii="_CpZ" w:hAnsi="_CpZ" w:cs="_CpZ"/>
                <w:i/>
                <w:iCs/>
                <w:color w:val="00000A"/>
                <w:sz w:val="24"/>
                <w:szCs w:val="24"/>
                <w:lang w:val="en-GB"/>
              </w:rPr>
              <w:t>Thus, we implemented the logic of numerous logic gates utilising their corresponding integrated circuits.</w:t>
            </w:r>
          </w:p>
          <w:p w14:paraId="2BFC6A2D" w14:textId="7391ACAB" w:rsidR="00C55237" w:rsidRDefault="00D643A8" w:rsidP="00D643A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3A8">
              <w:rPr>
                <w:rFonts w:ascii="_CpZ" w:hAnsi="_CpZ" w:cs="_CpZ"/>
                <w:i/>
                <w:iCs/>
                <w:color w:val="00000A"/>
                <w:sz w:val="24"/>
                <w:szCs w:val="24"/>
                <w:lang w:val="en-GB"/>
              </w:rPr>
              <w:t>We also learned how to create logic gates using two basic gates: NAND and NOR. We understood the logic behind the gates' truth tables.</w:t>
            </w:r>
          </w:p>
        </w:tc>
      </w:tr>
    </w:tbl>
    <w:p w14:paraId="4FAFBD96" w14:textId="77777777" w:rsidR="00C55237" w:rsidRDefault="00C55237">
      <w:pPr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536" w:type="dxa"/>
        <w:tblInd w:w="4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</w:tblGrid>
      <w:tr w:rsidR="00C55237" w14:paraId="61A1A5B9" w14:textId="77777777">
        <w:tc>
          <w:tcPr>
            <w:tcW w:w="4536" w:type="dxa"/>
          </w:tcPr>
          <w:p w14:paraId="240914C9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B6F2F13" w14:textId="77777777" w:rsidR="00C55237" w:rsidRDefault="00C5523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436DAD64" w14:textId="77777777" w:rsidR="00C55237" w:rsidRDefault="00D643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115FA697" w14:textId="77777777" w:rsidR="00C55237" w:rsidRDefault="00C55237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44"/>
          <w:szCs w:val="44"/>
        </w:rPr>
      </w:pPr>
    </w:p>
    <w:sectPr w:rsidR="00C55237">
      <w:headerReference w:type="default" r:id="rId35"/>
      <w:footerReference w:type="default" r:id="rId36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2C098" w14:textId="77777777" w:rsidR="00C15E6E" w:rsidRDefault="00C15E6E">
      <w:pPr>
        <w:spacing w:after="0" w:line="240" w:lineRule="auto"/>
      </w:pPr>
      <w:r>
        <w:separator/>
      </w:r>
    </w:p>
  </w:endnote>
  <w:endnote w:type="continuationSeparator" w:id="0">
    <w:p w14:paraId="110368C7" w14:textId="77777777" w:rsidR="00C15E6E" w:rsidRDefault="00C15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CpZ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6E7B8" w14:textId="77777777" w:rsidR="00C55237" w:rsidRDefault="00C55237"/>
  <w:tbl>
    <w:tblPr>
      <w:tblStyle w:val="a9"/>
      <w:tblW w:w="10916" w:type="dxa"/>
      <w:tblInd w:w="-85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679"/>
      <w:gridCol w:w="2409"/>
      <w:gridCol w:w="3828"/>
    </w:tblGrid>
    <w:tr w:rsidR="00C55237" w14:paraId="70E64659" w14:textId="77777777">
      <w:trPr>
        <w:trHeight w:val="230"/>
      </w:trPr>
      <w:tc>
        <w:tcPr>
          <w:tcW w:w="4679" w:type="dxa"/>
        </w:tcPr>
        <w:p w14:paraId="3294506A" w14:textId="77777777" w:rsidR="00C55237" w:rsidRDefault="00D643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Digital Design Laboratory</w:t>
          </w:r>
        </w:p>
      </w:tc>
      <w:tc>
        <w:tcPr>
          <w:tcW w:w="2409" w:type="dxa"/>
        </w:tcPr>
        <w:p w14:paraId="7EDDD2CA" w14:textId="77777777" w:rsidR="00C55237" w:rsidRDefault="00D643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III</w:t>
          </w:r>
        </w:p>
      </w:tc>
      <w:tc>
        <w:tcPr>
          <w:tcW w:w="3828" w:type="dxa"/>
        </w:tcPr>
        <w:p w14:paraId="1EEC78E2" w14:textId="77777777" w:rsidR="00C55237" w:rsidRDefault="00D643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2023-24</w:t>
          </w:r>
        </w:p>
      </w:tc>
    </w:tr>
    <w:tr w:rsidR="00C55237" w14:paraId="1146AE01" w14:textId="77777777">
      <w:tc>
        <w:tcPr>
          <w:tcW w:w="4679" w:type="dxa"/>
        </w:tcPr>
        <w:p w14:paraId="4D25B2C7" w14:textId="77777777" w:rsidR="00C55237" w:rsidRDefault="00C552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2409" w:type="dxa"/>
        </w:tcPr>
        <w:p w14:paraId="3A484C3E" w14:textId="77777777" w:rsidR="00C55237" w:rsidRDefault="00C552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828" w:type="dxa"/>
        </w:tcPr>
        <w:p w14:paraId="02A1B919" w14:textId="77777777" w:rsidR="00C55237" w:rsidRDefault="00D643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Roll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No:_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____________    </w:t>
          </w:r>
        </w:p>
      </w:tc>
    </w:tr>
  </w:tbl>
  <w:p w14:paraId="5F8E1F80" w14:textId="77777777" w:rsidR="00C55237" w:rsidRDefault="00C552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6A5B58C0" w14:textId="77777777" w:rsidR="00C55237" w:rsidRDefault="00C552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8A321" w14:textId="77777777" w:rsidR="00C15E6E" w:rsidRDefault="00C15E6E">
      <w:pPr>
        <w:spacing w:after="0" w:line="240" w:lineRule="auto"/>
      </w:pPr>
      <w:r>
        <w:separator/>
      </w:r>
    </w:p>
  </w:footnote>
  <w:footnote w:type="continuationSeparator" w:id="0">
    <w:p w14:paraId="4246F99C" w14:textId="77777777" w:rsidR="00C15E6E" w:rsidRDefault="00C15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51903" w14:textId="77777777" w:rsidR="00C55237" w:rsidRDefault="00C552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50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C55237" w14:paraId="26326194" w14:textId="77777777">
      <w:trPr>
        <w:trHeight w:val="907"/>
      </w:trPr>
      <w:tc>
        <w:tcPr>
          <w:tcW w:w="3572" w:type="dxa"/>
        </w:tcPr>
        <w:p w14:paraId="68CD441B" w14:textId="77777777" w:rsidR="00C55237" w:rsidRDefault="00D643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</w:rPr>
            <w:drawing>
              <wp:inline distT="0" distB="0" distL="0" distR="0" wp14:anchorId="7CDC4BA0" wp14:editId="2A4E38CE">
                <wp:extent cx="1973580" cy="609600"/>
                <wp:effectExtent l="0" t="0" r="0" b="0"/>
                <wp:docPr id="86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25BAAC9B" w14:textId="77777777" w:rsidR="00C55237" w:rsidRDefault="00D643A8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057C8643" w14:textId="77777777" w:rsidR="00C55237" w:rsidRDefault="00D643A8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1537648D" w14:textId="77777777" w:rsidR="00C55237" w:rsidRDefault="00D643A8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199" w:type="dxa"/>
        </w:tcPr>
        <w:p w14:paraId="09192F25" w14:textId="77777777" w:rsidR="00C55237" w:rsidRDefault="00D643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 wp14:anchorId="15E5FE18" wp14:editId="3351AE98">
                <wp:extent cx="982980" cy="609600"/>
                <wp:effectExtent l="0" t="0" r="0" b="0"/>
                <wp:docPr id="85" name="image3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5D63B03" w14:textId="77777777" w:rsidR="00C55237" w:rsidRDefault="00C552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DFD"/>
    <w:multiLevelType w:val="multilevel"/>
    <w:tmpl w:val="541ABA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F20091"/>
    <w:multiLevelType w:val="multilevel"/>
    <w:tmpl w:val="F1724B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C0FEB"/>
    <w:multiLevelType w:val="multilevel"/>
    <w:tmpl w:val="D53CE31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86217668">
    <w:abstractNumId w:val="1"/>
  </w:num>
  <w:num w:numId="2" w16cid:durableId="1029182330">
    <w:abstractNumId w:val="2"/>
  </w:num>
  <w:num w:numId="3" w16cid:durableId="182573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237"/>
    <w:rsid w:val="002E72CF"/>
    <w:rsid w:val="00453A87"/>
    <w:rsid w:val="005B0E07"/>
    <w:rsid w:val="00C15E6E"/>
    <w:rsid w:val="00C55237"/>
    <w:rsid w:val="00D643A8"/>
    <w:rsid w:val="00E5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3B3D"/>
  <w15:docId w15:val="{E8C420FC-B4D0-B64F-A97C-27B7A0AB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D7F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D7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D7F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7F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D7F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7FDE"/>
    <w:rPr>
      <w:color w:val="0000FF"/>
      <w:u w:val="single"/>
    </w:rPr>
  </w:style>
  <w:style w:type="character" w:customStyle="1" w:styleId="keyword">
    <w:name w:val="keyword"/>
    <w:basedOn w:val="DefaultParagraphFont"/>
    <w:rsid w:val="003D7FDE"/>
  </w:style>
  <w:style w:type="character" w:customStyle="1" w:styleId="comment">
    <w:name w:val="comment"/>
    <w:basedOn w:val="DefaultParagraphFont"/>
    <w:rsid w:val="003D7FDE"/>
  </w:style>
  <w:style w:type="character" w:customStyle="1" w:styleId="string">
    <w:name w:val="string"/>
    <w:basedOn w:val="DefaultParagraphFont"/>
    <w:rsid w:val="003D7FD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gif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YPLy70YwrgwYfs30YyM+0Iaf5A==">CgMxLjAyCGguZ2pkZ3hzMgloLjMwajB6bGw4AHIhMUpycjVjSEo3MkZVaGhSaHZaZ2JYTFFCYS1hMnVDcE9B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UJP</dc:creator>
  <cp:lastModifiedBy>Atharva Upare</cp:lastModifiedBy>
  <cp:revision>4</cp:revision>
  <dcterms:created xsi:type="dcterms:W3CDTF">2023-07-18T14:37:00Z</dcterms:created>
  <dcterms:modified xsi:type="dcterms:W3CDTF">2023-08-06T16:12:00Z</dcterms:modified>
</cp:coreProperties>
</file>