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5BD985" w14:textId="77777777" w:rsidR="00B83C8E" w:rsidRDefault="00B83C8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W w:w="9836" w:type="dxa"/>
        <w:tblInd w:w="-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3"/>
        <w:gridCol w:w="4395"/>
        <w:gridCol w:w="1701"/>
        <w:gridCol w:w="1417"/>
      </w:tblGrid>
      <w:tr w:rsidR="00B83C8E" w14:paraId="4E273920" w14:textId="77777777">
        <w:tc>
          <w:tcPr>
            <w:tcW w:w="2323" w:type="dxa"/>
            <w:shd w:val="clear" w:color="auto" w:fill="auto"/>
            <w:vAlign w:val="center"/>
          </w:tcPr>
          <w:p w14:paraId="6CB4C11E" w14:textId="77777777" w:rsidR="00B83C8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Course Name: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6D619B20" w14:textId="77777777" w:rsidR="00B83C8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Digital Design Laboratory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48904F3" w14:textId="77777777" w:rsidR="00B83C8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417" w:type="dxa"/>
            <w:vAlign w:val="center"/>
          </w:tcPr>
          <w:p w14:paraId="278FAE87" w14:textId="77777777" w:rsidR="00B83C8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III</w:t>
            </w:r>
          </w:p>
        </w:tc>
      </w:tr>
      <w:tr w:rsidR="00B83C8E" w14:paraId="53AA4F67" w14:textId="77777777">
        <w:tc>
          <w:tcPr>
            <w:tcW w:w="2323" w:type="dxa"/>
            <w:shd w:val="clear" w:color="auto" w:fill="auto"/>
            <w:vAlign w:val="center"/>
          </w:tcPr>
          <w:p w14:paraId="51C7506C" w14:textId="77777777" w:rsidR="00B83C8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66652A3B" w14:textId="06501747" w:rsidR="00B83C8E" w:rsidRDefault="009D53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06 / 08 / 2024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21201F5" w14:textId="77777777" w:rsidR="00B83C8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Batch No:</w:t>
            </w:r>
          </w:p>
        </w:tc>
        <w:tc>
          <w:tcPr>
            <w:tcW w:w="1417" w:type="dxa"/>
            <w:vAlign w:val="center"/>
          </w:tcPr>
          <w:p w14:paraId="17E1FCC2" w14:textId="25DF5451" w:rsidR="00B83C8E" w:rsidRDefault="009D53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C3</w:t>
            </w:r>
          </w:p>
        </w:tc>
      </w:tr>
      <w:tr w:rsidR="00B83C8E" w14:paraId="707C2113" w14:textId="77777777">
        <w:tc>
          <w:tcPr>
            <w:tcW w:w="2323" w:type="dxa"/>
            <w:shd w:val="clear" w:color="auto" w:fill="auto"/>
            <w:vAlign w:val="center"/>
          </w:tcPr>
          <w:p w14:paraId="47B513B6" w14:textId="77777777" w:rsidR="00B83C8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Name: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08C1F92C" w14:textId="2DD55BDA" w:rsidR="00B83C8E" w:rsidRDefault="00F44C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Bharathi Narayan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480CE7A" w14:textId="77777777" w:rsidR="00B83C8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Roll No:</w:t>
            </w:r>
          </w:p>
        </w:tc>
        <w:tc>
          <w:tcPr>
            <w:tcW w:w="1417" w:type="dxa"/>
            <w:vAlign w:val="center"/>
          </w:tcPr>
          <w:p w14:paraId="2C7DC85B" w14:textId="60C9D880" w:rsidR="00B83C8E" w:rsidRDefault="009D53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16010123217</w:t>
            </w:r>
          </w:p>
        </w:tc>
      </w:tr>
      <w:tr w:rsidR="00B83C8E" w14:paraId="3CA401E9" w14:textId="77777777">
        <w:tc>
          <w:tcPr>
            <w:tcW w:w="2323" w:type="dxa"/>
            <w:shd w:val="clear" w:color="auto" w:fill="auto"/>
            <w:vAlign w:val="center"/>
          </w:tcPr>
          <w:p w14:paraId="650DC3D2" w14:textId="77777777" w:rsidR="00B83C8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Sign &amp; Date: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5C1E3B1C" w14:textId="77777777" w:rsidR="00B83C8E" w:rsidRDefault="00B83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0ECE89A0" w14:textId="77777777" w:rsidR="00B83C8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Grade/Marks:</w:t>
            </w:r>
          </w:p>
        </w:tc>
        <w:tc>
          <w:tcPr>
            <w:tcW w:w="1417" w:type="dxa"/>
            <w:vAlign w:val="center"/>
          </w:tcPr>
          <w:p w14:paraId="24827A8C" w14:textId="77777777" w:rsidR="00B83C8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___/25</w:t>
            </w:r>
          </w:p>
        </w:tc>
      </w:tr>
    </w:tbl>
    <w:p w14:paraId="7AEA1232" w14:textId="77777777" w:rsidR="00B83C8E" w:rsidRDefault="00B83C8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C8FE1B" w14:textId="77777777" w:rsidR="00B83C8E" w:rsidRDefault="00B83C8E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</w:pPr>
    </w:p>
    <w:p w14:paraId="39C901B0" w14:textId="77777777" w:rsidR="00B83C8E" w:rsidRDefault="00000000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BC202E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Experiment No: 4</w:t>
      </w:r>
    </w:p>
    <w:p w14:paraId="6F529966" w14:textId="77777777" w:rsidR="00B83C8E" w:rsidRDefault="00000000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Title: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4-bit magnitude comparator</w:t>
      </w:r>
    </w:p>
    <w:p w14:paraId="4ED3C8E7" w14:textId="77777777" w:rsidR="00B83C8E" w:rsidRDefault="00B83C8E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0"/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B83C8E" w14:paraId="7E24A598" w14:textId="77777777">
        <w:tc>
          <w:tcPr>
            <w:tcW w:w="9782" w:type="dxa"/>
          </w:tcPr>
          <w:p w14:paraId="2DCF20A8" w14:textId="77777777" w:rsidR="00B83C8E" w:rsidRDefault="00000000">
            <w:pPr>
              <w:shd w:val="clear" w:color="auto" w:fill="FFFFFF"/>
              <w:ind w:left="-709" w:firstLine="709"/>
              <w:rPr>
                <w:rFonts w:ascii="Arial" w:eastAsia="Arial" w:hAnsi="Arial" w:cs="Arial"/>
                <w:b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Aim and Objective of the Experiment:</w:t>
            </w:r>
          </w:p>
        </w:tc>
      </w:tr>
      <w:tr w:rsidR="00B83C8E" w14:paraId="78822CE5" w14:textId="77777777">
        <w:tc>
          <w:tcPr>
            <w:tcW w:w="9782" w:type="dxa"/>
          </w:tcPr>
          <w:p w14:paraId="5EF1ACE1" w14:textId="77777777" w:rsidR="00B83C8E" w:rsidRDefault="00000000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design and implement 1-bit comparator using logic gates and verify 4-bit magnitude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comparator using IC 7485 </w:t>
            </w:r>
          </w:p>
        </w:tc>
      </w:tr>
    </w:tbl>
    <w:p w14:paraId="35014261" w14:textId="77777777" w:rsidR="00B83C8E" w:rsidRDefault="00B83C8E">
      <w:pPr>
        <w:shd w:val="clear" w:color="auto" w:fill="FFFFFF"/>
        <w:spacing w:after="0" w:line="240" w:lineRule="auto"/>
        <w:ind w:left="-709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1"/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B83C8E" w14:paraId="4EEA143F" w14:textId="77777777">
        <w:tc>
          <w:tcPr>
            <w:tcW w:w="9782" w:type="dxa"/>
          </w:tcPr>
          <w:p w14:paraId="0C5C6061" w14:textId="77777777" w:rsidR="00B83C8E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COs to be achieved: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B83C8E" w14:paraId="754C75E9" w14:textId="77777777">
        <w:tc>
          <w:tcPr>
            <w:tcW w:w="9782" w:type="dxa"/>
          </w:tcPr>
          <w:p w14:paraId="051798C5" w14:textId="77777777" w:rsidR="00B83C8E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Use different minimization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techniques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and solve combinational circuits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1545C44" w14:textId="77777777" w:rsidR="00B83C8E" w:rsidRDefault="00B83C8E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2"/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B83C8E" w14:paraId="5F7045DD" w14:textId="77777777">
        <w:tc>
          <w:tcPr>
            <w:tcW w:w="9782" w:type="dxa"/>
          </w:tcPr>
          <w:p w14:paraId="6C64507A" w14:textId="77777777" w:rsidR="00B83C8E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Tools used:</w:t>
            </w:r>
          </w:p>
        </w:tc>
      </w:tr>
      <w:tr w:rsidR="00B83C8E" w14:paraId="1DE7BD0E" w14:textId="77777777">
        <w:tc>
          <w:tcPr>
            <w:tcW w:w="9782" w:type="dxa"/>
          </w:tcPr>
          <w:p w14:paraId="71351EB3" w14:textId="77777777" w:rsidR="00B83C8E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Trainer kits</w:t>
            </w:r>
          </w:p>
        </w:tc>
      </w:tr>
    </w:tbl>
    <w:p w14:paraId="5E4C77A8" w14:textId="77777777" w:rsidR="00B83C8E" w:rsidRDefault="00B83C8E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3"/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B83C8E" w14:paraId="68CBBFDF" w14:textId="77777777">
        <w:tc>
          <w:tcPr>
            <w:tcW w:w="9782" w:type="dxa"/>
          </w:tcPr>
          <w:p w14:paraId="3697635D" w14:textId="77777777" w:rsidR="00B83C8E" w:rsidRDefault="00000000">
            <w:pPr>
              <w:shd w:val="clear" w:color="auto" w:fill="FFFFFF"/>
              <w:ind w:left="-709" w:firstLine="709"/>
              <w:rPr>
                <w:rFonts w:ascii="Arial" w:eastAsia="Arial" w:hAnsi="Arial" w:cs="Arial"/>
                <w:b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Theory:</w:t>
            </w:r>
          </w:p>
        </w:tc>
      </w:tr>
      <w:tr w:rsidR="00B83C8E" w14:paraId="7826BC2B" w14:textId="77777777">
        <w:tc>
          <w:tcPr>
            <w:tcW w:w="9782" w:type="dxa"/>
          </w:tcPr>
          <w:p w14:paraId="6B8CCD16" w14:textId="77777777" w:rsidR="00B83C8E" w:rsidRDefault="00000000">
            <w:pPr>
              <w:widowControl w:val="0"/>
              <w:spacing w:line="214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Comparator: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comparison of two numbers is an operator that determines one number is greater than, less than (or) equal to the other number. A magnitude comparator is a combinational circuit that compares two numbers A and B and determines their relative magnitude. The outcome of the comparator is specified by three binary variables that indicate whether A&gt;B, A=B (or) A&lt;B.</w:t>
            </w:r>
          </w:p>
          <w:p w14:paraId="13A4C798" w14:textId="77777777" w:rsidR="00B83C8E" w:rsidRDefault="00B83C8E">
            <w:pPr>
              <w:widowControl w:val="0"/>
              <w:spacing w:line="239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389DCC6" w14:textId="77777777" w:rsidR="00B83C8E" w:rsidRDefault="00000000">
            <w:pPr>
              <w:widowControl w:val="0"/>
              <w:spacing w:line="273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5272E2B3" wp14:editId="1C6FD1CF">
                  <wp:extent cx="2219093" cy="2274849"/>
                  <wp:effectExtent l="0" t="0" r="0" b="0"/>
                  <wp:docPr id="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093" cy="227484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AE76781" w14:textId="77777777" w:rsidR="00B83C8E" w:rsidRDefault="00B83C8E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2A7A95F5" w14:textId="77777777" w:rsidR="00B83C8E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bookmarkStart w:id="0" w:name="_gjdgxs" w:colFirst="0" w:colLast="0"/>
            <w:bookmarkEnd w:id="0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1-bit Comparator Implementation Details:</w:t>
            </w:r>
          </w:p>
          <w:p w14:paraId="3BD7A688" w14:textId="77777777" w:rsidR="00B83C8E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Truth Table </w:t>
            </w:r>
          </w:p>
          <w:p w14:paraId="62DC4FE5" w14:textId="77777777" w:rsidR="009D53CA" w:rsidRDefault="009D53CA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74"/>
              <w:gridCol w:w="574"/>
              <w:gridCol w:w="687"/>
              <w:gridCol w:w="687"/>
              <w:gridCol w:w="687"/>
            </w:tblGrid>
            <w:tr w:rsidR="009D53CA" w14:paraId="0CB33B67" w14:textId="77777777" w:rsidTr="009D53CA">
              <w:trPr>
                <w:trHeight w:val="286"/>
              </w:trPr>
              <w:tc>
                <w:tcPr>
                  <w:tcW w:w="574" w:type="dxa"/>
                </w:tcPr>
                <w:p w14:paraId="2345F16C" w14:textId="213E814F" w:rsidR="009D53CA" w:rsidRDefault="009D53CA">
                  <w:pPr>
                    <w:widowControl w:val="0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</w:t>
                  </w:r>
                </w:p>
              </w:tc>
              <w:tc>
                <w:tcPr>
                  <w:tcW w:w="574" w:type="dxa"/>
                </w:tcPr>
                <w:p w14:paraId="4D4B85AA" w14:textId="75F36ED1" w:rsidR="009D53CA" w:rsidRDefault="009D53CA">
                  <w:pPr>
                    <w:widowControl w:val="0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B</w:t>
                  </w:r>
                </w:p>
              </w:tc>
              <w:tc>
                <w:tcPr>
                  <w:tcW w:w="574" w:type="dxa"/>
                </w:tcPr>
                <w:p w14:paraId="6553A4E5" w14:textId="43085C29" w:rsidR="009D53CA" w:rsidRDefault="009D53CA">
                  <w:pPr>
                    <w:widowControl w:val="0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A&lt;B</w:t>
                  </w:r>
                </w:p>
              </w:tc>
              <w:tc>
                <w:tcPr>
                  <w:tcW w:w="575" w:type="dxa"/>
                </w:tcPr>
                <w:p w14:paraId="54E9D2BC" w14:textId="519F0F2D" w:rsidR="009D53CA" w:rsidRDefault="009D53CA">
                  <w:pPr>
                    <w:widowControl w:val="0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A=B</w:t>
                  </w:r>
                </w:p>
              </w:tc>
              <w:tc>
                <w:tcPr>
                  <w:tcW w:w="575" w:type="dxa"/>
                </w:tcPr>
                <w:p w14:paraId="29466591" w14:textId="7B496BF3" w:rsidR="009D53CA" w:rsidRDefault="009D53CA">
                  <w:pPr>
                    <w:widowControl w:val="0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A&gt;B</w:t>
                  </w:r>
                </w:p>
              </w:tc>
            </w:tr>
            <w:tr w:rsidR="009D53CA" w14:paraId="65B9272C" w14:textId="77777777" w:rsidTr="009D53CA">
              <w:trPr>
                <w:trHeight w:val="286"/>
              </w:trPr>
              <w:tc>
                <w:tcPr>
                  <w:tcW w:w="574" w:type="dxa"/>
                </w:tcPr>
                <w:p w14:paraId="52FA9C15" w14:textId="4ABF4A3B" w:rsidR="009D53CA" w:rsidRDefault="009D53CA">
                  <w:pPr>
                    <w:widowControl w:val="0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74" w:type="dxa"/>
                </w:tcPr>
                <w:p w14:paraId="7342BE46" w14:textId="5D7FAAE1" w:rsidR="009D53CA" w:rsidRDefault="009D53CA">
                  <w:pPr>
                    <w:widowControl w:val="0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74" w:type="dxa"/>
                </w:tcPr>
                <w:p w14:paraId="628A6BCE" w14:textId="05CB69AF" w:rsidR="009D53CA" w:rsidRDefault="009D53CA">
                  <w:pPr>
                    <w:widowControl w:val="0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75" w:type="dxa"/>
                </w:tcPr>
                <w:p w14:paraId="735698B9" w14:textId="69CC4461" w:rsidR="009D53CA" w:rsidRDefault="009D53CA">
                  <w:pPr>
                    <w:widowControl w:val="0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75" w:type="dxa"/>
                </w:tcPr>
                <w:p w14:paraId="5C2DD7B5" w14:textId="3588A345" w:rsidR="009D53CA" w:rsidRDefault="009D53CA">
                  <w:pPr>
                    <w:widowControl w:val="0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0</w:t>
                  </w:r>
                </w:p>
              </w:tc>
            </w:tr>
            <w:tr w:rsidR="009D53CA" w14:paraId="0E2629B2" w14:textId="77777777" w:rsidTr="009D53CA">
              <w:trPr>
                <w:trHeight w:val="274"/>
              </w:trPr>
              <w:tc>
                <w:tcPr>
                  <w:tcW w:w="574" w:type="dxa"/>
                </w:tcPr>
                <w:p w14:paraId="0B20BCD2" w14:textId="278F8424" w:rsidR="009D53CA" w:rsidRDefault="009D53CA">
                  <w:pPr>
                    <w:widowControl w:val="0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74" w:type="dxa"/>
                </w:tcPr>
                <w:p w14:paraId="01F8851B" w14:textId="2C51E9B6" w:rsidR="009D53CA" w:rsidRDefault="009D53CA">
                  <w:pPr>
                    <w:widowControl w:val="0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74" w:type="dxa"/>
                </w:tcPr>
                <w:p w14:paraId="361714DB" w14:textId="67A22049" w:rsidR="009D53CA" w:rsidRDefault="009D53CA">
                  <w:pPr>
                    <w:widowControl w:val="0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75" w:type="dxa"/>
                </w:tcPr>
                <w:p w14:paraId="2E87EA4E" w14:textId="6C05CCA4" w:rsidR="009D53CA" w:rsidRDefault="009D53CA">
                  <w:pPr>
                    <w:widowControl w:val="0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75" w:type="dxa"/>
                </w:tcPr>
                <w:p w14:paraId="2F348D86" w14:textId="55EC52ED" w:rsidR="009D53CA" w:rsidRDefault="009D53CA">
                  <w:pPr>
                    <w:widowControl w:val="0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0</w:t>
                  </w:r>
                </w:p>
              </w:tc>
            </w:tr>
            <w:tr w:rsidR="009D53CA" w14:paraId="031BB8CB" w14:textId="77777777" w:rsidTr="009D53CA">
              <w:trPr>
                <w:trHeight w:val="286"/>
              </w:trPr>
              <w:tc>
                <w:tcPr>
                  <w:tcW w:w="574" w:type="dxa"/>
                </w:tcPr>
                <w:p w14:paraId="691A473C" w14:textId="47CD103A" w:rsidR="009D53CA" w:rsidRDefault="009D53CA">
                  <w:pPr>
                    <w:widowControl w:val="0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74" w:type="dxa"/>
                </w:tcPr>
                <w:p w14:paraId="302BC421" w14:textId="11A2C450" w:rsidR="009D53CA" w:rsidRDefault="009D53CA">
                  <w:pPr>
                    <w:widowControl w:val="0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74" w:type="dxa"/>
                </w:tcPr>
                <w:p w14:paraId="1A0FFF15" w14:textId="51BD75D2" w:rsidR="009D53CA" w:rsidRDefault="009D53CA">
                  <w:pPr>
                    <w:widowControl w:val="0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75" w:type="dxa"/>
                </w:tcPr>
                <w:p w14:paraId="72B97AFA" w14:textId="21699F02" w:rsidR="009D53CA" w:rsidRDefault="009D53CA">
                  <w:pPr>
                    <w:widowControl w:val="0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75" w:type="dxa"/>
                </w:tcPr>
                <w:p w14:paraId="50AFCB6B" w14:textId="6636252A" w:rsidR="009D53CA" w:rsidRDefault="009D53CA">
                  <w:pPr>
                    <w:widowControl w:val="0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1</w:t>
                  </w:r>
                </w:p>
              </w:tc>
            </w:tr>
            <w:tr w:rsidR="009D53CA" w14:paraId="01F310D8" w14:textId="77777777" w:rsidTr="009D53CA">
              <w:trPr>
                <w:trHeight w:val="286"/>
              </w:trPr>
              <w:tc>
                <w:tcPr>
                  <w:tcW w:w="574" w:type="dxa"/>
                </w:tcPr>
                <w:p w14:paraId="598CECF5" w14:textId="20F44EEC" w:rsidR="009D53CA" w:rsidRDefault="009D53CA">
                  <w:pPr>
                    <w:widowControl w:val="0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74" w:type="dxa"/>
                </w:tcPr>
                <w:p w14:paraId="0E6B491A" w14:textId="57848302" w:rsidR="009D53CA" w:rsidRDefault="009D53CA">
                  <w:pPr>
                    <w:widowControl w:val="0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74" w:type="dxa"/>
                </w:tcPr>
                <w:p w14:paraId="44E0299C" w14:textId="6C5DE94E" w:rsidR="009D53CA" w:rsidRDefault="009D53CA">
                  <w:pPr>
                    <w:widowControl w:val="0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75" w:type="dxa"/>
                </w:tcPr>
                <w:p w14:paraId="66A9243B" w14:textId="5C681E92" w:rsidR="009D53CA" w:rsidRDefault="009D53CA">
                  <w:pPr>
                    <w:widowControl w:val="0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575" w:type="dxa"/>
                </w:tcPr>
                <w:p w14:paraId="01DFCE1E" w14:textId="463C98A5" w:rsidR="009D53CA" w:rsidRDefault="009D53CA">
                  <w:pPr>
                    <w:widowControl w:val="0"/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</w:rPr>
                    <w:t>0</w:t>
                  </w:r>
                </w:p>
              </w:tc>
            </w:tr>
          </w:tbl>
          <w:p w14:paraId="6D1B31FA" w14:textId="77777777" w:rsidR="00B83C8E" w:rsidRDefault="00B83C8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7592633" w14:textId="77777777" w:rsidR="00B83C8E" w:rsidRDefault="00B83C8E">
            <w:pPr>
              <w:widowControl w:val="0"/>
              <w:spacing w:line="2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21B5F66" w14:textId="77777777" w:rsidR="00B83C8E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From the Truth Table:</w:t>
            </w:r>
          </w:p>
          <w:p w14:paraId="2F27A2F9" w14:textId="77777777" w:rsidR="00B83C8E" w:rsidRDefault="00B83C8E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CE36605" w14:textId="2FDA8448" w:rsidR="009D53CA" w:rsidRDefault="00000000" w:rsidP="009D53CA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(A&lt;B)</w:t>
            </w:r>
            <w:r w:rsidR="009D53C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=</w:t>
            </w:r>
            <w:r w:rsidR="009D53C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53CA" w:rsidRPr="0026795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(A&lt;B) is true when A=0</w:t>
            </w:r>
            <w:r w:rsidR="009D53C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, B</w:t>
            </w:r>
            <w:r w:rsidR="009D53CA" w:rsidRPr="0026795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=1.</w:t>
            </w:r>
          </w:p>
          <w:p w14:paraId="01F684A9" w14:textId="77777777" w:rsidR="00B83C8E" w:rsidRDefault="00B83C8E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694C0595" w14:textId="1A9DB94D" w:rsidR="00B83C8E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(A=B)</w:t>
            </w:r>
            <w:r w:rsidR="009D53C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=</w:t>
            </w:r>
            <w:r w:rsidR="009D53C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(A=B) </w:t>
            </w:r>
            <w:r w:rsidR="009D53CA" w:rsidRPr="0026795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is true when A=B</w:t>
            </w:r>
            <w:r w:rsidR="009D53C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9D53C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i.e</w:t>
            </w:r>
            <w:proofErr w:type="spellEnd"/>
            <w:r w:rsidR="009D53C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both are either 0 or 1</w:t>
            </w:r>
          </w:p>
          <w:p w14:paraId="2D248753" w14:textId="77777777" w:rsidR="00B83C8E" w:rsidRDefault="00B83C8E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567A66FB" w14:textId="5126FB18" w:rsidR="00B83C8E" w:rsidRDefault="0000000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(A&gt;B)</w:t>
            </w:r>
            <w:r w:rsidR="009D53C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=</w:t>
            </w:r>
            <w:r w:rsidR="009D53C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(A&gt;B)</w:t>
            </w:r>
            <w:r w:rsidR="009D53CA" w:rsidRPr="00267954">
              <w:t xml:space="preserve"> </w:t>
            </w:r>
            <w:r w:rsidR="009D53CA" w:rsidRPr="0026795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is true when A=1</w:t>
            </w:r>
            <w:r w:rsidR="009D53C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, B</w:t>
            </w:r>
            <w:r w:rsidR="009D53CA" w:rsidRPr="0026795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=0</w:t>
            </w:r>
          </w:p>
          <w:p w14:paraId="30CD7F54" w14:textId="77777777" w:rsidR="00B83C8E" w:rsidRDefault="00B83C8E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569A92AE" w14:textId="77777777" w:rsidR="00B83C8E" w:rsidRDefault="00000000">
            <w:pPr>
              <w:widowControl w:val="0"/>
              <w:spacing w:line="490" w:lineRule="auto"/>
              <w:ind w:right="166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Logic Diagram of 1-bit Comparator</w:t>
            </w:r>
          </w:p>
          <w:p w14:paraId="045BBEB0" w14:textId="61F69BCC" w:rsidR="008661CC" w:rsidRDefault="008661CC">
            <w:pPr>
              <w:widowControl w:val="0"/>
              <w:spacing w:line="490" w:lineRule="auto"/>
              <w:ind w:right="166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64A6232" wp14:editId="4B9BCAC3">
                  <wp:extent cx="4626681" cy="1699260"/>
                  <wp:effectExtent l="0" t="0" r="2540" b="0"/>
                  <wp:docPr id="1431786712" name="Picture 3" descr="Logic circuit design of a digital 1-bit comparator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Logic circuit design of a digital 1-bit comparator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3562" cy="1709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A3628E" w14:textId="4E5896D9" w:rsidR="00B83C8E" w:rsidRDefault="008661CC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Four Bit Magnitude Comparator Implementation Details</w:t>
            </w:r>
          </w:p>
          <w:p w14:paraId="6B08BDAC" w14:textId="77777777" w:rsidR="00B83C8E" w:rsidRDefault="00B83C8E">
            <w:pPr>
              <w:widowControl w:val="0"/>
              <w:spacing w:line="297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9615264" w14:textId="77777777" w:rsidR="00B83C8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Pin Diagram of IC 7485</w:t>
            </w:r>
          </w:p>
          <w:p w14:paraId="4AA84FF4" w14:textId="77777777" w:rsidR="009D53CA" w:rsidRDefault="009D53CA" w:rsidP="009D53CA">
            <w:pPr>
              <w:widowControl w:val="0"/>
              <w:spacing w:line="490" w:lineRule="auto"/>
              <w:ind w:right="166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1763007" wp14:editId="2E1D3351">
                  <wp:extent cx="3171825" cy="2426869"/>
                  <wp:effectExtent l="0" t="0" r="0" b="0"/>
                  <wp:docPr id="1662707645" name="Picture 5" descr="7485 Datashee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7485 Datashee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3105" cy="2427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D76AC2" w14:textId="2515A6AF" w:rsidR="00B83C8E" w:rsidRDefault="00000000" w:rsidP="009D53CA">
            <w:pPr>
              <w:widowControl w:val="0"/>
              <w:spacing w:line="490" w:lineRule="auto"/>
              <w:ind w:right="166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Logic Diagram of IC 7485</w:t>
            </w:r>
          </w:p>
          <w:p w14:paraId="27F0D7FB" w14:textId="2D0A40D9" w:rsidR="00746527" w:rsidRDefault="00746527" w:rsidP="009D53CA">
            <w:pPr>
              <w:widowControl w:val="0"/>
              <w:spacing w:line="490" w:lineRule="auto"/>
              <w:ind w:right="166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D667E86" wp14:editId="6010D5A3">
                  <wp:extent cx="4278701" cy="3945029"/>
                  <wp:effectExtent l="0" t="0" r="7620" b="0"/>
                  <wp:docPr id="1671804813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1804813" name="Picture 167180481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5322" cy="4006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3C57A4" w14:textId="77777777" w:rsidR="00B83C8E" w:rsidRDefault="00000000">
            <w:pPr>
              <w:widowControl w:val="0"/>
              <w:spacing w:line="490" w:lineRule="auto"/>
              <w:ind w:right="178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Comparing Table</w:t>
            </w:r>
          </w:p>
          <w:p w14:paraId="7378B0E2" w14:textId="7298BADB" w:rsidR="00B83C8E" w:rsidRDefault="00746527" w:rsidP="00746527">
            <w:pPr>
              <w:widowControl w:val="0"/>
              <w:spacing w:line="490" w:lineRule="auto"/>
              <w:ind w:right="178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73970FC" wp14:editId="5D0B7B59">
                  <wp:extent cx="6118523" cy="2994660"/>
                  <wp:effectExtent l="0" t="0" r="0" b="0"/>
                  <wp:docPr id="381373230" name="Picture 6" descr="A table with numbers and lett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373230" name="Picture 6" descr="A table with numbers and letters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5393" cy="300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0DB762" w14:textId="77777777" w:rsidR="00B83C8E" w:rsidRDefault="00B83C8E">
      <w:pPr>
        <w:spacing w:after="0"/>
      </w:pPr>
    </w:p>
    <w:tbl>
      <w:tblPr>
        <w:tblStyle w:val="a4"/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B83C8E" w14:paraId="028BABD2" w14:textId="77777777">
        <w:tc>
          <w:tcPr>
            <w:tcW w:w="9782" w:type="dxa"/>
          </w:tcPr>
          <w:p w14:paraId="0640E486" w14:textId="77777777" w:rsidR="00B83C8E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Implementation Details</w:t>
            </w:r>
          </w:p>
        </w:tc>
      </w:tr>
      <w:tr w:rsidR="00B83C8E" w14:paraId="5948B9F0" w14:textId="77777777">
        <w:tc>
          <w:tcPr>
            <w:tcW w:w="9782" w:type="dxa"/>
          </w:tcPr>
          <w:p w14:paraId="434B4CAC" w14:textId="77777777" w:rsidR="00B83C8E" w:rsidRDefault="00000000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Procedure:</w:t>
            </w:r>
          </w:p>
          <w:p w14:paraId="3AC93197" w14:textId="77777777" w:rsidR="00B83C8E" w:rsidRDefault="00B83C8E">
            <w:pPr>
              <w:widowControl w:val="0"/>
              <w:spacing w:line="38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380315D" w14:textId="77777777" w:rsidR="00B83C8E" w:rsidRDefault="00000000">
            <w:pPr>
              <w:widowControl w:val="0"/>
              <w:numPr>
                <w:ilvl w:val="0"/>
                <w:numId w:val="2"/>
              </w:numPr>
              <w:ind w:left="1080" w:hanging="35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Locate the IC 7485 on the trainer kit. </w:t>
            </w:r>
          </w:p>
          <w:p w14:paraId="77F2AFDF" w14:textId="77777777" w:rsidR="00B83C8E" w:rsidRDefault="00B83C8E">
            <w:pPr>
              <w:widowControl w:val="0"/>
              <w:spacing w:line="43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1FE37" w14:textId="77777777" w:rsidR="00B83C8E" w:rsidRDefault="00000000">
            <w:pPr>
              <w:widowControl w:val="0"/>
              <w:numPr>
                <w:ilvl w:val="0"/>
                <w:numId w:val="2"/>
              </w:numPr>
              <w:spacing w:line="212" w:lineRule="auto"/>
              <w:ind w:left="1080" w:hanging="35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Connect 1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vertAlign w:val="superscript"/>
              </w:rPr>
              <w:t>st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input no. to A3-A0 input slot and 2</w:t>
            </w:r>
            <w:r>
              <w:rPr>
                <w:rFonts w:ascii="Times New Roman" w:eastAsia="Times New Roman" w:hAnsi="Times New Roman" w:cs="Times New Roman"/>
                <w:sz w:val="32"/>
                <w:szCs w:val="32"/>
                <w:vertAlign w:val="superscript"/>
              </w:rPr>
              <w:t>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B3-B0.</w:t>
            </w:r>
          </w:p>
          <w:p w14:paraId="489255BA" w14:textId="77777777" w:rsidR="00B83C8E" w:rsidRDefault="00B83C8E">
            <w:pPr>
              <w:widowControl w:val="0"/>
              <w:spacing w:line="1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0EFA0EE" w14:textId="77777777" w:rsidR="00B83C8E" w:rsidRDefault="00B83C8E">
            <w:pPr>
              <w:widowControl w:val="0"/>
              <w:spacing w:line="42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3FD9490" w14:textId="77777777" w:rsidR="00B83C8E" w:rsidRDefault="00000000">
            <w:pPr>
              <w:widowControl w:val="0"/>
              <w:numPr>
                <w:ilvl w:val="0"/>
                <w:numId w:val="2"/>
              </w:numPr>
              <w:ind w:left="1080" w:hanging="35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Connect the output 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A&gt;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>B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,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 xml:space="preserve">A&lt;B 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and 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bscript"/>
              </w:rPr>
              <w:t xml:space="preserve">A=B 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to the output indicators. </w:t>
            </w:r>
          </w:p>
          <w:p w14:paraId="62394ACD" w14:textId="77777777" w:rsidR="00B83C8E" w:rsidRDefault="00B83C8E">
            <w:pPr>
              <w:widowControl w:val="0"/>
              <w:spacing w:line="9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AF7894B" w14:textId="77777777" w:rsidR="00B83C8E" w:rsidRDefault="00000000">
            <w:pPr>
              <w:widowControl w:val="0"/>
              <w:numPr>
                <w:ilvl w:val="0"/>
                <w:numId w:val="2"/>
              </w:numPr>
              <w:spacing w:line="232" w:lineRule="auto"/>
              <w:ind w:left="1080" w:hanging="35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Switch ON the power supply and monitor the output for various input combinations. </w:t>
            </w:r>
          </w:p>
          <w:p w14:paraId="155ACE87" w14:textId="77777777" w:rsidR="00B83C8E" w:rsidRDefault="00B83C8E">
            <w:pPr>
              <w:widowControl w:val="0"/>
              <w:ind w:left="1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57B1C112" w14:textId="77777777" w:rsidR="00B83C8E" w:rsidRDefault="00B83C8E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83C8E" w14:paraId="0C1690E0" w14:textId="77777777">
        <w:tc>
          <w:tcPr>
            <w:tcW w:w="9782" w:type="dxa"/>
          </w:tcPr>
          <w:p w14:paraId="56120354" w14:textId="77777777" w:rsidR="00B83C8E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Post Lab Subjective/Objective type Question</w:t>
            </w:r>
          </w:p>
        </w:tc>
      </w:tr>
      <w:tr w:rsidR="00B83C8E" w14:paraId="17515848" w14:textId="77777777">
        <w:trPr>
          <w:trHeight w:val="2219"/>
        </w:trPr>
        <w:tc>
          <w:tcPr>
            <w:tcW w:w="9782" w:type="dxa"/>
          </w:tcPr>
          <w:p w14:paraId="58C08F4E" w14:textId="77777777" w:rsidR="00B83C8E" w:rsidRDefault="00B83C8E">
            <w:pPr>
              <w:widowControl w:val="0"/>
              <w:spacing w:line="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E468A6F" w14:textId="77777777" w:rsidR="00B83C8E" w:rsidRDefault="00000000">
            <w:pPr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Design 2-bit magnitude comparator.</w:t>
            </w:r>
          </w:p>
          <w:p w14:paraId="6322F219" w14:textId="2879ACBD" w:rsidR="008661CC" w:rsidRDefault="008661CC" w:rsidP="008661CC">
            <w:pPr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Ans. Truth Table</w:t>
            </w:r>
          </w:p>
          <w:p w14:paraId="269A295A" w14:textId="3D23C13B" w:rsidR="008661CC" w:rsidRDefault="008661CC" w:rsidP="008661CC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1CC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1FB8BED7" wp14:editId="78B55EFF">
                  <wp:extent cx="2515069" cy="4274820"/>
                  <wp:effectExtent l="0" t="0" r="0" b="0"/>
                  <wp:docPr id="15194525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945254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8737" cy="429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7143D7" w14:textId="77777777" w:rsidR="00F44C6E" w:rsidRDefault="00F44C6E" w:rsidP="008661CC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E4DE4B7" w14:textId="2594E512" w:rsidR="00F44C6E" w:rsidRDefault="00F44C6E" w:rsidP="008661CC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4C6E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C24A33A" wp14:editId="730D6C4A">
                  <wp:extent cx="4924425" cy="638175"/>
                  <wp:effectExtent l="0" t="0" r="9525" b="9525"/>
                  <wp:docPr id="12445700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457002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9229" cy="642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C25FBA" w14:textId="77777777" w:rsidR="00F44C6E" w:rsidRDefault="00F44C6E" w:rsidP="008661CC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BF74D9B" w14:textId="6B5E2777" w:rsidR="00F44C6E" w:rsidRDefault="00F44C6E" w:rsidP="008661CC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4C6E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61CE862" wp14:editId="6D3A93F8">
                  <wp:extent cx="4884420" cy="742432"/>
                  <wp:effectExtent l="0" t="0" r="0" b="635"/>
                  <wp:docPr id="1436557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65576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6269" cy="748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ECAF8D" w14:textId="77777777" w:rsidR="00F44C6E" w:rsidRDefault="00F44C6E" w:rsidP="008661CC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7AFC72A" w14:textId="4A41A50B" w:rsidR="00F44C6E" w:rsidRDefault="00F44C6E" w:rsidP="008661CC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44C6E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3658690" wp14:editId="3990B101">
                  <wp:extent cx="4907280" cy="768883"/>
                  <wp:effectExtent l="0" t="0" r="0" b="0"/>
                  <wp:docPr id="13243006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430062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3626" cy="779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EE2DDD" w14:textId="77777777" w:rsidR="00F44C6E" w:rsidRDefault="00F44C6E" w:rsidP="008661CC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8B4D470" w14:textId="648D8D7D" w:rsidR="00F44C6E" w:rsidRDefault="00F44C6E" w:rsidP="008661CC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Logic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Diagram:-</w:t>
            </w:r>
            <w:proofErr w:type="gramEnd"/>
          </w:p>
          <w:p w14:paraId="4E968BA7" w14:textId="77777777" w:rsidR="00F44C6E" w:rsidRDefault="00F44C6E" w:rsidP="008661CC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E459D1A" w14:textId="245F113D" w:rsidR="008661CC" w:rsidRDefault="008661CC" w:rsidP="008661CC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61CC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6E252A06" wp14:editId="7C66277A">
                  <wp:extent cx="3691058" cy="2849880"/>
                  <wp:effectExtent l="0" t="0" r="5080" b="7620"/>
                  <wp:docPr id="430190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19042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110" cy="2859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E65331" w14:textId="77777777" w:rsidR="008661CC" w:rsidRDefault="008661CC" w:rsidP="008661CC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339C222" w14:textId="77777777" w:rsidR="00B83C8E" w:rsidRDefault="00000000">
            <w:pPr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How can we implement 5-bit magnitude comparator using IC 7485.</w:t>
            </w:r>
          </w:p>
          <w:p w14:paraId="24DAF110" w14:textId="43220DD4" w:rsidR="00F44C6E" w:rsidRDefault="00F44C6E" w:rsidP="00F44C6E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Ans. </w:t>
            </w:r>
            <w:r w:rsidR="004A28F5">
              <w:rPr>
                <w:rFonts w:ascii="Times New Roman" w:eastAsia="Times New Roman" w:hAnsi="Times New Roman" w:cs="Times New Roman"/>
                <w:sz w:val="24"/>
                <w:szCs w:val="24"/>
              </w:rPr>
              <w:t>As we know IC 7485 is a 4-bit comparator that means we have four input lines. As to</w:t>
            </w:r>
          </w:p>
          <w:p w14:paraId="2485B13E" w14:textId="1AF1461C" w:rsidR="004A28F5" w:rsidRDefault="004A28F5" w:rsidP="00F44C6E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Make it a 5-bit comparator we need five input lines which can be achieved by cascading the</w:t>
            </w:r>
          </w:p>
          <w:p w14:paraId="74C0D4D6" w14:textId="52CD88C1" w:rsidR="004A28F5" w:rsidRDefault="004A28F5" w:rsidP="00F44C6E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A&lt;B and A&gt;B lines</w:t>
            </w:r>
          </w:p>
          <w:p w14:paraId="294EFABA" w14:textId="478FCB60" w:rsidR="002349C7" w:rsidRDefault="002349C7" w:rsidP="00F44C6E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49C7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27A054D" wp14:editId="113402F4">
                  <wp:extent cx="4290060" cy="3322031"/>
                  <wp:effectExtent l="0" t="0" r="0" b="0"/>
                  <wp:docPr id="21327571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757139" name=""/>
                          <pic:cNvPicPr/>
                        </pic:nvPicPr>
                        <pic:blipFill>
                          <a:blip r:embed="rId1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backgroundRemoval t="2396" b="96091" l="2051" r="98926">
                                        <a14:foregroundMark x1="49414" y1="29382" x2="49414" y2="29382"/>
                                        <a14:foregroundMark x1="49414" y1="29382" x2="28906" y2="20177"/>
                                        <a14:foregroundMark x1="28906" y1="20177" x2="27637" y2="41488"/>
                                        <a14:foregroundMark x1="27637" y1="41488" x2="31445" y2="54603"/>
                                        <a14:foregroundMark x1="12793" y1="31904" x2="51953" y2="43001"/>
                                        <a14:foregroundMark x1="51953" y1="43001" x2="34863" y2="63934"/>
                                        <a14:foregroundMark x1="34863" y1="63934" x2="9961" y2="28625"/>
                                        <a14:foregroundMark x1="9961" y1="28625" x2="39355" y2="34678"/>
                                        <a14:foregroundMark x1="39355" y1="34678" x2="25391" y2="12863"/>
                                        <a14:foregroundMark x1="25391" y1="12863" x2="40137" y2="47289"/>
                                        <a14:foregroundMark x1="40137" y1="47289" x2="59766" y2="35687"/>
                                        <a14:foregroundMark x1="59766" y1="35687" x2="69531" y2="44010"/>
                                        <a14:foregroundMark x1="69531" y1="44010" x2="73926" y2="63304"/>
                                        <a14:foregroundMark x1="73926" y1="63304" x2="83984" y2="54855"/>
                                        <a14:foregroundMark x1="83984" y1="54855" x2="77246" y2="77175"/>
                                        <a14:foregroundMark x1="77246" y1="77175" x2="72070" y2="49054"/>
                                        <a14:foregroundMark x1="72070" y1="49054" x2="88965" y2="33922"/>
                                        <a14:foregroundMark x1="88965" y1="33922" x2="83203" y2="21185"/>
                                        <a14:foregroundMark x1="83203" y1="21185" x2="74121" y2="29760"/>
                                        <a14:foregroundMark x1="74121" y1="29760" x2="85645" y2="24590"/>
                                        <a14:foregroundMark x1="85645" y1="24590" x2="75391" y2="10845"/>
                                        <a14:foregroundMark x1="75391" y1="10845" x2="65332" y2="13115"/>
                                        <a14:foregroundMark x1="64258" y1="10845" x2="91406" y2="9206"/>
                                        <a14:foregroundMark x1="91406" y1="9206" x2="92383" y2="9206"/>
                                        <a14:foregroundMark x1="63379" y1="8197" x2="67480" y2="2522"/>
                                        <a14:foregroundMark x1="14941" y1="6936" x2="39063" y2="5296"/>
                                        <a14:foregroundMark x1="2441" y1="7062" x2="10840" y2="4161"/>
                                        <a14:foregroundMark x1="6250" y1="29382" x2="8398" y2="63808"/>
                                        <a14:foregroundMark x1="8398" y1="63808" x2="2148" y2="92434"/>
                                        <a14:foregroundMark x1="2148" y1="92434" x2="18359" y2="89281"/>
                                        <a14:foregroundMark x1="18359" y1="89281" x2="26660" y2="75158"/>
                                        <a14:foregroundMark x1="26660" y1="75158" x2="41309" y2="82598"/>
                                        <a14:foregroundMark x1="41309" y1="82598" x2="45117" y2="88272"/>
                                        <a14:foregroundMark x1="13184" y1="93569" x2="25488" y2="94830"/>
                                        <a14:foregroundMark x1="25488" y1="94830" x2="38867" y2="90794"/>
                                        <a14:foregroundMark x1="38867" y1="90794" x2="44434" y2="86507"/>
                                        <a14:foregroundMark x1="10840" y1="96091" x2="23828" y2="94451"/>
                                        <a14:foregroundMark x1="44043" y1="94956" x2="77246" y2="86885"/>
                                        <a14:foregroundMark x1="77246" y1="86885" x2="77246" y2="86885"/>
                                        <a14:foregroundMark x1="81738" y1="90794" x2="94824" y2="67465"/>
                                        <a14:foregroundMark x1="85840" y1="9836" x2="98926" y2="34426"/>
                                        <a14:foregroundMark x1="76172" y1="42875" x2="74609" y2="44010"/>
                                        <a14:backgroundMark x1="92871" y1="63304" x2="95215" y2="63556"/>
                                        <a14:backgroundMark x1="95898" y1="70618" x2="99512" y2="68096"/>
                                        <a14:backgroundMark x1="97559" y1="60277" x2="99805" y2="60151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983" cy="3326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9687E8" w14:textId="77777777" w:rsidR="002349C7" w:rsidRDefault="002349C7" w:rsidP="00F44C6E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3FAF32D" w14:textId="6AFBCFD3" w:rsidR="002349C7" w:rsidRDefault="002349C7" w:rsidP="00F44C6E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use of XOR gate is to get the output of A=B as when both A&gt;B and A&lt;B are zero</w:t>
            </w:r>
            <w:r w:rsidR="004005D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</w:t>
            </w:r>
          </w:p>
          <w:p w14:paraId="6EC1F9F2" w14:textId="5410B743" w:rsidR="004005D7" w:rsidRDefault="004005D7" w:rsidP="00F44C6E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Output of XOR gate is 1.</w:t>
            </w:r>
          </w:p>
          <w:p w14:paraId="3B48E46F" w14:textId="77777777" w:rsidR="004005D7" w:rsidRDefault="004005D7" w:rsidP="00F44C6E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9D944ED" w14:textId="77777777" w:rsidR="00B83C8E" w:rsidRDefault="00000000">
            <w:pPr>
              <w:widowControl w:val="0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Virtual Lab for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 bit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digital comparator using Virtual Lab (</w:t>
            </w:r>
            <w:hyperlink r:id="rId19">
              <w:r>
                <w:rPr>
                  <w:rFonts w:ascii="Times New Roman" w:eastAsia="Times New Roman" w:hAnsi="Times New Roman" w:cs="Times New Roman"/>
                  <w:sz w:val="24"/>
                  <w:szCs w:val="24"/>
                  <w:highlight w:val="white"/>
                </w:rPr>
                <w:t>Digital Logic Design)</w:t>
              </w:r>
            </w:hyperlink>
            <w:hyperlink r:id="rId20">
              <w:r>
                <w:rPr>
                  <w:rFonts w:ascii="Times New Roman" w:eastAsia="Times New Roman" w:hAnsi="Times New Roman" w:cs="Times New Roman"/>
                  <w:sz w:val="24"/>
                  <w:szCs w:val="24"/>
                  <w:shd w:val="clear" w:color="auto" w:fill="F6F6F6"/>
                </w:rPr>
                <w:t xml:space="preserve"> </w:t>
              </w:r>
            </w:hyperlink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Perform simulation.</w:t>
            </w:r>
          </w:p>
          <w:p w14:paraId="1F36293E" w14:textId="77777777" w:rsidR="00B83C8E" w:rsidRDefault="00000000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21">
              <w:r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 xml:space="preserve">Virtual </w:t>
              </w:r>
              <w:r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L</w:t>
              </w:r>
              <w:r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abs (vlabs.ac.in)</w:t>
              </w:r>
            </w:hyperlink>
          </w:p>
          <w:p w14:paraId="7BD8EDC9" w14:textId="77777777" w:rsidR="00B83C8E" w:rsidRDefault="00000000">
            <w:pPr>
              <w:widowControl w:val="0"/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Give feedback for the experiments of virtual lab using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somaiya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email id.</w:t>
            </w:r>
          </w:p>
          <w:p w14:paraId="761B190D" w14:textId="77777777" w:rsidR="008A205A" w:rsidRDefault="008A205A">
            <w:pPr>
              <w:widowControl w:val="0"/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B56FCCA" w14:textId="48B580CD" w:rsidR="0069617E" w:rsidRDefault="0069617E">
            <w:pPr>
              <w:widowControl w:val="0"/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A=B</w:t>
            </w:r>
          </w:p>
          <w:p w14:paraId="4D7AE596" w14:textId="5D5E3EAE" w:rsidR="0069617E" w:rsidRDefault="0069617E">
            <w:pPr>
              <w:widowControl w:val="0"/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617E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039776BA" wp14:editId="4E0B2BF0">
                  <wp:extent cx="5283315" cy="2758440"/>
                  <wp:effectExtent l="0" t="0" r="0" b="3810"/>
                  <wp:docPr id="11442468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424681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4540" cy="27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A7EE7C" w14:textId="77777777" w:rsidR="005D6C21" w:rsidRDefault="005D6C21">
            <w:pPr>
              <w:widowControl w:val="0"/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5AF8A13" w14:textId="65D7ADDF" w:rsidR="0069617E" w:rsidRDefault="0069617E">
            <w:pPr>
              <w:widowControl w:val="0"/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A&gt;B</w:t>
            </w:r>
          </w:p>
          <w:p w14:paraId="1E23DA5C" w14:textId="56192009" w:rsidR="0069617E" w:rsidRDefault="0069617E">
            <w:pPr>
              <w:widowControl w:val="0"/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617E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1CEEE3E5" wp14:editId="5E3E554A">
                  <wp:extent cx="5283200" cy="2749189"/>
                  <wp:effectExtent l="0" t="0" r="0" b="0"/>
                  <wp:docPr id="7178311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83118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6156" cy="2755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2F2C3D" w14:textId="77777777" w:rsidR="0069617E" w:rsidRDefault="0069617E">
            <w:pPr>
              <w:widowControl w:val="0"/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33F03AE" w14:textId="77777777" w:rsidR="0069617E" w:rsidRDefault="0069617E">
            <w:pPr>
              <w:widowControl w:val="0"/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0B4BA00" w14:textId="77777777" w:rsidR="0069617E" w:rsidRDefault="0069617E">
            <w:pPr>
              <w:widowControl w:val="0"/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C8D1780" w14:textId="77777777" w:rsidR="0069617E" w:rsidRDefault="0069617E">
            <w:pPr>
              <w:widowControl w:val="0"/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AC7AC34" w14:textId="77777777" w:rsidR="0069617E" w:rsidRDefault="0069617E">
            <w:pPr>
              <w:widowControl w:val="0"/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41B0E89" w14:textId="4BCB8C06" w:rsidR="0069617E" w:rsidRDefault="0069617E">
            <w:pPr>
              <w:widowControl w:val="0"/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A&lt;B</w:t>
            </w:r>
          </w:p>
          <w:p w14:paraId="101585E4" w14:textId="6E1B69BF" w:rsidR="0069617E" w:rsidRDefault="0069617E">
            <w:pPr>
              <w:widowControl w:val="0"/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617E">
              <w:rPr>
                <w:rFonts w:ascii="Times New Roman" w:eastAsia="Times New Roman" w:hAnsi="Times New Roman" w:cs="Times New Roman"/>
                <w:sz w:val="24"/>
                <w:szCs w:val="24"/>
              </w:rPr>
              <w:drawing>
                <wp:inline distT="0" distB="0" distL="0" distR="0" wp14:anchorId="2CB4AAF7" wp14:editId="476D917E">
                  <wp:extent cx="4914900" cy="2548988"/>
                  <wp:effectExtent l="0" t="0" r="0" b="3810"/>
                  <wp:docPr id="9677579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775797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5241" cy="2554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55C2F7" w14:textId="77777777" w:rsidR="005D6C21" w:rsidRDefault="005D6C21">
            <w:pPr>
              <w:widowControl w:val="0"/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C27360C" w14:textId="77777777" w:rsidR="00B83C8E" w:rsidRDefault="00B83C8E">
            <w:pPr>
              <w:widowControl w:val="0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6B4878B" w14:textId="77777777" w:rsidR="00B83C8E" w:rsidRDefault="00B83C8E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5"/>
        <w:tblW w:w="9782" w:type="dxa"/>
        <w:tblInd w:w="-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B83C8E" w14:paraId="55F85EF0" w14:textId="77777777">
        <w:tc>
          <w:tcPr>
            <w:tcW w:w="9782" w:type="dxa"/>
          </w:tcPr>
          <w:p w14:paraId="76C09A9D" w14:textId="77777777" w:rsidR="00B83C8E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Conclusion:</w:t>
            </w:r>
          </w:p>
        </w:tc>
      </w:tr>
      <w:tr w:rsidR="00B83C8E" w14:paraId="66644A9E" w14:textId="77777777">
        <w:tc>
          <w:tcPr>
            <w:tcW w:w="9782" w:type="dxa"/>
          </w:tcPr>
          <w:p w14:paraId="345EF83A" w14:textId="61DEC5F2" w:rsidR="00B83C8E" w:rsidRDefault="004005D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 this experiment we understood how IC’s can be used to compare 1-bit, 2-bit and 4-bit numbers</w:t>
            </w:r>
          </w:p>
          <w:p w14:paraId="14AE057D" w14:textId="7218473D" w:rsidR="004005D7" w:rsidRDefault="004005D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also 5-bit and 8-bit numbers by doing post lab questions</w:t>
            </w:r>
          </w:p>
          <w:p w14:paraId="3A659725" w14:textId="77777777" w:rsidR="00B83C8E" w:rsidRDefault="00B83C8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08F89FB" w14:textId="77777777" w:rsidR="00B83C8E" w:rsidRDefault="00B83C8E">
      <w:pPr>
        <w:spacing w:after="0" w:line="240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6"/>
        <w:tblW w:w="4536" w:type="dxa"/>
        <w:tblInd w:w="49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6"/>
      </w:tblGrid>
      <w:tr w:rsidR="00B83C8E" w14:paraId="477068C0" w14:textId="77777777">
        <w:tc>
          <w:tcPr>
            <w:tcW w:w="4536" w:type="dxa"/>
          </w:tcPr>
          <w:p w14:paraId="0DAD4252" w14:textId="77777777" w:rsidR="00B83C8E" w:rsidRDefault="00B83C8E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4AD5F8FD" w14:textId="77777777" w:rsidR="00B83C8E" w:rsidRDefault="00B83C8E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0DBDDA67" w14:textId="77777777" w:rsidR="00B83C8E" w:rsidRDefault="00000000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Signature of faculty in-charge with Date:</w:t>
            </w:r>
          </w:p>
        </w:tc>
      </w:tr>
    </w:tbl>
    <w:p w14:paraId="3E6F6498" w14:textId="77777777" w:rsidR="00B83C8E" w:rsidRDefault="00B83C8E">
      <w:pPr>
        <w:shd w:val="clear" w:color="auto" w:fill="FFFFFF"/>
        <w:spacing w:before="280" w:line="240" w:lineRule="auto"/>
        <w:rPr>
          <w:rFonts w:ascii="Arial" w:eastAsia="Arial" w:hAnsi="Arial" w:cs="Arial"/>
          <w:b/>
          <w:color w:val="222222"/>
          <w:sz w:val="44"/>
          <w:szCs w:val="44"/>
        </w:rPr>
      </w:pPr>
    </w:p>
    <w:sectPr w:rsidR="00B83C8E">
      <w:headerReference w:type="default" r:id="rId25"/>
      <w:footerReference w:type="default" r:id="rId26"/>
      <w:pgSz w:w="12240" w:h="15840"/>
      <w:pgMar w:top="1530" w:right="90" w:bottom="1440" w:left="1440" w:header="9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31880E" w14:textId="77777777" w:rsidR="00EA57AC" w:rsidRDefault="00EA57AC">
      <w:pPr>
        <w:spacing w:after="0" w:line="240" w:lineRule="auto"/>
      </w:pPr>
      <w:r>
        <w:separator/>
      </w:r>
    </w:p>
  </w:endnote>
  <w:endnote w:type="continuationSeparator" w:id="0">
    <w:p w14:paraId="2D2C9AE9" w14:textId="77777777" w:rsidR="00EA57AC" w:rsidRDefault="00EA57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ACD89B" w14:textId="77777777" w:rsidR="00B83C8E" w:rsidRDefault="00B83C8E"/>
  <w:tbl>
    <w:tblPr>
      <w:tblStyle w:val="a8"/>
      <w:tblW w:w="11561" w:type="dxa"/>
      <w:tblInd w:w="-851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669"/>
      <w:gridCol w:w="1888"/>
      <w:gridCol w:w="3002"/>
      <w:gridCol w:w="3002"/>
    </w:tblGrid>
    <w:tr w:rsidR="00B83C8E" w14:paraId="18BF24F1" w14:textId="77777777">
      <w:trPr>
        <w:trHeight w:val="185"/>
      </w:trPr>
      <w:tc>
        <w:tcPr>
          <w:tcW w:w="3668" w:type="dxa"/>
        </w:tcPr>
        <w:p w14:paraId="01FE7406" w14:textId="77777777" w:rsidR="00B83C8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t>Digital Design Laboratory</w:t>
          </w:r>
        </w:p>
      </w:tc>
      <w:tc>
        <w:tcPr>
          <w:tcW w:w="1888" w:type="dxa"/>
        </w:tcPr>
        <w:p w14:paraId="19B5C920" w14:textId="77777777" w:rsidR="00B83C8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Semester: </w:t>
          </w:r>
          <w:r>
            <w:rPr>
              <w:rFonts w:ascii="Times New Roman" w:eastAsia="Times New Roman" w:hAnsi="Times New Roman" w:cs="Times New Roman"/>
              <w:sz w:val="20"/>
              <w:szCs w:val="20"/>
            </w:rPr>
            <w:t>III</w:t>
          </w:r>
        </w:p>
      </w:tc>
      <w:tc>
        <w:tcPr>
          <w:tcW w:w="3001" w:type="dxa"/>
        </w:tcPr>
        <w:p w14:paraId="6DF17F6A" w14:textId="77777777" w:rsidR="00B83C8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Academic Year: 202</w:t>
          </w:r>
          <w:r>
            <w:rPr>
              <w:rFonts w:ascii="Times New Roman" w:eastAsia="Times New Roman" w:hAnsi="Times New Roman" w:cs="Times New Roman"/>
              <w:sz w:val="20"/>
              <w:szCs w:val="20"/>
            </w:rPr>
            <w:t>4-25</w:t>
          </w:r>
        </w:p>
      </w:tc>
      <w:tc>
        <w:tcPr>
          <w:tcW w:w="3001" w:type="dxa"/>
        </w:tcPr>
        <w:p w14:paraId="64B1EC32" w14:textId="77777777" w:rsidR="00B83C8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sz w:val="20"/>
              <w:szCs w:val="20"/>
            </w:rPr>
            <w:t>33</w:t>
          </w:r>
        </w:p>
      </w:tc>
    </w:tr>
    <w:tr w:rsidR="00B83C8E" w14:paraId="4B2DB0AD" w14:textId="77777777">
      <w:tc>
        <w:tcPr>
          <w:tcW w:w="3668" w:type="dxa"/>
        </w:tcPr>
        <w:p w14:paraId="77F8DECE" w14:textId="77777777" w:rsidR="00B83C8E" w:rsidRDefault="00B83C8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1888" w:type="dxa"/>
        </w:tcPr>
        <w:p w14:paraId="218879F3" w14:textId="77777777" w:rsidR="00B83C8E" w:rsidRDefault="00B83C8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3001" w:type="dxa"/>
        </w:tcPr>
        <w:p w14:paraId="0BBB3586" w14:textId="00C06936" w:rsidR="00B83C8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Roll No</w:t>
          </w:r>
          <w:r w:rsidR="003D03F3"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 16010123217</w:t>
          </w: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 </w:t>
          </w:r>
        </w:p>
      </w:tc>
      <w:tc>
        <w:tcPr>
          <w:tcW w:w="3001" w:type="dxa"/>
        </w:tcPr>
        <w:p w14:paraId="28010BC8" w14:textId="77777777" w:rsidR="00B83C8E" w:rsidRDefault="00B83C8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</w:tr>
  </w:tbl>
  <w:p w14:paraId="32DFBF74" w14:textId="77777777" w:rsidR="00B83C8E" w:rsidRDefault="00B83C8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1440"/>
      <w:jc w:val="center"/>
      <w:rPr>
        <w:color w:val="000000"/>
      </w:rPr>
    </w:pPr>
  </w:p>
  <w:p w14:paraId="4CC0A07A" w14:textId="77777777" w:rsidR="00B83C8E" w:rsidRDefault="00B83C8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1440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207F78" w14:textId="77777777" w:rsidR="00EA57AC" w:rsidRDefault="00EA57AC">
      <w:pPr>
        <w:spacing w:after="0" w:line="240" w:lineRule="auto"/>
      </w:pPr>
      <w:r>
        <w:separator/>
      </w:r>
    </w:p>
  </w:footnote>
  <w:footnote w:type="continuationSeparator" w:id="0">
    <w:p w14:paraId="231EE40E" w14:textId="77777777" w:rsidR="00EA57AC" w:rsidRDefault="00EA57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5C38A9" w14:textId="77777777" w:rsidR="00B83C8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t>33</w:t>
    </w:r>
  </w:p>
  <w:tbl>
    <w:tblPr>
      <w:tblStyle w:val="a7"/>
      <w:tblW w:w="11925" w:type="dxa"/>
      <w:tblInd w:w="-1503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572"/>
      <w:gridCol w:w="6154"/>
      <w:gridCol w:w="2199"/>
    </w:tblGrid>
    <w:tr w:rsidR="00B83C8E" w14:paraId="0B01474C" w14:textId="77777777">
      <w:trPr>
        <w:trHeight w:val="907"/>
      </w:trPr>
      <w:tc>
        <w:tcPr>
          <w:tcW w:w="3572" w:type="dxa"/>
        </w:tcPr>
        <w:p w14:paraId="09F675A8" w14:textId="77777777" w:rsidR="00B83C8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firstLine="258"/>
            <w:rPr>
              <w:color w:val="000000"/>
            </w:rPr>
          </w:pPr>
          <w:bookmarkStart w:id="1" w:name="_30j0zll" w:colFirst="0" w:colLast="0"/>
          <w:bookmarkEnd w:id="1"/>
          <w:r>
            <w:rPr>
              <w:noProof/>
              <w:color w:val="000000"/>
            </w:rPr>
            <w:drawing>
              <wp:inline distT="0" distB="0" distL="0" distR="0" wp14:anchorId="60FBB28E" wp14:editId="32FDE9FF">
                <wp:extent cx="1973580" cy="609600"/>
                <wp:effectExtent l="0" t="0" r="0" b="0"/>
                <wp:docPr id="3" name="image2.jpg" descr="A picture containing drawing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 descr="A picture containing drawing&#10;&#10;Description automatically generated"/>
                        <pic:cNvPicPr preferRelativeResize="0"/>
                      </pic:nvPicPr>
                      <pic:blipFill>
                        <a:blip r:embed="rId1"/>
                        <a:srcRect l="2579" r="87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35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54" w:type="dxa"/>
          <w:vAlign w:val="center"/>
        </w:tcPr>
        <w:p w14:paraId="4F0C525F" w14:textId="77777777" w:rsidR="00B83C8E" w:rsidRDefault="00000000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14:paraId="26C0E406" w14:textId="77777777" w:rsidR="00B83C8E" w:rsidRDefault="00000000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(A Constituent College of Somaiya </w:t>
          </w:r>
          <w:proofErr w:type="spellStart"/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Vidyavihar</w:t>
          </w:r>
          <w:proofErr w:type="spellEnd"/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 University)</w:t>
          </w:r>
        </w:p>
        <w:p w14:paraId="50F88808" w14:textId="77777777" w:rsidR="00B83C8E" w:rsidRDefault="00000000">
          <w:pPr>
            <w:tabs>
              <w:tab w:val="center" w:pos="4513"/>
              <w:tab w:val="right" w:pos="9026"/>
            </w:tabs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Department of Computer Engineering</w:t>
          </w:r>
        </w:p>
      </w:tc>
      <w:tc>
        <w:tcPr>
          <w:tcW w:w="2199" w:type="dxa"/>
        </w:tcPr>
        <w:p w14:paraId="69876A2E" w14:textId="77777777" w:rsidR="00B83C8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left" w:pos="735"/>
              <w:tab w:val="right" w:pos="2664"/>
            </w:tabs>
            <w:rPr>
              <w:color w:val="000000"/>
            </w:rPr>
          </w:pPr>
          <w:r>
            <w:rPr>
              <w:color w:val="000000"/>
            </w:rPr>
            <w:t xml:space="preserve">      </w:t>
          </w:r>
          <w:r>
            <w:rPr>
              <w:noProof/>
              <w:color w:val="000000"/>
            </w:rPr>
            <w:drawing>
              <wp:inline distT="0" distB="0" distL="0" distR="0" wp14:anchorId="5206B181" wp14:editId="65D481D8">
                <wp:extent cx="982980" cy="609600"/>
                <wp:effectExtent l="0" t="0" r="0" b="0"/>
                <wp:docPr id="2" name="image1.png" descr="A close up of a sign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A close up of a sign&#10;&#10;Description automatically generated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29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4B18E741" w14:textId="77777777" w:rsidR="00B83C8E" w:rsidRDefault="00B83C8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812C43"/>
    <w:multiLevelType w:val="multilevel"/>
    <w:tmpl w:val="82CA14CA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77704711"/>
    <w:multiLevelType w:val="multilevel"/>
    <w:tmpl w:val="2E3062E4"/>
    <w:lvl w:ilvl="0">
      <w:start w:val="1"/>
      <w:numFmt w:val="decimal"/>
      <w:lvlText w:val="%1)"/>
      <w:lvlJc w:val="left"/>
      <w:pPr>
        <w:ind w:left="720" w:hanging="36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num w:numId="1" w16cid:durableId="51270367">
    <w:abstractNumId w:val="0"/>
  </w:num>
  <w:num w:numId="2" w16cid:durableId="7238748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3C8E"/>
    <w:rsid w:val="002349C7"/>
    <w:rsid w:val="00245AC2"/>
    <w:rsid w:val="003D03F3"/>
    <w:rsid w:val="004005D7"/>
    <w:rsid w:val="00474C74"/>
    <w:rsid w:val="004A28F5"/>
    <w:rsid w:val="005D6C21"/>
    <w:rsid w:val="0069617E"/>
    <w:rsid w:val="00746527"/>
    <w:rsid w:val="008661CC"/>
    <w:rsid w:val="008A205A"/>
    <w:rsid w:val="009D53CA"/>
    <w:rsid w:val="00A749CB"/>
    <w:rsid w:val="00B16E89"/>
    <w:rsid w:val="00B83C8E"/>
    <w:rsid w:val="00EA57AC"/>
    <w:rsid w:val="00F44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77C3C"/>
  <w15:docId w15:val="{CF1A569F-627C-4371-B63E-68FD5429D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0" w:type="dxa"/>
        <w:bottom w:w="55" w:type="dxa"/>
        <w:right w:w="0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0" w:type="dxa"/>
        <w:bottom w:w="55" w:type="dxa"/>
        <w:right w:w="0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0" w:type="dxa"/>
        <w:bottom w:w="55" w:type="dxa"/>
        <w:right w:w="0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0" w:type="dxa"/>
        <w:bottom w:w="55" w:type="dxa"/>
        <w:right w:w="0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0" w:type="dxa"/>
        <w:bottom w:w="55" w:type="dxa"/>
        <w:right w:w="0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0" w:type="dxa"/>
        <w:bottom w:w="55" w:type="dxa"/>
        <w:right w:w="0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0" w:type="dxa"/>
        <w:bottom w:w="55" w:type="dxa"/>
        <w:right w:w="0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0" w:type="dxa"/>
        <w:bottom w:w="55" w:type="dxa"/>
        <w:right w:w="0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0" w:type="dxa"/>
        <w:bottom w:w="55" w:type="dxa"/>
        <w:right w:w="0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top w:w="55" w:type="dxa"/>
        <w:left w:w="0" w:type="dxa"/>
        <w:bottom w:w="55" w:type="dxa"/>
        <w:right w:w="0" w:type="dxa"/>
      </w:tblCellMar>
    </w:tblPr>
  </w:style>
  <w:style w:type="table" w:styleId="TableGrid">
    <w:name w:val="Table Grid"/>
    <w:basedOn w:val="TableNormal"/>
    <w:uiPriority w:val="39"/>
    <w:rsid w:val="009D53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D03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03F3"/>
  </w:style>
  <w:style w:type="paragraph" w:styleId="Footer">
    <w:name w:val="footer"/>
    <w:basedOn w:val="Normal"/>
    <w:link w:val="FooterChar"/>
    <w:uiPriority w:val="99"/>
    <w:unhideWhenUsed/>
    <w:rsid w:val="003D03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03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microsoft.com/office/2007/relationships/hdphoto" Target="media/hdphoto1.wdp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https://dld-iitb.vlabs.ac.in/exp/eight-bit-digital-comparator/simulation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de-iitr.vlabs.ac.in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hyperlink" Target="https://de-iitr.vlabs.ac.i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8</Pages>
  <Words>418</Words>
  <Characters>2387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Om Thanage</cp:lastModifiedBy>
  <cp:revision>5</cp:revision>
  <dcterms:created xsi:type="dcterms:W3CDTF">2024-08-12T16:45:00Z</dcterms:created>
  <dcterms:modified xsi:type="dcterms:W3CDTF">2024-08-12T18:22:00Z</dcterms:modified>
</cp:coreProperties>
</file>