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gjdgxs" w:colFirst="0" w:colLast="0"/>
    <w:bookmarkEnd w:id="0"/>
    <w:p w14:paraId="7D291A83" w14:textId="77777777" w:rsidR="0002008B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6BB7A570" wp14:editId="7F52A0EF">
                <wp:simplePos x="0" y="0"/>
                <wp:positionH relativeFrom="column">
                  <wp:posOffset>2307590</wp:posOffset>
                </wp:positionH>
                <wp:positionV relativeFrom="paragraph">
                  <wp:posOffset>-448309</wp:posOffset>
                </wp:positionV>
                <wp:extent cx="3202305" cy="197231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135" y="2808133"/>
                          <a:ext cx="3173730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7DC829" w14:textId="647CF65F" w:rsidR="0002008B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</w:t>
                            </w:r>
                            <w:r w:rsidR="00A16A91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Roll No.: </w:t>
                            </w:r>
                            <w:r w:rsidR="00A16A91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16010123217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</w:t>
                            </w:r>
                          </w:p>
                          <w:p w14:paraId="517477D4" w14:textId="77777777" w:rsidR="0002008B" w:rsidRDefault="0002008B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7C25DCED" w14:textId="77777777" w:rsidR="0002008B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/ assignment / tutorial No. 9</w:t>
                            </w:r>
                          </w:p>
                          <w:p w14:paraId="53995E64" w14:textId="77777777" w:rsidR="0002008B" w:rsidRDefault="0002008B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3DC70A8E" w14:textId="77777777" w:rsidR="0002008B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17ECB677" w14:textId="77777777" w:rsidR="0002008B" w:rsidRDefault="0002008B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6F20B4A4" w14:textId="77777777" w:rsidR="0002008B" w:rsidRDefault="0002008B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54BEE75F" w14:textId="77777777" w:rsidR="0002008B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 w14:paraId="3ABF01A7" w14:textId="77777777" w:rsidR="0002008B" w:rsidRDefault="0002008B">
                            <w:pPr>
                              <w:spacing w:line="275" w:lineRule="auto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7A570" id="Rectangle 1" o:spid="_x0000_s1026" style="position:absolute;left:0;text-align:left;margin-left:181.7pt;margin-top:-35.3pt;width:252.15pt;height:155.3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017DC829" w14:textId="647CF65F" w:rsidR="0002008B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 </w:t>
                      </w:r>
                      <w:r w:rsidR="00A16A91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Roll No.: </w:t>
                      </w:r>
                      <w:r w:rsidR="00A16A91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16010123217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</w:t>
                      </w:r>
                    </w:p>
                    <w:p w14:paraId="517477D4" w14:textId="77777777" w:rsidR="0002008B" w:rsidRDefault="0002008B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7C25DCED" w14:textId="77777777" w:rsidR="0002008B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/ assignment / tutorial No. 9</w:t>
                      </w:r>
                    </w:p>
                    <w:p w14:paraId="53995E64" w14:textId="77777777" w:rsidR="0002008B" w:rsidRDefault="0002008B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3DC70A8E" w14:textId="77777777" w:rsidR="0002008B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17ECB677" w14:textId="77777777" w:rsidR="0002008B" w:rsidRDefault="0002008B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6F20B4A4" w14:textId="77777777" w:rsidR="0002008B" w:rsidRDefault="0002008B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54BEE75F" w14:textId="77777777" w:rsidR="0002008B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ab/>
                      </w:r>
                    </w:p>
                    <w:p w14:paraId="3ABF01A7" w14:textId="77777777" w:rsidR="0002008B" w:rsidRDefault="0002008B">
                      <w:pPr>
                        <w:spacing w:line="275" w:lineRule="auto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CEB0628" w14:textId="77777777" w:rsidR="0002008B" w:rsidRDefault="0002008B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F57FC08" w14:textId="77777777" w:rsidR="0002008B" w:rsidRDefault="0002008B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D6C8E07" w14:textId="77777777" w:rsidR="0002008B" w:rsidRDefault="0002008B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19B8D" w14:textId="77777777" w:rsidR="0002008B" w:rsidRDefault="0002008B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509578D" w14:textId="77777777" w:rsidR="0002008B" w:rsidRDefault="0002008B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820" w:type="dxa"/>
        <w:tblLayout w:type="fixed"/>
        <w:tblLook w:val="0000" w:firstRow="0" w:lastRow="0" w:firstColumn="0" w:lastColumn="0" w:noHBand="0" w:noVBand="0"/>
      </w:tblPr>
      <w:tblGrid>
        <w:gridCol w:w="8820"/>
      </w:tblGrid>
      <w:tr w:rsidR="0002008B" w14:paraId="513FF7C1" w14:textId="77777777">
        <w:trPr>
          <w:trHeight w:val="467"/>
        </w:trPr>
        <w:tc>
          <w:tcPr>
            <w:tcW w:w="8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2708235" w14:textId="77777777" w:rsidR="0002008B" w:rsidRDefault="00000000">
            <w:pPr>
              <w:spacing w:line="36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 :Java Packages</w:t>
            </w:r>
          </w:p>
        </w:tc>
      </w:tr>
    </w:tbl>
    <w:p w14:paraId="1E10926A" w14:textId="77777777" w:rsidR="0002008B" w:rsidRDefault="0002008B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CCDA42D" w14:textId="77777777" w:rsidR="0002008B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Create a package ‘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myPackage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’ which contains a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The class contains following static methods.</w:t>
      </w:r>
    </w:p>
    <w:p w14:paraId="782050F9" w14:textId="77777777" w:rsidR="0002008B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  power (x, y) – to compute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xy</w:t>
      </w:r>
      <w:proofErr w:type="spellEnd"/>
    </w:p>
    <w:p w14:paraId="0ACF5FC4" w14:textId="77777777" w:rsidR="0002008B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ii) fact (x) – to compute x!</w:t>
      </w:r>
    </w:p>
    <w:p w14:paraId="509986B1" w14:textId="77777777" w:rsidR="0002008B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a program to find the following series.</w:t>
      </w:r>
    </w:p>
    <w:p w14:paraId="2CD11FC0" w14:textId="77777777" w:rsidR="0002008B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cos (x) = 1 – (x2/2!) + (x4/4!) – (x6/6!) + …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 terms (n given by user).</w:t>
      </w:r>
    </w:p>
    <w:p w14:paraId="6DBBCE5B" w14:textId="77777777" w:rsidR="0002008B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 not make use of inbuilt functions. Use the functions of user defined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importing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mypackage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.)</w:t>
      </w:r>
    </w:p>
    <w:p w14:paraId="58E86F72" w14:textId="77777777" w:rsidR="0002008B" w:rsidRDefault="00000000">
      <w:pPr>
        <w:spacing w:after="0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680841F4" w14:textId="77777777" w:rsidR="0002008B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1FD709CE" w14:textId="77777777" w:rsidR="0002008B" w:rsidRDefault="0002008B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9FE759" w14:textId="77777777" w:rsidR="0002008B" w:rsidRDefault="0000000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CO4: </w:t>
      </w:r>
      <w:r>
        <w:rPr>
          <w:rFonts w:ascii="Times New Roman" w:eastAsia="Times New Roman" w:hAnsi="Times New Roman" w:cs="Times New Roman"/>
          <w:sz w:val="24"/>
          <w:szCs w:val="24"/>
        </w:rPr>
        <w:t>Explore the interface, exceptions, multithreading, packages.</w:t>
      </w:r>
    </w:p>
    <w:p w14:paraId="6C7B0E0E" w14:textId="77777777" w:rsidR="0002008B" w:rsidRDefault="0002008B">
      <w:pPr>
        <w:pBdr>
          <w:bottom w:val="single" w:sz="12" w:space="1" w:color="000000"/>
        </w:pBdr>
        <w:tabs>
          <w:tab w:val="left" w:pos="3480"/>
        </w:tabs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7D72F4A" w14:textId="77777777" w:rsidR="0002008B" w:rsidRDefault="0002008B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3DFBA2" w14:textId="77777777" w:rsidR="0002008B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55EB2FD8" w14:textId="77777777" w:rsidR="0002008B" w:rsidRDefault="0002008B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9761F0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1. Ralph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Bravaco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, Shai Simoson , “Java Programming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From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the Group Up”    Tata McGraw-Hill.</w:t>
      </w:r>
    </w:p>
    <w:p w14:paraId="5C950050" w14:textId="77777777" w:rsidR="0002008B" w:rsidRDefault="000200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5B39EBE1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2.Grady Booch, Object Oriented Analysis and Design .</w:t>
      </w:r>
    </w:p>
    <w:p w14:paraId="581B0961" w14:textId="77777777" w:rsidR="0002008B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2043A4A2" w14:textId="77777777" w:rsidR="0002008B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 Lab/ Prior Concepts: </w:t>
      </w:r>
    </w:p>
    <w:p w14:paraId="5E0F9EE3" w14:textId="77777777" w:rsidR="0002008B" w:rsidRDefault="0002008B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4F419C" w14:textId="77777777" w:rsidR="0002008B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Java Packages:</w:t>
      </w:r>
    </w:p>
    <w:p w14:paraId="3394BAAA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A package in Java is a group of similar types of classes, interfaces, and sub-packages. They can be categorized into two categories, the built-in package ( java, lang, util,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swing, net, io,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et), and user-defined package.</w:t>
      </w:r>
    </w:p>
    <w:p w14:paraId="6BC9E00D" w14:textId="77777777" w:rsidR="0002008B" w:rsidRDefault="000200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3AA539D3" w14:textId="77777777" w:rsidR="0002008B" w:rsidRDefault="00000000">
      <w:pPr>
        <w:shd w:val="clear" w:color="auto" w:fill="FFFFFF"/>
        <w:spacing w:after="24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They are used for the following tasks –</w:t>
      </w:r>
    </w:p>
    <w:p w14:paraId="6FA82B17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prevent the naming conflicts which can occur between the classes.</w:t>
      </w:r>
    </w:p>
    <w:p w14:paraId="218A1096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the searching and locating of classes or enumerations or annotations much easier.</w:t>
      </w:r>
    </w:p>
    <w:p w14:paraId="48AB0E74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Provide access control to the classes.</w:t>
      </w:r>
    </w:p>
    <w:p w14:paraId="65564850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Used for data encapsulation.</w:t>
      </w:r>
    </w:p>
    <w:p w14:paraId="3A210C8A" w14:textId="77777777" w:rsidR="0002008B" w:rsidRDefault="0002008B">
      <w:pP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0EADE0E" w14:textId="77777777" w:rsidR="0002008B" w:rsidRDefault="00000000">
      <w:pP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Advantages of Java Package:</w:t>
      </w:r>
    </w:p>
    <w:p w14:paraId="6D558358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Java package is mainly used for the categorization of classes and interfaces so that we can maintain them easily.</w:t>
      </w:r>
    </w:p>
    <w:p w14:paraId="049CB305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They always provide access protection</w:t>
      </w:r>
    </w:p>
    <w:p w14:paraId="0A8C7799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Used to bundle classes and interfaces.</w:t>
      </w:r>
    </w:p>
    <w:p w14:paraId="49D4E593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With the help of packages, we can reuse the existing code</w:t>
      </w:r>
    </w:p>
    <w:p w14:paraId="07780CB3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 using the package, we can easily locate the classes related to it.</w:t>
      </w:r>
    </w:p>
    <w:p w14:paraId="238BEFC4" w14:textId="77777777" w:rsidR="0002008B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Also, remove the naming collision.</w:t>
      </w:r>
    </w:p>
    <w:p w14:paraId="4A7A09A5" w14:textId="77777777" w:rsidR="0002008B" w:rsidRDefault="000200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46D0D7CE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Built-in Packages in Java</w:t>
      </w:r>
    </w:p>
    <w:p w14:paraId="54F3E402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Built-in is a part of Java API and it offers a variety of packages are –</w:t>
      </w:r>
    </w:p>
    <w:p w14:paraId="2B7F0954" w14:textId="77777777" w:rsidR="0002008B" w:rsidRDefault="000200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4395A4DF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lang – Automatically imported and it contains language support classes.</w:t>
      </w:r>
    </w:p>
    <w:p w14:paraId="5EE2D22E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io – Contains classes for input and output operations.</w:t>
      </w:r>
    </w:p>
    <w:p w14:paraId="3EA62061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util – Contains utility classes for implementing data structures.</w:t>
      </w:r>
    </w:p>
    <w:p w14:paraId="0634F1C6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applet – This package contains classes that create applets.</w:t>
      </w:r>
    </w:p>
    <w:p w14:paraId="382BE5D0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awt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– Contain classes that implement compounds for GUI.</w:t>
      </w:r>
    </w:p>
    <w:p w14:paraId="071C2ED6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net – This package contains classes that support networking operations.</w:t>
      </w:r>
    </w:p>
    <w:p w14:paraId="5F3D8C26" w14:textId="77777777" w:rsidR="0002008B" w:rsidRDefault="000200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573687C9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User-defined Packages in Java</w:t>
      </w:r>
    </w:p>
    <w:p w14:paraId="62041F21" w14:textId="77777777" w:rsidR="0002008B" w:rsidRDefault="00000000">
      <w:pPr>
        <w:numPr>
          <w:ilvl w:val="0"/>
          <w:numId w:val="2"/>
        </w:numPr>
        <w:pBdr>
          <w:top w:val="single" w:sz="4" w:space="4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First;</w:t>
      </w:r>
    </w:p>
    <w:p w14:paraId="532B3185" w14:textId="77777777" w:rsidR="0002008B" w:rsidRDefault="0002008B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B1790CF" w14:textId="77777777" w:rsidR="0002008B" w:rsidRDefault="00000000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MyClass</w:t>
      </w:r>
      <w:proofErr w:type="spellEnd"/>
    </w:p>
    <w:p w14:paraId="121B38B5" w14:textId="77777777" w:rsidR="0002008B" w:rsidRDefault="00000000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95B339F" w14:textId="77777777" w:rsidR="0002008B" w:rsidRDefault="00000000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getNames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(String name)</w:t>
      </w:r>
    </w:p>
    <w:p w14:paraId="7AD8399E" w14:textId="77777777" w:rsidR="0002008B" w:rsidRDefault="00000000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42760F4" w14:textId="77777777" w:rsidR="0002008B" w:rsidRDefault="00000000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System.out.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(name);</w:t>
      </w:r>
    </w:p>
    <w:p w14:paraId="05BF428B" w14:textId="77777777" w:rsidR="0002008B" w:rsidRDefault="00000000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5687011" w14:textId="77777777" w:rsidR="0002008B" w:rsidRDefault="0002008B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29FFE09" w14:textId="77777777" w:rsidR="0002008B" w:rsidRDefault="00000000">
      <w:pPr>
        <w:numPr>
          <w:ilvl w:val="0"/>
          <w:numId w:val="2"/>
        </w:numPr>
        <w:pBdr>
          <w:top w:val="single" w:sz="4" w:space="1" w:color="FFFFFF"/>
          <w:left w:val="single" w:sz="6" w:space="11" w:color="E0E0E0"/>
          <w:bottom w:val="single" w:sz="4" w:space="4" w:color="FFFFFF"/>
          <w:right w:val="single" w:sz="4" w:space="4" w:color="FFFFFF"/>
        </w:pBdr>
        <w:shd w:val="clear" w:color="auto" w:fill="F9F9F9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EE19283" w14:textId="77777777" w:rsidR="0002008B" w:rsidRDefault="000200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E6D01" w14:textId="77777777" w:rsidR="0002008B" w:rsidRDefault="00000000">
      <w:pPr>
        <w:numPr>
          <w:ilvl w:val="0"/>
          <w:numId w:val="3"/>
        </w:numPr>
        <w:pBdr>
          <w:top w:val="single" w:sz="4" w:space="4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package First;</w:t>
      </w:r>
    </w:p>
    <w:p w14:paraId="0A6888CC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First.MyClass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754ADE2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MyClass1 {</w:t>
      </w:r>
    </w:p>
    <w:p w14:paraId="369FA4A6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static void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[])</w:t>
      </w:r>
    </w:p>
    <w:p w14:paraId="257C3D36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A451058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Initializing the String variable with a value</w:t>
      </w:r>
    </w:p>
    <w:p w14:paraId="3690BDA3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String name = "Welcome";</w:t>
      </w:r>
    </w:p>
    <w:p w14:paraId="69C7DC7F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 Creating an instance of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package.</w:t>
      </w:r>
    </w:p>
    <w:p w14:paraId="3362DC83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MyClass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72B26866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getNames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(name);</w:t>
      </w:r>
    </w:p>
    <w:p w14:paraId="415C16F4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4E958E6" w14:textId="77777777" w:rsidR="0002008B" w:rsidRDefault="00000000">
      <w:pPr>
        <w:numPr>
          <w:ilvl w:val="0"/>
          <w:numId w:val="3"/>
        </w:numPr>
        <w:pBdr>
          <w:top w:val="single" w:sz="4" w:space="1" w:color="FFFFFF"/>
          <w:left w:val="single" w:sz="6" w:space="11" w:color="E0E0E0"/>
          <w:bottom w:val="single" w:sz="4" w:space="4" w:color="FFFFFF"/>
          <w:right w:val="single" w:sz="4" w:space="4" w:color="FFFFFF"/>
        </w:pBdr>
        <w:shd w:val="clear" w:color="auto" w:fill="F9F9F9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7042342" w14:textId="77777777" w:rsidR="0002008B" w:rsidRDefault="000200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C95B31" w14:textId="77777777" w:rsidR="0002008B" w:rsidRDefault="0002008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7BBC33D3" w14:textId="77777777" w:rsidR="0002008B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.</w:t>
      </w:r>
    </w:p>
    <w:p w14:paraId="7E1D1B5C" w14:textId="77777777" w:rsidR="0002008B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Class Diagram: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3DAFA669" w14:textId="510B1C39" w:rsidR="0002008B" w:rsidRDefault="004D3725">
      <w:pPr>
        <w:widowControl w:val="0"/>
        <w:spacing w:after="0" w:line="360" w:lineRule="auto"/>
        <w:ind w:right="576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372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246A1B5" wp14:editId="610AC602">
            <wp:extent cx="4732360" cy="4488180"/>
            <wp:effectExtent l="0" t="0" r="0" b="7620"/>
            <wp:docPr id="150578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87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675" cy="44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8A12" w14:textId="7028C917" w:rsidR="0002008B" w:rsidRDefault="004D3725" w:rsidP="004D3725">
      <w:pPr>
        <w:ind w:hanging="2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D3725">
        <w:lastRenderedPageBreak/>
        <w:drawing>
          <wp:inline distT="0" distB="0" distL="0" distR="0" wp14:anchorId="426E421C" wp14:editId="3F4294F6">
            <wp:extent cx="4213860" cy="3957039"/>
            <wp:effectExtent l="0" t="0" r="0" b="5715"/>
            <wp:docPr id="26252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24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894" cy="39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8DDC" w14:textId="77777777" w:rsidR="0002008B" w:rsidRDefault="0002008B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CA4090A" w14:textId="77777777" w:rsidR="0002008B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0BFB8F7D" w14:textId="77777777" w:rsidR="0002008B" w:rsidRDefault="0002008B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4613B7A" w14:textId="255DCDCD" w:rsidR="004D3725" w:rsidRPr="004D3725" w:rsidRDefault="004D3725" w:rsidP="004D372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78C36E52" w14:textId="1C2B5CC3" w:rsidR="004D3725" w:rsidRPr="004D3725" w:rsidRDefault="004D3725" w:rsidP="004D372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the value of x(in degrees) and n</w:t>
      </w:r>
    </w:p>
    <w:p w14:paraId="5FAB5B56" w14:textId="31EAD235" w:rsidR="004D3725" w:rsidRPr="004D3725" w:rsidRDefault="004D3725" w:rsidP="004D372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Convert the value of x in radians</w:t>
      </w:r>
    </w:p>
    <w:p w14:paraId="4F2B5058" w14:textId="7AD8DBCF" w:rsidR="004D3725" w:rsidRPr="004D3725" w:rsidRDefault="004D3725" w:rsidP="004D372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Calculate the cosine series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computeCosine</w:t>
      </w:r>
      <w:proofErr w:type="spellEnd"/>
    </w:p>
    <w:p w14:paraId="75580A56" w14:textId="4997FAEC" w:rsidR="004D3725" w:rsidRPr="004D3725" w:rsidRDefault="004D3725" w:rsidP="004D372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Display the result</w:t>
      </w:r>
    </w:p>
    <w:p w14:paraId="27204DC8" w14:textId="29624534" w:rsidR="004D3725" w:rsidRPr="00E83BDC" w:rsidRDefault="004D3725" w:rsidP="004D372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7505E825" w14:textId="77777777" w:rsidR="0002008B" w:rsidRDefault="0002008B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C5D5D23" w14:textId="77777777" w:rsidR="00E83BDC" w:rsidRDefault="00E83BDC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5364207" w14:textId="77777777" w:rsidR="00E83BDC" w:rsidRDefault="00E83BDC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24410ED" w14:textId="77777777" w:rsidR="00E83BDC" w:rsidRDefault="00E83BDC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EA7C1CF" w14:textId="77777777" w:rsidR="0002008B" w:rsidRDefault="0002008B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4C31179" w14:textId="77777777" w:rsidR="0002008B" w:rsidRDefault="0002008B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A81F864" w14:textId="77777777" w:rsidR="0002008B" w:rsidRDefault="0002008B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722FF53" w14:textId="77777777" w:rsidR="0002008B" w:rsidRDefault="00000000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Implementation details: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A1DECF" w14:textId="052FD0C8" w:rsidR="00500264" w:rsidRDefault="00500264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myMath</w:t>
      </w:r>
      <w:r w:rsidR="002632B9">
        <w:rPr>
          <w:rFonts w:ascii="Times New Roman" w:eastAsia="Times New Roman" w:hAnsi="Times New Roman" w:cs="Times New Roman"/>
          <w:sz w:val="24"/>
          <w:szCs w:val="24"/>
        </w:rPr>
        <w:t>.java</w:t>
      </w:r>
    </w:p>
    <w:p w14:paraId="325F2F54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82FBFF"/>
          <w:sz w:val="21"/>
          <w:szCs w:val="21"/>
        </w:rPr>
        <w:t>package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my</w:t>
      </w:r>
      <w:r w:rsidRPr="00500264">
        <w:rPr>
          <w:rFonts w:ascii="Consolas" w:eastAsia="Times New Roman" w:hAnsi="Consolas" w:cs="Times New Roman"/>
          <w:color w:val="FF5370"/>
          <w:sz w:val="21"/>
          <w:szCs w:val="21"/>
        </w:rPr>
        <w:t>P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ackage</w:t>
      </w:r>
      <w:proofErr w:type="spellEnd"/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A766D0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91FDD02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class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00264">
        <w:rPr>
          <w:rFonts w:ascii="Consolas" w:eastAsia="Times New Roman" w:hAnsi="Consolas" w:cs="Times New Roman"/>
          <w:color w:val="FFCB6B"/>
          <w:sz w:val="21"/>
          <w:szCs w:val="21"/>
        </w:rPr>
        <w:t>myMath</w:t>
      </w:r>
      <w:proofErr w:type="spellEnd"/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66E45FA" w14:textId="141C49BF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500264">
        <w:rPr>
          <w:rFonts w:ascii="Consolas" w:eastAsia="Times New Roman" w:hAnsi="Consolas" w:cs="Times New Roman"/>
          <w:color w:val="00FFFF"/>
          <w:sz w:val="21"/>
          <w:szCs w:val="21"/>
        </w:rPr>
        <w:t>pow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7E34"/>
          <w:sz w:val="21"/>
          <w:szCs w:val="21"/>
        </w:rPr>
        <w:t>base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7E34"/>
          <w:sz w:val="21"/>
          <w:szCs w:val="21"/>
        </w:rPr>
        <w:t>exponent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F7F871F" w14:textId="45AB69A8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EEFFFF"/>
          <w:sz w:val="21"/>
          <w:szCs w:val="21"/>
        </w:rPr>
        <w:t>result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A6FA17A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00264">
        <w:rPr>
          <w:rFonts w:ascii="Consolas" w:eastAsia="Times New Roman" w:hAnsi="Consolas" w:cs="Times New Roman"/>
          <w:color w:val="FF006A"/>
          <w:sz w:val="21"/>
          <w:szCs w:val="21"/>
        </w:rPr>
        <w:t>for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00264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&lt;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exponent; </w:t>
      </w:r>
      <w:proofErr w:type="spellStart"/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++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792B0D9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result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*=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base;</w:t>
      </w:r>
    </w:p>
    <w:p w14:paraId="21971B0C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CF56743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00264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14:paraId="2D874F41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AF84941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1F17E1" w14:textId="1F35F385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2632B9">
        <w:rPr>
          <w:rFonts w:ascii="Consolas" w:eastAsia="Times New Roman" w:hAnsi="Consolas" w:cs="Times New Roman"/>
          <w:color w:val="FF0062"/>
          <w:sz w:val="21"/>
          <w:szCs w:val="21"/>
        </w:rPr>
        <w:t>long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00FFFF"/>
          <w:sz w:val="21"/>
          <w:szCs w:val="21"/>
        </w:rPr>
        <w:t>factorial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7E34"/>
          <w:sz w:val="21"/>
          <w:szCs w:val="21"/>
        </w:rPr>
        <w:t>n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DE407B3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00264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0084CA0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500264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9704D80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459E3E4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00264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17888B1B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500264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*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00FFFF"/>
          <w:sz w:val="21"/>
          <w:szCs w:val="21"/>
        </w:rPr>
        <w:t>factorial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00264">
        <w:rPr>
          <w:rFonts w:ascii="Consolas" w:eastAsia="Times New Roman" w:hAnsi="Consolas" w:cs="Times New Roman"/>
          <w:color w:val="20DD20"/>
          <w:sz w:val="21"/>
          <w:szCs w:val="21"/>
        </w:rPr>
        <w:t xml:space="preserve">n </w:t>
      </w:r>
      <w:r w:rsidRPr="00500264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500264">
        <w:rPr>
          <w:rFonts w:ascii="Consolas" w:eastAsia="Times New Roman" w:hAnsi="Consolas" w:cs="Times New Roman"/>
          <w:color w:val="20DD20"/>
          <w:sz w:val="21"/>
          <w:szCs w:val="21"/>
        </w:rPr>
        <w:t xml:space="preserve"> </w:t>
      </w:r>
      <w:r w:rsidRPr="00500264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C4D4626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6B891A9C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5CEC7CA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00264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</w:p>
    <w:p w14:paraId="68D34043" w14:textId="77777777" w:rsidR="00500264" w:rsidRPr="00500264" w:rsidRDefault="00500264" w:rsidP="00500264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4A9FBAE" w14:textId="31FB4669" w:rsidR="0002008B" w:rsidRDefault="00500264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PackageMain.java</w:t>
      </w:r>
    </w:p>
    <w:p w14:paraId="67BF6B5F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82FBFF"/>
          <w:sz w:val="21"/>
          <w:szCs w:val="21"/>
        </w:rPr>
        <w:t>import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myPackage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myMath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58713B3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82FBFF"/>
          <w:sz w:val="21"/>
          <w:szCs w:val="21"/>
        </w:rPr>
        <w:t>import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java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util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Scanner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A0B7AFE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7A2842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class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FFCB6B"/>
          <w:sz w:val="21"/>
          <w:szCs w:val="21"/>
        </w:rPr>
        <w:t>PackageMain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A67387A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4EE8B9E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computeCosine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x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n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E6F0A6F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cos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4F01C96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sign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A85A5A5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4308E39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A"/>
          <w:sz w:val="21"/>
          <w:szCs w:val="21"/>
        </w:rPr>
        <w:t>for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&lt;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proofErr w:type="spellStart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++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5CCEE08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power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2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*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1D49420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term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sign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*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myMath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pow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(x, power)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/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myMath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factorial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(power));</w:t>
      </w:r>
    </w:p>
    <w:p w14:paraId="33438D0E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cos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+=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term;</w:t>
      </w:r>
    </w:p>
    <w:p w14:paraId="41872E79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sign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*=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0EB05F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14:paraId="2091133E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cos;</w:t>
      </w:r>
    </w:p>
    <w:p w14:paraId="789BE632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FDB009B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FB2F846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void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main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String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proofErr w:type="spellStart"/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args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FEB7795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Scanner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A"/>
          <w:sz w:val="21"/>
          <w:szCs w:val="21"/>
        </w:rPr>
        <w:t>new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Scanner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in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7578D62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4D7C4FD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print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2632B9">
        <w:rPr>
          <w:rFonts w:ascii="Consolas" w:eastAsia="Times New Roman" w:hAnsi="Consolas" w:cs="Times New Roman"/>
          <w:color w:val="EEFF00"/>
          <w:sz w:val="21"/>
          <w:szCs w:val="21"/>
        </w:rPr>
        <w:t xml:space="preserve">Enter the value of x (in degrees): 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54ACF653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xDegrees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nextDouble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A72B4E2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print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2632B9">
        <w:rPr>
          <w:rFonts w:ascii="Consolas" w:eastAsia="Times New Roman" w:hAnsi="Consolas" w:cs="Times New Roman"/>
          <w:color w:val="EEFF00"/>
          <w:sz w:val="21"/>
          <w:szCs w:val="21"/>
        </w:rPr>
        <w:t xml:space="preserve">Enter the number of terms (n): 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6D91F6B3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nextInt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13B21E80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close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3348D683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0C5A3A68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PI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3.141592653589793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7F60F3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rad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*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xDegrees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/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7E34"/>
          <w:sz w:val="21"/>
          <w:szCs w:val="21"/>
        </w:rPr>
        <w:t>180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B73AD2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9585D89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cosineValue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computeCosine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632B9">
        <w:rPr>
          <w:rFonts w:ascii="Consolas" w:eastAsia="Times New Roman" w:hAnsi="Consolas" w:cs="Times New Roman"/>
          <w:color w:val="20DD20"/>
          <w:sz w:val="21"/>
          <w:szCs w:val="21"/>
        </w:rPr>
        <w:t>rad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2632B9">
        <w:rPr>
          <w:rFonts w:ascii="Consolas" w:eastAsia="Times New Roman" w:hAnsi="Consolas" w:cs="Times New Roman"/>
          <w:color w:val="20DD20"/>
          <w:sz w:val="21"/>
          <w:szCs w:val="21"/>
        </w:rPr>
        <w:t xml:space="preserve"> n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E09230B" w14:textId="129686BA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632B9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2632B9">
        <w:rPr>
          <w:rFonts w:ascii="Consolas" w:eastAsia="Times New Roman" w:hAnsi="Consolas" w:cs="Times New Roman"/>
          <w:color w:val="EEFF00"/>
          <w:sz w:val="21"/>
          <w:szCs w:val="21"/>
        </w:rPr>
        <w:t>The value of cos(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"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xDegrees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"</w:t>
      </w:r>
      <w:r w:rsidRPr="002632B9">
        <w:rPr>
          <w:rFonts w:ascii="Consolas" w:eastAsia="Times New Roman" w:hAnsi="Consolas" w:cs="Times New Roman"/>
          <w:color w:val="EEFF00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EEFF00"/>
          <w:sz w:val="21"/>
          <w:szCs w:val="21"/>
        </w:rPr>
        <w:t xml:space="preserve"> </w:t>
      </w:r>
      <w:r w:rsidRPr="002632B9">
        <w:rPr>
          <w:rFonts w:ascii="Consolas" w:eastAsia="Times New Roman" w:hAnsi="Consolas" w:cs="Times New Roman"/>
          <w:color w:val="EEFF00"/>
          <w:sz w:val="21"/>
          <w:szCs w:val="21"/>
        </w:rPr>
        <w:t xml:space="preserve">degrees up to 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"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"</w:t>
      </w:r>
      <w:r w:rsidRPr="002632B9">
        <w:rPr>
          <w:rFonts w:ascii="Consolas" w:eastAsia="Times New Roman" w:hAnsi="Consolas" w:cs="Times New Roman"/>
          <w:color w:val="EEFF00"/>
          <w:sz w:val="21"/>
          <w:szCs w:val="21"/>
        </w:rPr>
        <w:t xml:space="preserve"> terms is: 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" </w:t>
      </w:r>
      <w:r w:rsidRPr="002632B9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cosineValue</w:t>
      </w:r>
      <w:proofErr w:type="spellEnd"/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F922169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4186666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32B9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</w:p>
    <w:p w14:paraId="671D4C2A" w14:textId="77777777" w:rsidR="002632B9" w:rsidRPr="002632B9" w:rsidRDefault="002632B9" w:rsidP="002632B9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4EB05C" w14:textId="77777777" w:rsidR="00500264" w:rsidRDefault="00500264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B999039" w14:textId="77777777" w:rsidR="0002008B" w:rsidRDefault="00000000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77955E2A" w14:textId="490B27F0" w:rsidR="0002008B" w:rsidRDefault="002632B9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32B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07F4AF" wp14:editId="7A71CEA7">
            <wp:extent cx="5365750" cy="626110"/>
            <wp:effectExtent l="0" t="0" r="6350" b="2540"/>
            <wp:docPr id="23695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59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B6" w14:textId="77777777" w:rsidR="0002008B" w:rsidRDefault="00000000">
      <w:pPr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73DDD097" w14:textId="06B0BF7E" w:rsidR="002632B9" w:rsidRPr="002632B9" w:rsidRDefault="002632B9">
      <w:pPr>
        <w:ind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From this experiment we learnt about packages and how to make user defined packages</w:t>
      </w:r>
    </w:p>
    <w:p w14:paraId="1AD2CEE9" w14:textId="77777777" w:rsidR="0002008B" w:rsidRDefault="0002008B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587D7D" w14:textId="77777777" w:rsidR="0002008B" w:rsidRDefault="0002008B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D2EAC4" w14:textId="305FB38C" w:rsidR="0002008B" w:rsidRDefault="0000000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</w:t>
      </w:r>
      <w:r w:rsidR="002632B9">
        <w:rPr>
          <w:rFonts w:ascii="Times New Roman" w:eastAsia="Times New Roman" w:hAnsi="Times New Roman" w:cs="Times New Roman"/>
          <w:b/>
          <w:sz w:val="24"/>
          <w:szCs w:val="24"/>
        </w:rPr>
        <w:t xml:space="preserve"> 10/10/24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Signature of faculty in-charge </w:t>
      </w:r>
    </w:p>
    <w:p w14:paraId="4385508C" w14:textId="77777777" w:rsidR="0002008B" w:rsidRDefault="0002008B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FD44FB" w14:textId="77777777" w:rsidR="00E83BDC" w:rsidRDefault="00E83BD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9D080E" w14:textId="77777777" w:rsidR="00E83BDC" w:rsidRDefault="00E83BD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59317C1" w14:textId="77777777" w:rsidR="00E83BDC" w:rsidRDefault="00E83BDC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C6FE1B3" w14:textId="234ABF21" w:rsidR="0002008B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Post Lab Descriptive Questions </w:t>
      </w:r>
    </w:p>
    <w:p w14:paraId="1B327DE0" w14:textId="77777777" w:rsidR="0002008B" w:rsidRDefault="0002008B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B13B8F0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Q.1 </w:t>
      </w:r>
      <w:r>
        <w:rPr>
          <w:rFonts w:ascii="Arial" w:eastAsia="Arial" w:hAnsi="Arial" w:cs="Arial"/>
          <w:color w:val="555555"/>
          <w:sz w:val="21"/>
          <w:szCs w:val="21"/>
          <w:shd w:val="clear" w:color="auto" w:fill="FDFDFD"/>
        </w:rPr>
        <w:t> 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What are Java Packages? What's the significance of packages?</w:t>
      </w:r>
    </w:p>
    <w:p w14:paraId="360A8F10" w14:textId="4795DEAB" w:rsidR="005034A7" w:rsidRPr="005034A7" w:rsidRDefault="005034A7" w:rsidP="005034A7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Ans     </w:t>
      </w:r>
      <w:r w:rsidRPr="005034A7">
        <w:rPr>
          <w:rFonts w:ascii="Times New Roman" w:eastAsia="Times New Roman" w:hAnsi="Times New Roman" w:cs="Times New Roman"/>
          <w:sz w:val="24"/>
          <w:szCs w:val="24"/>
        </w:rPr>
        <w:t>package: A collection of related classes.</w:t>
      </w:r>
    </w:p>
    <w:p w14:paraId="4E1F2FA7" w14:textId="2C572147" w:rsidR="005034A7" w:rsidRPr="005034A7" w:rsidRDefault="005034A7" w:rsidP="005034A7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</w:t>
      </w:r>
      <w:r w:rsidRPr="005034A7">
        <w:rPr>
          <w:rFonts w:ascii="Times New Roman" w:eastAsia="Times New Roman" w:hAnsi="Times New Roman" w:cs="Times New Roman"/>
          <w:sz w:val="24"/>
          <w:szCs w:val="24"/>
        </w:rPr>
        <w:t>Can also "contain" sub-packages.</w:t>
      </w:r>
    </w:p>
    <w:p w14:paraId="3C6C3347" w14:textId="401BB1C4" w:rsidR="005034A7" w:rsidRPr="005034A7" w:rsidRDefault="005034A7" w:rsidP="005034A7">
      <w:pPr>
        <w:tabs>
          <w:tab w:val="left" w:pos="1276"/>
        </w:tabs>
        <w:spacing w:after="0"/>
        <w:ind w:left="1558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34A7">
        <w:rPr>
          <w:rFonts w:ascii="Times New Roman" w:eastAsia="Times New Roman" w:hAnsi="Times New Roman" w:cs="Times New Roman"/>
          <w:sz w:val="24"/>
          <w:szCs w:val="24"/>
        </w:rPr>
        <w:t>Sub-packages can have similar names,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but are not actually contained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 w:rsidRPr="005034A7">
        <w:rPr>
          <w:rFonts w:ascii="Times New Roman" w:eastAsia="Times New Roman" w:hAnsi="Times New Roman" w:cs="Times New Roman"/>
          <w:sz w:val="24"/>
          <w:szCs w:val="24"/>
        </w:rPr>
        <w:t>inside.</w:t>
      </w:r>
    </w:p>
    <w:p w14:paraId="1DF8095B" w14:textId="151DBBF9" w:rsidR="005034A7" w:rsidRPr="005034A7" w:rsidRDefault="005034A7" w:rsidP="005034A7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34A7">
        <w:rPr>
          <w:rFonts w:ascii="Times New Roman" w:eastAsia="Times New Roman" w:hAnsi="Times New Roman" w:cs="Times New Roman"/>
          <w:sz w:val="24"/>
          <w:szCs w:val="24"/>
        </w:rPr>
        <w:t>• Uses of Java packages:</w:t>
      </w:r>
    </w:p>
    <w:p w14:paraId="4F8BA460" w14:textId="77777777" w:rsidR="005034A7" w:rsidRPr="005034A7" w:rsidRDefault="005034A7" w:rsidP="005034A7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 group related classes together</w:t>
      </w:r>
    </w:p>
    <w:p w14:paraId="3B2DD92E" w14:textId="77777777" w:rsidR="005034A7" w:rsidRPr="005034A7" w:rsidRDefault="005034A7" w:rsidP="005034A7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 as a namespace to avoid name collisions</w:t>
      </w:r>
    </w:p>
    <w:p w14:paraId="68F19F89" w14:textId="77777777" w:rsidR="005034A7" w:rsidRPr="005034A7" w:rsidRDefault="005034A7" w:rsidP="005034A7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 provide a layer of access / protection</w:t>
      </w:r>
    </w:p>
    <w:p w14:paraId="3EAAC2BA" w14:textId="18824535" w:rsidR="0002008B" w:rsidRDefault="005034A7" w:rsidP="005034A7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 keep pieces of a project down to a manageable size</w:t>
      </w:r>
    </w:p>
    <w:p w14:paraId="37FD3702" w14:textId="77777777" w:rsidR="0002008B" w:rsidRDefault="0002008B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340E9D" w14:textId="77777777" w:rsidR="0002008B" w:rsidRDefault="0002008B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AAC714" w14:textId="77777777" w:rsidR="005034A7" w:rsidRDefault="005034A7">
      <w:pPr>
        <w:tabs>
          <w:tab w:val="left" w:pos="2895"/>
        </w:tabs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44AE7826" w14:textId="77777777" w:rsidR="005034A7" w:rsidRDefault="005034A7">
      <w:pPr>
        <w:tabs>
          <w:tab w:val="left" w:pos="2895"/>
        </w:tabs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50214A11" w14:textId="24A40DB4" w:rsidR="0002008B" w:rsidRDefault="00000000">
      <w:pPr>
        <w:tabs>
          <w:tab w:val="left" w:pos="2895"/>
        </w:tabs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Q.2  Does Importing a package imports its sub-packages as well in Java?</w:t>
      </w:r>
    </w:p>
    <w:p w14:paraId="2283396D" w14:textId="10445A8A" w:rsidR="005034A7" w:rsidRDefault="005034A7">
      <w:pPr>
        <w:tabs>
          <w:tab w:val="left" w:pos="2895"/>
        </w:tabs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Ans. </w:t>
      </w:r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 will have to import the subpackages explicitly. Importing com.MyTest.* will import classes in the package </w:t>
      </w:r>
      <w:proofErr w:type="spellStart"/>
      <w:r w:rsidRPr="005034A7">
        <w:rPr>
          <w:rFonts w:ascii="Times New Roman" w:eastAsia="Times New Roman" w:hAnsi="Times New Roman" w:cs="Times New Roman"/>
          <w:sz w:val="24"/>
          <w:szCs w:val="24"/>
        </w:rPr>
        <w:t>MyTest</w:t>
      </w:r>
      <w:proofErr w:type="spellEnd"/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 only. It will not import any class in any of </w:t>
      </w:r>
      <w:proofErr w:type="spellStart"/>
      <w:r w:rsidRPr="005034A7">
        <w:rPr>
          <w:rFonts w:ascii="Times New Roman" w:eastAsia="Times New Roman" w:hAnsi="Times New Roman" w:cs="Times New Roman"/>
          <w:sz w:val="24"/>
          <w:szCs w:val="24"/>
        </w:rPr>
        <w:t>it's</w:t>
      </w:r>
      <w:proofErr w:type="spellEnd"/>
      <w:r w:rsidRPr="005034A7">
        <w:rPr>
          <w:rFonts w:ascii="Times New Roman" w:eastAsia="Times New Roman" w:hAnsi="Times New Roman" w:cs="Times New Roman"/>
          <w:sz w:val="24"/>
          <w:szCs w:val="24"/>
        </w:rPr>
        <w:t xml:space="preserve"> subpackage.</w:t>
      </w:r>
    </w:p>
    <w:p w14:paraId="28234E63" w14:textId="77777777" w:rsidR="0002008B" w:rsidRDefault="0002008B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D82E821" w14:textId="77777777" w:rsidR="0002008B" w:rsidRDefault="0002008B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bookmarkStart w:id="1" w:name="_30j0zll" w:colFirst="0" w:colLast="0"/>
      <w:bookmarkEnd w:id="1"/>
    </w:p>
    <w:p w14:paraId="521034B8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Q.3  Write a program to create a package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myPack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’ which contains a class Trigonometry. The</w:t>
      </w:r>
    </w:p>
    <w:p w14:paraId="52C36510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contains following static methods.</w:t>
      </w:r>
    </w:p>
    <w:p w14:paraId="2D08F812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sine() –accepts degree (0,30,60,90)</w:t>
      </w:r>
    </w:p>
    <w:p w14:paraId="4C219B89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ii) cos() - accepts degree (0,30,60,90)</w:t>
      </w:r>
    </w:p>
    <w:p w14:paraId="4058BE2C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iii)tan()- accepts degree (0,30,60,90)</w:t>
      </w:r>
    </w:p>
    <w:p w14:paraId="27846AF0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iv)cot()-- accepts degree (0,30,60,90)</w:t>
      </w:r>
    </w:p>
    <w:p w14:paraId="1E074192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v)cosec()-- accepts degree (0,30,60,90)</w:t>
      </w:r>
    </w:p>
    <w:p w14:paraId="176B435A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vi)sec()-- accepts degree (0,30,60,90)</w:t>
      </w:r>
    </w:p>
    <w:p w14:paraId="090387D9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(Do not make use of inbuilt functions. Use the functions of user defined class Trigonometry by</w:t>
      </w:r>
    </w:p>
    <w:p w14:paraId="677F537D" w14:textId="77777777" w:rsidR="0002008B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mypack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.)</w:t>
      </w:r>
    </w:p>
    <w:p w14:paraId="1AB2E370" w14:textId="77777777" w:rsidR="0002008B" w:rsidRDefault="0002008B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BCC1148" w14:textId="77777777" w:rsidR="0002008B" w:rsidRDefault="0002008B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EBFEFF1" w14:textId="77777777" w:rsidR="0002008B" w:rsidRDefault="0002008B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464C2E5" w14:textId="77777777" w:rsidR="0002008B" w:rsidRDefault="0002008B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895BCF0" w14:textId="77777777" w:rsidR="0002008B" w:rsidRDefault="0002008B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37DEC52" w14:textId="77777777" w:rsidR="0002008B" w:rsidRDefault="0002008B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0DFFB47" w14:textId="02740004" w:rsidR="0002008B" w:rsidRDefault="00B138AE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Ans:-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498FA31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82FBFF"/>
          <w:sz w:val="21"/>
          <w:szCs w:val="21"/>
        </w:rPr>
        <w:t>package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mypack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BC2E943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F7BA9C6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class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8AE">
        <w:rPr>
          <w:rFonts w:ascii="Consolas" w:eastAsia="Times New Roman" w:hAnsi="Consolas" w:cs="Times New Roman"/>
          <w:color w:val="FFCB6B"/>
          <w:sz w:val="21"/>
          <w:szCs w:val="21"/>
        </w:rPr>
        <w:t>Trignometry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62CE347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00FFFF"/>
          <w:sz w:val="21"/>
          <w:szCs w:val="21"/>
        </w:rPr>
        <w:t>sine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7317E62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6E5F57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F07653E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30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9C3FB94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0.5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E972093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60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6C99001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0.866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A63FB8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90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DE74904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CE8E9C2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E5C8002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2DA79FF9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00FFFF"/>
          <w:sz w:val="21"/>
          <w:szCs w:val="21"/>
        </w:rPr>
        <w:t>cos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12B0E5B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769FB58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DC3297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30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58D999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0.866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4AA579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60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EBB0ED1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0.5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342512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90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07EDF68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4D77A5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CF3A6C5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A51A564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00FFFF"/>
          <w:sz w:val="21"/>
          <w:szCs w:val="21"/>
        </w:rPr>
        <w:t>tan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6942AE4A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E25393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51158F0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30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58DB41E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0.577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43E74C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60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00D26F3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1.732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39C1809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90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652F05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6DB99CA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A7C634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C6BA157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00FFFF"/>
          <w:sz w:val="21"/>
          <w:szCs w:val="21"/>
        </w:rPr>
        <w:t>cot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28196864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1C67960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2B48CA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30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5946366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1.732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B5F6C1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60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7C81485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0.577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1C7F3F5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90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EE6B5F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E00599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44386E4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2D9A972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00FFFF"/>
          <w:sz w:val="21"/>
          <w:szCs w:val="21"/>
        </w:rPr>
        <w:t>sec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1EA62B42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7D64643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525687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30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BCE38E2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1.155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6906A6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60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530F242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2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1CAB3A7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90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85AFA3E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53ED7A5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E3947A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3C40DB9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00FFFF"/>
          <w:sz w:val="21"/>
          <w:szCs w:val="21"/>
        </w:rPr>
        <w:t>cosec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634F405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264CE34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047975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30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5863846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2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29DACE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60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5BBD09A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1.155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13E6D86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else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deg</w:t>
      </w:r>
      <w:proofErr w:type="spellEnd"/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90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2FC95C2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F09F26B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B138AE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8AE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B138AE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BA5BC86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03E4FBA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8AE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</w:p>
    <w:p w14:paraId="71854D63" w14:textId="77777777" w:rsidR="00B138AE" w:rsidRPr="00B138AE" w:rsidRDefault="00B138AE" w:rsidP="00B138AE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3550C6" w14:textId="77777777" w:rsidR="00B138AE" w:rsidRDefault="00B138AE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sectPr w:rsidR="00B138A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728" w:bottom="1440" w:left="1728" w:header="706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83123" w14:textId="77777777" w:rsidR="00B45054" w:rsidRDefault="00B45054">
      <w:pPr>
        <w:spacing w:after="0" w:line="240" w:lineRule="auto"/>
      </w:pPr>
      <w:r>
        <w:separator/>
      </w:r>
    </w:p>
  </w:endnote>
  <w:endnote w:type="continuationSeparator" w:id="0">
    <w:p w14:paraId="690774BB" w14:textId="77777777" w:rsidR="00B45054" w:rsidRDefault="00B45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E3A7E58-AC42-43B3-A28B-05A4927187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0CB5CF0-AE7C-4FD9-8ADD-8796CE4A3A5F}"/>
    <w:embedBold r:id="rId3" w:fontKey="{5B3B0BF0-A00D-4899-8B8E-9496489E9A2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C0CA03D-9269-4BFD-B5ED-95B31E0FC1FC}"/>
    <w:embedItalic r:id="rId5" w:fontKey="{D8A1A75A-3B45-4B4B-ADF6-DF193DD4E4E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048F8C0-F3B6-4D45-9184-148374329B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810F6D9-09F0-4A0C-B98C-7F61EE9EBC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4513D" w14:textId="77777777" w:rsidR="0002008B" w:rsidRDefault="0002008B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51CB5" w14:textId="77777777" w:rsidR="0002008B" w:rsidRDefault="00000000">
    <w:pPr>
      <w:spacing w:after="0"/>
      <w:ind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Computer Engineering</w:t>
    </w:r>
  </w:p>
  <w:p w14:paraId="101B01A1" w14:textId="77777777" w:rsidR="0002008B" w:rsidRDefault="0002008B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after="0"/>
      <w:ind w:hanging="2"/>
      <w:jc w:val="center"/>
      <w:rPr>
        <w:color w:val="000000"/>
        <w:sz w:val="18"/>
        <w:szCs w:val="18"/>
      </w:rPr>
    </w:pPr>
  </w:p>
  <w:p w14:paraId="771A47F7" w14:textId="77777777" w:rsidR="0002008B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Page No                                                                                                             OOPM Sem III/July - Nov </w:t>
    </w:r>
    <w:r>
      <w:rPr>
        <w:rFonts w:ascii="Times New Roman" w:eastAsia="Times New Roman" w:hAnsi="Times New Roman" w:cs="Times New Roman"/>
        <w:sz w:val="18"/>
        <w:szCs w:val="18"/>
      </w:rP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25987" w14:textId="77777777" w:rsidR="0002008B" w:rsidRDefault="0002008B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FE82FE" w14:textId="77777777" w:rsidR="00B45054" w:rsidRDefault="00B45054">
      <w:pPr>
        <w:spacing w:after="0" w:line="240" w:lineRule="auto"/>
      </w:pPr>
      <w:r>
        <w:separator/>
      </w:r>
    </w:p>
  </w:footnote>
  <w:footnote w:type="continuationSeparator" w:id="0">
    <w:p w14:paraId="197B4BD9" w14:textId="77777777" w:rsidR="00B45054" w:rsidRDefault="00B45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4F00A" w14:textId="77777777" w:rsidR="0002008B" w:rsidRDefault="0002008B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20C72D" w14:textId="77777777" w:rsidR="0002008B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AE50CF8" wp14:editId="102F4BDB">
          <wp:simplePos x="0" y="0"/>
          <wp:positionH relativeFrom="column">
            <wp:posOffset>2516505</wp:posOffset>
          </wp:positionH>
          <wp:positionV relativeFrom="paragraph">
            <wp:posOffset>-90169</wp:posOffset>
          </wp:positionV>
          <wp:extent cx="496570" cy="421005"/>
          <wp:effectExtent l="0" t="0" r="0" b="0"/>
          <wp:wrapSquare wrapText="bothSides" distT="0" distB="0" distL="0" distR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6570" cy="4210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585F5A8" w14:textId="77777777" w:rsidR="0002008B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K. J. Somaiya College of Engineering, Mumbai-77</w:t>
    </w:r>
  </w:p>
  <w:p w14:paraId="5F2E0A31" w14:textId="77777777" w:rsidR="0002008B" w:rsidRDefault="0002008B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  <w:p w14:paraId="0449E3AE" w14:textId="77777777" w:rsidR="0002008B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left" w:pos="345"/>
        <w:tab w:val="center" w:pos="4680"/>
        <w:tab w:val="right" w:pos="9360"/>
      </w:tabs>
      <w:ind w:hanging="2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55651" w14:textId="77777777" w:rsidR="0002008B" w:rsidRDefault="0002008B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97BE1"/>
    <w:multiLevelType w:val="multilevel"/>
    <w:tmpl w:val="95464D1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" w15:restartNumberingAfterBreak="0">
    <w:nsid w:val="39CC1348"/>
    <w:multiLevelType w:val="multilevel"/>
    <w:tmpl w:val="D5A0152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" w15:restartNumberingAfterBreak="0">
    <w:nsid w:val="61507284"/>
    <w:multiLevelType w:val="multilevel"/>
    <w:tmpl w:val="E60E4D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7BEE38D5"/>
    <w:multiLevelType w:val="hybridMultilevel"/>
    <w:tmpl w:val="F454F394"/>
    <w:lvl w:ilvl="0" w:tplc="4009000F">
      <w:start w:val="1"/>
      <w:numFmt w:val="decimal"/>
      <w:lvlText w:val="%1."/>
      <w:lvlJc w:val="left"/>
      <w:pPr>
        <w:ind w:left="718" w:hanging="360"/>
      </w:pPr>
    </w:lvl>
    <w:lvl w:ilvl="1" w:tplc="40090019" w:tentative="1">
      <w:start w:val="1"/>
      <w:numFmt w:val="lowerLetter"/>
      <w:lvlText w:val="%2."/>
      <w:lvlJc w:val="left"/>
      <w:pPr>
        <w:ind w:left="1438" w:hanging="360"/>
      </w:pPr>
    </w:lvl>
    <w:lvl w:ilvl="2" w:tplc="4009001B" w:tentative="1">
      <w:start w:val="1"/>
      <w:numFmt w:val="lowerRoman"/>
      <w:lvlText w:val="%3."/>
      <w:lvlJc w:val="right"/>
      <w:pPr>
        <w:ind w:left="2158" w:hanging="180"/>
      </w:pPr>
    </w:lvl>
    <w:lvl w:ilvl="3" w:tplc="4009000F" w:tentative="1">
      <w:start w:val="1"/>
      <w:numFmt w:val="decimal"/>
      <w:lvlText w:val="%4."/>
      <w:lvlJc w:val="left"/>
      <w:pPr>
        <w:ind w:left="2878" w:hanging="360"/>
      </w:pPr>
    </w:lvl>
    <w:lvl w:ilvl="4" w:tplc="40090019" w:tentative="1">
      <w:start w:val="1"/>
      <w:numFmt w:val="lowerLetter"/>
      <w:lvlText w:val="%5."/>
      <w:lvlJc w:val="left"/>
      <w:pPr>
        <w:ind w:left="3598" w:hanging="360"/>
      </w:pPr>
    </w:lvl>
    <w:lvl w:ilvl="5" w:tplc="4009001B" w:tentative="1">
      <w:start w:val="1"/>
      <w:numFmt w:val="lowerRoman"/>
      <w:lvlText w:val="%6."/>
      <w:lvlJc w:val="right"/>
      <w:pPr>
        <w:ind w:left="4318" w:hanging="180"/>
      </w:pPr>
    </w:lvl>
    <w:lvl w:ilvl="6" w:tplc="4009000F" w:tentative="1">
      <w:start w:val="1"/>
      <w:numFmt w:val="decimal"/>
      <w:lvlText w:val="%7."/>
      <w:lvlJc w:val="left"/>
      <w:pPr>
        <w:ind w:left="5038" w:hanging="360"/>
      </w:pPr>
    </w:lvl>
    <w:lvl w:ilvl="7" w:tplc="40090019" w:tentative="1">
      <w:start w:val="1"/>
      <w:numFmt w:val="lowerLetter"/>
      <w:lvlText w:val="%8."/>
      <w:lvlJc w:val="left"/>
      <w:pPr>
        <w:ind w:left="5758" w:hanging="360"/>
      </w:pPr>
    </w:lvl>
    <w:lvl w:ilvl="8" w:tplc="4009001B" w:tentative="1">
      <w:start w:val="1"/>
      <w:numFmt w:val="lowerRoman"/>
      <w:lvlText w:val="%9."/>
      <w:lvlJc w:val="right"/>
      <w:pPr>
        <w:ind w:left="6478" w:hanging="180"/>
      </w:pPr>
    </w:lvl>
  </w:abstractNum>
  <w:num w:numId="1" w16cid:durableId="1281762798">
    <w:abstractNumId w:val="2"/>
  </w:num>
  <w:num w:numId="2" w16cid:durableId="1413971037">
    <w:abstractNumId w:val="0"/>
  </w:num>
  <w:num w:numId="3" w16cid:durableId="1169178315">
    <w:abstractNumId w:val="1"/>
  </w:num>
  <w:num w:numId="4" w16cid:durableId="2667418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08B"/>
    <w:rsid w:val="0002008B"/>
    <w:rsid w:val="0024380F"/>
    <w:rsid w:val="002632B9"/>
    <w:rsid w:val="00436531"/>
    <w:rsid w:val="004D3725"/>
    <w:rsid w:val="00500264"/>
    <w:rsid w:val="005034A7"/>
    <w:rsid w:val="006B1B6F"/>
    <w:rsid w:val="00A16A91"/>
    <w:rsid w:val="00B138AE"/>
    <w:rsid w:val="00B45054"/>
    <w:rsid w:val="00B525BE"/>
    <w:rsid w:val="00E83BDC"/>
    <w:rsid w:val="00EE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2FCA6"/>
  <w15:docId w15:val="{DAA69174-333B-4531-815B-CCEC8A988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tabs>
        <w:tab w:val="left" w:pos="576"/>
      </w:tabs>
      <w:spacing w:before="280" w:after="280" w:line="240" w:lineRule="auto"/>
      <w:ind w:left="576" w:hanging="576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4D3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 Thanage</cp:lastModifiedBy>
  <cp:revision>7</cp:revision>
  <dcterms:created xsi:type="dcterms:W3CDTF">2024-10-17T04:46:00Z</dcterms:created>
  <dcterms:modified xsi:type="dcterms:W3CDTF">2024-10-17T15:17:00Z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  <property fmtid="{D5CDD505-2E9C-101B-9397-08002B2CF9AE}" pid="9" name="KSOProductBuildVer">
    <vt:lpwstr>1033-12.2.0.17545</vt:lpwstr>
  </property>
  <property fmtid="{D5CDD505-2E9C-101B-9397-08002B2CF9AE}" pid="10" name="ICV">
    <vt:lpwstr>8B1B989B33304AC88C668CF7DB125F32_13</vt:lpwstr>
  </property>
</Properties>
</file>