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06264" w14:textId="77777777" w:rsidR="002800D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i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6ED781C9" wp14:editId="5C9AF1CE">
                <wp:simplePos x="0" y="0"/>
                <wp:positionH relativeFrom="column">
                  <wp:posOffset>2117090</wp:posOffset>
                </wp:positionH>
                <wp:positionV relativeFrom="paragraph">
                  <wp:posOffset>-257809</wp:posOffset>
                </wp:positionV>
                <wp:extent cx="3228975" cy="209717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808133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727DF3" w14:textId="62F1AD3A" w:rsidR="002800DD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37441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C3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Roll No.: </w:t>
                            </w:r>
                            <w:r w:rsidR="0037441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16010123217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1156A746" w14:textId="77777777" w:rsidR="002800DD" w:rsidRDefault="002800DD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445BF3A8" w14:textId="34EA7AE9" w:rsidR="002800DD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</w:t>
                            </w:r>
                            <w:r w:rsidR="00CC0C9F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2</w:t>
                            </w:r>
                          </w:p>
                          <w:p w14:paraId="169F5BF6" w14:textId="77777777" w:rsidR="002800DD" w:rsidRDefault="002800DD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7A979D5E" w14:textId="77777777" w:rsidR="002800DD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257D1769" w14:textId="77777777" w:rsidR="002800DD" w:rsidRDefault="002800DD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4AF7DF26" w14:textId="77777777" w:rsidR="002800DD" w:rsidRDefault="002800DD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2238A400" w14:textId="77777777" w:rsidR="002800DD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71F85CC1" w14:textId="77777777" w:rsidR="002800DD" w:rsidRDefault="002800DD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781C9" id="Rectangle 1" o:spid="_x0000_s1026" style="position:absolute;margin-left:166.7pt;margin-top:-20.3pt;width:254.25pt;height:165.1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6727DF3" w14:textId="62F1AD3A" w:rsidR="002800DD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37441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C3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Roll No.: </w:t>
                      </w:r>
                      <w:r w:rsidR="0037441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16010123217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1156A746" w14:textId="77777777" w:rsidR="002800DD" w:rsidRDefault="002800DD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445BF3A8" w14:textId="34EA7AE9" w:rsidR="002800DD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</w:t>
                      </w:r>
                      <w:r w:rsidR="00CC0C9F">
                        <w:rPr>
                          <w:b/>
                          <w:color w:val="000000"/>
                          <w:sz w:val="24"/>
                        </w:rPr>
                        <w:t xml:space="preserve"> 2</w:t>
                      </w:r>
                    </w:p>
                    <w:p w14:paraId="169F5BF6" w14:textId="77777777" w:rsidR="002800DD" w:rsidRDefault="002800DD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7A979D5E" w14:textId="77777777" w:rsidR="002800DD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257D1769" w14:textId="77777777" w:rsidR="002800DD" w:rsidRDefault="002800DD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4AF7DF26" w14:textId="77777777" w:rsidR="002800DD" w:rsidRDefault="002800DD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2238A400" w14:textId="77777777" w:rsidR="002800DD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71F85CC1" w14:textId="77777777" w:rsidR="002800DD" w:rsidRDefault="002800DD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2FB5258" w14:textId="77777777" w:rsidR="002800DD" w:rsidRDefault="002800DD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2E6C3" w14:textId="77777777" w:rsidR="002800DD" w:rsidRDefault="002800DD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BBD27" w14:textId="77777777" w:rsidR="002800DD" w:rsidRDefault="002800DD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8453BE" w14:textId="77777777" w:rsidR="002800DD" w:rsidRDefault="002800DD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8D59F1" w14:textId="77777777" w:rsidR="002800DD" w:rsidRDefault="002800DD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C05C0D" w14:textId="77777777" w:rsidR="002800DD" w:rsidRDefault="002800DD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982EF8" w14:textId="77777777" w:rsidR="002800DD" w:rsidRDefault="002800DD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64ECE89" w14:textId="77777777" w:rsidR="002800DD" w:rsidRDefault="002800DD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90" w:type="dxa"/>
        <w:tblInd w:w="-127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2800DD" w14:paraId="05F0BD08" w14:textId="77777777">
        <w:trPr>
          <w:trHeight w:val="467"/>
        </w:trPr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5653EF" w14:textId="77777777" w:rsidR="002800DD" w:rsidRDefault="00000000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 :  Control Statements </w:t>
            </w:r>
          </w:p>
          <w:p w14:paraId="12DEBC76" w14:textId="77777777" w:rsidR="002800DD" w:rsidRDefault="002800DD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909E4A" w14:textId="77777777" w:rsidR="002800DD" w:rsidRDefault="002800D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57A89" w14:textId="77777777" w:rsidR="002800DD" w:rsidRDefault="00000000">
      <w:pPr>
        <w:spacing w:before="240"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50ACB23" w14:textId="77777777" w:rsidR="002800DD" w:rsidRDefault="00000000">
      <w:pPr>
        <w:spacing w:before="240"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Write a Java program to generate and show all Kaprekar numbers less than 1000.</w:t>
      </w:r>
    </w:p>
    <w:p w14:paraId="1A1FD0BD" w14:textId="77777777" w:rsidR="002800DD" w:rsidRDefault="00000000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number theory, a Kaprekar number for a given base is a non-negative integer, the representation of whose square in that base can be split into two parts that add up to the original number again. For instance, 45 is a Kaprekar number, because 45^2 = 2025 and 20 + 25 = 45.</w:t>
      </w:r>
    </w:p>
    <w:p w14:paraId="5197A007" w14:textId="77777777" w:rsidR="002800DD" w:rsidRDefault="00000000">
      <w:pPr>
        <w:spacing w:before="240"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40E2FD51" w14:textId="77777777" w:rsidR="002800DD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5F1CDEEC" w14:textId="77777777" w:rsidR="002800DD" w:rsidRDefault="002800DD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0DD0C" w14:textId="77777777" w:rsidR="002800DD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CO1:Apply the features of object oriented programming languages. (C++ and </w:t>
      </w:r>
    </w:p>
    <w:p w14:paraId="434D02FB" w14:textId="77777777" w:rsidR="002800DD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Java)</w:t>
      </w:r>
    </w:p>
    <w:p w14:paraId="7C782721" w14:textId="77777777" w:rsidR="002800DD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CO2:Explore arrays, vectors, classes and objects in C++ and Java</w:t>
      </w: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88215ED" w14:textId="77777777" w:rsidR="002800DD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218FDF2B" w14:textId="77777777" w:rsidR="002800DD" w:rsidRDefault="002800DD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7145B2" w14:textId="77777777" w:rsidR="002800DD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E. Balagurusamy, “Programming with Java”, McGraw-Hill.</w:t>
      </w:r>
    </w:p>
    <w:p w14:paraId="3F8B85AC" w14:textId="77777777" w:rsidR="002800DD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E. Balagurusamy, “Object Oriented Programming with C++”, McGraw-Hill.</w:t>
      </w:r>
    </w:p>
    <w:p w14:paraId="6693E050" w14:textId="77777777" w:rsidR="002800DD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2114C2E" w14:textId="77777777" w:rsidR="002800DD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7CA468DC" w14:textId="77777777" w:rsidR="002800DD" w:rsidRDefault="002800D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7AC31" w14:textId="77777777" w:rsidR="002800DD" w:rsidRDefault="00000000">
      <w:pPr>
        <w:widowControl w:val="0"/>
        <w:spacing w:after="0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basic constructs (like if else statement, control structures, and data types</w:t>
      </w:r>
    </w:p>
    <w:p w14:paraId="2075BFC6" w14:textId="77777777" w:rsidR="002800DD" w:rsidRDefault="00000000">
      <w:pPr>
        <w:widowControl w:val="0"/>
        <w:spacing w:after="140" w:line="240" w:lineRule="auto"/>
        <w:ind w:right="4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 provide various control structures that allow for more complicated execution paths.</w:t>
      </w:r>
    </w:p>
    <w:p w14:paraId="604ADEF4" w14:textId="77777777" w:rsidR="002800DD" w:rsidRDefault="00000000">
      <w:pPr>
        <w:widowControl w:val="0"/>
        <w:spacing w:after="140" w:line="240" w:lineRule="auto"/>
        <w:ind w:right="40" w:firstLine="0"/>
        <w:jc w:val="both"/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A loop statement allows us to execute a statement or group of </w:t>
      </w:r>
      <w:r>
        <w:rPr>
          <w:rFonts w:ascii="Gungsuh" w:eastAsia="Gungsuh" w:hAnsi="Gungsuh" w:cs="Gungsuh"/>
          <w:sz w:val="24"/>
          <w:szCs w:val="24"/>
        </w:rPr>
        <w:lastRenderedPageBreak/>
        <w:t>statements multiple times and following is the general form of a loop statement in most of the programming languages −</w:t>
      </w:r>
    </w:p>
    <w:p w14:paraId="3358102E" w14:textId="77777777" w:rsidR="002800DD" w:rsidRDefault="002800DD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4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9"/>
        <w:gridCol w:w="7350"/>
      </w:tblGrid>
      <w:tr w:rsidR="002800DD" w14:paraId="6FF56530" w14:textId="77777777">
        <w:trPr>
          <w:trHeight w:val="525"/>
        </w:trPr>
        <w:tc>
          <w:tcPr>
            <w:tcW w:w="1099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7190DF" w14:textId="77777777" w:rsidR="002800DD" w:rsidRDefault="00000000">
            <w:pPr>
              <w:widowControl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Sr.No.</w:t>
            </w:r>
          </w:p>
        </w:tc>
        <w:tc>
          <w:tcPr>
            <w:tcW w:w="7350" w:type="dxa"/>
            <w:tcBorders>
              <w:top w:val="single" w:sz="5" w:space="0" w:color="DDDDDD"/>
              <w:left w:val="nil"/>
              <w:bottom w:val="single" w:sz="5" w:space="0" w:color="DDDDDD"/>
              <w:right w:val="single" w:sz="5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CFA4E3" w14:textId="77777777" w:rsidR="002800DD" w:rsidRDefault="00000000">
            <w:pPr>
              <w:widowControl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Loop &amp; Description</w:t>
            </w:r>
          </w:p>
        </w:tc>
      </w:tr>
      <w:tr w:rsidR="002800DD" w14:paraId="6FC732B1" w14:textId="77777777">
        <w:trPr>
          <w:trHeight w:val="1080"/>
        </w:trPr>
        <w:tc>
          <w:tcPr>
            <w:tcW w:w="1099" w:type="dxa"/>
            <w:tcBorders>
              <w:top w:val="nil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37E2A4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FE7F53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while loop</w:t>
              </w:r>
            </w:hyperlink>
          </w:p>
          <w:p w14:paraId="64677382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Repeats a statement or group of statements while a given condition is true. It tests the condition before executing the loop body.</w:t>
            </w:r>
          </w:p>
        </w:tc>
      </w:tr>
      <w:tr w:rsidR="002800DD" w14:paraId="728B2129" w14:textId="77777777">
        <w:trPr>
          <w:trHeight w:val="1125"/>
        </w:trPr>
        <w:tc>
          <w:tcPr>
            <w:tcW w:w="1099" w:type="dxa"/>
            <w:tcBorders>
              <w:top w:val="nil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F0A2CB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A20E33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for loop</w:t>
              </w:r>
            </w:hyperlink>
          </w:p>
          <w:p w14:paraId="6507AD2A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Execute a sequence of statements multiple times and abbreviates the code that manages the loop variable.</w:t>
            </w:r>
          </w:p>
        </w:tc>
      </w:tr>
      <w:tr w:rsidR="002800DD" w14:paraId="32405C95" w14:textId="77777777">
        <w:trPr>
          <w:trHeight w:val="1050"/>
        </w:trPr>
        <w:tc>
          <w:tcPr>
            <w:tcW w:w="1099" w:type="dxa"/>
            <w:tcBorders>
              <w:top w:val="nil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841A3A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EF187D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do...while loop</w:t>
              </w:r>
            </w:hyperlink>
          </w:p>
          <w:p w14:paraId="4B8B18B9" w14:textId="77777777" w:rsidR="002800DD" w:rsidRDefault="00000000">
            <w:pPr>
              <w:widowControl w:val="0"/>
              <w:spacing w:after="0"/>
              <w:ind w:right="4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Like a while statement, except that it tests the condition at the end of the loop body.</w:t>
            </w:r>
          </w:p>
        </w:tc>
      </w:tr>
    </w:tbl>
    <w:p w14:paraId="6A2C7EC4" w14:textId="77777777" w:rsidR="002800DD" w:rsidRDefault="00000000">
      <w:pPr>
        <w:widowControl w:val="0"/>
        <w:spacing w:before="240" w:after="240" w:line="24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 Control Statements</w:t>
      </w:r>
    </w:p>
    <w:p w14:paraId="48081FB6" w14:textId="77777777" w:rsidR="002800DD" w:rsidRDefault="00000000">
      <w:pPr>
        <w:widowControl w:val="0"/>
        <w:spacing w:before="24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control statements change execution from its normal sequence. When execution leaves a scope, all automatic objects that were created in that scope are destroyed.</w:t>
      </w:r>
    </w:p>
    <w:p w14:paraId="7AB56247" w14:textId="77777777" w:rsidR="002800DD" w:rsidRDefault="00000000">
      <w:pPr>
        <w:widowControl w:val="0"/>
        <w:spacing w:before="24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supports the following control statements. Click the following links to check their details.</w:t>
      </w:r>
    </w:p>
    <w:tbl>
      <w:tblPr>
        <w:tblStyle w:val="a1"/>
        <w:tblW w:w="84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7"/>
        <w:gridCol w:w="7312"/>
      </w:tblGrid>
      <w:tr w:rsidR="002800DD" w14:paraId="5F4AA06E" w14:textId="77777777">
        <w:trPr>
          <w:trHeight w:val="525"/>
        </w:trPr>
        <w:tc>
          <w:tcPr>
            <w:tcW w:w="1137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8843D8" w14:textId="77777777" w:rsidR="002800DD" w:rsidRDefault="00000000">
            <w:pPr>
              <w:widowControl w:val="0"/>
              <w:spacing w:before="240" w:after="24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Sr.No.</w:t>
            </w:r>
          </w:p>
        </w:tc>
        <w:tc>
          <w:tcPr>
            <w:tcW w:w="7312" w:type="dxa"/>
            <w:tcBorders>
              <w:top w:val="single" w:sz="5" w:space="0" w:color="DDDDDD"/>
              <w:left w:val="nil"/>
              <w:bottom w:val="single" w:sz="5" w:space="0" w:color="DDDDDD"/>
              <w:right w:val="single" w:sz="5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9F674C" w14:textId="77777777" w:rsidR="002800DD" w:rsidRDefault="00000000">
            <w:pPr>
              <w:widowControl w:val="0"/>
              <w:spacing w:before="240" w:after="24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 Statement &amp; Description</w:t>
            </w:r>
          </w:p>
        </w:tc>
      </w:tr>
      <w:tr w:rsidR="002800DD" w14:paraId="40B4151A" w14:textId="77777777">
        <w:trPr>
          <w:trHeight w:val="1080"/>
        </w:trPr>
        <w:tc>
          <w:tcPr>
            <w:tcW w:w="1137" w:type="dxa"/>
            <w:tcBorders>
              <w:top w:val="nil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F98349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12" w:type="dxa"/>
            <w:tcBorders>
              <w:top w:val="nil"/>
              <w:left w:val="nil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2E73DE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break statement</w:t>
              </w:r>
            </w:hyperlink>
          </w:p>
          <w:p w14:paraId="601FD826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Terminates the loop or switch statement and transfers execution to the statement immediately following the loop or switch.</w:t>
            </w:r>
          </w:p>
        </w:tc>
      </w:tr>
      <w:tr w:rsidR="002800DD" w14:paraId="2846B062" w14:textId="77777777">
        <w:trPr>
          <w:trHeight w:val="810"/>
        </w:trPr>
        <w:tc>
          <w:tcPr>
            <w:tcW w:w="1137" w:type="dxa"/>
            <w:tcBorders>
              <w:top w:val="nil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9A647B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12" w:type="dxa"/>
            <w:tcBorders>
              <w:top w:val="nil"/>
              <w:left w:val="nil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0D9AF3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continue statement</w:t>
              </w:r>
            </w:hyperlink>
          </w:p>
          <w:p w14:paraId="79FE3510" w14:textId="77777777" w:rsidR="002800DD" w:rsidRDefault="00000000">
            <w:pPr>
              <w:widowControl w:val="0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Causes the loop to skip the remainder of its body and immediately retest its condition prior to reiterating.</w:t>
            </w:r>
          </w:p>
        </w:tc>
      </w:tr>
    </w:tbl>
    <w:p w14:paraId="3AE965F6" w14:textId="77777777" w:rsidR="002800DD" w:rsidRDefault="00000000">
      <w:pPr>
        <w:widowControl w:val="0"/>
        <w:spacing w:before="240" w:after="24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26F95759" w14:textId="77777777" w:rsidR="002800DD" w:rsidRDefault="00000000">
      <w:pPr>
        <w:widowControl w:val="0"/>
        <w:spacing w:before="240" w:after="24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 </w:t>
      </w:r>
    </w:p>
    <w:p w14:paraId="4698C806" w14:textId="77777777" w:rsidR="002800DD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F3B5A5B" wp14:editId="63062BD3">
            <wp:extent cx="4791075" cy="5791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E6E16" w14:textId="77777777" w:rsidR="002800DD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number theory, a Kaprekar number for a given base is a non-negative integer, the representation of whose square in that base can be split into two parts that add up to the original number again. For instance, 45 is a Kaprekar number, because 452 = 2025 and 20 + 25 = 45.</w:t>
      </w:r>
    </w:p>
    <w:p w14:paraId="6C122F03" w14:textId="77777777" w:rsidR="002800DD" w:rsidRDefault="002800DD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0A26B05" w14:textId="77777777" w:rsidR="002800DD" w:rsidRDefault="002800DD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1F06C11" w14:textId="77777777" w:rsidR="002800DD" w:rsidRDefault="002800DD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F6EAC6E" w14:textId="77777777" w:rsidR="002800DD" w:rsidRDefault="002800DD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A511DE" w14:textId="77777777" w:rsidR="002800DD" w:rsidRDefault="00000000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Algorithm:</w:t>
      </w:r>
    </w:p>
    <w:p w14:paraId="318E481B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>1. Define class Kaprekar</w:t>
      </w:r>
    </w:p>
    <w:p w14:paraId="3A710542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>2. Define static method kaprekar(int n):</w:t>
      </w:r>
    </w:p>
    <w:p w14:paraId="1CE37977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1. Initialize count = 0, num = 0, s = 0, and temp = n</w:t>
      </w:r>
    </w:p>
    <w:p w14:paraId="5DB77E74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2. Calculate the number of digits in n:</w:t>
      </w:r>
    </w:p>
    <w:p w14:paraId="637B1921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While n != 0:</w:t>
      </w:r>
    </w:p>
    <w:p w14:paraId="048003E6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n = n / 10</w:t>
      </w:r>
    </w:p>
    <w:p w14:paraId="3E223A2A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Increment count</w:t>
      </w:r>
    </w:p>
    <w:p w14:paraId="421E2C28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3. Calculate square of n as n = temp * temp</w:t>
      </w:r>
    </w:p>
    <w:p w14:paraId="1A90DEA3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4. Extract the right part of the square:</w:t>
      </w:r>
    </w:p>
    <w:p w14:paraId="42B9E077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For i = 0 to count - 1:</w:t>
      </w:r>
    </w:p>
    <w:p w14:paraId="6FE5197B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num = n % (10^count)</w:t>
      </w:r>
    </w:p>
    <w:p w14:paraId="430F853C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5. Extract the left part of the square:</w:t>
      </w:r>
    </w:p>
    <w:p w14:paraId="45772AE2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 = n / (10^count)</w:t>
      </w:r>
    </w:p>
    <w:p w14:paraId="07B50303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6. Return (s + num)</w:t>
      </w:r>
    </w:p>
    <w:p w14:paraId="46413493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>3. Define main method:</w:t>
      </w:r>
    </w:p>
    <w:p w14:paraId="4E8AC4DE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1. Print "The Kaprekar Numbers less than 1000 are:"</w:t>
      </w:r>
    </w:p>
    <w:p w14:paraId="3CAF4DD8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2. Iterate from i = 1 to 999:</w:t>
      </w:r>
    </w:p>
    <w:p w14:paraId="2C4A1F1A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kaprekar(i) == i:</w:t>
      </w:r>
    </w:p>
    <w:p w14:paraId="3297F4CC" w14:textId="77777777" w:rsidR="0001797F" w:rsidRPr="0001797F" w:rsidRDefault="0001797F" w:rsidP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Print i</w:t>
      </w:r>
    </w:p>
    <w:p w14:paraId="711E0BB7" w14:textId="14660F34" w:rsidR="002800DD" w:rsidRDefault="0001797F">
      <w:pPr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Cs/>
          <w:sz w:val="24"/>
          <w:szCs w:val="24"/>
        </w:rPr>
        <w:t>4. End program</w:t>
      </w:r>
    </w:p>
    <w:p w14:paraId="0D91B100" w14:textId="77777777" w:rsidR="0001797F" w:rsidRDefault="0001797F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B45847" w14:textId="77777777" w:rsidR="002800DD" w:rsidRDefault="002800DD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7C2A0F" w14:textId="77777777" w:rsidR="00BD3EF3" w:rsidRDefault="00000000">
      <w:pPr>
        <w:spacing w:line="36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Implementation details:</w:t>
      </w:r>
    </w:p>
    <w:p w14:paraId="7DCCF103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82FBFF"/>
          <w:sz w:val="21"/>
          <w:szCs w:val="21"/>
        </w:rPr>
        <w:t>import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java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util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4606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*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470EAE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public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class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FFCB6B"/>
          <w:sz w:val="21"/>
          <w:szCs w:val="21"/>
        </w:rPr>
        <w:t>Kaprekar</w:t>
      </w:r>
    </w:p>
    <w:p w14:paraId="530AF629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69271A3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static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00FFFF"/>
          <w:sz w:val="21"/>
          <w:szCs w:val="21"/>
        </w:rPr>
        <w:t>kaprekar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FF7E34"/>
          <w:sz w:val="21"/>
          <w:szCs w:val="21"/>
        </w:rPr>
        <w:t>n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B1E65E4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8378FFA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num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, temp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n, s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9B53D9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4606">
        <w:rPr>
          <w:rFonts w:ascii="Consolas" w:eastAsia="Times New Roman" w:hAnsi="Consolas" w:cs="Times New Roman"/>
          <w:color w:val="FF006A"/>
          <w:sz w:val="21"/>
          <w:szCs w:val="21"/>
        </w:rPr>
        <w:t>while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(n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!=</w:t>
      </w:r>
      <w:r w:rsidRPr="00B64606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FEC6036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7A33A9D1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        n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/</w:t>
      </w:r>
      <w:r w:rsidRPr="00B64606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06AB97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        count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++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F192A7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393DF7F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n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temp;</w:t>
      </w:r>
    </w:p>
    <w:p w14:paraId="5AF1C1E8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4606">
        <w:rPr>
          <w:rFonts w:ascii="Consolas" w:eastAsia="Times New Roman" w:hAnsi="Consolas" w:cs="Times New Roman"/>
          <w:color w:val="FF006A"/>
          <w:sz w:val="21"/>
          <w:szCs w:val="21"/>
        </w:rPr>
        <w:t>for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64606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;i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&lt;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count;i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++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7A8D905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739A5254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num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)(n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%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64606">
        <w:rPr>
          <w:rFonts w:ascii="Consolas" w:eastAsia="Times New Roman" w:hAnsi="Consolas" w:cs="Times New Roman"/>
          <w:color w:val="EEFFFF"/>
          <w:sz w:val="21"/>
          <w:szCs w:val="21"/>
        </w:rPr>
        <w:t>Math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4606">
        <w:rPr>
          <w:rFonts w:ascii="Consolas" w:eastAsia="Times New Roman" w:hAnsi="Consolas" w:cs="Times New Roman"/>
          <w:color w:val="00FFFF"/>
          <w:sz w:val="21"/>
          <w:szCs w:val="21"/>
        </w:rPr>
        <w:t>pow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4606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,count)));</w:t>
      </w:r>
    </w:p>
    <w:p w14:paraId="02556598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1271C1D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s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) (n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/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4606">
        <w:rPr>
          <w:rFonts w:ascii="Consolas" w:eastAsia="Times New Roman" w:hAnsi="Consolas" w:cs="Times New Roman"/>
          <w:color w:val="EEFFFF"/>
          <w:sz w:val="21"/>
          <w:szCs w:val="21"/>
        </w:rPr>
        <w:t>Math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4606">
        <w:rPr>
          <w:rFonts w:ascii="Consolas" w:eastAsia="Times New Roman" w:hAnsi="Consolas" w:cs="Times New Roman"/>
          <w:color w:val="00FFFF"/>
          <w:sz w:val="21"/>
          <w:szCs w:val="21"/>
        </w:rPr>
        <w:t>pow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4606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,count)));</w:t>
      </w:r>
    </w:p>
    <w:p w14:paraId="746E383C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4606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num);</w:t>
      </w:r>
    </w:p>
    <w:p w14:paraId="43705360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73B7433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public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static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void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00FFFF"/>
          <w:sz w:val="21"/>
          <w:szCs w:val="21"/>
        </w:rPr>
        <w:t>main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String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 </w:t>
      </w:r>
      <w:r w:rsidRPr="00B64606">
        <w:rPr>
          <w:rFonts w:ascii="Consolas" w:eastAsia="Times New Roman" w:hAnsi="Consolas" w:cs="Times New Roman"/>
          <w:color w:val="FF7E34"/>
          <w:sz w:val="21"/>
          <w:szCs w:val="21"/>
        </w:rPr>
        <w:t>args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EE598B3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91FF281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4606">
        <w:rPr>
          <w:rFonts w:ascii="Consolas" w:eastAsia="Times New Roman" w:hAnsi="Consolas" w:cs="Times New Roman"/>
          <w:color w:val="EEFFFF"/>
          <w:sz w:val="21"/>
          <w:szCs w:val="21"/>
        </w:rPr>
        <w:t>System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4606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4606">
        <w:rPr>
          <w:rFonts w:ascii="Consolas" w:eastAsia="Times New Roman" w:hAnsi="Consolas" w:cs="Times New Roman"/>
          <w:color w:val="00FFFF"/>
          <w:sz w:val="21"/>
          <w:szCs w:val="21"/>
        </w:rPr>
        <w:t>println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B64606">
        <w:rPr>
          <w:rFonts w:ascii="Consolas" w:eastAsia="Times New Roman" w:hAnsi="Consolas" w:cs="Times New Roman"/>
          <w:color w:val="EEFF00"/>
          <w:sz w:val="21"/>
          <w:szCs w:val="21"/>
        </w:rPr>
        <w:t>The Kaprekar Numbers less than 1000 are: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");</w:t>
      </w:r>
    </w:p>
    <w:p w14:paraId="39A712C9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4606">
        <w:rPr>
          <w:rFonts w:ascii="Consolas" w:eastAsia="Times New Roman" w:hAnsi="Consolas" w:cs="Times New Roman"/>
          <w:color w:val="FF006A"/>
          <w:sz w:val="21"/>
          <w:szCs w:val="21"/>
        </w:rPr>
        <w:t>for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4606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&lt;</w:t>
      </w:r>
      <w:r w:rsidRPr="00B64606">
        <w:rPr>
          <w:rFonts w:ascii="Consolas" w:eastAsia="Times New Roman" w:hAnsi="Consolas" w:cs="Times New Roman"/>
          <w:color w:val="FF7E34"/>
          <w:sz w:val="21"/>
          <w:szCs w:val="21"/>
        </w:rPr>
        <w:t>1000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++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9886D47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4606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4606">
        <w:rPr>
          <w:rFonts w:ascii="Consolas" w:eastAsia="Times New Roman" w:hAnsi="Consolas" w:cs="Times New Roman"/>
          <w:color w:val="00FFFF"/>
          <w:sz w:val="21"/>
          <w:szCs w:val="21"/>
        </w:rPr>
        <w:t>kaprekar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4606">
        <w:rPr>
          <w:rFonts w:ascii="Consolas" w:eastAsia="Times New Roman" w:hAnsi="Consolas" w:cs="Times New Roman"/>
          <w:color w:val="20DD20"/>
          <w:sz w:val="21"/>
          <w:szCs w:val="21"/>
        </w:rPr>
        <w:t>i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64606">
        <w:rPr>
          <w:rFonts w:ascii="Consolas" w:eastAsia="Times New Roman" w:hAnsi="Consolas" w:cs="Times New Roman"/>
          <w:color w:val="FF0062"/>
          <w:sz w:val="21"/>
          <w:szCs w:val="21"/>
        </w:rPr>
        <w:t>==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i)</w:t>
      </w:r>
    </w:p>
    <w:p w14:paraId="61D528D6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498C9719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64606">
        <w:rPr>
          <w:rFonts w:ascii="Consolas" w:eastAsia="Times New Roman" w:hAnsi="Consolas" w:cs="Times New Roman"/>
          <w:color w:val="EEFFFF"/>
          <w:sz w:val="21"/>
          <w:szCs w:val="21"/>
        </w:rPr>
        <w:t>System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4606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4606">
        <w:rPr>
          <w:rFonts w:ascii="Consolas" w:eastAsia="Times New Roman" w:hAnsi="Consolas" w:cs="Times New Roman"/>
          <w:color w:val="00FFFF"/>
          <w:sz w:val="21"/>
          <w:szCs w:val="21"/>
        </w:rPr>
        <w:t>println</w:t>
      </w: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(i);</w:t>
      </w:r>
    </w:p>
    <w:p w14:paraId="318D6F80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9FB5E0A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5B53659F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14:paraId="296E633F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AE2439A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4606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25482B03" w14:textId="77777777" w:rsidR="00B64606" w:rsidRPr="00B64606" w:rsidRDefault="00B64606" w:rsidP="00B64606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90EEF0" w14:textId="77777777" w:rsidR="00B64606" w:rsidRDefault="00B64606">
      <w:pPr>
        <w:spacing w:line="36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DC5469" w14:textId="0CF00856" w:rsidR="002800DD" w:rsidRDefault="00000000" w:rsidP="00B64606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3F83CEF2" w14:textId="7969057A" w:rsidR="002800DD" w:rsidRDefault="00B64606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64606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0E8DFFEC" wp14:editId="789FC810">
            <wp:extent cx="4105848" cy="2457793"/>
            <wp:effectExtent l="0" t="0" r="9525" b="0"/>
            <wp:docPr id="27650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2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FCBF" w14:textId="219CFE5E" w:rsidR="002800DD" w:rsidRDefault="00000000" w:rsidP="0001797F">
      <w:pPr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138EDD45" w14:textId="357C8F5B" w:rsidR="00022FB7" w:rsidRDefault="00C5722C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722C">
        <w:rPr>
          <w:rFonts w:ascii="Times New Roman" w:eastAsia="Times New Roman" w:hAnsi="Times New Roman" w:cs="Times New Roman"/>
          <w:b/>
          <w:sz w:val="24"/>
          <w:szCs w:val="24"/>
        </w:rPr>
        <w:t>This program not only helps in understanding the concept of Kaprekar numbers but also reinforces basic programming principles such as loops, conditionals, and arithmetic operations.</w:t>
      </w:r>
    </w:p>
    <w:p w14:paraId="1C30DE3D" w14:textId="06946988" w:rsidR="002800DD" w:rsidRDefault="00000000" w:rsidP="00C5722C">
      <w:pPr>
        <w:spacing w:after="0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022FB7">
        <w:rPr>
          <w:rFonts w:ascii="Times New Roman" w:eastAsia="Times New Roman" w:hAnsi="Times New Roman" w:cs="Times New Roman"/>
          <w:b/>
          <w:sz w:val="24"/>
          <w:szCs w:val="24"/>
        </w:rPr>
        <w:t>14/08/24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Signature of faculty in-charge </w:t>
      </w:r>
    </w:p>
    <w:p w14:paraId="19CA8C53" w14:textId="77777777" w:rsidR="002800DD" w:rsidRDefault="002800DD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760E8B" w14:textId="77777777" w:rsidR="002800DD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Questions:</w:t>
      </w:r>
    </w:p>
    <w:p w14:paraId="6E189B6C" w14:textId="77777777" w:rsidR="002800DD" w:rsidRDefault="002800D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10F6F87" w14:textId="77777777" w:rsidR="002800DD" w:rsidRDefault="00000000">
      <w:pPr>
        <w:shd w:val="clear" w:color="auto" w:fill="FFFFFF"/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Q.1 Write a program to find the largest of three numbers using the if-else construct.</w:t>
      </w:r>
    </w:p>
    <w:p w14:paraId="7DBDC666" w14:textId="632925D8" w:rsidR="0050627D" w:rsidRDefault="0050627D">
      <w:pPr>
        <w:shd w:val="clear" w:color="auto" w:fill="FFFFFF"/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Ans</w:t>
      </w:r>
      <w:r w:rsidR="009B141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 </w:t>
      </w:r>
    </w:p>
    <w:p w14:paraId="266386CE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82FBFF"/>
          <w:sz w:val="21"/>
          <w:szCs w:val="21"/>
        </w:rPr>
        <w:t>import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java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util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Scanner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37445B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4647C1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public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class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CB6B"/>
          <w:sz w:val="21"/>
          <w:szCs w:val="21"/>
        </w:rPr>
        <w:t>Numbers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3B71C8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double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num3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88E81D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public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00FFFF"/>
          <w:sz w:val="21"/>
          <w:szCs w:val="21"/>
        </w:rPr>
        <w:t>Numbers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double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double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7E34"/>
          <w:sz w:val="21"/>
          <w:szCs w:val="21"/>
        </w:rPr>
        <w:t>b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double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7E34"/>
          <w:sz w:val="21"/>
          <w:szCs w:val="21"/>
        </w:rPr>
        <w:t>c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33D6DEF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num1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46AF5C04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num2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b;</w:t>
      </w:r>
    </w:p>
    <w:p w14:paraId="5069D866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num3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c;</w:t>
      </w:r>
    </w:p>
    <w:p w14:paraId="079F9DD2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1762FD3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public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double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00FFFF"/>
          <w:sz w:val="21"/>
          <w:szCs w:val="21"/>
        </w:rPr>
        <w:t>largest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7E155D68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B1419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(num1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&gt;=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num2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&amp;&amp;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num1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&gt;=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num3) {</w:t>
      </w:r>
    </w:p>
    <w:p w14:paraId="14AD61FC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B1419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num1;</w:t>
      </w:r>
    </w:p>
    <w:p w14:paraId="5A94B61F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9B1419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(num2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&gt;=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num1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&amp;&amp;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num2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&gt;=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num3) {</w:t>
      </w:r>
    </w:p>
    <w:p w14:paraId="161B983C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B1419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num2;</w:t>
      </w:r>
    </w:p>
    <w:p w14:paraId="3BABE886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9B1419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D043565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9B1419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num3;</w:t>
      </w:r>
    </w:p>
    <w:p w14:paraId="35813FEE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A7E57F1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C008129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public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static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void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00FFFF"/>
          <w:sz w:val="21"/>
          <w:szCs w:val="21"/>
        </w:rPr>
        <w:t>main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String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9B1419">
        <w:rPr>
          <w:rFonts w:ascii="Consolas" w:eastAsia="Times New Roman" w:hAnsi="Consolas" w:cs="Times New Roman"/>
          <w:color w:val="FF7E34"/>
          <w:sz w:val="21"/>
          <w:szCs w:val="21"/>
        </w:rPr>
        <w:t>args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A67B5BE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Scanner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s1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006A"/>
          <w:sz w:val="21"/>
          <w:szCs w:val="21"/>
        </w:rPr>
        <w:t>new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00FFFF"/>
          <w:sz w:val="21"/>
          <w:szCs w:val="21"/>
        </w:rPr>
        <w:t>Scanner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System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in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B42E89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System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00FFFF"/>
          <w:sz w:val="21"/>
          <w:szCs w:val="21"/>
        </w:rPr>
        <w:t>print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9B1419">
        <w:rPr>
          <w:rFonts w:ascii="Consolas" w:eastAsia="Times New Roman" w:hAnsi="Consolas" w:cs="Times New Roman"/>
          <w:color w:val="EEFF00"/>
          <w:sz w:val="21"/>
          <w:szCs w:val="21"/>
        </w:rPr>
        <w:t xml:space="preserve">Enter the first number: 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");</w:t>
      </w:r>
    </w:p>
    <w:p w14:paraId="366A28EB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double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s1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00FFFF"/>
          <w:sz w:val="21"/>
          <w:szCs w:val="21"/>
        </w:rPr>
        <w:t>nextDouble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1B08F79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System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00FFFF"/>
          <w:sz w:val="21"/>
          <w:szCs w:val="21"/>
        </w:rPr>
        <w:t>print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9B1419">
        <w:rPr>
          <w:rFonts w:ascii="Consolas" w:eastAsia="Times New Roman" w:hAnsi="Consolas" w:cs="Times New Roman"/>
          <w:color w:val="EEFF00"/>
          <w:sz w:val="21"/>
          <w:szCs w:val="21"/>
        </w:rPr>
        <w:t xml:space="preserve">Enter the second number: 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");</w:t>
      </w:r>
    </w:p>
    <w:p w14:paraId="0D7CCF1B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double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s1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00FFFF"/>
          <w:sz w:val="21"/>
          <w:szCs w:val="21"/>
        </w:rPr>
        <w:t>nextDouble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821F07D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System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00FFFF"/>
          <w:sz w:val="21"/>
          <w:szCs w:val="21"/>
        </w:rPr>
        <w:t>print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9B1419">
        <w:rPr>
          <w:rFonts w:ascii="Consolas" w:eastAsia="Times New Roman" w:hAnsi="Consolas" w:cs="Times New Roman"/>
          <w:color w:val="EEFF00"/>
          <w:sz w:val="21"/>
          <w:szCs w:val="21"/>
        </w:rPr>
        <w:t xml:space="preserve">Enter the third number: 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");</w:t>
      </w:r>
    </w:p>
    <w:p w14:paraId="1913AF4C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double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num3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s1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00FFFF"/>
          <w:sz w:val="21"/>
          <w:szCs w:val="21"/>
        </w:rPr>
        <w:t>nextDouble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338BFD1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Numbers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large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FF006A"/>
          <w:sz w:val="21"/>
          <w:szCs w:val="21"/>
        </w:rPr>
        <w:t>new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00FFFF"/>
          <w:sz w:val="21"/>
          <w:szCs w:val="21"/>
        </w:rPr>
        <w:t>Numbers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B1419">
        <w:rPr>
          <w:rFonts w:ascii="Consolas" w:eastAsia="Times New Roman" w:hAnsi="Consolas" w:cs="Times New Roman"/>
          <w:color w:val="20DD20"/>
          <w:sz w:val="21"/>
          <w:szCs w:val="21"/>
        </w:rPr>
        <w:t>num1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B1419">
        <w:rPr>
          <w:rFonts w:ascii="Consolas" w:eastAsia="Times New Roman" w:hAnsi="Consolas" w:cs="Times New Roman"/>
          <w:color w:val="20DD20"/>
          <w:sz w:val="21"/>
          <w:szCs w:val="21"/>
        </w:rPr>
        <w:t xml:space="preserve"> num2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B1419">
        <w:rPr>
          <w:rFonts w:ascii="Consolas" w:eastAsia="Times New Roman" w:hAnsi="Consolas" w:cs="Times New Roman"/>
          <w:color w:val="20DD20"/>
          <w:sz w:val="21"/>
          <w:szCs w:val="21"/>
        </w:rPr>
        <w:t xml:space="preserve"> num3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3237A29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System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00FFFF"/>
          <w:sz w:val="21"/>
          <w:szCs w:val="21"/>
        </w:rPr>
        <w:t>println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9B1419">
        <w:rPr>
          <w:rFonts w:ascii="Consolas" w:eastAsia="Times New Roman" w:hAnsi="Consolas" w:cs="Times New Roman"/>
          <w:color w:val="EEFF00"/>
          <w:sz w:val="21"/>
          <w:szCs w:val="21"/>
        </w:rPr>
        <w:t xml:space="preserve">The largest number is: 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9B1419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large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1419">
        <w:rPr>
          <w:rFonts w:ascii="Consolas" w:eastAsia="Times New Roman" w:hAnsi="Consolas" w:cs="Times New Roman"/>
          <w:color w:val="00FFFF"/>
          <w:sz w:val="21"/>
          <w:szCs w:val="21"/>
        </w:rPr>
        <w:t>largest</w:t>
      </w: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13124A71" w14:textId="77777777" w:rsidR="009B1419" w:rsidRPr="009B1419" w:rsidRDefault="009B1419" w:rsidP="009B1419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A620240" w14:textId="06A14739" w:rsidR="00022FB7" w:rsidRPr="00C5722C" w:rsidRDefault="009B1419" w:rsidP="00C5722C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1419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18B52A9B" w14:textId="77777777" w:rsidR="0001797F" w:rsidRDefault="0001797F">
      <w:pPr>
        <w:shd w:val="clear" w:color="auto" w:fill="FFFFFF"/>
        <w:spacing w:after="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8365A19" w14:textId="29400965" w:rsidR="002800DD" w:rsidRDefault="00022FB7">
      <w:pPr>
        <w:shd w:val="clear" w:color="auto" w:fill="FFFFFF"/>
        <w:spacing w:after="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Q.2 Write a program to determine the sum of the following series for a given value of n:1+½+⅓+....+1/n</w:t>
      </w:r>
    </w:p>
    <w:p w14:paraId="7A7E7218" w14:textId="7E56EA19" w:rsidR="00022FB7" w:rsidRDefault="00022FB7">
      <w:pPr>
        <w:shd w:val="clear" w:color="auto" w:fill="FFFFFF"/>
        <w:spacing w:after="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Ans. </w:t>
      </w:r>
    </w:p>
    <w:p w14:paraId="0835CA68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FB7">
        <w:rPr>
          <w:rFonts w:ascii="Consolas" w:eastAsia="Times New Roman" w:hAnsi="Consolas" w:cs="Times New Roman"/>
          <w:color w:val="82FBFF"/>
          <w:sz w:val="21"/>
          <w:szCs w:val="21"/>
        </w:rPr>
        <w:t>import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java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util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Scanner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A2A856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20B9B2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public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class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CB6B"/>
          <w:sz w:val="21"/>
          <w:szCs w:val="21"/>
        </w:rPr>
        <w:t>SeriesSum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3809BF5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public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static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void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00FFFF"/>
          <w:sz w:val="21"/>
          <w:szCs w:val="21"/>
        </w:rPr>
        <w:t>main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String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022FB7">
        <w:rPr>
          <w:rFonts w:ascii="Consolas" w:eastAsia="Times New Roman" w:hAnsi="Consolas" w:cs="Times New Roman"/>
          <w:color w:val="FF7E34"/>
          <w:sz w:val="21"/>
          <w:szCs w:val="21"/>
        </w:rPr>
        <w:t>args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7EBEBFC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Scanner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EEFFFF"/>
          <w:sz w:val="21"/>
          <w:szCs w:val="21"/>
        </w:rPr>
        <w:t>s1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006A"/>
          <w:sz w:val="21"/>
          <w:szCs w:val="21"/>
        </w:rPr>
        <w:t>new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00FFFF"/>
          <w:sz w:val="21"/>
          <w:szCs w:val="21"/>
        </w:rPr>
        <w:t>Scanner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2FB7">
        <w:rPr>
          <w:rFonts w:ascii="Consolas" w:eastAsia="Times New Roman" w:hAnsi="Consolas" w:cs="Times New Roman"/>
          <w:color w:val="EEFFFF"/>
          <w:sz w:val="21"/>
          <w:szCs w:val="21"/>
        </w:rPr>
        <w:t>System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22FB7">
        <w:rPr>
          <w:rFonts w:ascii="Consolas" w:eastAsia="Times New Roman" w:hAnsi="Consolas" w:cs="Times New Roman"/>
          <w:color w:val="EEFFFF"/>
          <w:sz w:val="21"/>
          <w:szCs w:val="21"/>
        </w:rPr>
        <w:t>in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0C8DE32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22FB7">
        <w:rPr>
          <w:rFonts w:ascii="Consolas" w:eastAsia="Times New Roman" w:hAnsi="Consolas" w:cs="Times New Roman"/>
          <w:color w:val="EEFFFF"/>
          <w:sz w:val="21"/>
          <w:szCs w:val="21"/>
        </w:rPr>
        <w:t>System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22FB7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22FB7">
        <w:rPr>
          <w:rFonts w:ascii="Consolas" w:eastAsia="Times New Roman" w:hAnsi="Consolas" w:cs="Times New Roman"/>
          <w:color w:val="00FFFF"/>
          <w:sz w:val="21"/>
          <w:szCs w:val="21"/>
        </w:rPr>
        <w:t>print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022FB7">
        <w:rPr>
          <w:rFonts w:ascii="Consolas" w:eastAsia="Times New Roman" w:hAnsi="Consolas" w:cs="Times New Roman"/>
          <w:color w:val="EEFF00"/>
          <w:sz w:val="21"/>
          <w:szCs w:val="21"/>
        </w:rPr>
        <w:t xml:space="preserve">Enter the value of n: 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");</w:t>
      </w:r>
    </w:p>
    <w:p w14:paraId="3500C7C2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EEFFFF"/>
          <w:sz w:val="21"/>
          <w:szCs w:val="21"/>
        </w:rPr>
        <w:t>s1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22FB7">
        <w:rPr>
          <w:rFonts w:ascii="Consolas" w:eastAsia="Times New Roman" w:hAnsi="Consolas" w:cs="Times New Roman"/>
          <w:color w:val="00FFFF"/>
          <w:sz w:val="21"/>
          <w:szCs w:val="21"/>
        </w:rPr>
        <w:t>nextInt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9FC1BAA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double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7E34"/>
          <w:sz w:val="21"/>
          <w:szCs w:val="21"/>
        </w:rPr>
        <w:t>0.0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BE4B52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22FB7">
        <w:rPr>
          <w:rFonts w:ascii="Consolas" w:eastAsia="Times New Roman" w:hAnsi="Consolas" w:cs="Times New Roman"/>
          <w:color w:val="FF006A"/>
          <w:sz w:val="21"/>
          <w:szCs w:val="21"/>
        </w:rPr>
        <w:t>for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i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++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A5C6314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sum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+=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7E34"/>
          <w:sz w:val="21"/>
          <w:szCs w:val="21"/>
        </w:rPr>
        <w:t>1.0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/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i;</w:t>
      </w:r>
    </w:p>
    <w:p w14:paraId="0551CB63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DF455A1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22FB7">
        <w:rPr>
          <w:rFonts w:ascii="Consolas" w:eastAsia="Times New Roman" w:hAnsi="Consolas" w:cs="Times New Roman"/>
          <w:color w:val="EEFFFF"/>
          <w:sz w:val="21"/>
          <w:szCs w:val="21"/>
        </w:rPr>
        <w:t>System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22FB7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22FB7">
        <w:rPr>
          <w:rFonts w:ascii="Consolas" w:eastAsia="Times New Roman" w:hAnsi="Consolas" w:cs="Times New Roman"/>
          <w:color w:val="00FFFF"/>
          <w:sz w:val="21"/>
          <w:szCs w:val="21"/>
        </w:rPr>
        <w:t>println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022FB7">
        <w:rPr>
          <w:rFonts w:ascii="Consolas" w:eastAsia="Times New Roman" w:hAnsi="Consolas" w:cs="Times New Roman"/>
          <w:color w:val="EEFF00"/>
          <w:sz w:val="21"/>
          <w:szCs w:val="21"/>
        </w:rPr>
        <w:t xml:space="preserve">The sum of the series is: 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22FB7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sum);</w:t>
      </w:r>
    </w:p>
    <w:p w14:paraId="1185D1F7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FB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5D4A75A" w14:textId="77777777" w:rsidR="00022FB7" w:rsidRPr="00022FB7" w:rsidRDefault="00022FB7" w:rsidP="00022FB7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2FB7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12304050" w14:textId="77777777" w:rsidR="002800DD" w:rsidRDefault="002800DD">
      <w:pPr>
        <w:shd w:val="clear" w:color="auto" w:fill="FFFFFF"/>
        <w:spacing w:after="0"/>
        <w:ind w:hanging="2"/>
        <w:rPr>
          <w:rFonts w:ascii="Consolas" w:eastAsia="Consolas" w:hAnsi="Consolas" w:cs="Consolas"/>
        </w:rPr>
      </w:pPr>
    </w:p>
    <w:p w14:paraId="524EFDDF" w14:textId="77777777" w:rsidR="00022FB7" w:rsidRDefault="00022FB7">
      <w:pPr>
        <w:shd w:val="clear" w:color="auto" w:fill="FFFFFF"/>
        <w:spacing w:after="0"/>
        <w:ind w:hanging="2"/>
        <w:rPr>
          <w:rFonts w:ascii="Consolas" w:eastAsia="Consolas" w:hAnsi="Consolas" w:cs="Consolas"/>
        </w:rPr>
      </w:pPr>
    </w:p>
    <w:p w14:paraId="49D3D61D" w14:textId="77777777" w:rsidR="0001797F" w:rsidRDefault="0001797F">
      <w:pPr>
        <w:shd w:val="clear" w:color="auto" w:fill="FFFFFF"/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6DF7B1" w14:textId="77777777" w:rsidR="0001797F" w:rsidRDefault="0001797F">
      <w:pPr>
        <w:shd w:val="clear" w:color="auto" w:fill="FFFFFF"/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B8F78" w14:textId="77777777" w:rsidR="0001797F" w:rsidRDefault="0001797F">
      <w:pPr>
        <w:shd w:val="clear" w:color="auto" w:fill="FFFFFF"/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69C806" w14:textId="77777777" w:rsidR="0001797F" w:rsidRDefault="0001797F">
      <w:pPr>
        <w:shd w:val="clear" w:color="auto" w:fill="FFFFFF"/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22BAEA" w14:textId="77777777" w:rsidR="0001797F" w:rsidRDefault="0001797F">
      <w:pPr>
        <w:shd w:val="clear" w:color="auto" w:fill="FFFFFF"/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49956" w14:textId="77777777" w:rsidR="0001797F" w:rsidRDefault="0001797F">
      <w:pPr>
        <w:shd w:val="clear" w:color="auto" w:fill="FFFFFF"/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E6D292" w14:textId="7C695D13" w:rsidR="009B1419" w:rsidRDefault="00000000">
      <w:pPr>
        <w:shd w:val="clear" w:color="auto" w:fill="FFFFFF"/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14:paraId="60200272" w14:textId="74A12A75" w:rsidR="002800DD" w:rsidRDefault="009B1419">
      <w:pPr>
        <w:shd w:val="clear" w:color="auto" w:fill="FFFFFF"/>
        <w:spacing w:after="0"/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1)</w:t>
      </w:r>
    </w:p>
    <w:p w14:paraId="470AB0E5" w14:textId="56312385" w:rsidR="002800DD" w:rsidRDefault="009B1419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14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2C836D" wp14:editId="64BACBD4">
            <wp:extent cx="3296110" cy="943107"/>
            <wp:effectExtent l="0" t="0" r="0" b="9525"/>
            <wp:docPr id="135956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66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2719" w14:textId="3364F159" w:rsidR="002800DD" w:rsidRPr="0001797F" w:rsidRDefault="00022FB7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97F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</w:p>
    <w:p w14:paraId="01926473" w14:textId="26D025B8" w:rsidR="00022FB7" w:rsidRDefault="00022FB7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F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43DC43" wp14:editId="3865B6B4">
            <wp:extent cx="3143689" cy="514422"/>
            <wp:effectExtent l="0" t="0" r="0" b="0"/>
            <wp:docPr id="209382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08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9EC1" w14:textId="77777777" w:rsidR="002800DD" w:rsidRDefault="002800DD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8468D" w14:textId="77777777" w:rsidR="002800DD" w:rsidRDefault="002800DD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800D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3889D" w14:textId="77777777" w:rsidR="0040401C" w:rsidRDefault="0040401C">
      <w:pPr>
        <w:spacing w:after="0" w:line="240" w:lineRule="auto"/>
      </w:pPr>
      <w:r>
        <w:separator/>
      </w:r>
    </w:p>
  </w:endnote>
  <w:endnote w:type="continuationSeparator" w:id="0">
    <w:p w14:paraId="7E138D93" w14:textId="77777777" w:rsidR="0040401C" w:rsidRDefault="0040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99415" w14:textId="77777777" w:rsidR="002800DD" w:rsidRDefault="002800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BB2DC" w14:textId="77777777" w:rsidR="002800DD" w:rsidRDefault="00000000">
    <w:pPr>
      <w:spacing w:after="0"/>
      <w:ind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6009A053" w14:textId="77777777" w:rsidR="002800DD" w:rsidRDefault="002800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hanging="2"/>
      <w:jc w:val="center"/>
      <w:rPr>
        <w:color w:val="000000"/>
        <w:sz w:val="18"/>
        <w:szCs w:val="18"/>
      </w:rPr>
    </w:pPr>
  </w:p>
  <w:p w14:paraId="6C587A79" w14:textId="77777777" w:rsidR="002800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Page No                                                                                                             OOPM Sem III/August - Nov </w:t>
    </w:r>
    <w:r>
      <w:rPr>
        <w:rFonts w:ascii="Times New Roman" w:eastAsia="Times New Roman" w:hAnsi="Times New Roman" w:cs="Times New Roman"/>
        <w:sz w:val="18"/>
        <w:szCs w:val="1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DF22D" w14:textId="77777777" w:rsidR="002800DD" w:rsidRDefault="002800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197C9" w14:textId="77777777" w:rsidR="0040401C" w:rsidRDefault="0040401C">
      <w:pPr>
        <w:spacing w:after="0" w:line="240" w:lineRule="auto"/>
      </w:pPr>
      <w:r>
        <w:separator/>
      </w:r>
    </w:p>
  </w:footnote>
  <w:footnote w:type="continuationSeparator" w:id="0">
    <w:p w14:paraId="5A2B549A" w14:textId="77777777" w:rsidR="0040401C" w:rsidRDefault="00404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E9E6F" w14:textId="77777777" w:rsidR="002800DD" w:rsidRDefault="002800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B36DF" w14:textId="77777777" w:rsidR="002800DD" w:rsidRDefault="002800DD">
    <w:pPr>
      <w:widowControl w:val="0"/>
      <w:spacing w:after="0"/>
      <w:ind w:firstLine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2"/>
      <w:tblW w:w="11416" w:type="dxa"/>
      <w:tblInd w:w="-1625" w:type="dxa"/>
      <w:tblLayout w:type="fixed"/>
      <w:tblLook w:val="0400" w:firstRow="0" w:lastRow="0" w:firstColumn="0" w:lastColumn="0" w:noHBand="0" w:noVBand="1"/>
    </w:tblPr>
    <w:tblGrid>
      <w:gridCol w:w="3063"/>
      <w:gridCol w:w="6154"/>
      <w:gridCol w:w="2199"/>
    </w:tblGrid>
    <w:tr w:rsidR="002800DD" w14:paraId="613F8795" w14:textId="77777777">
      <w:trPr>
        <w:trHeight w:val="907"/>
      </w:trPr>
      <w:tc>
        <w:tcPr>
          <w:tcW w:w="3063" w:type="dxa"/>
          <w:shd w:val="clear" w:color="auto" w:fill="auto"/>
        </w:tcPr>
        <w:p w14:paraId="6374F6DB" w14:textId="77777777" w:rsidR="002800DD" w:rsidRDefault="00000000">
          <w:pPr>
            <w:tabs>
              <w:tab w:val="center" w:pos="4680"/>
              <w:tab w:val="right" w:pos="9360"/>
            </w:tabs>
            <w:ind w:firstLine="258"/>
          </w:pPr>
          <w:bookmarkStart w:id="1" w:name="_30j0zll" w:colFirst="0" w:colLast="0"/>
          <w:bookmarkEnd w:id="1"/>
          <w:r>
            <w:rPr>
              <w:noProof/>
            </w:rPr>
            <w:drawing>
              <wp:inline distT="0" distB="0" distL="0" distR="0" wp14:anchorId="4BC4028B" wp14:editId="39A267BD">
                <wp:extent cx="1628775" cy="609600"/>
                <wp:effectExtent l="0" t="0" r="0" b="0"/>
                <wp:docPr id="3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shd w:val="clear" w:color="auto" w:fill="auto"/>
          <w:vAlign w:val="center"/>
        </w:tcPr>
        <w:p w14:paraId="192F147D" w14:textId="77777777" w:rsidR="002800DD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firstLine="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K. J. Somaiya College of Engineering, Mumbai-77</w:t>
          </w:r>
        </w:p>
        <w:p w14:paraId="3E31CC96" w14:textId="77777777" w:rsidR="002800DD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firstLine="0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(A Constituent College of Somaiya Vidyavihar University)</w:t>
          </w:r>
        </w:p>
        <w:p w14:paraId="178273C8" w14:textId="77777777" w:rsidR="002800DD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firstLine="0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  <w:shd w:val="clear" w:color="auto" w:fill="auto"/>
        </w:tcPr>
        <w:p w14:paraId="02A0789B" w14:textId="77777777" w:rsidR="002800DD" w:rsidRDefault="002800DD">
          <w:pPr>
            <w:tabs>
              <w:tab w:val="center" w:pos="4680"/>
              <w:tab w:val="right" w:pos="9360"/>
              <w:tab w:val="left" w:pos="735"/>
              <w:tab w:val="right" w:pos="2664"/>
            </w:tabs>
            <w:ind w:firstLine="0"/>
          </w:pPr>
        </w:p>
      </w:tc>
    </w:tr>
  </w:tbl>
  <w:p w14:paraId="5D413E97" w14:textId="77777777" w:rsidR="002800DD" w:rsidRDefault="002800DD">
    <w:pPr>
      <w:ind w:firstLine="0"/>
    </w:pPr>
  </w:p>
  <w:p w14:paraId="2B0B0112" w14:textId="77777777" w:rsidR="002800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45"/>
      </w:tabs>
      <w:ind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54B65" w14:textId="77777777" w:rsidR="002800DD" w:rsidRDefault="002800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C30D8"/>
    <w:multiLevelType w:val="multilevel"/>
    <w:tmpl w:val="20B29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680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0DD"/>
    <w:rsid w:val="0001797F"/>
    <w:rsid w:val="00022FB7"/>
    <w:rsid w:val="00056204"/>
    <w:rsid w:val="000B68A1"/>
    <w:rsid w:val="002800DD"/>
    <w:rsid w:val="0032002F"/>
    <w:rsid w:val="00374415"/>
    <w:rsid w:val="0040401C"/>
    <w:rsid w:val="0050627D"/>
    <w:rsid w:val="009B1419"/>
    <w:rsid w:val="00A65A55"/>
    <w:rsid w:val="00B120FB"/>
    <w:rsid w:val="00B64606"/>
    <w:rsid w:val="00BD3EF3"/>
    <w:rsid w:val="00C5722C"/>
    <w:rsid w:val="00CC0C9F"/>
    <w:rsid w:val="00DD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7FE0"/>
  <w15:docId w15:val="{B0859732-7BA4-441D-9950-D9B3B5BE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tabs>
        <w:tab w:val="left" w:pos="576"/>
      </w:tabs>
      <w:spacing w:before="280" w:after="28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for_loop.htm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tutorialspoint.com/java/java_while_loop.htm" TargetMode="Externa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java/java_continue_statement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tutorialspoint.com/java/java_break_statement.ht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do_while_loop.ht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Thanage</cp:lastModifiedBy>
  <cp:revision>6</cp:revision>
  <dcterms:created xsi:type="dcterms:W3CDTF">2024-08-13T04:43:00Z</dcterms:created>
  <dcterms:modified xsi:type="dcterms:W3CDTF">2024-08-14T13:39:00Z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