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DA998" w14:textId="6C23E02D" w:rsidR="00134F87" w:rsidRDefault="00C320E7">
      <w:pPr>
        <w:rPr>
          <w:lang w:val="en-US"/>
        </w:rPr>
      </w:pPr>
      <w:r w:rsidRPr="00C320E7">
        <w:rPr>
          <w:lang w:val="en-US"/>
        </w:rPr>
        <w:t>Om Thanage</w:t>
      </w:r>
      <w:r>
        <w:rPr>
          <w:lang w:val="en-US"/>
        </w:rPr>
        <w:t xml:space="preserve">   - 16010123217</w:t>
      </w:r>
    </w:p>
    <w:p w14:paraId="60C57EBB" w14:textId="77777777" w:rsidR="00C320E7" w:rsidRDefault="00C320E7">
      <w:pPr>
        <w:rPr>
          <w:lang w:val="en-US"/>
        </w:rPr>
      </w:pPr>
    </w:p>
    <w:p w14:paraId="5849EB09" w14:textId="6CDF631C" w:rsidR="00C320E7" w:rsidRDefault="00C320E7">
      <w:pPr>
        <w:rPr>
          <w:lang w:val="en-US"/>
        </w:rPr>
      </w:pPr>
      <w:r>
        <w:rPr>
          <w:lang w:val="en-US"/>
        </w:rPr>
        <w:t xml:space="preserve">Fibonacci Series: </w:t>
      </w:r>
    </w:p>
    <w:p w14:paraId="24C067F6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C320E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bits/stdc++.h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4611459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5654DB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</w:p>
    <w:p w14:paraId="5A0203B7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C320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1A555920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48EBB4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MOD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e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873262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INF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LLONG_MAX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&gt;&gt;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A492DA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A25FFC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fibo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848EF28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0BBC9C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C320E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C320E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3A4F4F70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FA76052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26E68F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C320E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2667BB57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8AC5B4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CF8713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67DA0F8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95255C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C6F709" w14:textId="77777777" w:rsidR="00C320E7" w:rsidRPr="00C320E7" w:rsidRDefault="00C320E7" w:rsidP="00C320E7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001274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signed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49D09B1F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ios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sync_with_stdio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tie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2DBC9D4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DAB47E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 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4AFD84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8ECB68D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F1ED547" w14:textId="794B11B3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CE8E9DF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fibo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60EB20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28FFAA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E5232D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837074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270178D" w14:textId="77777777" w:rsidR="00C320E7" w:rsidRDefault="00C320E7">
      <w:pPr>
        <w:rPr>
          <w:lang w:val="en-US"/>
        </w:rPr>
      </w:pPr>
    </w:p>
    <w:p w14:paraId="34961850" w14:textId="77777777" w:rsidR="00C320E7" w:rsidRDefault="00C320E7">
      <w:pPr>
        <w:rPr>
          <w:lang w:val="en-US"/>
        </w:rPr>
      </w:pPr>
    </w:p>
    <w:p w14:paraId="231FD5E3" w14:textId="77777777" w:rsidR="00C320E7" w:rsidRDefault="00C320E7">
      <w:pPr>
        <w:rPr>
          <w:lang w:val="en-US"/>
        </w:rPr>
      </w:pPr>
    </w:p>
    <w:p w14:paraId="6C950490" w14:textId="77777777" w:rsidR="00C320E7" w:rsidRDefault="00C320E7">
      <w:pPr>
        <w:rPr>
          <w:lang w:val="en-US"/>
        </w:rPr>
      </w:pPr>
    </w:p>
    <w:p w14:paraId="5501F6B9" w14:textId="77777777" w:rsidR="00C320E7" w:rsidRDefault="00C320E7">
      <w:pPr>
        <w:rPr>
          <w:lang w:val="en-US"/>
        </w:rPr>
      </w:pPr>
    </w:p>
    <w:p w14:paraId="3AFF7CEF" w14:textId="77777777" w:rsidR="00C320E7" w:rsidRDefault="00C320E7">
      <w:pPr>
        <w:rPr>
          <w:lang w:val="en-US"/>
        </w:rPr>
      </w:pPr>
    </w:p>
    <w:p w14:paraId="2BCF76F0" w14:textId="77777777" w:rsidR="00C320E7" w:rsidRDefault="00C320E7">
      <w:pPr>
        <w:rPr>
          <w:lang w:val="en-US"/>
        </w:rPr>
      </w:pPr>
    </w:p>
    <w:p w14:paraId="1B6B4C99" w14:textId="7668C160" w:rsidR="00C320E7" w:rsidRDefault="00C320E7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6F9AE25" w14:textId="40E30AF8" w:rsidR="00C320E7" w:rsidRDefault="00C320E7">
      <w:pPr>
        <w:rPr>
          <w:lang w:val="en-US"/>
        </w:rPr>
      </w:pPr>
      <w:r>
        <w:rPr>
          <w:lang w:val="en-US"/>
        </w:rPr>
        <w:t>Testcase 1:</w:t>
      </w:r>
    </w:p>
    <w:p w14:paraId="562542E1" w14:textId="2CD725E8" w:rsidR="00C320E7" w:rsidRDefault="00C320E7">
      <w:pPr>
        <w:rPr>
          <w:lang w:val="en-US"/>
        </w:rPr>
      </w:pPr>
      <w:r w:rsidRPr="00C320E7">
        <w:rPr>
          <w:lang w:val="en-US"/>
        </w:rPr>
        <w:drawing>
          <wp:inline distT="0" distB="0" distL="0" distR="0" wp14:anchorId="54D60C92" wp14:editId="32AD2E55">
            <wp:extent cx="3124636" cy="2648320"/>
            <wp:effectExtent l="0" t="0" r="0" b="0"/>
            <wp:docPr id="196325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58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BA20" w14:textId="77777777" w:rsidR="00C320E7" w:rsidRDefault="00C320E7">
      <w:pPr>
        <w:rPr>
          <w:lang w:val="en-US"/>
        </w:rPr>
      </w:pPr>
    </w:p>
    <w:p w14:paraId="220FCF7C" w14:textId="30920CF3" w:rsidR="00C320E7" w:rsidRDefault="00C320E7">
      <w:pPr>
        <w:rPr>
          <w:lang w:val="en-US"/>
        </w:rPr>
      </w:pPr>
      <w:r>
        <w:rPr>
          <w:lang w:val="en-US"/>
        </w:rPr>
        <w:t xml:space="preserve">Testcase 2: </w:t>
      </w:r>
    </w:p>
    <w:p w14:paraId="6620E299" w14:textId="39A3D2EE" w:rsidR="00C320E7" w:rsidRDefault="00C320E7">
      <w:pPr>
        <w:rPr>
          <w:lang w:val="en-US"/>
        </w:rPr>
      </w:pPr>
      <w:r w:rsidRPr="00C320E7">
        <w:rPr>
          <w:lang w:val="en-US"/>
        </w:rPr>
        <w:drawing>
          <wp:inline distT="0" distB="0" distL="0" distR="0" wp14:anchorId="5CDFBDF7" wp14:editId="0E878DD7">
            <wp:extent cx="2495898" cy="2048161"/>
            <wp:effectExtent l="0" t="0" r="0" b="9525"/>
            <wp:docPr id="37934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42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1CED" w14:textId="45826005" w:rsidR="00C320E7" w:rsidRDefault="00C320E7">
      <w:pPr>
        <w:rPr>
          <w:lang w:val="en-US"/>
        </w:rPr>
      </w:pPr>
      <w:r>
        <w:rPr>
          <w:lang w:val="en-US"/>
        </w:rPr>
        <w:t>Palindrome</w:t>
      </w:r>
    </w:p>
    <w:p w14:paraId="4E32BCFE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C320E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bits/stdc++.h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B89495F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D086F9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</w:p>
    <w:p w14:paraId="56D6C08B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C320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07A57648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B75D34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MOD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e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7F84CF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INF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LLONG_MAX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&gt;&gt;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16C8DA" w14:textId="77777777" w:rsidR="00C320E7" w:rsidRPr="00C320E7" w:rsidRDefault="00C320E7" w:rsidP="00C320E7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2409E5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palindrome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B9C6099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size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9328F39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AD35AE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6F121FC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BB1AF38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9BB5C3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298B915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80119CC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475F4F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201605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7F979C3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8C0ED4D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5C9D68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80F7121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73CA5D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signed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3C2747A6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ios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sync_with_stdio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tie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9F47A81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30C807A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A9AB73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320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234087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46F6E81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0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EF479F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9B62CB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push_back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B2A0341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5CB91AF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auto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DA09B79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palindrome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457953F0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C320E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Yes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95F614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60E3994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AC3B437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C320E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E56677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B98BDD1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DB6EBEB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856CEA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B01EFC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66C0653" w14:textId="77777777" w:rsidR="00C320E7" w:rsidRDefault="00C320E7">
      <w:pPr>
        <w:rPr>
          <w:lang w:val="en-US"/>
        </w:rPr>
      </w:pPr>
    </w:p>
    <w:p w14:paraId="0CD6D3BD" w14:textId="0B097E53" w:rsidR="00C320E7" w:rsidRDefault="00C320E7">
      <w:pPr>
        <w:rPr>
          <w:lang w:val="en-US"/>
        </w:rPr>
      </w:pPr>
      <w:r>
        <w:rPr>
          <w:lang w:val="en-US"/>
        </w:rPr>
        <w:t>Output:</w:t>
      </w:r>
    </w:p>
    <w:p w14:paraId="5F795A0F" w14:textId="4DE4B742" w:rsidR="00C320E7" w:rsidRDefault="00C320E7">
      <w:pPr>
        <w:rPr>
          <w:lang w:val="en-US"/>
        </w:rPr>
      </w:pPr>
      <w:r w:rsidRPr="00C320E7">
        <w:rPr>
          <w:lang w:val="en-US"/>
        </w:rPr>
        <w:lastRenderedPageBreak/>
        <w:drawing>
          <wp:inline distT="0" distB="0" distL="0" distR="0" wp14:anchorId="5A572B54" wp14:editId="5D2612E0">
            <wp:extent cx="2743583" cy="3705742"/>
            <wp:effectExtent l="0" t="0" r="0" b="9525"/>
            <wp:docPr id="27427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72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F083" w14:textId="77777777" w:rsidR="00C320E7" w:rsidRDefault="00C320E7">
      <w:pPr>
        <w:rPr>
          <w:lang w:val="en-US"/>
        </w:rPr>
      </w:pPr>
    </w:p>
    <w:p w14:paraId="296CFF1D" w14:textId="7905C41D" w:rsidR="00C320E7" w:rsidRDefault="00C320E7">
      <w:pPr>
        <w:rPr>
          <w:lang w:val="en-US"/>
        </w:rPr>
      </w:pPr>
      <w:r>
        <w:rPr>
          <w:lang w:val="en-US"/>
        </w:rPr>
        <w:t xml:space="preserve">Array Rotation: </w:t>
      </w:r>
    </w:p>
    <w:p w14:paraId="6A633EBC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C320E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bits/stdc++.h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C6AA2D6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F5E534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</w:p>
    <w:p w14:paraId="7166C04C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C320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0DEC1D99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381EF8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MOD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e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08E643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INF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LLONG_MAX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&gt;&gt;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766DD5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6067E2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arrRotation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dir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97E2B55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size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8513ABD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switch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dir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F473CDA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C320E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2AF64905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55C05C7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568FA3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1D15314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6D11A4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14A7F4C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023B5C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AAC0D77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8D6E49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C320E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7DCCE179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7F2E1EF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D254C7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F0B5705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16370F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C4ADE90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492948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4C194D5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779BF3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default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4A69AB0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C320E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direction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&lt;&lt;endl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890A82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64FC62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7332FAA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B87475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auto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C589553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C320E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6D6595C6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D2FBA3F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0903B0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3DF5A12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8F23EE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signed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50622E90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ios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sync_with_stdio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tie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1A120A1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6DA3EA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3649A2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7B3AEFC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4CB903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pos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   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pos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627C29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 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420317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arrRotation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pos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320E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dir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7D6D29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D195A3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20E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20E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665C98" w14:textId="77777777" w:rsidR="00C320E7" w:rsidRPr="00C320E7" w:rsidRDefault="00C320E7" w:rsidP="00C320E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73F7AB8" w14:textId="77777777" w:rsidR="00C320E7" w:rsidRDefault="00C320E7">
      <w:pPr>
        <w:rPr>
          <w:lang w:val="en-US"/>
        </w:rPr>
      </w:pPr>
    </w:p>
    <w:p w14:paraId="0CDF3B30" w14:textId="77777777" w:rsidR="00C320E7" w:rsidRDefault="00C320E7">
      <w:pPr>
        <w:rPr>
          <w:lang w:val="en-US"/>
        </w:rPr>
      </w:pPr>
    </w:p>
    <w:p w14:paraId="54FBFF55" w14:textId="62BC64E9" w:rsidR="00C320E7" w:rsidRDefault="00C320E7">
      <w:pPr>
        <w:rPr>
          <w:lang w:val="en-US"/>
        </w:rPr>
      </w:pPr>
      <w:r>
        <w:rPr>
          <w:lang w:val="en-US"/>
        </w:rPr>
        <w:t>Output: Anticlockwise</w:t>
      </w:r>
    </w:p>
    <w:p w14:paraId="7F0CC019" w14:textId="393A60A1" w:rsidR="00C320E7" w:rsidRDefault="00C320E7">
      <w:pPr>
        <w:rPr>
          <w:lang w:val="en-US"/>
        </w:rPr>
      </w:pPr>
      <w:r w:rsidRPr="00C320E7">
        <w:rPr>
          <w:lang w:val="en-US"/>
        </w:rPr>
        <w:drawing>
          <wp:inline distT="0" distB="0" distL="0" distR="0" wp14:anchorId="0F99E44C" wp14:editId="1DD7E8FD">
            <wp:extent cx="3286584" cy="2867425"/>
            <wp:effectExtent l="0" t="0" r="9525" b="9525"/>
            <wp:docPr id="110791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12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12DD" w14:textId="3FA5AF2D" w:rsidR="0095353B" w:rsidRDefault="0095353B">
      <w:pPr>
        <w:rPr>
          <w:lang w:val="en-US"/>
        </w:rPr>
      </w:pPr>
      <w:r>
        <w:rPr>
          <w:lang w:val="en-US"/>
        </w:rPr>
        <w:lastRenderedPageBreak/>
        <w:t>Clockwise:</w:t>
      </w:r>
    </w:p>
    <w:p w14:paraId="353CAB6C" w14:textId="1FFD4041" w:rsidR="0095353B" w:rsidRPr="00C320E7" w:rsidRDefault="0095353B">
      <w:pPr>
        <w:rPr>
          <w:lang w:val="en-US"/>
        </w:rPr>
      </w:pPr>
      <w:r w:rsidRPr="0095353B">
        <w:rPr>
          <w:lang w:val="en-US"/>
        </w:rPr>
        <w:drawing>
          <wp:inline distT="0" distB="0" distL="0" distR="0" wp14:anchorId="5196CBFD" wp14:editId="211C829A">
            <wp:extent cx="2810267" cy="2800741"/>
            <wp:effectExtent l="0" t="0" r="9525" b="0"/>
            <wp:docPr id="169967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78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53B" w:rsidRPr="00C3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E7"/>
    <w:rsid w:val="000E2F88"/>
    <w:rsid w:val="00134F87"/>
    <w:rsid w:val="008C53A4"/>
    <w:rsid w:val="008D29BA"/>
    <w:rsid w:val="0095353B"/>
    <w:rsid w:val="00C3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C4C2"/>
  <w15:chartTrackingRefBased/>
  <w15:docId w15:val="{B6DDEB2C-23B5-44E9-B81C-EF894DD5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Thanage</dc:creator>
  <cp:keywords/>
  <dc:description/>
  <cp:lastModifiedBy>Om Thanage</cp:lastModifiedBy>
  <cp:revision>1</cp:revision>
  <dcterms:created xsi:type="dcterms:W3CDTF">2025-01-07T07:24:00Z</dcterms:created>
  <dcterms:modified xsi:type="dcterms:W3CDTF">2025-01-07T07:35:00Z</dcterms:modified>
</cp:coreProperties>
</file>