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4E9B" w14:textId="77777777" w:rsidR="00460291" w:rsidRPr="00460291" w:rsidRDefault="00460291" w:rsidP="00460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02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📚</w:t>
      </w:r>
      <w:r w:rsidRPr="00460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Simple Explanation: How SELECT is Implemented</w:t>
      </w:r>
    </w:p>
    <w:p w14:paraId="52895A69" w14:textId="77777777" w:rsidR="00460291" w:rsidRPr="00460291" w:rsidRDefault="00460291" w:rsidP="004602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10E54C">
          <v:rect id="_x0000_i1078" style="width:0;height:1.5pt" o:hralign="center" o:hrstd="t" o:hr="t" fillcolor="#a0a0a0" stroked="f"/>
        </w:pict>
      </w:r>
    </w:p>
    <w:p w14:paraId="7A5E60A2" w14:textId="77777777" w:rsidR="00460291" w:rsidRPr="00460291" w:rsidRDefault="00460291" w:rsidP="004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S1. Linear Search (Brute Force):</w:t>
      </w:r>
    </w:p>
    <w:p w14:paraId="11AE15AC" w14:textId="77777777" w:rsidR="00460291" w:rsidRPr="00460291" w:rsidRDefault="00460291" w:rsidP="00460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every record one by one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see if it matches.</w:t>
      </w:r>
    </w:p>
    <w:p w14:paraId="5E8233D6" w14:textId="77777777" w:rsidR="00460291" w:rsidRPr="00460291" w:rsidRDefault="00460291" w:rsidP="004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S2. Binary Search:</w:t>
      </w:r>
    </w:p>
    <w:p w14:paraId="440B761A" w14:textId="77777777" w:rsidR="00460291" w:rsidRPr="00460291" w:rsidRDefault="00460291" w:rsidP="004602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data is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sorted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a key, we can use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binary search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(much faster than checking all records).</w:t>
      </w:r>
    </w:p>
    <w:p w14:paraId="06BEA9BA" w14:textId="77777777" w:rsidR="00460291" w:rsidRPr="00460291" w:rsidRDefault="00460291" w:rsidP="004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S3. Using Primary Index or Hash Key (Single Record):</w:t>
      </w:r>
    </w:p>
    <w:p w14:paraId="5B81F5B9" w14:textId="77777777" w:rsidR="00460291" w:rsidRPr="00460291" w:rsidRDefault="00460291" w:rsidP="00460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searching by a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there’s a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index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hash key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it directly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quickly find the record.</w:t>
      </w:r>
    </w:p>
    <w:p w14:paraId="23BC9A0B" w14:textId="77777777" w:rsidR="00460291" w:rsidRPr="00460291" w:rsidRDefault="00460291" w:rsidP="004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S4. Using Primary Index (Multiple Records):</w:t>
      </w:r>
    </w:p>
    <w:p w14:paraId="156E57B0" w14:textId="77777777" w:rsidR="00460291" w:rsidRPr="00460291" w:rsidRDefault="00460291" w:rsidP="00460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condition is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&gt;, &gt;=, &lt;, or &lt;=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a key,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 the first matching record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index, then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 the next records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26BD8C" w14:textId="77777777" w:rsidR="00460291" w:rsidRPr="00460291" w:rsidRDefault="00460291" w:rsidP="004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S5. Using Clustering Index (Multiple Records):</w:t>
      </w:r>
    </w:p>
    <w:p w14:paraId="7A42900D" w14:textId="77777777" w:rsidR="00460291" w:rsidRPr="00460291" w:rsidRDefault="00460291" w:rsidP="00460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searching on a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non-key attribute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clustering index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use it to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 all matching records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9D4E03" w14:textId="77777777" w:rsidR="00460291" w:rsidRPr="00460291" w:rsidRDefault="00460291" w:rsidP="004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S6. Using Secondary Index (like B+-Tree):</w:t>
      </w:r>
    </w:p>
    <w:p w14:paraId="3BC6BCB4" w14:textId="77777777" w:rsidR="00460291" w:rsidRPr="00460291" w:rsidRDefault="00460291" w:rsidP="00460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secondary index for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=, &gt;, &gt;=, &lt;, &lt;=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conditions.</w:t>
      </w:r>
    </w:p>
    <w:p w14:paraId="524229A5" w14:textId="77777777" w:rsidR="00460291" w:rsidRPr="00460291" w:rsidRDefault="00460291" w:rsidP="00460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Works for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record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field is unique) or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 records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field is not unique).</w:t>
      </w:r>
    </w:p>
    <w:p w14:paraId="4F447A21" w14:textId="77777777" w:rsidR="00460291" w:rsidRPr="00460291" w:rsidRDefault="00460291" w:rsidP="004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S7. Conjunctive Selection (Multiple Conditions):</w:t>
      </w:r>
    </w:p>
    <w:p w14:paraId="110E2001" w14:textId="77777777" w:rsidR="00460291" w:rsidRPr="00460291" w:rsidRDefault="00460291" w:rsidP="004602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multiple conditions are joined with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AND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use an index for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any one condition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find records, and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the others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afterward.</w:t>
      </w:r>
    </w:p>
    <w:p w14:paraId="65EE7BEF" w14:textId="77777777" w:rsidR="00460291" w:rsidRPr="00460291" w:rsidRDefault="00460291" w:rsidP="004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S8. Using Composite Index (Multiple Attributes):</w:t>
      </w:r>
    </w:p>
    <w:p w14:paraId="09157B29" w14:textId="77777777" w:rsidR="00460291" w:rsidRPr="00460291" w:rsidRDefault="00460291" w:rsidP="004602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there’s an index on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combined attributes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use it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directly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multiple equality conditions.</w:t>
      </w:r>
    </w:p>
    <w:p w14:paraId="182286A0" w14:textId="77777777" w:rsidR="00460291" w:rsidRPr="00460291" w:rsidRDefault="00460291" w:rsidP="00460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S9. Intersection of Record Pointers:</w:t>
      </w:r>
    </w:p>
    <w:p w14:paraId="7F935A79" w14:textId="77777777" w:rsidR="00460291" w:rsidRPr="00460291" w:rsidRDefault="00460291" w:rsidP="004602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If there are secondary indexes for different fields,</w:t>
      </w:r>
    </w:p>
    <w:p w14:paraId="5302D68E" w14:textId="77777777" w:rsidR="00460291" w:rsidRPr="00460291" w:rsidRDefault="00460291" w:rsidP="0046029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matching records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each field,</w:t>
      </w:r>
    </w:p>
    <w:p w14:paraId="2EEDF681" w14:textId="77777777" w:rsidR="00460291" w:rsidRPr="00460291" w:rsidRDefault="00460291" w:rsidP="0046029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Take the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records (intersection)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7A16826F" w14:textId="77777777" w:rsidR="00460291" w:rsidRPr="00460291" w:rsidRDefault="00460291" w:rsidP="0046029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Then </w:t>
      </w:r>
      <w:r w:rsidRPr="004602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fetch only those</w:t>
      </w:r>
      <w:r w:rsidRPr="004602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D12FC5" w14:textId="72CD3811" w:rsidR="00460291" w:rsidRPr="00460291" w:rsidRDefault="00460291" w:rsidP="00460291">
      <w:pPr>
        <w:rPr>
          <w:b/>
          <w:bCs/>
          <w:sz w:val="30"/>
          <w:szCs w:val="30"/>
        </w:rPr>
      </w:pPr>
      <w:r w:rsidRPr="00460291">
        <w:rPr>
          <w:b/>
          <w:bCs/>
          <w:sz w:val="30"/>
          <w:szCs w:val="30"/>
        </w:rPr>
        <w:t>7. Using Heuristics in Query Optimization</w:t>
      </w:r>
    </w:p>
    <w:p w14:paraId="1A229147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What it means:</w:t>
      </w:r>
      <w:r w:rsidRPr="00460291">
        <w:rPr>
          <w:sz w:val="30"/>
          <w:szCs w:val="30"/>
        </w:rPr>
        <w:br/>
        <w:t xml:space="preserve">Heuristics are </w:t>
      </w:r>
      <w:r w:rsidRPr="00460291">
        <w:rPr>
          <w:b/>
          <w:bCs/>
          <w:sz w:val="30"/>
          <w:szCs w:val="30"/>
        </w:rPr>
        <w:t>rules of thumb</w:t>
      </w:r>
      <w:r w:rsidRPr="00460291">
        <w:rPr>
          <w:sz w:val="30"/>
          <w:szCs w:val="30"/>
        </w:rPr>
        <w:t xml:space="preserve"> or </w:t>
      </w:r>
      <w:r w:rsidRPr="00460291">
        <w:rPr>
          <w:b/>
          <w:bCs/>
          <w:sz w:val="30"/>
          <w:szCs w:val="30"/>
        </w:rPr>
        <w:t>guidelines</w:t>
      </w:r>
      <w:r w:rsidRPr="00460291">
        <w:rPr>
          <w:sz w:val="30"/>
          <w:szCs w:val="30"/>
        </w:rPr>
        <w:t xml:space="preserve"> used by databases to make query execution faster, without trying every possible way. It’s like using shortcuts that work well in most situations.</w:t>
      </w:r>
    </w:p>
    <w:p w14:paraId="3B2C1C2C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Examples of heuristics used:</w:t>
      </w:r>
    </w:p>
    <w:p w14:paraId="2641937C" w14:textId="77777777" w:rsidR="00460291" w:rsidRPr="00460291" w:rsidRDefault="00460291" w:rsidP="00460291">
      <w:pPr>
        <w:numPr>
          <w:ilvl w:val="0"/>
          <w:numId w:val="1"/>
        </w:numPr>
        <w:rPr>
          <w:sz w:val="30"/>
          <w:szCs w:val="30"/>
        </w:rPr>
      </w:pPr>
      <w:r w:rsidRPr="00460291">
        <w:rPr>
          <w:sz w:val="30"/>
          <w:szCs w:val="30"/>
        </w:rPr>
        <w:t xml:space="preserve">Apply </w:t>
      </w:r>
      <w:r w:rsidRPr="00460291">
        <w:rPr>
          <w:b/>
          <w:bCs/>
          <w:sz w:val="30"/>
          <w:szCs w:val="30"/>
        </w:rPr>
        <w:t>SELECT filters early</w:t>
      </w:r>
      <w:r w:rsidRPr="00460291">
        <w:rPr>
          <w:sz w:val="30"/>
          <w:szCs w:val="30"/>
        </w:rPr>
        <w:t xml:space="preserve"> to reduce the number of rows.</w:t>
      </w:r>
    </w:p>
    <w:p w14:paraId="3CC3CB2C" w14:textId="77777777" w:rsidR="00460291" w:rsidRPr="00460291" w:rsidRDefault="00460291" w:rsidP="00460291">
      <w:pPr>
        <w:numPr>
          <w:ilvl w:val="0"/>
          <w:numId w:val="1"/>
        </w:numPr>
        <w:rPr>
          <w:sz w:val="30"/>
          <w:szCs w:val="30"/>
        </w:rPr>
      </w:pPr>
      <w:r w:rsidRPr="00460291">
        <w:rPr>
          <w:sz w:val="30"/>
          <w:szCs w:val="30"/>
        </w:rPr>
        <w:t xml:space="preserve">Perform </w:t>
      </w:r>
      <w:r w:rsidRPr="00460291">
        <w:rPr>
          <w:b/>
          <w:bCs/>
          <w:sz w:val="30"/>
          <w:szCs w:val="30"/>
        </w:rPr>
        <w:t>JOIN operations later</w:t>
      </w:r>
      <w:r w:rsidRPr="00460291">
        <w:rPr>
          <w:sz w:val="30"/>
          <w:szCs w:val="30"/>
        </w:rPr>
        <w:t>, after filtering.</w:t>
      </w:r>
    </w:p>
    <w:p w14:paraId="3E5629A1" w14:textId="77777777" w:rsidR="00460291" w:rsidRPr="00460291" w:rsidRDefault="00460291" w:rsidP="00460291">
      <w:pPr>
        <w:numPr>
          <w:ilvl w:val="0"/>
          <w:numId w:val="1"/>
        </w:numPr>
        <w:rPr>
          <w:sz w:val="30"/>
          <w:szCs w:val="30"/>
        </w:rPr>
      </w:pPr>
      <w:r w:rsidRPr="00460291">
        <w:rPr>
          <w:sz w:val="30"/>
          <w:szCs w:val="30"/>
        </w:rPr>
        <w:t xml:space="preserve">Replace </w:t>
      </w:r>
      <w:r w:rsidRPr="00460291">
        <w:rPr>
          <w:b/>
          <w:bCs/>
          <w:sz w:val="30"/>
          <w:szCs w:val="30"/>
        </w:rPr>
        <w:t>Cartesian product + SELECT</w:t>
      </w:r>
      <w:r w:rsidRPr="00460291">
        <w:rPr>
          <w:sz w:val="30"/>
          <w:szCs w:val="30"/>
        </w:rPr>
        <w:t xml:space="preserve"> with a direct </w:t>
      </w:r>
      <w:r w:rsidRPr="00460291">
        <w:rPr>
          <w:b/>
          <w:bCs/>
          <w:sz w:val="30"/>
          <w:szCs w:val="30"/>
        </w:rPr>
        <w:t>JOIN</w:t>
      </w:r>
      <w:r w:rsidRPr="00460291">
        <w:rPr>
          <w:sz w:val="30"/>
          <w:szCs w:val="30"/>
        </w:rPr>
        <w:t>.</w:t>
      </w:r>
    </w:p>
    <w:p w14:paraId="0A87ECBE" w14:textId="77777777" w:rsidR="00460291" w:rsidRPr="00460291" w:rsidRDefault="00460291" w:rsidP="00460291">
      <w:pPr>
        <w:numPr>
          <w:ilvl w:val="0"/>
          <w:numId w:val="1"/>
        </w:numPr>
        <w:rPr>
          <w:sz w:val="30"/>
          <w:szCs w:val="30"/>
        </w:rPr>
      </w:pPr>
      <w:r w:rsidRPr="00460291">
        <w:rPr>
          <w:sz w:val="30"/>
          <w:szCs w:val="30"/>
        </w:rPr>
        <w:t xml:space="preserve">Push </w:t>
      </w:r>
      <w:r w:rsidRPr="00460291">
        <w:rPr>
          <w:b/>
          <w:bCs/>
          <w:sz w:val="30"/>
          <w:szCs w:val="30"/>
        </w:rPr>
        <w:t>projections (SELECT column1) early</w:t>
      </w:r>
      <w:r w:rsidRPr="00460291">
        <w:rPr>
          <w:sz w:val="30"/>
          <w:szCs w:val="30"/>
        </w:rPr>
        <w:t xml:space="preserve"> to avoid carrying unnecessary columns.</w:t>
      </w:r>
    </w:p>
    <w:p w14:paraId="1B91F40A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Why it's useful:</w:t>
      </w:r>
      <w:r w:rsidRPr="00460291">
        <w:rPr>
          <w:sz w:val="30"/>
          <w:szCs w:val="30"/>
        </w:rPr>
        <w:br/>
        <w:t>Trying every possible query plan can take too long, especially for big queries. Heuristics give a "good enough" plan faster.</w:t>
      </w:r>
    </w:p>
    <w:p w14:paraId="494BF441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sz w:val="30"/>
          <w:szCs w:val="30"/>
        </w:rPr>
        <w:pict w14:anchorId="4B938212">
          <v:rect id="_x0000_i1049" style="width:0;height:1.5pt" o:hralign="center" o:hrstd="t" o:hr="t" fillcolor="#a0a0a0" stroked="f"/>
        </w:pict>
      </w:r>
    </w:p>
    <w:p w14:paraId="01E64C8A" w14:textId="77777777" w:rsidR="00460291" w:rsidRPr="00460291" w:rsidRDefault="00460291" w:rsidP="00460291">
      <w:pPr>
        <w:rPr>
          <w:b/>
          <w:bCs/>
          <w:sz w:val="30"/>
          <w:szCs w:val="30"/>
        </w:rPr>
      </w:pPr>
      <w:r w:rsidRPr="00460291">
        <w:rPr>
          <w:b/>
          <w:bCs/>
          <w:sz w:val="30"/>
          <w:szCs w:val="30"/>
        </w:rPr>
        <w:t>8. Using Selectivity and Cost Estimates in Query Optimization</w:t>
      </w:r>
    </w:p>
    <w:p w14:paraId="7B130553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What it means:</w:t>
      </w:r>
      <w:r w:rsidRPr="00460291">
        <w:rPr>
          <w:sz w:val="30"/>
          <w:szCs w:val="30"/>
        </w:rPr>
        <w:br/>
        <w:t xml:space="preserve">The database checks </w:t>
      </w:r>
      <w:r w:rsidRPr="00460291">
        <w:rPr>
          <w:b/>
          <w:bCs/>
          <w:sz w:val="30"/>
          <w:szCs w:val="30"/>
        </w:rPr>
        <w:t>how many rows</w:t>
      </w:r>
      <w:r w:rsidRPr="00460291">
        <w:rPr>
          <w:sz w:val="30"/>
          <w:szCs w:val="30"/>
        </w:rPr>
        <w:t xml:space="preserve"> a condition will return (</w:t>
      </w:r>
      <w:r w:rsidRPr="00460291">
        <w:rPr>
          <w:b/>
          <w:bCs/>
          <w:sz w:val="30"/>
          <w:szCs w:val="30"/>
        </w:rPr>
        <w:t>selectivity</w:t>
      </w:r>
      <w:r w:rsidRPr="00460291">
        <w:rPr>
          <w:sz w:val="30"/>
          <w:szCs w:val="30"/>
        </w:rPr>
        <w:t xml:space="preserve">) and </w:t>
      </w:r>
      <w:r w:rsidRPr="00460291">
        <w:rPr>
          <w:b/>
          <w:bCs/>
          <w:sz w:val="30"/>
          <w:szCs w:val="30"/>
        </w:rPr>
        <w:t>how expensive</w:t>
      </w:r>
      <w:r w:rsidRPr="00460291">
        <w:rPr>
          <w:sz w:val="30"/>
          <w:szCs w:val="30"/>
        </w:rPr>
        <w:t xml:space="preserve"> it is to run a query plan (</w:t>
      </w:r>
      <w:r w:rsidRPr="00460291">
        <w:rPr>
          <w:b/>
          <w:bCs/>
          <w:sz w:val="30"/>
          <w:szCs w:val="30"/>
        </w:rPr>
        <w:t>cost</w:t>
      </w:r>
      <w:r w:rsidRPr="00460291">
        <w:rPr>
          <w:sz w:val="30"/>
          <w:szCs w:val="30"/>
        </w:rPr>
        <w:t>). It then picks the plan that is expected to be fastest or cheapest.</w:t>
      </w:r>
    </w:p>
    <w:p w14:paraId="23C02E07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Example:</w:t>
      </w:r>
    </w:p>
    <w:p w14:paraId="1EB28A1A" w14:textId="77777777" w:rsidR="00460291" w:rsidRPr="00460291" w:rsidRDefault="00460291" w:rsidP="00460291">
      <w:pPr>
        <w:numPr>
          <w:ilvl w:val="0"/>
          <w:numId w:val="2"/>
        </w:numPr>
        <w:rPr>
          <w:sz w:val="30"/>
          <w:szCs w:val="30"/>
        </w:rPr>
      </w:pPr>
      <w:r w:rsidRPr="00460291">
        <w:rPr>
          <w:sz w:val="30"/>
          <w:szCs w:val="30"/>
        </w:rPr>
        <w:t xml:space="preserve">A condition like WHERE gender = 'male' on a table where 90% are male is </w:t>
      </w:r>
      <w:r w:rsidRPr="00460291">
        <w:rPr>
          <w:b/>
          <w:bCs/>
          <w:sz w:val="30"/>
          <w:szCs w:val="30"/>
        </w:rPr>
        <w:t>not selective</w:t>
      </w:r>
      <w:r w:rsidRPr="00460291">
        <w:rPr>
          <w:sz w:val="30"/>
          <w:szCs w:val="30"/>
        </w:rPr>
        <w:t xml:space="preserve"> (returns too many rows).</w:t>
      </w:r>
    </w:p>
    <w:p w14:paraId="4268CCD4" w14:textId="77777777" w:rsidR="00460291" w:rsidRPr="00460291" w:rsidRDefault="00460291" w:rsidP="00460291">
      <w:pPr>
        <w:numPr>
          <w:ilvl w:val="0"/>
          <w:numId w:val="2"/>
        </w:numPr>
        <w:rPr>
          <w:sz w:val="30"/>
          <w:szCs w:val="30"/>
        </w:rPr>
      </w:pPr>
      <w:r w:rsidRPr="00460291">
        <w:rPr>
          <w:sz w:val="30"/>
          <w:szCs w:val="30"/>
        </w:rPr>
        <w:t xml:space="preserve">A condition like WHERE id = 5 is </w:t>
      </w:r>
      <w:r w:rsidRPr="00460291">
        <w:rPr>
          <w:b/>
          <w:bCs/>
          <w:sz w:val="30"/>
          <w:szCs w:val="30"/>
        </w:rPr>
        <w:t>highly selective</w:t>
      </w:r>
      <w:r w:rsidRPr="00460291">
        <w:rPr>
          <w:sz w:val="30"/>
          <w:szCs w:val="30"/>
        </w:rPr>
        <w:t xml:space="preserve"> (returns 1 row).</w:t>
      </w:r>
    </w:p>
    <w:p w14:paraId="4986C27F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Cost estimates include:</w:t>
      </w:r>
    </w:p>
    <w:p w14:paraId="51E0680A" w14:textId="77777777" w:rsidR="00460291" w:rsidRPr="00460291" w:rsidRDefault="00460291" w:rsidP="00460291">
      <w:pPr>
        <w:numPr>
          <w:ilvl w:val="0"/>
          <w:numId w:val="3"/>
        </w:numPr>
        <w:rPr>
          <w:sz w:val="30"/>
          <w:szCs w:val="30"/>
        </w:rPr>
      </w:pPr>
      <w:r w:rsidRPr="00460291">
        <w:rPr>
          <w:sz w:val="30"/>
          <w:szCs w:val="30"/>
        </w:rPr>
        <w:lastRenderedPageBreak/>
        <w:t>Disk I/O (how much reading/writing to disk is needed)</w:t>
      </w:r>
    </w:p>
    <w:p w14:paraId="290422AC" w14:textId="77777777" w:rsidR="00460291" w:rsidRPr="00460291" w:rsidRDefault="00460291" w:rsidP="00460291">
      <w:pPr>
        <w:numPr>
          <w:ilvl w:val="0"/>
          <w:numId w:val="3"/>
        </w:numPr>
        <w:rPr>
          <w:sz w:val="30"/>
          <w:szCs w:val="30"/>
        </w:rPr>
      </w:pPr>
      <w:r w:rsidRPr="00460291">
        <w:rPr>
          <w:sz w:val="30"/>
          <w:szCs w:val="30"/>
        </w:rPr>
        <w:t>CPU cost</w:t>
      </w:r>
    </w:p>
    <w:p w14:paraId="1EB2EE90" w14:textId="77777777" w:rsidR="00460291" w:rsidRPr="00460291" w:rsidRDefault="00460291" w:rsidP="00460291">
      <w:pPr>
        <w:numPr>
          <w:ilvl w:val="0"/>
          <w:numId w:val="3"/>
        </w:numPr>
        <w:rPr>
          <w:sz w:val="30"/>
          <w:szCs w:val="30"/>
        </w:rPr>
      </w:pPr>
      <w:r w:rsidRPr="00460291">
        <w:rPr>
          <w:sz w:val="30"/>
          <w:szCs w:val="30"/>
        </w:rPr>
        <w:t>Memory usage</w:t>
      </w:r>
    </w:p>
    <w:p w14:paraId="5176C821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Why it's useful:</w:t>
      </w:r>
      <w:r w:rsidRPr="00460291">
        <w:rPr>
          <w:sz w:val="30"/>
          <w:szCs w:val="30"/>
        </w:rPr>
        <w:br/>
        <w:t>Choosing the most efficient plan saves time and resources, especially with large databases.</w:t>
      </w:r>
    </w:p>
    <w:p w14:paraId="54E86E35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sz w:val="30"/>
          <w:szCs w:val="30"/>
        </w:rPr>
        <w:pict w14:anchorId="74F1D6B6">
          <v:rect id="_x0000_i1050" style="width:0;height:1.5pt" o:hralign="center" o:hrstd="t" o:hr="t" fillcolor="#a0a0a0" stroked="f"/>
        </w:pict>
      </w:r>
    </w:p>
    <w:p w14:paraId="73D8C762" w14:textId="77777777" w:rsidR="00460291" w:rsidRPr="00460291" w:rsidRDefault="00460291" w:rsidP="00460291">
      <w:pPr>
        <w:rPr>
          <w:b/>
          <w:bCs/>
          <w:sz w:val="30"/>
          <w:szCs w:val="30"/>
        </w:rPr>
      </w:pPr>
      <w:r w:rsidRPr="00460291">
        <w:rPr>
          <w:b/>
          <w:bCs/>
          <w:sz w:val="30"/>
          <w:szCs w:val="30"/>
        </w:rPr>
        <w:t>9. Overview of Query Optimization in Oracle</w:t>
      </w:r>
    </w:p>
    <w:p w14:paraId="5E65FC87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What it means:</w:t>
      </w:r>
      <w:r w:rsidRPr="00460291">
        <w:rPr>
          <w:sz w:val="30"/>
          <w:szCs w:val="30"/>
        </w:rPr>
        <w:br/>
        <w:t xml:space="preserve">Oracle uses a </w:t>
      </w:r>
      <w:r w:rsidRPr="00460291">
        <w:rPr>
          <w:b/>
          <w:bCs/>
          <w:sz w:val="30"/>
          <w:szCs w:val="30"/>
        </w:rPr>
        <w:t>Cost-Based Optimizer (CBO)</w:t>
      </w:r>
      <w:r w:rsidRPr="00460291">
        <w:rPr>
          <w:sz w:val="30"/>
          <w:szCs w:val="30"/>
        </w:rPr>
        <w:t xml:space="preserve"> that </w:t>
      </w:r>
      <w:proofErr w:type="spellStart"/>
      <w:r w:rsidRPr="00460291">
        <w:rPr>
          <w:sz w:val="30"/>
          <w:szCs w:val="30"/>
        </w:rPr>
        <w:t>analyzes</w:t>
      </w:r>
      <w:proofErr w:type="spellEnd"/>
      <w:r w:rsidRPr="00460291">
        <w:rPr>
          <w:sz w:val="30"/>
          <w:szCs w:val="30"/>
        </w:rPr>
        <w:t xml:space="preserve"> different ways a query can be run and picks the one with the lowest </w:t>
      </w:r>
      <w:r w:rsidRPr="00460291">
        <w:rPr>
          <w:b/>
          <w:bCs/>
          <w:sz w:val="30"/>
          <w:szCs w:val="30"/>
        </w:rPr>
        <w:t>estimated cost</w:t>
      </w:r>
      <w:r w:rsidRPr="00460291">
        <w:rPr>
          <w:sz w:val="30"/>
          <w:szCs w:val="30"/>
        </w:rPr>
        <w:t>.</w:t>
      </w:r>
    </w:p>
    <w:p w14:paraId="09959FB0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Steps Oracle might take:</w:t>
      </w:r>
    </w:p>
    <w:p w14:paraId="4C1BD1D8" w14:textId="77777777" w:rsidR="00460291" w:rsidRPr="00460291" w:rsidRDefault="00460291" w:rsidP="00460291">
      <w:pPr>
        <w:numPr>
          <w:ilvl w:val="0"/>
          <w:numId w:val="4"/>
        </w:numPr>
        <w:rPr>
          <w:sz w:val="30"/>
          <w:szCs w:val="30"/>
        </w:rPr>
      </w:pPr>
      <w:r w:rsidRPr="00460291">
        <w:rPr>
          <w:sz w:val="30"/>
          <w:szCs w:val="30"/>
        </w:rPr>
        <w:t>Rewrite the query if needed (e.g., subqueries to joins).</w:t>
      </w:r>
    </w:p>
    <w:p w14:paraId="624E1A11" w14:textId="77777777" w:rsidR="00460291" w:rsidRPr="00460291" w:rsidRDefault="00460291" w:rsidP="00460291">
      <w:pPr>
        <w:numPr>
          <w:ilvl w:val="0"/>
          <w:numId w:val="4"/>
        </w:numPr>
        <w:rPr>
          <w:sz w:val="30"/>
          <w:szCs w:val="30"/>
        </w:rPr>
      </w:pPr>
      <w:r w:rsidRPr="00460291">
        <w:rPr>
          <w:sz w:val="30"/>
          <w:szCs w:val="30"/>
        </w:rPr>
        <w:t>Use statistics (e.g., number of rows, distinct values) to estimate cost.</w:t>
      </w:r>
    </w:p>
    <w:p w14:paraId="694AECC5" w14:textId="77777777" w:rsidR="00460291" w:rsidRPr="00460291" w:rsidRDefault="00460291" w:rsidP="00460291">
      <w:pPr>
        <w:numPr>
          <w:ilvl w:val="0"/>
          <w:numId w:val="4"/>
        </w:numPr>
        <w:rPr>
          <w:sz w:val="30"/>
          <w:szCs w:val="30"/>
        </w:rPr>
      </w:pPr>
      <w:r w:rsidRPr="00460291">
        <w:rPr>
          <w:sz w:val="30"/>
          <w:szCs w:val="30"/>
        </w:rPr>
        <w:t>Pick indexes, join types, and operation order accordingly.</w:t>
      </w:r>
    </w:p>
    <w:p w14:paraId="7A6A1F4C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Oracle also supports:</w:t>
      </w:r>
    </w:p>
    <w:p w14:paraId="543FAFBA" w14:textId="77777777" w:rsidR="00460291" w:rsidRPr="00460291" w:rsidRDefault="00460291" w:rsidP="00460291">
      <w:pPr>
        <w:numPr>
          <w:ilvl w:val="0"/>
          <w:numId w:val="5"/>
        </w:num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Hints</w:t>
      </w:r>
      <w:r w:rsidRPr="00460291">
        <w:rPr>
          <w:sz w:val="30"/>
          <w:szCs w:val="30"/>
        </w:rPr>
        <w:t>: You can tell Oracle what you prefer (e.g., use a specific index).</w:t>
      </w:r>
    </w:p>
    <w:p w14:paraId="2A455BFF" w14:textId="77777777" w:rsidR="00460291" w:rsidRPr="00460291" w:rsidRDefault="00460291" w:rsidP="00460291">
      <w:pPr>
        <w:numPr>
          <w:ilvl w:val="0"/>
          <w:numId w:val="5"/>
        </w:num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Parallel execution</w:t>
      </w:r>
      <w:r w:rsidRPr="00460291">
        <w:rPr>
          <w:sz w:val="30"/>
          <w:szCs w:val="30"/>
        </w:rPr>
        <w:t>: Oracle might break queries into parts and run them in parallel.</w:t>
      </w:r>
    </w:p>
    <w:p w14:paraId="41E70EEB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sz w:val="30"/>
          <w:szCs w:val="30"/>
        </w:rPr>
        <w:pict w14:anchorId="7CC6ECB7">
          <v:rect id="_x0000_i1051" style="width:0;height:1.5pt" o:hralign="center" o:hrstd="t" o:hr="t" fillcolor="#a0a0a0" stroked="f"/>
        </w:pict>
      </w:r>
    </w:p>
    <w:p w14:paraId="58341992" w14:textId="77777777" w:rsidR="00460291" w:rsidRPr="00460291" w:rsidRDefault="00460291" w:rsidP="00460291">
      <w:pPr>
        <w:rPr>
          <w:b/>
          <w:bCs/>
          <w:sz w:val="30"/>
          <w:szCs w:val="30"/>
        </w:rPr>
      </w:pPr>
      <w:r w:rsidRPr="00460291">
        <w:rPr>
          <w:b/>
          <w:bCs/>
          <w:sz w:val="30"/>
          <w:szCs w:val="30"/>
        </w:rPr>
        <w:t>10. Semantic Query Optimization</w:t>
      </w:r>
    </w:p>
    <w:p w14:paraId="61C5EBD3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What it means:</w:t>
      </w:r>
      <w:r w:rsidRPr="00460291">
        <w:rPr>
          <w:sz w:val="30"/>
          <w:szCs w:val="30"/>
        </w:rPr>
        <w:br/>
        <w:t xml:space="preserve">It uses </w:t>
      </w:r>
      <w:r w:rsidRPr="00460291">
        <w:rPr>
          <w:b/>
          <w:bCs/>
          <w:sz w:val="30"/>
          <w:szCs w:val="30"/>
        </w:rPr>
        <w:t>meaning (semantics)</w:t>
      </w:r>
      <w:r w:rsidRPr="00460291">
        <w:rPr>
          <w:sz w:val="30"/>
          <w:szCs w:val="30"/>
        </w:rPr>
        <w:t xml:space="preserve"> and </w:t>
      </w:r>
      <w:r w:rsidRPr="00460291">
        <w:rPr>
          <w:b/>
          <w:bCs/>
          <w:sz w:val="30"/>
          <w:szCs w:val="30"/>
        </w:rPr>
        <w:t>rules</w:t>
      </w:r>
      <w:r w:rsidRPr="00460291">
        <w:rPr>
          <w:sz w:val="30"/>
          <w:szCs w:val="30"/>
        </w:rPr>
        <w:t xml:space="preserve"> known about the data to </w:t>
      </w:r>
      <w:r w:rsidRPr="00460291">
        <w:rPr>
          <w:b/>
          <w:bCs/>
          <w:sz w:val="30"/>
          <w:szCs w:val="30"/>
        </w:rPr>
        <w:t>rewrite queries</w:t>
      </w:r>
      <w:r w:rsidRPr="00460291">
        <w:rPr>
          <w:sz w:val="30"/>
          <w:szCs w:val="30"/>
        </w:rPr>
        <w:t xml:space="preserve"> in a smarter way.</w:t>
      </w:r>
    </w:p>
    <w:p w14:paraId="00F4EC2D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Example:</w:t>
      </w:r>
      <w:r w:rsidRPr="00460291">
        <w:rPr>
          <w:sz w:val="30"/>
          <w:szCs w:val="30"/>
        </w:rPr>
        <w:br/>
        <w:t>If we know that "All employees in the 'HR' department are older than 25," and the query says:</w:t>
      </w:r>
    </w:p>
    <w:p w14:paraId="3670647D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sz w:val="30"/>
          <w:szCs w:val="30"/>
        </w:rPr>
        <w:lastRenderedPageBreak/>
        <w:t>SELECT * FROM employees WHERE department = 'HR' AND age &gt; 25;</w:t>
      </w:r>
    </w:p>
    <w:p w14:paraId="10CBECB3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sz w:val="30"/>
          <w:szCs w:val="30"/>
        </w:rPr>
        <w:t xml:space="preserve">The optimizer may </w:t>
      </w:r>
      <w:r w:rsidRPr="00460291">
        <w:rPr>
          <w:b/>
          <w:bCs/>
          <w:sz w:val="30"/>
          <w:szCs w:val="30"/>
        </w:rPr>
        <w:t>remove</w:t>
      </w:r>
      <w:r w:rsidRPr="00460291">
        <w:rPr>
          <w:sz w:val="30"/>
          <w:szCs w:val="30"/>
        </w:rPr>
        <w:t xml:space="preserve"> age &gt; 25 as it's </w:t>
      </w:r>
      <w:r w:rsidRPr="00460291">
        <w:rPr>
          <w:b/>
          <w:bCs/>
          <w:sz w:val="30"/>
          <w:szCs w:val="30"/>
        </w:rPr>
        <w:t>always true</w:t>
      </w:r>
      <w:r w:rsidRPr="00460291">
        <w:rPr>
          <w:sz w:val="30"/>
          <w:szCs w:val="30"/>
        </w:rPr>
        <w:t xml:space="preserve"> for that condition.</w:t>
      </w:r>
    </w:p>
    <w:p w14:paraId="7A4447F8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Benefits:</w:t>
      </w:r>
    </w:p>
    <w:p w14:paraId="2889F719" w14:textId="77777777" w:rsidR="00460291" w:rsidRPr="00460291" w:rsidRDefault="00460291" w:rsidP="00460291">
      <w:pPr>
        <w:numPr>
          <w:ilvl w:val="0"/>
          <w:numId w:val="6"/>
        </w:numPr>
        <w:rPr>
          <w:sz w:val="30"/>
          <w:szCs w:val="30"/>
        </w:rPr>
      </w:pPr>
      <w:r w:rsidRPr="00460291">
        <w:rPr>
          <w:sz w:val="30"/>
          <w:szCs w:val="30"/>
        </w:rPr>
        <w:t>Reduces unnecessary checks.</w:t>
      </w:r>
    </w:p>
    <w:p w14:paraId="4FD93340" w14:textId="77777777" w:rsidR="00460291" w:rsidRPr="00460291" w:rsidRDefault="00460291" w:rsidP="00460291">
      <w:pPr>
        <w:numPr>
          <w:ilvl w:val="0"/>
          <w:numId w:val="6"/>
        </w:numPr>
        <w:rPr>
          <w:sz w:val="30"/>
          <w:szCs w:val="30"/>
        </w:rPr>
      </w:pPr>
      <w:r w:rsidRPr="00460291">
        <w:rPr>
          <w:sz w:val="30"/>
          <w:szCs w:val="30"/>
        </w:rPr>
        <w:t>Speeds up query execution.</w:t>
      </w:r>
    </w:p>
    <w:p w14:paraId="5A900ECA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sz w:val="30"/>
          <w:szCs w:val="30"/>
        </w:rPr>
        <w:pict w14:anchorId="76741832">
          <v:rect id="_x0000_i1052" style="width:0;height:1.5pt" o:hralign="center" o:hrstd="t" o:hr="t" fillcolor="#a0a0a0" stroked="f"/>
        </w:pict>
      </w:r>
    </w:p>
    <w:p w14:paraId="639454D7" w14:textId="77777777" w:rsidR="00460291" w:rsidRPr="00460291" w:rsidRDefault="00460291" w:rsidP="00460291">
      <w:pPr>
        <w:rPr>
          <w:b/>
          <w:bCs/>
          <w:sz w:val="30"/>
          <w:szCs w:val="30"/>
        </w:rPr>
      </w:pPr>
      <w:r w:rsidRPr="00460291">
        <w:rPr>
          <w:b/>
          <w:bCs/>
          <w:sz w:val="30"/>
          <w:szCs w:val="30"/>
        </w:rPr>
        <w:t>Query Trees in Query Optimization</w:t>
      </w:r>
    </w:p>
    <w:p w14:paraId="4C87A6CE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What it means:</w:t>
      </w:r>
      <w:r w:rsidRPr="00460291">
        <w:rPr>
          <w:sz w:val="30"/>
          <w:szCs w:val="30"/>
        </w:rPr>
        <w:br/>
        <w:t xml:space="preserve">A </w:t>
      </w:r>
      <w:r w:rsidRPr="00460291">
        <w:rPr>
          <w:b/>
          <w:bCs/>
          <w:sz w:val="30"/>
          <w:szCs w:val="30"/>
        </w:rPr>
        <w:t>query tree</w:t>
      </w:r>
      <w:r w:rsidRPr="00460291">
        <w:rPr>
          <w:sz w:val="30"/>
          <w:szCs w:val="30"/>
        </w:rPr>
        <w:t xml:space="preserve"> is like a </w:t>
      </w:r>
      <w:r w:rsidRPr="00460291">
        <w:rPr>
          <w:b/>
          <w:bCs/>
          <w:sz w:val="30"/>
          <w:szCs w:val="30"/>
        </w:rPr>
        <w:t>flowchart</w:t>
      </w:r>
      <w:r w:rsidRPr="00460291">
        <w:rPr>
          <w:sz w:val="30"/>
          <w:szCs w:val="30"/>
        </w:rPr>
        <w:t xml:space="preserve"> that shows how a query will be processed step by step — from reading tables to applying filters and combining results.</w:t>
      </w:r>
    </w:p>
    <w:p w14:paraId="0B16F97E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Types:</w:t>
      </w:r>
    </w:p>
    <w:p w14:paraId="0B6E0349" w14:textId="77777777" w:rsidR="00460291" w:rsidRPr="00460291" w:rsidRDefault="00460291" w:rsidP="00460291">
      <w:pPr>
        <w:numPr>
          <w:ilvl w:val="0"/>
          <w:numId w:val="7"/>
        </w:num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Relational Algebra Tree</w:t>
      </w:r>
      <w:r w:rsidRPr="00460291">
        <w:rPr>
          <w:sz w:val="30"/>
          <w:szCs w:val="30"/>
        </w:rPr>
        <w:t>: Shows relational operations like Select, Project, Join.</w:t>
      </w:r>
    </w:p>
    <w:p w14:paraId="1680B6F4" w14:textId="77777777" w:rsidR="00460291" w:rsidRPr="00460291" w:rsidRDefault="00460291" w:rsidP="00460291">
      <w:pPr>
        <w:numPr>
          <w:ilvl w:val="0"/>
          <w:numId w:val="7"/>
        </w:num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Execution Plan Tree</w:t>
      </w:r>
      <w:r w:rsidRPr="00460291">
        <w:rPr>
          <w:sz w:val="30"/>
          <w:szCs w:val="30"/>
        </w:rPr>
        <w:t>: Shows the actual operations the database will do.</w:t>
      </w:r>
    </w:p>
    <w:p w14:paraId="62F7614A" w14:textId="77777777" w:rsidR="00460291" w:rsidRPr="00460291" w:rsidRDefault="00460291" w:rsidP="00460291">
      <w:pPr>
        <w:rPr>
          <w:sz w:val="30"/>
          <w:szCs w:val="30"/>
        </w:rPr>
      </w:pPr>
      <w:r w:rsidRPr="00460291">
        <w:rPr>
          <w:b/>
          <w:bCs/>
          <w:sz w:val="30"/>
          <w:szCs w:val="30"/>
        </w:rPr>
        <w:t>Why it's important:</w:t>
      </w:r>
    </w:p>
    <w:p w14:paraId="475C4BFE" w14:textId="77777777" w:rsidR="00460291" w:rsidRPr="00460291" w:rsidRDefault="00460291" w:rsidP="00460291">
      <w:pPr>
        <w:numPr>
          <w:ilvl w:val="0"/>
          <w:numId w:val="8"/>
        </w:numPr>
        <w:rPr>
          <w:sz w:val="30"/>
          <w:szCs w:val="30"/>
        </w:rPr>
      </w:pPr>
      <w:r w:rsidRPr="00460291">
        <w:rPr>
          <w:sz w:val="30"/>
          <w:szCs w:val="30"/>
        </w:rPr>
        <w:t xml:space="preserve">It helps the optimizer </w:t>
      </w:r>
      <w:r w:rsidRPr="00460291">
        <w:rPr>
          <w:b/>
          <w:bCs/>
          <w:sz w:val="30"/>
          <w:szCs w:val="30"/>
        </w:rPr>
        <w:t>visualize and rearrange steps</w:t>
      </w:r>
      <w:r w:rsidRPr="00460291">
        <w:rPr>
          <w:sz w:val="30"/>
          <w:szCs w:val="30"/>
        </w:rPr>
        <w:t xml:space="preserve"> for efficiency.</w:t>
      </w:r>
    </w:p>
    <w:p w14:paraId="3ADC2FA2" w14:textId="77777777" w:rsidR="00460291" w:rsidRPr="00460291" w:rsidRDefault="00460291" w:rsidP="00460291">
      <w:pPr>
        <w:numPr>
          <w:ilvl w:val="0"/>
          <w:numId w:val="8"/>
        </w:numPr>
        <w:rPr>
          <w:sz w:val="30"/>
          <w:szCs w:val="30"/>
        </w:rPr>
      </w:pPr>
      <w:r w:rsidRPr="00460291">
        <w:rPr>
          <w:sz w:val="30"/>
          <w:szCs w:val="30"/>
        </w:rPr>
        <w:t>For example, pushing SELECT nodes earlier reduces rows before joining.</w:t>
      </w:r>
    </w:p>
    <w:p w14:paraId="60849374" w14:textId="278317A2" w:rsidR="00134F87" w:rsidRPr="00460291" w:rsidRDefault="00134F87">
      <w:pPr>
        <w:rPr>
          <w:lang w:val="en-US"/>
        </w:rPr>
      </w:pPr>
    </w:p>
    <w:sectPr w:rsidR="00134F87" w:rsidRPr="00460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F94"/>
    <w:multiLevelType w:val="multilevel"/>
    <w:tmpl w:val="978A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4C99"/>
    <w:multiLevelType w:val="multilevel"/>
    <w:tmpl w:val="8F82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B0910"/>
    <w:multiLevelType w:val="multilevel"/>
    <w:tmpl w:val="DC5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34B2"/>
    <w:multiLevelType w:val="multilevel"/>
    <w:tmpl w:val="AEF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13433"/>
    <w:multiLevelType w:val="multilevel"/>
    <w:tmpl w:val="6C68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7488F"/>
    <w:multiLevelType w:val="multilevel"/>
    <w:tmpl w:val="A3A8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11AB2"/>
    <w:multiLevelType w:val="multilevel"/>
    <w:tmpl w:val="B440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51A77"/>
    <w:multiLevelType w:val="multilevel"/>
    <w:tmpl w:val="187A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45D2F"/>
    <w:multiLevelType w:val="multilevel"/>
    <w:tmpl w:val="2A24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D1659"/>
    <w:multiLevelType w:val="multilevel"/>
    <w:tmpl w:val="3270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62B89"/>
    <w:multiLevelType w:val="multilevel"/>
    <w:tmpl w:val="DAE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E66FD"/>
    <w:multiLevelType w:val="multilevel"/>
    <w:tmpl w:val="6B3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254F7"/>
    <w:multiLevelType w:val="multilevel"/>
    <w:tmpl w:val="B328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91D77"/>
    <w:multiLevelType w:val="multilevel"/>
    <w:tmpl w:val="3F3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27CB9"/>
    <w:multiLevelType w:val="multilevel"/>
    <w:tmpl w:val="1BA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22A32"/>
    <w:multiLevelType w:val="multilevel"/>
    <w:tmpl w:val="0BAE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A0BEF"/>
    <w:multiLevelType w:val="multilevel"/>
    <w:tmpl w:val="063A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178437">
    <w:abstractNumId w:val="11"/>
  </w:num>
  <w:num w:numId="2" w16cid:durableId="438725766">
    <w:abstractNumId w:val="0"/>
  </w:num>
  <w:num w:numId="3" w16cid:durableId="2011252975">
    <w:abstractNumId w:val="4"/>
  </w:num>
  <w:num w:numId="4" w16cid:durableId="1621717624">
    <w:abstractNumId w:val="5"/>
  </w:num>
  <w:num w:numId="5" w16cid:durableId="1847788550">
    <w:abstractNumId w:val="8"/>
  </w:num>
  <w:num w:numId="6" w16cid:durableId="645815919">
    <w:abstractNumId w:val="1"/>
  </w:num>
  <w:num w:numId="7" w16cid:durableId="85461935">
    <w:abstractNumId w:val="2"/>
  </w:num>
  <w:num w:numId="8" w16cid:durableId="1933321525">
    <w:abstractNumId w:val="15"/>
  </w:num>
  <w:num w:numId="9" w16cid:durableId="62412440">
    <w:abstractNumId w:val="9"/>
  </w:num>
  <w:num w:numId="10" w16cid:durableId="1551963033">
    <w:abstractNumId w:val="12"/>
  </w:num>
  <w:num w:numId="11" w16cid:durableId="1605188925">
    <w:abstractNumId w:val="16"/>
  </w:num>
  <w:num w:numId="12" w16cid:durableId="2037580450">
    <w:abstractNumId w:val="3"/>
  </w:num>
  <w:num w:numId="13" w16cid:durableId="1783449827">
    <w:abstractNumId w:val="7"/>
  </w:num>
  <w:num w:numId="14" w16cid:durableId="180093396">
    <w:abstractNumId w:val="14"/>
  </w:num>
  <w:num w:numId="15" w16cid:durableId="1462724336">
    <w:abstractNumId w:val="10"/>
  </w:num>
  <w:num w:numId="16" w16cid:durableId="1282154935">
    <w:abstractNumId w:val="13"/>
  </w:num>
  <w:num w:numId="17" w16cid:durableId="17612211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91"/>
    <w:rsid w:val="000E2F88"/>
    <w:rsid w:val="00134F87"/>
    <w:rsid w:val="00460291"/>
    <w:rsid w:val="008C53A4"/>
    <w:rsid w:val="00D0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10A0"/>
  <w15:chartTrackingRefBased/>
  <w15:docId w15:val="{A2070B18-5E36-4545-9198-35DA1704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1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6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0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Thanage</dc:creator>
  <cp:keywords/>
  <dc:description/>
  <cp:lastModifiedBy>Om Thanage</cp:lastModifiedBy>
  <cp:revision>1</cp:revision>
  <dcterms:created xsi:type="dcterms:W3CDTF">2025-05-05T13:28:00Z</dcterms:created>
  <dcterms:modified xsi:type="dcterms:W3CDTF">2025-05-05T13:30:00Z</dcterms:modified>
</cp:coreProperties>
</file>