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3257A" w14:textId="437CCF9E" w:rsidR="00AE12C7" w:rsidRDefault="00AE12C7" w:rsidP="00AE12C7">
      <w:pPr>
        <w:rPr>
          <w:b/>
          <w:bCs/>
        </w:rPr>
      </w:pPr>
      <w:r w:rsidRPr="00AE12C7">
        <w:rPr>
          <w:b/>
          <w:bCs/>
          <w:noProof/>
        </w:rPr>
        <w:drawing>
          <wp:inline distT="0" distB="0" distL="0" distR="0" wp14:anchorId="2635C1BB" wp14:editId="4D1AFB9D">
            <wp:extent cx="2249850" cy="1062337"/>
            <wp:effectExtent l="0" t="0" r="0" b="5080"/>
            <wp:docPr id="69" name="Picture 68">
              <a:extLst xmlns:a="http://schemas.openxmlformats.org/drawingml/2006/main">
                <a:ext uri="{FF2B5EF4-FFF2-40B4-BE49-F238E27FC236}">
                  <a16:creationId xmlns:a16="http://schemas.microsoft.com/office/drawing/2014/main" id="{2762F5C6-5FB1-DD1F-7AD4-17D51E7FF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8">
                      <a:extLst>
                        <a:ext uri="{FF2B5EF4-FFF2-40B4-BE49-F238E27FC236}">
                          <a16:creationId xmlns:a16="http://schemas.microsoft.com/office/drawing/2014/main" id="{2762F5C6-5FB1-DD1F-7AD4-17D51E7FF57E}"/>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49850" cy="1062337"/>
                    </a:xfrm>
                    <a:prstGeom prst="rect">
                      <a:avLst/>
                    </a:prstGeom>
                  </pic:spPr>
                </pic:pic>
              </a:graphicData>
            </a:graphic>
          </wp:inline>
        </w:drawing>
      </w:r>
    </w:p>
    <w:p w14:paraId="09A09EEB" w14:textId="77777777" w:rsidR="00AE12C7" w:rsidRDefault="00AE12C7" w:rsidP="00AE12C7">
      <w:pPr>
        <w:rPr>
          <w:b/>
          <w:bCs/>
        </w:rPr>
      </w:pPr>
      <w:r w:rsidRPr="00AE12C7">
        <w:rPr>
          <w:b/>
          <w:bCs/>
        </w:rPr>
        <w:t>SMART INDIA HACKATHON 2026</w:t>
      </w:r>
    </w:p>
    <w:p w14:paraId="4C351EA9" w14:textId="472CB89B" w:rsidR="00AE12C7" w:rsidRPr="00AE12C7" w:rsidRDefault="00AE12C7" w:rsidP="00AE12C7">
      <w:pPr>
        <w:rPr>
          <w:b/>
          <w:bCs/>
        </w:rPr>
      </w:pPr>
    </w:p>
    <w:p w14:paraId="2CE6073F" w14:textId="2D059F4A" w:rsidR="00AE12C7" w:rsidRPr="00E11CB6" w:rsidRDefault="00AE12C7" w:rsidP="00AE12C7">
      <w:pPr>
        <w:rPr>
          <w:b/>
          <w:bCs/>
          <w:sz w:val="52"/>
          <w:szCs w:val="52"/>
          <w:u w:val="single"/>
        </w:rPr>
      </w:pPr>
      <w:r w:rsidRPr="00E11CB6">
        <w:rPr>
          <w:b/>
          <w:bCs/>
          <w:sz w:val="52"/>
          <w:szCs w:val="52"/>
          <w:u w:val="single"/>
        </w:rPr>
        <w:t>Project Report</w:t>
      </w:r>
    </w:p>
    <w:p w14:paraId="0FB0CB2A" w14:textId="77777777" w:rsidR="00AE12C7" w:rsidRPr="00AE12C7" w:rsidRDefault="00AE12C7" w:rsidP="00AE12C7">
      <w:pPr>
        <w:rPr>
          <w:b/>
          <w:bCs/>
        </w:rPr>
      </w:pPr>
      <w:r w:rsidRPr="00AE12C7">
        <w:rPr>
          <w:b/>
          <w:bCs/>
          <w:sz w:val="28"/>
          <w:szCs w:val="28"/>
          <w:u w:val="single"/>
        </w:rPr>
        <w:t>Project Title:</w:t>
      </w:r>
      <w:r w:rsidRPr="00AE12C7">
        <w:rPr>
          <w:b/>
          <w:bCs/>
          <w:sz w:val="28"/>
          <w:szCs w:val="28"/>
        </w:rPr>
        <w:t xml:space="preserve"> </w:t>
      </w:r>
      <w:r w:rsidRPr="00AE12C7">
        <w:t>JAGRUK SWADESH AI-Powered BIS Compliance &amp; Conversational Knowledge Assistant</w:t>
      </w:r>
    </w:p>
    <w:p w14:paraId="0C6EC47B" w14:textId="77777777" w:rsidR="00AE12C7" w:rsidRPr="00AE12C7" w:rsidRDefault="00AE12C7" w:rsidP="00AE12C7">
      <w:pPr>
        <w:rPr>
          <w:b/>
          <w:bCs/>
        </w:rPr>
      </w:pPr>
      <w:r w:rsidRPr="00AE12C7">
        <w:rPr>
          <w:b/>
          <w:bCs/>
        </w:rPr>
        <w:t>Team Details:</w:t>
      </w:r>
    </w:p>
    <w:p w14:paraId="10745B55" w14:textId="77777777" w:rsidR="00AE12C7" w:rsidRPr="00AE12C7" w:rsidRDefault="00AE12C7" w:rsidP="00AE12C7">
      <w:pPr>
        <w:numPr>
          <w:ilvl w:val="0"/>
          <w:numId w:val="22"/>
        </w:numPr>
        <w:rPr>
          <w:b/>
          <w:bCs/>
        </w:rPr>
      </w:pPr>
      <w:r w:rsidRPr="00AE12C7">
        <w:rPr>
          <w:b/>
          <w:bCs/>
          <w:u w:val="single"/>
        </w:rPr>
        <w:t>Team Name</w:t>
      </w:r>
      <w:r w:rsidRPr="00AE12C7">
        <w:rPr>
          <w:b/>
          <w:bCs/>
        </w:rPr>
        <w:t>: Team Jagruk Swadesh</w:t>
      </w:r>
    </w:p>
    <w:p w14:paraId="5AE08BA4" w14:textId="05521E34" w:rsidR="00AE12C7" w:rsidRPr="00AE12C7" w:rsidRDefault="00AE12C7" w:rsidP="00AE12C7">
      <w:pPr>
        <w:numPr>
          <w:ilvl w:val="0"/>
          <w:numId w:val="22"/>
        </w:numPr>
        <w:rPr>
          <w:b/>
          <w:bCs/>
        </w:rPr>
      </w:pPr>
      <w:r w:rsidRPr="00AE12C7">
        <w:rPr>
          <w:b/>
          <w:bCs/>
          <w:i/>
          <w:iCs/>
          <w:u w:val="single"/>
        </w:rPr>
        <w:t>Problem Statement ID</w:t>
      </w:r>
      <w:r w:rsidRPr="00AE12C7">
        <w:rPr>
          <w:b/>
          <w:bCs/>
        </w:rPr>
        <w:t xml:space="preserve">: </w:t>
      </w:r>
      <w:r>
        <w:rPr>
          <w:b/>
          <w:bCs/>
        </w:rPr>
        <w:t>SIH26107</w:t>
      </w:r>
    </w:p>
    <w:p w14:paraId="735A0285" w14:textId="3390AA97" w:rsidR="00AE12C7" w:rsidRPr="00AE12C7" w:rsidRDefault="00AE12C7" w:rsidP="00AE12C7">
      <w:pPr>
        <w:numPr>
          <w:ilvl w:val="0"/>
          <w:numId w:val="22"/>
        </w:numPr>
        <w:rPr>
          <w:b/>
          <w:bCs/>
        </w:rPr>
      </w:pPr>
      <w:r w:rsidRPr="00AE12C7">
        <w:rPr>
          <w:b/>
          <w:bCs/>
          <w:u w:val="single"/>
        </w:rPr>
        <w:t>Problem Statement Title</w:t>
      </w:r>
      <w:r w:rsidRPr="00AE12C7">
        <w:rPr>
          <w:b/>
          <w:bCs/>
        </w:rPr>
        <w:t xml:space="preserve">: </w:t>
      </w:r>
      <w:r w:rsidRPr="00AE12C7">
        <w:t>Al-powered Intelligent Assistant for Indian Standards and BIS Services for Industries and Consumers</w:t>
      </w:r>
    </w:p>
    <w:p w14:paraId="5F1F9064" w14:textId="1BC7E2E1" w:rsidR="00AE12C7" w:rsidRPr="00AE12C7" w:rsidRDefault="00AE12C7" w:rsidP="00AE12C7">
      <w:pPr>
        <w:numPr>
          <w:ilvl w:val="0"/>
          <w:numId w:val="22"/>
        </w:numPr>
        <w:rPr>
          <w:b/>
          <w:bCs/>
        </w:rPr>
      </w:pPr>
      <w:r w:rsidRPr="00AE12C7">
        <w:rPr>
          <w:b/>
          <w:bCs/>
          <w:u w:val="single"/>
        </w:rPr>
        <w:t>Theme</w:t>
      </w:r>
      <w:r w:rsidRPr="00AE12C7">
        <w:rPr>
          <w:b/>
          <w:bCs/>
        </w:rPr>
        <w:t xml:space="preserve">: </w:t>
      </w:r>
      <w:r w:rsidRPr="00AE12C7">
        <w:t>Smart Automation</w:t>
      </w:r>
    </w:p>
    <w:p w14:paraId="04C6BD61" w14:textId="77777777" w:rsidR="00AE12C7" w:rsidRPr="00AE12C7" w:rsidRDefault="00AE12C7" w:rsidP="00AE12C7">
      <w:pPr>
        <w:rPr>
          <w:b/>
          <w:bCs/>
        </w:rPr>
      </w:pPr>
      <w:r w:rsidRPr="00AE12C7">
        <w:rPr>
          <w:b/>
          <w:bCs/>
        </w:rPr>
        <w:t>Submitted by:</w:t>
      </w:r>
    </w:p>
    <w:p w14:paraId="575BF6CC" w14:textId="77777777" w:rsidR="00AE12C7" w:rsidRPr="00AE12C7" w:rsidRDefault="00AE12C7" w:rsidP="00AE12C7">
      <w:pPr>
        <w:numPr>
          <w:ilvl w:val="0"/>
          <w:numId w:val="23"/>
        </w:numPr>
        <w:rPr>
          <w:b/>
          <w:bCs/>
        </w:rPr>
      </w:pPr>
      <w:r w:rsidRPr="00AE12C7">
        <w:rPr>
          <w:b/>
          <w:bCs/>
        </w:rPr>
        <w:t>Om Kumar Roy (Team Leader)</w:t>
      </w:r>
    </w:p>
    <w:p w14:paraId="7E17D1AA" w14:textId="541BE487" w:rsidR="00AE12C7" w:rsidRPr="00AE12C7" w:rsidRDefault="00AE12C7" w:rsidP="00AE12C7">
      <w:pPr>
        <w:numPr>
          <w:ilvl w:val="0"/>
          <w:numId w:val="23"/>
        </w:numPr>
        <w:rPr>
          <w:b/>
          <w:bCs/>
        </w:rPr>
      </w:pPr>
      <w:proofErr w:type="spellStart"/>
      <w:r>
        <w:rPr>
          <w:b/>
          <w:bCs/>
        </w:rPr>
        <w:t>Videesh</w:t>
      </w:r>
      <w:proofErr w:type="spellEnd"/>
      <w:r>
        <w:rPr>
          <w:b/>
          <w:bCs/>
        </w:rPr>
        <w:t xml:space="preserve"> Sharma</w:t>
      </w:r>
      <w:r w:rsidRPr="00AE12C7">
        <w:rPr>
          <w:b/>
          <w:bCs/>
        </w:rPr>
        <w:t xml:space="preserve"> (Team Member)</w:t>
      </w:r>
    </w:p>
    <w:p w14:paraId="4239F30A" w14:textId="07E7FE3C" w:rsidR="00E11CB6" w:rsidRPr="00AE12C7" w:rsidRDefault="00E11CB6" w:rsidP="00E11CB6">
      <w:pPr>
        <w:numPr>
          <w:ilvl w:val="0"/>
          <w:numId w:val="23"/>
        </w:numPr>
        <w:rPr>
          <w:b/>
          <w:bCs/>
        </w:rPr>
      </w:pPr>
      <w:r>
        <w:rPr>
          <w:b/>
          <w:bCs/>
        </w:rPr>
        <w:t>Om Jee</w:t>
      </w:r>
      <w:r w:rsidRPr="00AE12C7">
        <w:rPr>
          <w:b/>
          <w:bCs/>
        </w:rPr>
        <w:t xml:space="preserve"> (Team Member)</w:t>
      </w:r>
    </w:p>
    <w:p w14:paraId="15DD57AF" w14:textId="4CB2B7C9" w:rsidR="00E11CB6" w:rsidRPr="00AE12C7" w:rsidRDefault="00E11CB6" w:rsidP="00E11CB6">
      <w:pPr>
        <w:numPr>
          <w:ilvl w:val="0"/>
          <w:numId w:val="23"/>
        </w:numPr>
        <w:rPr>
          <w:b/>
          <w:bCs/>
        </w:rPr>
      </w:pPr>
      <w:r>
        <w:rPr>
          <w:b/>
          <w:bCs/>
        </w:rPr>
        <w:t>Sonu Kumar</w:t>
      </w:r>
      <w:r w:rsidRPr="00AE12C7">
        <w:rPr>
          <w:b/>
          <w:bCs/>
        </w:rPr>
        <w:t xml:space="preserve"> (Team Member)</w:t>
      </w:r>
    </w:p>
    <w:p w14:paraId="48473C38" w14:textId="0D82ED5E" w:rsidR="00E11CB6" w:rsidRPr="00AE12C7" w:rsidRDefault="00E11CB6" w:rsidP="00E11CB6">
      <w:pPr>
        <w:numPr>
          <w:ilvl w:val="0"/>
          <w:numId w:val="23"/>
        </w:numPr>
        <w:rPr>
          <w:b/>
          <w:bCs/>
        </w:rPr>
      </w:pPr>
      <w:r>
        <w:rPr>
          <w:b/>
          <w:bCs/>
        </w:rPr>
        <w:t>Shruti Yadav</w:t>
      </w:r>
      <w:r w:rsidRPr="00AE12C7">
        <w:rPr>
          <w:b/>
          <w:bCs/>
        </w:rPr>
        <w:t xml:space="preserve"> (Team Member)</w:t>
      </w:r>
    </w:p>
    <w:p w14:paraId="15A33C87" w14:textId="4469CE75" w:rsidR="00E11CB6" w:rsidRPr="00AE12C7" w:rsidRDefault="00E11CB6" w:rsidP="00E11CB6">
      <w:pPr>
        <w:numPr>
          <w:ilvl w:val="0"/>
          <w:numId w:val="23"/>
        </w:numPr>
        <w:rPr>
          <w:b/>
          <w:bCs/>
        </w:rPr>
      </w:pPr>
      <w:r>
        <w:rPr>
          <w:b/>
          <w:bCs/>
        </w:rPr>
        <w:t xml:space="preserve">Saurabh </w:t>
      </w:r>
      <w:proofErr w:type="spellStart"/>
      <w:r>
        <w:rPr>
          <w:b/>
          <w:bCs/>
        </w:rPr>
        <w:t>devliyal</w:t>
      </w:r>
      <w:proofErr w:type="spellEnd"/>
      <w:r w:rsidRPr="00AE12C7">
        <w:rPr>
          <w:b/>
          <w:bCs/>
        </w:rPr>
        <w:t xml:space="preserve"> (Team Member)</w:t>
      </w:r>
    </w:p>
    <w:p w14:paraId="1A92046E" w14:textId="0E62EE41" w:rsidR="00AE12C7" w:rsidRPr="00AE12C7" w:rsidRDefault="00AE12C7" w:rsidP="00AE12C7">
      <w:pPr>
        <w:rPr>
          <w:b/>
          <w:bCs/>
        </w:rPr>
      </w:pPr>
      <w:r w:rsidRPr="00AE12C7">
        <w:rPr>
          <w:b/>
          <w:bCs/>
        </w:rPr>
        <w:t xml:space="preserve">Institution: </w:t>
      </w:r>
      <w:r w:rsidR="00E11CB6">
        <w:rPr>
          <w:b/>
          <w:bCs/>
        </w:rPr>
        <w:t>Uttaranchal University (UIT</w:t>
      </w:r>
      <w:proofErr w:type="gramStart"/>
      <w:r w:rsidR="00E11CB6">
        <w:rPr>
          <w:b/>
          <w:bCs/>
        </w:rPr>
        <w:t>),Prem</w:t>
      </w:r>
      <w:proofErr w:type="gramEnd"/>
      <w:r w:rsidR="00E11CB6">
        <w:rPr>
          <w:b/>
          <w:bCs/>
        </w:rPr>
        <w:t xml:space="preserve"> </w:t>
      </w:r>
      <w:proofErr w:type="spellStart"/>
      <w:proofErr w:type="gramStart"/>
      <w:r w:rsidR="00E11CB6">
        <w:rPr>
          <w:b/>
          <w:bCs/>
        </w:rPr>
        <w:t>nagar</w:t>
      </w:r>
      <w:proofErr w:type="spellEnd"/>
      <w:r w:rsidR="00E11CB6">
        <w:rPr>
          <w:b/>
          <w:bCs/>
        </w:rPr>
        <w:t xml:space="preserve"> ,</w:t>
      </w:r>
      <w:r w:rsidRPr="00AE12C7">
        <w:rPr>
          <w:b/>
          <w:bCs/>
        </w:rPr>
        <w:t>Dehradun</w:t>
      </w:r>
      <w:proofErr w:type="gramEnd"/>
      <w:r w:rsidRPr="00AE12C7">
        <w:rPr>
          <w:b/>
          <w:bCs/>
        </w:rPr>
        <w:t>, Uttarakhand</w:t>
      </w:r>
    </w:p>
    <w:p w14:paraId="2F93C131" w14:textId="77777777" w:rsidR="00E11CB6" w:rsidRDefault="00E11CB6" w:rsidP="00AE12C7">
      <w:pPr>
        <w:rPr>
          <w:b/>
          <w:bCs/>
        </w:rPr>
      </w:pPr>
    </w:p>
    <w:p w14:paraId="5D583CBE" w14:textId="77777777" w:rsidR="00E11CB6" w:rsidRDefault="00E11CB6" w:rsidP="00AE12C7">
      <w:pPr>
        <w:rPr>
          <w:b/>
          <w:bCs/>
        </w:rPr>
      </w:pPr>
    </w:p>
    <w:p w14:paraId="5298C049" w14:textId="77777777" w:rsidR="00E11CB6" w:rsidRDefault="00E11CB6" w:rsidP="00AE12C7">
      <w:pPr>
        <w:rPr>
          <w:b/>
          <w:bCs/>
        </w:rPr>
      </w:pPr>
    </w:p>
    <w:p w14:paraId="6EC0A874" w14:textId="1D1F3DF6" w:rsidR="00AE12C7" w:rsidRPr="00E11CB6" w:rsidRDefault="00AE12C7" w:rsidP="00AE12C7">
      <w:pPr>
        <w:rPr>
          <w:b/>
          <w:bCs/>
          <w:sz w:val="44"/>
          <w:szCs w:val="44"/>
          <w:u w:val="single"/>
        </w:rPr>
      </w:pPr>
      <w:r w:rsidRPr="00E11CB6">
        <w:rPr>
          <w:b/>
          <w:bCs/>
          <w:sz w:val="44"/>
          <w:szCs w:val="44"/>
          <w:u w:val="single"/>
        </w:rPr>
        <w:lastRenderedPageBreak/>
        <w:t>CERTIFICATE OF AUTHENTICITY</w:t>
      </w:r>
    </w:p>
    <w:p w14:paraId="700B68B1" w14:textId="77777777" w:rsidR="00AE12C7" w:rsidRPr="00E11CB6" w:rsidRDefault="00AE12C7" w:rsidP="00AE12C7">
      <w:r w:rsidRPr="00E11CB6">
        <w:t>This is to certify that the project report entitled "JAGRUK SWADESH: AI-Powered BIS Compliance &amp; Conversational Knowledge Assistant" is a bona fide record of the original software development work carried out by Team Jagruk Swadesh for the Smart India Hackathon 2026.</w:t>
      </w:r>
    </w:p>
    <w:p w14:paraId="00BC4691" w14:textId="5CD24985" w:rsidR="00AE12C7" w:rsidRPr="00E11CB6" w:rsidRDefault="00AE12C7" w:rsidP="00AE12C7">
      <w:r w:rsidRPr="00E11CB6">
        <w:t xml:space="preserve">The system implementation, data pipelines, AI architecture, and source code described in this document were conceptualized and developed by the team members from UIT Uttarakhand to address the specific requirements of Problem Statement </w:t>
      </w:r>
      <w:r w:rsidR="00BC2428">
        <w:t>SIH26107</w:t>
      </w:r>
      <w:r w:rsidRPr="00E11CB6">
        <w:t xml:space="preserve"> </w:t>
      </w:r>
    </w:p>
    <w:p w14:paraId="51EBCA51" w14:textId="77777777" w:rsidR="00AE12C7" w:rsidRPr="00E11CB6" w:rsidRDefault="00AE12C7" w:rsidP="00AE12C7">
      <w:r w:rsidRPr="00E11CB6">
        <w:t>We certify that this work represents our actual implementation developed during the SIH 2026 phases and has not been copied from pre-existing unoriginal sources or submitted elsewhere for any other hackathon or degree without proper disclosure.</w:t>
      </w:r>
    </w:p>
    <w:p w14:paraId="5DBD749E" w14:textId="77777777" w:rsidR="00AE12C7" w:rsidRPr="00E11CB6" w:rsidRDefault="00AE12C7" w:rsidP="00AE12C7">
      <w:r w:rsidRPr="00E11CB6">
        <w:br/>
      </w:r>
      <w:r w:rsidRPr="00E11CB6">
        <w:br/>
      </w:r>
    </w:p>
    <w:p w14:paraId="5CC28210" w14:textId="77777777" w:rsidR="00E11CB6" w:rsidRDefault="00E11CB6" w:rsidP="00AE12C7">
      <w:pPr>
        <w:rPr>
          <w:b/>
          <w:bCs/>
        </w:rPr>
      </w:pPr>
    </w:p>
    <w:p w14:paraId="22D249C7" w14:textId="77777777" w:rsidR="00E11CB6" w:rsidRDefault="00E11CB6" w:rsidP="00AE12C7">
      <w:pPr>
        <w:rPr>
          <w:b/>
          <w:bCs/>
        </w:rPr>
      </w:pPr>
    </w:p>
    <w:p w14:paraId="59ED3B9F" w14:textId="77777777" w:rsidR="00E11CB6" w:rsidRDefault="00E11CB6" w:rsidP="00AE12C7">
      <w:pPr>
        <w:rPr>
          <w:b/>
          <w:bCs/>
        </w:rPr>
      </w:pPr>
    </w:p>
    <w:p w14:paraId="3035F7C1" w14:textId="77777777" w:rsidR="00E11CB6" w:rsidRDefault="00E11CB6" w:rsidP="00AE12C7">
      <w:pPr>
        <w:rPr>
          <w:b/>
          <w:bCs/>
        </w:rPr>
      </w:pPr>
    </w:p>
    <w:p w14:paraId="248182E8" w14:textId="77777777" w:rsidR="00E11CB6" w:rsidRDefault="00E11CB6" w:rsidP="00AE12C7">
      <w:pPr>
        <w:rPr>
          <w:b/>
          <w:bCs/>
        </w:rPr>
      </w:pPr>
    </w:p>
    <w:p w14:paraId="4C116D45" w14:textId="77777777" w:rsidR="00E11CB6" w:rsidRDefault="00E11CB6" w:rsidP="00AE12C7">
      <w:pPr>
        <w:rPr>
          <w:b/>
          <w:bCs/>
        </w:rPr>
      </w:pPr>
    </w:p>
    <w:p w14:paraId="4C8AAA79" w14:textId="77777777" w:rsidR="00E11CB6" w:rsidRDefault="00E11CB6" w:rsidP="00AE12C7">
      <w:pPr>
        <w:rPr>
          <w:b/>
          <w:bCs/>
        </w:rPr>
      </w:pPr>
    </w:p>
    <w:p w14:paraId="5C5DD4CC" w14:textId="77777777" w:rsidR="00E11CB6" w:rsidRDefault="00E11CB6" w:rsidP="00AE12C7">
      <w:pPr>
        <w:rPr>
          <w:b/>
          <w:bCs/>
        </w:rPr>
      </w:pPr>
    </w:p>
    <w:p w14:paraId="66C2E403" w14:textId="77777777" w:rsidR="00E11CB6" w:rsidRDefault="00E11CB6" w:rsidP="00AE12C7">
      <w:pPr>
        <w:rPr>
          <w:b/>
          <w:bCs/>
        </w:rPr>
      </w:pPr>
    </w:p>
    <w:p w14:paraId="178346AB" w14:textId="77777777" w:rsidR="00E11CB6" w:rsidRDefault="00E11CB6" w:rsidP="00AE12C7">
      <w:pPr>
        <w:rPr>
          <w:b/>
          <w:bCs/>
        </w:rPr>
      </w:pPr>
    </w:p>
    <w:p w14:paraId="4407D1E8" w14:textId="77777777" w:rsidR="00E11CB6" w:rsidRDefault="00E11CB6" w:rsidP="00AE12C7">
      <w:pPr>
        <w:rPr>
          <w:b/>
          <w:bCs/>
        </w:rPr>
      </w:pPr>
    </w:p>
    <w:p w14:paraId="2D869BD0" w14:textId="77777777" w:rsidR="00E11CB6" w:rsidRDefault="00E11CB6" w:rsidP="00AE12C7">
      <w:pPr>
        <w:rPr>
          <w:b/>
          <w:bCs/>
        </w:rPr>
      </w:pPr>
    </w:p>
    <w:p w14:paraId="42E0742A" w14:textId="77777777" w:rsidR="00E11CB6" w:rsidRDefault="00E11CB6" w:rsidP="00AE12C7">
      <w:pPr>
        <w:rPr>
          <w:b/>
          <w:bCs/>
        </w:rPr>
      </w:pPr>
    </w:p>
    <w:p w14:paraId="0CE64FCF" w14:textId="77777777" w:rsidR="00E11CB6" w:rsidRDefault="00E11CB6" w:rsidP="00AE12C7">
      <w:pPr>
        <w:rPr>
          <w:b/>
          <w:bCs/>
        </w:rPr>
      </w:pPr>
    </w:p>
    <w:p w14:paraId="1D6F248E" w14:textId="37D54C8B" w:rsidR="00AE12C7" w:rsidRPr="00E11CB6" w:rsidRDefault="00AE12C7" w:rsidP="00AE12C7">
      <w:pPr>
        <w:rPr>
          <w:b/>
          <w:bCs/>
          <w:sz w:val="48"/>
          <w:szCs w:val="48"/>
          <w:u w:val="single"/>
        </w:rPr>
      </w:pPr>
      <w:r w:rsidRPr="00E11CB6">
        <w:rPr>
          <w:b/>
          <w:bCs/>
          <w:sz w:val="48"/>
          <w:szCs w:val="48"/>
          <w:u w:val="single"/>
        </w:rPr>
        <w:lastRenderedPageBreak/>
        <w:t>DECLARATION FOR SIH 2026</w:t>
      </w:r>
    </w:p>
    <w:p w14:paraId="4BDA0A7E" w14:textId="77777777" w:rsidR="00AE12C7" w:rsidRPr="00E11CB6" w:rsidRDefault="00AE12C7" w:rsidP="00AE12C7">
      <w:r w:rsidRPr="00E11CB6">
        <w:t>We, the members of Team Jagruk Swadesh, hereby declare that the prototype and report submitted for the Smart India Hackathon 2026 are entirely our original collaborative work.</w:t>
      </w:r>
    </w:p>
    <w:p w14:paraId="06D15261" w14:textId="7881D557" w:rsidR="00AE12C7" w:rsidRPr="00E11CB6" w:rsidRDefault="00AE12C7" w:rsidP="00AE12C7">
      <w:r w:rsidRPr="00E11CB6">
        <w:t xml:space="preserve">We affirm that the architecture described—including the RAG implementation, the </w:t>
      </w:r>
      <w:proofErr w:type="spellStart"/>
      <w:r w:rsidRPr="00E11CB6">
        <w:t>LangGraph</w:t>
      </w:r>
      <w:proofErr w:type="spellEnd"/>
      <w:r w:rsidRPr="00E11CB6">
        <w:t xml:space="preserve">-based "Jagruk Brain," and the automated BIS data extraction pipeline—accurately reflects the system we have deployed for evaluation. All third-party tools, APIs (including </w:t>
      </w:r>
      <w:proofErr w:type="spellStart"/>
      <w:r w:rsidRPr="00E11CB6">
        <w:t>Groq</w:t>
      </w:r>
      <w:proofErr w:type="spellEnd"/>
      <w:r w:rsidRPr="00E11CB6">
        <w:t xml:space="preserve">), and open-source libraries (such as React, </w:t>
      </w:r>
      <w:proofErr w:type="spellStart"/>
      <w:r w:rsidRPr="00E11CB6">
        <w:t>FastAPI</w:t>
      </w:r>
      <w:proofErr w:type="spellEnd"/>
      <w:r w:rsidRPr="00E11CB6">
        <w:t xml:space="preserve">, and </w:t>
      </w:r>
      <w:proofErr w:type="spellStart"/>
      <w:r w:rsidRPr="00E11CB6">
        <w:t>Qdrant</w:t>
      </w:r>
      <w:proofErr w:type="spellEnd"/>
      <w:r w:rsidRPr="00E11CB6">
        <w:t>) utilized to build this platform have been properly acknowledged in the technical stack documentation.</w:t>
      </w:r>
    </w:p>
    <w:p w14:paraId="2751F51C" w14:textId="77777777" w:rsidR="00AE12C7" w:rsidRPr="00AE12C7" w:rsidRDefault="00AE12C7" w:rsidP="00AE12C7">
      <w:pPr>
        <w:rPr>
          <w:b/>
          <w:bCs/>
        </w:rPr>
      </w:pPr>
      <w:r w:rsidRPr="00E11CB6">
        <w:t>We agree to abide by the rules and regulations of the Smart India Hackathon 2026 and confirm that our solution aims to fulfill the vision of making Indian Standards simple and accessible.</w:t>
      </w:r>
    </w:p>
    <w:p w14:paraId="0E34EA8C" w14:textId="77777777" w:rsidR="00AE12C7" w:rsidRPr="00AE12C7" w:rsidRDefault="00AE12C7" w:rsidP="00AE12C7">
      <w:pPr>
        <w:rPr>
          <w:b/>
          <w:bCs/>
        </w:rPr>
      </w:pPr>
      <w:r w:rsidRPr="00AE12C7">
        <w:rPr>
          <w:b/>
          <w:bCs/>
        </w:rPr>
        <w:br/>
      </w:r>
      <w:r w:rsidRPr="00AE12C7">
        <w:rPr>
          <w:b/>
          <w:bCs/>
        </w:rPr>
        <w:br/>
      </w:r>
    </w:p>
    <w:p w14:paraId="1356E2EC" w14:textId="77777777" w:rsidR="00861EEB" w:rsidRDefault="00861EEB" w:rsidP="00861EEB">
      <w:pPr>
        <w:rPr>
          <w:b/>
          <w:bCs/>
        </w:rPr>
      </w:pPr>
    </w:p>
    <w:p w14:paraId="12980BF8" w14:textId="77777777" w:rsidR="00861EEB" w:rsidRDefault="00861EEB" w:rsidP="00861EEB">
      <w:pPr>
        <w:rPr>
          <w:b/>
          <w:bCs/>
        </w:rPr>
      </w:pPr>
    </w:p>
    <w:p w14:paraId="7436E00F" w14:textId="77777777" w:rsidR="00861EEB" w:rsidRDefault="00861EEB" w:rsidP="00861EEB">
      <w:pPr>
        <w:rPr>
          <w:b/>
          <w:bCs/>
        </w:rPr>
      </w:pPr>
    </w:p>
    <w:p w14:paraId="12CDBA75" w14:textId="77777777" w:rsidR="00861EEB" w:rsidRDefault="00861EEB" w:rsidP="00861EEB">
      <w:pPr>
        <w:rPr>
          <w:b/>
          <w:bCs/>
        </w:rPr>
      </w:pPr>
    </w:p>
    <w:p w14:paraId="5D83EAF5" w14:textId="77777777" w:rsidR="00861EEB" w:rsidRDefault="00861EEB" w:rsidP="00861EEB">
      <w:pPr>
        <w:rPr>
          <w:b/>
          <w:bCs/>
        </w:rPr>
      </w:pPr>
    </w:p>
    <w:p w14:paraId="412A9461" w14:textId="77777777" w:rsidR="00861EEB" w:rsidRDefault="00861EEB" w:rsidP="00861EEB">
      <w:pPr>
        <w:rPr>
          <w:b/>
          <w:bCs/>
        </w:rPr>
      </w:pPr>
    </w:p>
    <w:p w14:paraId="08395508" w14:textId="77777777" w:rsidR="00861EEB" w:rsidRDefault="00861EEB" w:rsidP="00861EEB">
      <w:pPr>
        <w:rPr>
          <w:b/>
          <w:bCs/>
        </w:rPr>
      </w:pPr>
    </w:p>
    <w:p w14:paraId="3213D7A8" w14:textId="77777777" w:rsidR="00861EEB" w:rsidRDefault="00861EEB" w:rsidP="00861EEB">
      <w:pPr>
        <w:rPr>
          <w:b/>
          <w:bCs/>
        </w:rPr>
      </w:pPr>
    </w:p>
    <w:p w14:paraId="79FB1EAB" w14:textId="77777777" w:rsidR="00861EEB" w:rsidRDefault="00861EEB" w:rsidP="00861EEB">
      <w:pPr>
        <w:rPr>
          <w:b/>
          <w:bCs/>
        </w:rPr>
      </w:pPr>
    </w:p>
    <w:p w14:paraId="3F88830A" w14:textId="77777777" w:rsidR="00861EEB" w:rsidRDefault="00861EEB" w:rsidP="00861EEB">
      <w:pPr>
        <w:rPr>
          <w:b/>
          <w:bCs/>
        </w:rPr>
      </w:pPr>
    </w:p>
    <w:p w14:paraId="78D5BF19" w14:textId="77777777" w:rsidR="00861EEB" w:rsidRDefault="00861EEB" w:rsidP="00861EEB">
      <w:pPr>
        <w:rPr>
          <w:b/>
          <w:bCs/>
        </w:rPr>
      </w:pPr>
    </w:p>
    <w:p w14:paraId="1CB04D02" w14:textId="77777777" w:rsidR="00861EEB" w:rsidRDefault="00861EEB" w:rsidP="00861EEB">
      <w:pPr>
        <w:rPr>
          <w:b/>
          <w:bCs/>
        </w:rPr>
      </w:pPr>
    </w:p>
    <w:p w14:paraId="11C49A6B" w14:textId="77777777" w:rsidR="00E11CB6" w:rsidRDefault="00E11CB6" w:rsidP="00861EEB">
      <w:pPr>
        <w:rPr>
          <w:b/>
          <w:bCs/>
        </w:rPr>
      </w:pPr>
    </w:p>
    <w:p w14:paraId="54BEABBF" w14:textId="77777777" w:rsidR="008D73EE" w:rsidRDefault="008D73EE" w:rsidP="00861EEB">
      <w:pPr>
        <w:rPr>
          <w:b/>
          <w:bCs/>
        </w:rPr>
      </w:pPr>
    </w:p>
    <w:p w14:paraId="04015B65" w14:textId="77777777" w:rsidR="008D73EE" w:rsidRDefault="008D73EE" w:rsidP="00861EEB">
      <w:pPr>
        <w:rPr>
          <w:b/>
          <w:bCs/>
        </w:rPr>
      </w:pPr>
    </w:p>
    <w:p w14:paraId="6019BD54" w14:textId="31CF97DA" w:rsidR="00861EEB" w:rsidRPr="00861EEB" w:rsidRDefault="00861EEB" w:rsidP="00861EEB">
      <w:pPr>
        <w:rPr>
          <w:b/>
          <w:bCs/>
        </w:rPr>
      </w:pPr>
      <w:r w:rsidRPr="00861EEB">
        <w:rPr>
          <w:b/>
          <w:bCs/>
        </w:rPr>
        <w:t>ABSTRACT</w:t>
      </w:r>
    </w:p>
    <w:p w14:paraId="56812D5C" w14:textId="77777777" w:rsidR="00861EEB" w:rsidRPr="00861EEB" w:rsidRDefault="00861EEB" w:rsidP="00861EEB">
      <w:r w:rsidRPr="00861EEB">
        <w:t>The Bureau of Indian Standards (BIS) provides critical regulations, certifications, and quality control orders necessary for manufacturing, safety, and compliance in India. However, accessing and comprehending these extensive, highly technical documents poses a significant challenge for ordinary citizens, small business owners, and non-technical users.</w:t>
      </w:r>
    </w:p>
    <w:p w14:paraId="34B60734" w14:textId="77777777" w:rsidR="00861EEB" w:rsidRPr="00861EEB" w:rsidRDefault="00861EEB" w:rsidP="00861EEB">
      <w:r w:rsidRPr="00861EEB">
        <w:rPr>
          <w:b/>
          <w:bCs/>
        </w:rPr>
        <w:t>Jagruk Swadesh</w:t>
      </w:r>
      <w:r w:rsidRPr="00861EEB">
        <w:t xml:space="preserve"> is an AI-powered conversational platform designed to solve this problem by simplifying access to BIS standards. Serving as a bridge between complex regulatory frameworks and end-users, the platform embodies the vision: </w:t>
      </w:r>
      <w:r w:rsidRPr="00861EEB">
        <w:rPr>
          <w:i/>
          <w:iCs/>
        </w:rPr>
        <w:t>"Indian Standards Made Simple."</w:t>
      </w:r>
    </w:p>
    <w:p w14:paraId="463F1521" w14:textId="27E259F3" w:rsidR="00861EEB" w:rsidRPr="00861EEB" w:rsidRDefault="00861EEB" w:rsidP="00861EEB">
      <w:r w:rsidRPr="00861EEB">
        <w:t xml:space="preserve">The system utilizes a robust microservices architecture combining a modern React web application with a Retrieval-Augmented Generation (RAG) pipeline. To ensure accuracy and prevent hallucination, the system relies on an automated data collection pipeline that ingests, structures, and embeds official BIS data into a </w:t>
      </w:r>
      <w:proofErr w:type="spellStart"/>
      <w:r w:rsidRPr="00861EEB">
        <w:t>Qdrant</w:t>
      </w:r>
      <w:proofErr w:type="spellEnd"/>
      <w:r w:rsidRPr="00861EEB">
        <w:t xml:space="preserve"> vector database. The "Jagruk Brain," orchestrated via a state-based pipeline, handles multimodal inputs (text and voice), processes speech using STT, performs intent extraction and query understanding, retrieves relevant evidence, and generates grounded, multilingual responses using Groq-hosted LLMs. By providing natural language voice and text interactions, Jagruk Swadesh democratizes access to regulatory knowledge, making compliance information highly accessible, reliable, and user-friendly.</w:t>
      </w:r>
    </w:p>
    <w:p w14:paraId="6A92EB04" w14:textId="77777777" w:rsidR="00861EEB" w:rsidRDefault="00861EEB" w:rsidP="00861EEB">
      <w:pPr>
        <w:rPr>
          <w:b/>
          <w:bCs/>
        </w:rPr>
      </w:pPr>
    </w:p>
    <w:p w14:paraId="6E1071EA" w14:textId="77777777" w:rsidR="00861EEB" w:rsidRDefault="00861EEB" w:rsidP="00861EEB">
      <w:pPr>
        <w:rPr>
          <w:b/>
          <w:bCs/>
        </w:rPr>
      </w:pPr>
    </w:p>
    <w:p w14:paraId="7B7AEE88" w14:textId="77777777" w:rsidR="00861EEB" w:rsidRDefault="00861EEB" w:rsidP="00861EEB">
      <w:pPr>
        <w:rPr>
          <w:b/>
          <w:bCs/>
        </w:rPr>
      </w:pPr>
    </w:p>
    <w:p w14:paraId="2F980802" w14:textId="77777777" w:rsidR="00861EEB" w:rsidRDefault="00861EEB" w:rsidP="00861EEB">
      <w:pPr>
        <w:rPr>
          <w:b/>
          <w:bCs/>
        </w:rPr>
      </w:pPr>
    </w:p>
    <w:p w14:paraId="7338EBDC" w14:textId="77777777" w:rsidR="00861EEB" w:rsidRDefault="00861EEB" w:rsidP="00861EEB">
      <w:pPr>
        <w:rPr>
          <w:b/>
          <w:bCs/>
        </w:rPr>
      </w:pPr>
    </w:p>
    <w:p w14:paraId="1CBC1B4B" w14:textId="77777777" w:rsidR="00861EEB" w:rsidRDefault="00861EEB" w:rsidP="00861EEB">
      <w:pPr>
        <w:rPr>
          <w:b/>
          <w:bCs/>
        </w:rPr>
      </w:pPr>
    </w:p>
    <w:p w14:paraId="161AC25F" w14:textId="77777777" w:rsidR="00861EEB" w:rsidRDefault="00861EEB" w:rsidP="00861EEB">
      <w:pPr>
        <w:rPr>
          <w:b/>
          <w:bCs/>
        </w:rPr>
      </w:pPr>
    </w:p>
    <w:p w14:paraId="502A4421" w14:textId="77777777" w:rsidR="00861EEB" w:rsidRDefault="00861EEB" w:rsidP="00861EEB">
      <w:pPr>
        <w:rPr>
          <w:b/>
          <w:bCs/>
        </w:rPr>
      </w:pPr>
    </w:p>
    <w:p w14:paraId="5225EEEC" w14:textId="77777777" w:rsidR="00BC2428" w:rsidRDefault="00BC2428" w:rsidP="00861EEB">
      <w:pPr>
        <w:rPr>
          <w:b/>
          <w:bCs/>
        </w:rPr>
      </w:pPr>
    </w:p>
    <w:p w14:paraId="7D1A7883" w14:textId="3E154C89" w:rsidR="00861EEB" w:rsidRPr="00861EEB" w:rsidRDefault="00861EEB" w:rsidP="00861EEB">
      <w:pPr>
        <w:rPr>
          <w:b/>
          <w:bCs/>
        </w:rPr>
      </w:pPr>
      <w:r w:rsidRPr="00861EEB">
        <w:rPr>
          <w:b/>
          <w:bCs/>
        </w:rPr>
        <w:lastRenderedPageBreak/>
        <w:t>TABLE OF CONTENTS</w:t>
      </w:r>
    </w:p>
    <w:p w14:paraId="7B8E3E82" w14:textId="77777777" w:rsidR="00861EEB" w:rsidRPr="00861EEB" w:rsidRDefault="00861EEB" w:rsidP="00861EEB">
      <w:pPr>
        <w:numPr>
          <w:ilvl w:val="0"/>
          <w:numId w:val="2"/>
        </w:numPr>
      </w:pPr>
      <w:r w:rsidRPr="00861EEB">
        <w:t>Introduction</w:t>
      </w:r>
    </w:p>
    <w:p w14:paraId="1B010A6C" w14:textId="77777777" w:rsidR="00861EEB" w:rsidRPr="00861EEB" w:rsidRDefault="00861EEB" w:rsidP="00861EEB">
      <w:pPr>
        <w:numPr>
          <w:ilvl w:val="0"/>
          <w:numId w:val="2"/>
        </w:numPr>
      </w:pPr>
      <w:r w:rsidRPr="00861EEB">
        <w:t>Existing System and Problem Analysis</w:t>
      </w:r>
    </w:p>
    <w:p w14:paraId="11F99B31" w14:textId="77777777" w:rsidR="00861EEB" w:rsidRPr="00861EEB" w:rsidRDefault="00861EEB" w:rsidP="00861EEB">
      <w:pPr>
        <w:numPr>
          <w:ilvl w:val="0"/>
          <w:numId w:val="2"/>
        </w:numPr>
      </w:pPr>
      <w:r w:rsidRPr="00861EEB">
        <w:t>System Overview</w:t>
      </w:r>
    </w:p>
    <w:p w14:paraId="2FC364FE" w14:textId="77777777" w:rsidR="00861EEB" w:rsidRPr="00861EEB" w:rsidRDefault="00861EEB" w:rsidP="00861EEB">
      <w:pPr>
        <w:numPr>
          <w:ilvl w:val="0"/>
          <w:numId w:val="2"/>
        </w:numPr>
      </w:pPr>
      <w:r w:rsidRPr="00861EEB">
        <w:t>Technology Stack</w:t>
      </w:r>
    </w:p>
    <w:p w14:paraId="760634F8" w14:textId="77777777" w:rsidR="00861EEB" w:rsidRPr="00861EEB" w:rsidRDefault="00861EEB" w:rsidP="00861EEB">
      <w:pPr>
        <w:numPr>
          <w:ilvl w:val="0"/>
          <w:numId w:val="2"/>
        </w:numPr>
      </w:pPr>
      <w:r w:rsidRPr="00861EEB">
        <w:t>BIS Data Collection and Knowledge Preparation</w:t>
      </w:r>
    </w:p>
    <w:p w14:paraId="672AFFFC" w14:textId="77777777" w:rsidR="00861EEB" w:rsidRPr="00861EEB" w:rsidRDefault="00861EEB" w:rsidP="00861EEB">
      <w:pPr>
        <w:numPr>
          <w:ilvl w:val="0"/>
          <w:numId w:val="2"/>
        </w:numPr>
      </w:pPr>
      <w:r w:rsidRPr="00861EEB">
        <w:t>RAG Knowledge Base</w:t>
      </w:r>
    </w:p>
    <w:p w14:paraId="77AB43FB" w14:textId="77777777" w:rsidR="00861EEB" w:rsidRPr="00861EEB" w:rsidRDefault="00861EEB" w:rsidP="00861EEB">
      <w:pPr>
        <w:numPr>
          <w:ilvl w:val="0"/>
          <w:numId w:val="2"/>
        </w:numPr>
      </w:pPr>
      <w:r w:rsidRPr="00861EEB">
        <w:t>Jagruk Brain AI Pipeline</w:t>
      </w:r>
    </w:p>
    <w:p w14:paraId="005BE16F" w14:textId="77777777" w:rsidR="00861EEB" w:rsidRPr="00861EEB" w:rsidRDefault="00861EEB" w:rsidP="00861EEB">
      <w:pPr>
        <w:numPr>
          <w:ilvl w:val="0"/>
          <w:numId w:val="2"/>
        </w:numPr>
      </w:pPr>
      <w:r w:rsidRPr="00861EEB">
        <w:t>Query Understanding and AI Reasoning</w:t>
      </w:r>
    </w:p>
    <w:p w14:paraId="5FE40C81" w14:textId="77777777" w:rsidR="00861EEB" w:rsidRPr="00861EEB" w:rsidRDefault="00861EEB" w:rsidP="00861EEB">
      <w:pPr>
        <w:numPr>
          <w:ilvl w:val="0"/>
          <w:numId w:val="2"/>
        </w:numPr>
      </w:pPr>
      <w:r w:rsidRPr="00861EEB">
        <w:t>Voice and Multilingual Interaction</w:t>
      </w:r>
    </w:p>
    <w:p w14:paraId="4AC09F02" w14:textId="77777777" w:rsidR="00861EEB" w:rsidRPr="00861EEB" w:rsidRDefault="00861EEB" w:rsidP="00861EEB">
      <w:pPr>
        <w:numPr>
          <w:ilvl w:val="0"/>
          <w:numId w:val="2"/>
        </w:numPr>
      </w:pPr>
      <w:r w:rsidRPr="00861EEB">
        <w:t>Frontend Application</w:t>
      </w:r>
    </w:p>
    <w:p w14:paraId="5AA0F866" w14:textId="77777777" w:rsidR="00861EEB" w:rsidRPr="00861EEB" w:rsidRDefault="00861EEB" w:rsidP="00861EEB">
      <w:pPr>
        <w:numPr>
          <w:ilvl w:val="0"/>
          <w:numId w:val="2"/>
        </w:numPr>
      </w:pPr>
      <w:r w:rsidRPr="00861EEB">
        <w:t>Backend Architecture</w:t>
      </w:r>
    </w:p>
    <w:p w14:paraId="6C6657BD" w14:textId="77777777" w:rsidR="00861EEB" w:rsidRPr="00861EEB" w:rsidRDefault="00861EEB" w:rsidP="00861EEB">
      <w:pPr>
        <w:numPr>
          <w:ilvl w:val="0"/>
          <w:numId w:val="2"/>
        </w:numPr>
      </w:pPr>
      <w:r w:rsidRPr="00861EEB">
        <w:t>API Design and Data Flow</w:t>
      </w:r>
    </w:p>
    <w:p w14:paraId="2D40E313" w14:textId="77777777" w:rsidR="00861EEB" w:rsidRPr="00861EEB" w:rsidRDefault="00861EEB" w:rsidP="00861EEB">
      <w:pPr>
        <w:numPr>
          <w:ilvl w:val="0"/>
          <w:numId w:val="2"/>
        </w:numPr>
      </w:pPr>
      <w:r w:rsidRPr="00861EEB">
        <w:t>Database and Data Management</w:t>
      </w:r>
    </w:p>
    <w:p w14:paraId="2D541BA8" w14:textId="77777777" w:rsidR="00861EEB" w:rsidRPr="00861EEB" w:rsidRDefault="00861EEB" w:rsidP="00861EEB">
      <w:pPr>
        <w:numPr>
          <w:ilvl w:val="0"/>
          <w:numId w:val="2"/>
        </w:numPr>
      </w:pPr>
      <w:r w:rsidRPr="00861EEB">
        <w:t>Security</w:t>
      </w:r>
    </w:p>
    <w:p w14:paraId="0EB5C803" w14:textId="77777777" w:rsidR="00861EEB" w:rsidRPr="00861EEB" w:rsidRDefault="00861EEB" w:rsidP="00861EEB">
      <w:pPr>
        <w:numPr>
          <w:ilvl w:val="0"/>
          <w:numId w:val="2"/>
        </w:numPr>
      </w:pPr>
      <w:r w:rsidRPr="00861EEB">
        <w:t>Testing and Validation</w:t>
      </w:r>
    </w:p>
    <w:p w14:paraId="6EC6D59B" w14:textId="77777777" w:rsidR="00861EEB" w:rsidRPr="00861EEB" w:rsidRDefault="00861EEB" w:rsidP="00861EEB">
      <w:pPr>
        <w:numPr>
          <w:ilvl w:val="0"/>
          <w:numId w:val="2"/>
        </w:numPr>
      </w:pPr>
      <w:r w:rsidRPr="00861EEB">
        <w:t>Deployment and Setup</w:t>
      </w:r>
    </w:p>
    <w:p w14:paraId="5CFD9631" w14:textId="77777777" w:rsidR="00861EEB" w:rsidRPr="00861EEB" w:rsidRDefault="00861EEB" w:rsidP="00861EEB">
      <w:pPr>
        <w:numPr>
          <w:ilvl w:val="0"/>
          <w:numId w:val="2"/>
        </w:numPr>
      </w:pPr>
      <w:r w:rsidRPr="00861EEB">
        <w:t>Performance, Scalability and Reliability</w:t>
      </w:r>
    </w:p>
    <w:p w14:paraId="0777AB73" w14:textId="77777777" w:rsidR="00861EEB" w:rsidRPr="00861EEB" w:rsidRDefault="00861EEB" w:rsidP="00861EEB">
      <w:pPr>
        <w:numPr>
          <w:ilvl w:val="0"/>
          <w:numId w:val="2"/>
        </w:numPr>
      </w:pPr>
      <w:r w:rsidRPr="00861EEB">
        <w:t>Limitations and Challenges</w:t>
      </w:r>
    </w:p>
    <w:p w14:paraId="14F8FF7F" w14:textId="77777777" w:rsidR="00861EEB" w:rsidRPr="00861EEB" w:rsidRDefault="00861EEB" w:rsidP="00861EEB">
      <w:pPr>
        <w:numPr>
          <w:ilvl w:val="0"/>
          <w:numId w:val="2"/>
        </w:numPr>
      </w:pPr>
      <w:r w:rsidRPr="00861EEB">
        <w:t>Future Scope</w:t>
      </w:r>
    </w:p>
    <w:p w14:paraId="2F6E5EC3" w14:textId="77777777" w:rsidR="00861EEB" w:rsidRPr="00861EEB" w:rsidRDefault="00861EEB" w:rsidP="00861EEB">
      <w:pPr>
        <w:numPr>
          <w:ilvl w:val="0"/>
          <w:numId w:val="2"/>
        </w:numPr>
      </w:pPr>
      <w:r w:rsidRPr="00861EEB">
        <w:t>Impact and Benefits</w:t>
      </w:r>
    </w:p>
    <w:p w14:paraId="38363E73" w14:textId="77777777" w:rsidR="00861EEB" w:rsidRPr="00861EEB" w:rsidRDefault="00861EEB" w:rsidP="00861EEB">
      <w:pPr>
        <w:numPr>
          <w:ilvl w:val="0"/>
          <w:numId w:val="2"/>
        </w:numPr>
      </w:pPr>
      <w:r w:rsidRPr="00861EEB">
        <w:t>Conclusion</w:t>
      </w:r>
    </w:p>
    <w:p w14:paraId="140692ED" w14:textId="77777777" w:rsidR="00861EEB" w:rsidRDefault="00861EEB" w:rsidP="00861EEB">
      <w:pPr>
        <w:numPr>
          <w:ilvl w:val="0"/>
          <w:numId w:val="3"/>
        </w:numPr>
      </w:pPr>
      <w:r w:rsidRPr="00861EEB">
        <w:t>Appendices</w:t>
      </w:r>
    </w:p>
    <w:p w14:paraId="634A8D22" w14:textId="77777777" w:rsidR="00BC2428" w:rsidRDefault="00E11CB6" w:rsidP="00861EEB">
      <w:pPr>
        <w:numPr>
          <w:ilvl w:val="0"/>
          <w:numId w:val="3"/>
        </w:numPr>
      </w:pPr>
      <w:r>
        <w:t>WEBSITE IMAGES</w:t>
      </w:r>
    </w:p>
    <w:p w14:paraId="5B3F5D12" w14:textId="6582BAF1" w:rsidR="00861EEB" w:rsidRPr="00BC2428" w:rsidRDefault="00861EEB" w:rsidP="00861EEB">
      <w:pPr>
        <w:numPr>
          <w:ilvl w:val="0"/>
          <w:numId w:val="3"/>
        </w:numPr>
      </w:pPr>
      <w:r w:rsidRPr="00BC2428">
        <w:rPr>
          <w:b/>
          <w:bCs/>
        </w:rPr>
        <w:t>LIST OF FIGURES</w:t>
      </w:r>
    </w:p>
    <w:p w14:paraId="28E2669D" w14:textId="77777777" w:rsidR="00861EEB" w:rsidRPr="00861EEB" w:rsidRDefault="00861EEB" w:rsidP="00861EEB">
      <w:pPr>
        <w:numPr>
          <w:ilvl w:val="0"/>
          <w:numId w:val="4"/>
        </w:numPr>
      </w:pPr>
      <w:r w:rsidRPr="00861EEB">
        <w:rPr>
          <w:b/>
          <w:bCs/>
        </w:rPr>
        <w:t>Figure 4.1:</w:t>
      </w:r>
      <w:r w:rsidRPr="00861EEB">
        <w:t xml:space="preserve"> Jagruk Swadesh Technology Stack</w:t>
      </w:r>
    </w:p>
    <w:p w14:paraId="10875E2B" w14:textId="77777777" w:rsidR="00861EEB" w:rsidRPr="00861EEB" w:rsidRDefault="00861EEB" w:rsidP="00861EEB">
      <w:pPr>
        <w:numPr>
          <w:ilvl w:val="0"/>
          <w:numId w:val="4"/>
        </w:numPr>
      </w:pPr>
      <w:r w:rsidRPr="00861EEB">
        <w:rPr>
          <w:b/>
          <w:bCs/>
        </w:rPr>
        <w:lastRenderedPageBreak/>
        <w:t>Figure 5.1:</w:t>
      </w:r>
      <w:r w:rsidRPr="00861EEB">
        <w:t xml:space="preserve"> BIS Data Collection &amp; Document Extraction Pipeline</w:t>
      </w:r>
    </w:p>
    <w:p w14:paraId="343455E3" w14:textId="77777777" w:rsidR="00861EEB" w:rsidRPr="00861EEB" w:rsidRDefault="00861EEB" w:rsidP="00861EEB">
      <w:pPr>
        <w:numPr>
          <w:ilvl w:val="0"/>
          <w:numId w:val="4"/>
        </w:numPr>
      </w:pPr>
      <w:r w:rsidRPr="00861EEB">
        <w:rPr>
          <w:b/>
          <w:bCs/>
        </w:rPr>
        <w:t>Figure 7.1:</w:t>
      </w:r>
      <w:r w:rsidRPr="00861EEB">
        <w:t xml:space="preserve"> Jagruk Brain Pipeline</w:t>
      </w:r>
    </w:p>
    <w:p w14:paraId="56CFBD21" w14:textId="77777777" w:rsidR="00861EEB" w:rsidRPr="00861EEB" w:rsidRDefault="00861EEB" w:rsidP="00861EEB">
      <w:pPr>
        <w:numPr>
          <w:ilvl w:val="0"/>
          <w:numId w:val="4"/>
        </w:numPr>
      </w:pPr>
      <w:r w:rsidRPr="00861EEB">
        <w:rPr>
          <w:b/>
          <w:bCs/>
        </w:rPr>
        <w:t>Figure 10.1:</w:t>
      </w:r>
      <w:r w:rsidRPr="00861EEB">
        <w:t xml:space="preserve"> Jagruk Swadesh Frontend User Workflow</w:t>
      </w:r>
    </w:p>
    <w:p w14:paraId="7A9788C1" w14:textId="77777777" w:rsidR="00861EEB" w:rsidRPr="00861EEB" w:rsidRDefault="00861EEB" w:rsidP="00861EEB">
      <w:pPr>
        <w:numPr>
          <w:ilvl w:val="0"/>
          <w:numId w:val="4"/>
        </w:numPr>
      </w:pPr>
      <w:r w:rsidRPr="00861EEB">
        <w:rPr>
          <w:b/>
          <w:bCs/>
        </w:rPr>
        <w:t>Figure 11.1:</w:t>
      </w:r>
      <w:r w:rsidRPr="00861EEB">
        <w:t xml:space="preserve"> Jagruk Swadesh Backend Workflow</w:t>
      </w:r>
    </w:p>
    <w:p w14:paraId="2266584A" w14:textId="77777777" w:rsidR="00861EEB" w:rsidRPr="00861EEB" w:rsidRDefault="00861EEB" w:rsidP="00861EEB">
      <w:pPr>
        <w:rPr>
          <w:b/>
          <w:bCs/>
        </w:rPr>
      </w:pPr>
      <w:r w:rsidRPr="00861EEB">
        <w:rPr>
          <w:b/>
          <w:bCs/>
        </w:rPr>
        <w:t>LIST OF TABLES</w:t>
      </w:r>
    </w:p>
    <w:p w14:paraId="4B55D23E" w14:textId="77777777" w:rsidR="00861EEB" w:rsidRPr="00861EEB" w:rsidRDefault="00861EEB" w:rsidP="00861EEB">
      <w:pPr>
        <w:numPr>
          <w:ilvl w:val="0"/>
          <w:numId w:val="5"/>
        </w:numPr>
      </w:pPr>
      <w:r w:rsidRPr="00861EEB">
        <w:rPr>
          <w:b/>
          <w:bCs/>
        </w:rPr>
        <w:t>Table 2.1:</w:t>
      </w:r>
      <w:r w:rsidRPr="00861EEB">
        <w:t xml:space="preserve"> Traditional BIS Information Access vs Jagruk Swadesh</w:t>
      </w:r>
    </w:p>
    <w:p w14:paraId="366F79AD" w14:textId="77777777" w:rsidR="00861EEB" w:rsidRPr="00861EEB" w:rsidRDefault="00861EEB" w:rsidP="00861EEB">
      <w:pPr>
        <w:numPr>
          <w:ilvl w:val="0"/>
          <w:numId w:val="5"/>
        </w:numPr>
      </w:pPr>
      <w:r w:rsidRPr="00861EEB">
        <w:rPr>
          <w:b/>
          <w:bCs/>
        </w:rPr>
        <w:t>Table 3.1:</w:t>
      </w:r>
      <w:r w:rsidRPr="00861EEB">
        <w:t xml:space="preserve"> System Components and Responsibilities</w:t>
      </w:r>
    </w:p>
    <w:p w14:paraId="6D9BC3ED" w14:textId="77777777" w:rsidR="00861EEB" w:rsidRPr="00861EEB" w:rsidRDefault="00861EEB" w:rsidP="00861EEB">
      <w:pPr>
        <w:numPr>
          <w:ilvl w:val="0"/>
          <w:numId w:val="5"/>
        </w:numPr>
      </w:pPr>
      <w:r w:rsidRPr="00861EEB">
        <w:rPr>
          <w:b/>
          <w:bCs/>
        </w:rPr>
        <w:t>Table 12.1:</w:t>
      </w:r>
      <w:r w:rsidRPr="00861EEB">
        <w:t xml:space="preserve"> Core API Endpoints</w:t>
      </w:r>
    </w:p>
    <w:p w14:paraId="0BB85263" w14:textId="77777777" w:rsidR="00861EEB" w:rsidRPr="00861EEB" w:rsidRDefault="00861EEB" w:rsidP="00861EEB">
      <w:pPr>
        <w:numPr>
          <w:ilvl w:val="0"/>
          <w:numId w:val="5"/>
        </w:numPr>
      </w:pPr>
      <w:r w:rsidRPr="00861EEB">
        <w:rPr>
          <w:b/>
          <w:bCs/>
        </w:rPr>
        <w:t>Table 15.1:</w:t>
      </w:r>
      <w:r w:rsidRPr="00861EEB">
        <w:t xml:space="preserve"> Recommended Test Cases</w:t>
      </w:r>
    </w:p>
    <w:p w14:paraId="393D5A09" w14:textId="77777777" w:rsidR="00861EEB" w:rsidRPr="00861EEB" w:rsidRDefault="00861EEB" w:rsidP="00861EEB">
      <w:pPr>
        <w:rPr>
          <w:b/>
          <w:bCs/>
        </w:rPr>
      </w:pPr>
      <w:r w:rsidRPr="00861EEB">
        <w:rPr>
          <w:b/>
          <w:bCs/>
        </w:rPr>
        <w:t>LIST OF ABBREVIATIONS</w:t>
      </w:r>
    </w:p>
    <w:p w14:paraId="01B3DC59" w14:textId="77777777" w:rsidR="00861EEB" w:rsidRPr="00861EEB" w:rsidRDefault="00861EEB" w:rsidP="00861EEB">
      <w:pPr>
        <w:numPr>
          <w:ilvl w:val="0"/>
          <w:numId w:val="6"/>
        </w:numPr>
      </w:pPr>
      <w:r w:rsidRPr="00861EEB">
        <w:rPr>
          <w:b/>
          <w:bCs/>
        </w:rPr>
        <w:t>AI:</w:t>
      </w:r>
      <w:r w:rsidRPr="00861EEB">
        <w:t xml:space="preserve"> Artificial Intelligence</w:t>
      </w:r>
    </w:p>
    <w:p w14:paraId="6C18E3F9" w14:textId="77777777" w:rsidR="00861EEB" w:rsidRPr="00861EEB" w:rsidRDefault="00861EEB" w:rsidP="00861EEB">
      <w:pPr>
        <w:numPr>
          <w:ilvl w:val="0"/>
          <w:numId w:val="6"/>
        </w:numPr>
      </w:pPr>
      <w:r w:rsidRPr="00861EEB">
        <w:rPr>
          <w:b/>
          <w:bCs/>
        </w:rPr>
        <w:t>API:</w:t>
      </w:r>
      <w:r w:rsidRPr="00861EEB">
        <w:t xml:space="preserve"> Application Programming Interface</w:t>
      </w:r>
    </w:p>
    <w:p w14:paraId="11EEB6A8" w14:textId="77777777" w:rsidR="00861EEB" w:rsidRPr="00861EEB" w:rsidRDefault="00861EEB" w:rsidP="00861EEB">
      <w:pPr>
        <w:numPr>
          <w:ilvl w:val="0"/>
          <w:numId w:val="6"/>
        </w:numPr>
      </w:pPr>
      <w:r w:rsidRPr="00861EEB">
        <w:rPr>
          <w:b/>
          <w:bCs/>
        </w:rPr>
        <w:t>BIS:</w:t>
      </w:r>
      <w:r w:rsidRPr="00861EEB">
        <w:t xml:space="preserve"> Bureau of Indian Standards</w:t>
      </w:r>
    </w:p>
    <w:p w14:paraId="0DE20481" w14:textId="77777777" w:rsidR="00861EEB" w:rsidRPr="00861EEB" w:rsidRDefault="00861EEB" w:rsidP="00861EEB">
      <w:pPr>
        <w:numPr>
          <w:ilvl w:val="0"/>
          <w:numId w:val="6"/>
        </w:numPr>
      </w:pPr>
      <w:r w:rsidRPr="00861EEB">
        <w:rPr>
          <w:b/>
          <w:bCs/>
        </w:rPr>
        <w:t>CORS:</w:t>
      </w:r>
      <w:r w:rsidRPr="00861EEB">
        <w:t xml:space="preserve"> Cross-Origin Resource Sharing</w:t>
      </w:r>
    </w:p>
    <w:p w14:paraId="32D3888E" w14:textId="77777777" w:rsidR="00861EEB" w:rsidRPr="00861EEB" w:rsidRDefault="00861EEB" w:rsidP="00861EEB">
      <w:pPr>
        <w:numPr>
          <w:ilvl w:val="0"/>
          <w:numId w:val="6"/>
        </w:numPr>
      </w:pPr>
      <w:r w:rsidRPr="00861EEB">
        <w:rPr>
          <w:b/>
          <w:bCs/>
        </w:rPr>
        <w:t>IS:</w:t>
      </w:r>
      <w:r w:rsidRPr="00861EEB">
        <w:t xml:space="preserve"> Indian Standard</w:t>
      </w:r>
    </w:p>
    <w:p w14:paraId="782A7232" w14:textId="77777777" w:rsidR="00861EEB" w:rsidRPr="00861EEB" w:rsidRDefault="00861EEB" w:rsidP="00861EEB">
      <w:pPr>
        <w:numPr>
          <w:ilvl w:val="0"/>
          <w:numId w:val="6"/>
        </w:numPr>
      </w:pPr>
      <w:r w:rsidRPr="00861EEB">
        <w:rPr>
          <w:b/>
          <w:bCs/>
        </w:rPr>
        <w:t>JSON:</w:t>
      </w:r>
      <w:r w:rsidRPr="00861EEB">
        <w:t xml:space="preserve"> JavaScript Object Notation</w:t>
      </w:r>
    </w:p>
    <w:p w14:paraId="0F6BD45D" w14:textId="77777777" w:rsidR="00861EEB" w:rsidRPr="00861EEB" w:rsidRDefault="00861EEB" w:rsidP="00861EEB">
      <w:pPr>
        <w:numPr>
          <w:ilvl w:val="0"/>
          <w:numId w:val="6"/>
        </w:numPr>
      </w:pPr>
      <w:r w:rsidRPr="00861EEB">
        <w:rPr>
          <w:b/>
          <w:bCs/>
        </w:rPr>
        <w:t>JWT:</w:t>
      </w:r>
      <w:r w:rsidRPr="00861EEB">
        <w:t xml:space="preserve"> JSON Web Token</w:t>
      </w:r>
    </w:p>
    <w:p w14:paraId="36BEB25A" w14:textId="77777777" w:rsidR="00861EEB" w:rsidRPr="00861EEB" w:rsidRDefault="00861EEB" w:rsidP="00861EEB">
      <w:pPr>
        <w:numPr>
          <w:ilvl w:val="0"/>
          <w:numId w:val="6"/>
        </w:numPr>
      </w:pPr>
      <w:r w:rsidRPr="00861EEB">
        <w:rPr>
          <w:b/>
          <w:bCs/>
        </w:rPr>
        <w:t>LLM:</w:t>
      </w:r>
      <w:r w:rsidRPr="00861EEB">
        <w:t xml:space="preserve"> Large Language Model</w:t>
      </w:r>
    </w:p>
    <w:p w14:paraId="4CCCF3DF" w14:textId="77777777" w:rsidR="00861EEB" w:rsidRPr="00861EEB" w:rsidRDefault="00861EEB" w:rsidP="00861EEB">
      <w:pPr>
        <w:numPr>
          <w:ilvl w:val="0"/>
          <w:numId w:val="6"/>
        </w:numPr>
      </w:pPr>
      <w:r w:rsidRPr="00861EEB">
        <w:rPr>
          <w:b/>
          <w:bCs/>
        </w:rPr>
        <w:t>QCO:</w:t>
      </w:r>
      <w:r w:rsidRPr="00861EEB">
        <w:t xml:space="preserve"> Quality Control Order</w:t>
      </w:r>
    </w:p>
    <w:p w14:paraId="6DB48F4C" w14:textId="77777777" w:rsidR="00861EEB" w:rsidRPr="00861EEB" w:rsidRDefault="00861EEB" w:rsidP="00861EEB">
      <w:pPr>
        <w:numPr>
          <w:ilvl w:val="0"/>
          <w:numId w:val="6"/>
        </w:numPr>
      </w:pPr>
      <w:r w:rsidRPr="00861EEB">
        <w:rPr>
          <w:b/>
          <w:bCs/>
        </w:rPr>
        <w:t>RAG:</w:t>
      </w:r>
      <w:r w:rsidRPr="00861EEB">
        <w:t xml:space="preserve"> Retrieval-Augmented Generation</w:t>
      </w:r>
    </w:p>
    <w:p w14:paraId="42EA35EB" w14:textId="77777777" w:rsidR="00861EEB" w:rsidRPr="00861EEB" w:rsidRDefault="00861EEB" w:rsidP="00861EEB">
      <w:pPr>
        <w:numPr>
          <w:ilvl w:val="0"/>
          <w:numId w:val="6"/>
        </w:numPr>
      </w:pPr>
      <w:r w:rsidRPr="00861EEB">
        <w:rPr>
          <w:b/>
          <w:bCs/>
        </w:rPr>
        <w:t>REST:</w:t>
      </w:r>
      <w:r w:rsidRPr="00861EEB">
        <w:t xml:space="preserve"> Representational State Transfer</w:t>
      </w:r>
    </w:p>
    <w:p w14:paraId="2E235403" w14:textId="77777777" w:rsidR="00861EEB" w:rsidRPr="00861EEB" w:rsidRDefault="00861EEB" w:rsidP="00861EEB">
      <w:pPr>
        <w:numPr>
          <w:ilvl w:val="0"/>
          <w:numId w:val="6"/>
        </w:numPr>
      </w:pPr>
      <w:r w:rsidRPr="00861EEB">
        <w:rPr>
          <w:b/>
          <w:bCs/>
        </w:rPr>
        <w:t>SPA:</w:t>
      </w:r>
      <w:r w:rsidRPr="00861EEB">
        <w:t xml:space="preserve"> Single Page Application</w:t>
      </w:r>
    </w:p>
    <w:p w14:paraId="1C5AB030" w14:textId="77777777" w:rsidR="00861EEB" w:rsidRPr="00861EEB" w:rsidRDefault="00861EEB" w:rsidP="00861EEB">
      <w:pPr>
        <w:numPr>
          <w:ilvl w:val="0"/>
          <w:numId w:val="6"/>
        </w:numPr>
      </w:pPr>
      <w:r w:rsidRPr="00861EEB">
        <w:rPr>
          <w:b/>
          <w:bCs/>
        </w:rPr>
        <w:t>STT:</w:t>
      </w:r>
      <w:r w:rsidRPr="00861EEB">
        <w:t xml:space="preserve"> Speech-to-Text</w:t>
      </w:r>
    </w:p>
    <w:p w14:paraId="5E25E4A6" w14:textId="77777777" w:rsidR="00861EEB" w:rsidRPr="00861EEB" w:rsidRDefault="00861EEB" w:rsidP="00861EEB">
      <w:pPr>
        <w:numPr>
          <w:ilvl w:val="0"/>
          <w:numId w:val="6"/>
        </w:numPr>
      </w:pPr>
      <w:r w:rsidRPr="00861EEB">
        <w:rPr>
          <w:b/>
          <w:bCs/>
        </w:rPr>
        <w:t>TTS:</w:t>
      </w:r>
      <w:r w:rsidRPr="00861EEB">
        <w:t xml:space="preserve"> Text-to-Speech</w:t>
      </w:r>
    </w:p>
    <w:p w14:paraId="6EC18B85" w14:textId="77777777" w:rsidR="00861EEB" w:rsidRPr="00861EEB" w:rsidRDefault="00861EEB" w:rsidP="00861EEB">
      <w:pPr>
        <w:numPr>
          <w:ilvl w:val="0"/>
          <w:numId w:val="6"/>
        </w:numPr>
      </w:pPr>
      <w:r w:rsidRPr="00861EEB">
        <w:rPr>
          <w:b/>
          <w:bCs/>
        </w:rPr>
        <w:t>UI/UX:</w:t>
      </w:r>
      <w:r w:rsidRPr="00861EEB">
        <w:t xml:space="preserve"> User Interface / User Experience</w:t>
      </w:r>
    </w:p>
    <w:p w14:paraId="0BCC886A" w14:textId="77777777" w:rsidR="00861EEB" w:rsidRDefault="00861EEB" w:rsidP="00861EEB">
      <w:pPr>
        <w:rPr>
          <w:b/>
          <w:bCs/>
        </w:rPr>
      </w:pPr>
    </w:p>
    <w:p w14:paraId="121257A5" w14:textId="0C66669A" w:rsidR="00861EEB" w:rsidRPr="00861EEB" w:rsidRDefault="00861EEB" w:rsidP="00861EEB">
      <w:pPr>
        <w:rPr>
          <w:b/>
          <w:bCs/>
        </w:rPr>
      </w:pPr>
      <w:r w:rsidRPr="00861EEB">
        <w:rPr>
          <w:b/>
          <w:bCs/>
        </w:rPr>
        <w:lastRenderedPageBreak/>
        <w:t>CHAPTER 1 — INTRODUCTION</w:t>
      </w:r>
    </w:p>
    <w:p w14:paraId="64B8FED3" w14:textId="77777777" w:rsidR="00861EEB" w:rsidRPr="00861EEB" w:rsidRDefault="00861EEB" w:rsidP="00861EEB">
      <w:pPr>
        <w:rPr>
          <w:b/>
          <w:bCs/>
        </w:rPr>
      </w:pPr>
      <w:r w:rsidRPr="00861EEB">
        <w:rPr>
          <w:b/>
          <w:bCs/>
        </w:rPr>
        <w:t>1.1 Background</w:t>
      </w:r>
    </w:p>
    <w:p w14:paraId="2814D319" w14:textId="77777777" w:rsidR="00861EEB" w:rsidRPr="00861EEB" w:rsidRDefault="00861EEB" w:rsidP="00861EEB">
      <w:r w:rsidRPr="00861EEB">
        <w:t>The Bureau of Indian Standards (BIS) is the National Standards Body of India, responsible for the harmonious development of the activities of standardization, marking, and quality certification of goods. Indian Standards (IS) ensure product quality, regulatory compliance, and consumer safety. However, the sheer volume and technical density of these documents make them difficult to navigate for laymen.</w:t>
      </w:r>
    </w:p>
    <w:p w14:paraId="41F335E2" w14:textId="77777777" w:rsidR="00861EEB" w:rsidRPr="00861EEB" w:rsidRDefault="00861EEB" w:rsidP="00861EEB">
      <w:pPr>
        <w:rPr>
          <w:b/>
          <w:bCs/>
        </w:rPr>
      </w:pPr>
      <w:r w:rsidRPr="00861EEB">
        <w:rPr>
          <w:b/>
          <w:bCs/>
        </w:rPr>
        <w:t>1.2 Problem Statement</w:t>
      </w:r>
    </w:p>
    <w:p w14:paraId="2A66E3BD" w14:textId="77777777" w:rsidR="00861EEB" w:rsidRPr="00861EEB" w:rsidRDefault="00861EEB" w:rsidP="00861EEB">
      <w:r w:rsidRPr="00861EEB">
        <w:t>Users face significant hurdles when trying to access and understand BIS standards. The primary challenges include:</w:t>
      </w:r>
    </w:p>
    <w:p w14:paraId="483B8BD2" w14:textId="77777777" w:rsidR="00861EEB" w:rsidRPr="00861EEB" w:rsidRDefault="00861EEB" w:rsidP="00861EEB">
      <w:pPr>
        <w:numPr>
          <w:ilvl w:val="0"/>
          <w:numId w:val="7"/>
        </w:numPr>
      </w:pPr>
      <w:r w:rsidRPr="00861EEB">
        <w:rPr>
          <w:b/>
          <w:bCs/>
        </w:rPr>
        <w:t>Information Fragmentation:</w:t>
      </w:r>
      <w:r w:rsidRPr="00861EEB">
        <w:t xml:space="preserve"> Data is scattered across multiple PDFs, gazettes, and manuals.</w:t>
      </w:r>
    </w:p>
    <w:p w14:paraId="2F6FE00A" w14:textId="77777777" w:rsidR="00861EEB" w:rsidRPr="00861EEB" w:rsidRDefault="00861EEB" w:rsidP="00861EEB">
      <w:pPr>
        <w:numPr>
          <w:ilvl w:val="0"/>
          <w:numId w:val="7"/>
        </w:numPr>
      </w:pPr>
      <w:r w:rsidRPr="00861EEB">
        <w:rPr>
          <w:b/>
          <w:bCs/>
        </w:rPr>
        <w:t>Technical Terminology:</w:t>
      </w:r>
      <w:r w:rsidRPr="00861EEB">
        <w:t xml:space="preserve"> Standards are written in dense legal and technical language.</w:t>
      </w:r>
    </w:p>
    <w:p w14:paraId="71F2B6EC" w14:textId="77777777" w:rsidR="00861EEB" w:rsidRPr="00861EEB" w:rsidRDefault="00861EEB" w:rsidP="00861EEB">
      <w:pPr>
        <w:numPr>
          <w:ilvl w:val="0"/>
          <w:numId w:val="7"/>
        </w:numPr>
      </w:pPr>
      <w:r w:rsidRPr="00861EEB">
        <w:rPr>
          <w:b/>
          <w:bCs/>
        </w:rPr>
        <w:t>Accessibility:</w:t>
      </w:r>
      <w:r w:rsidRPr="00861EEB">
        <w:t xml:space="preserve"> Finding the correct standard for a specific product is difficult for non-technical users.</w:t>
      </w:r>
    </w:p>
    <w:p w14:paraId="07606D08" w14:textId="77777777" w:rsidR="00861EEB" w:rsidRPr="00861EEB" w:rsidRDefault="00861EEB" w:rsidP="00861EEB">
      <w:pPr>
        <w:numPr>
          <w:ilvl w:val="0"/>
          <w:numId w:val="7"/>
        </w:numPr>
      </w:pPr>
      <w:r w:rsidRPr="00861EEB">
        <w:rPr>
          <w:b/>
          <w:bCs/>
        </w:rPr>
        <w:t>Language Barriers:</w:t>
      </w:r>
      <w:r w:rsidRPr="00861EEB">
        <w:t xml:space="preserve"> Most official standards are in English, alienating regional users.</w:t>
      </w:r>
    </w:p>
    <w:p w14:paraId="19437199" w14:textId="77777777" w:rsidR="00861EEB" w:rsidRPr="00861EEB" w:rsidRDefault="00861EEB" w:rsidP="00861EEB">
      <w:pPr>
        <w:rPr>
          <w:b/>
          <w:bCs/>
        </w:rPr>
      </w:pPr>
      <w:r w:rsidRPr="00861EEB">
        <w:rPr>
          <w:b/>
          <w:bCs/>
        </w:rPr>
        <w:t>1.3 Motivation</w:t>
      </w:r>
    </w:p>
    <w:p w14:paraId="4B69BC12" w14:textId="77777777" w:rsidR="00861EEB" w:rsidRPr="00861EEB" w:rsidRDefault="00861EEB" w:rsidP="00861EEB">
      <w:r w:rsidRPr="00861EEB">
        <w:t>The project was developed to democratize regulatory knowledge. Empowering citizens and businesses with easy-to-understand compliance data fosters better manufacturing practices and consumer awareness.</w:t>
      </w:r>
    </w:p>
    <w:p w14:paraId="3260CEF0" w14:textId="77777777" w:rsidR="00861EEB" w:rsidRPr="00861EEB" w:rsidRDefault="00861EEB" w:rsidP="00861EEB">
      <w:pPr>
        <w:rPr>
          <w:b/>
          <w:bCs/>
        </w:rPr>
      </w:pPr>
      <w:r w:rsidRPr="00861EEB">
        <w:rPr>
          <w:b/>
          <w:bCs/>
        </w:rPr>
        <w:t>1.4 Proposed Solution</w:t>
      </w:r>
    </w:p>
    <w:p w14:paraId="46EFA335" w14:textId="77777777" w:rsidR="00861EEB" w:rsidRPr="00861EEB" w:rsidRDefault="00861EEB" w:rsidP="00861EEB">
      <w:r w:rsidRPr="00861EEB">
        <w:t>Jagruk Swadesh is a full-stack, AI-driven conversational assistant that translates complex BIS documents into easily understandable, evidence-backed answers using a dedicated Retrieval-Augmented Generation (RAG) architecture.</w:t>
      </w:r>
    </w:p>
    <w:p w14:paraId="7254EFCF" w14:textId="77777777" w:rsidR="00861EEB" w:rsidRPr="00861EEB" w:rsidRDefault="00861EEB" w:rsidP="00861EEB">
      <w:pPr>
        <w:rPr>
          <w:b/>
          <w:bCs/>
        </w:rPr>
      </w:pPr>
      <w:r w:rsidRPr="00861EEB">
        <w:rPr>
          <w:b/>
          <w:bCs/>
        </w:rPr>
        <w:t>1.5 Objectives</w:t>
      </w:r>
    </w:p>
    <w:p w14:paraId="3F80C3F2" w14:textId="77777777" w:rsidR="00861EEB" w:rsidRPr="00861EEB" w:rsidRDefault="00861EEB" w:rsidP="00861EEB">
      <w:pPr>
        <w:numPr>
          <w:ilvl w:val="0"/>
          <w:numId w:val="8"/>
        </w:numPr>
      </w:pPr>
      <w:r w:rsidRPr="00861EEB">
        <w:t>To automate the extraction and structuring of BIS knowledge.</w:t>
      </w:r>
    </w:p>
    <w:p w14:paraId="49E9FC8C" w14:textId="77777777" w:rsidR="00861EEB" w:rsidRPr="00861EEB" w:rsidRDefault="00861EEB" w:rsidP="00861EEB">
      <w:pPr>
        <w:numPr>
          <w:ilvl w:val="0"/>
          <w:numId w:val="8"/>
        </w:numPr>
      </w:pPr>
      <w:r w:rsidRPr="00861EEB">
        <w:t>To build an evidence-grounded AI assistant that prevents hallucination.</w:t>
      </w:r>
    </w:p>
    <w:p w14:paraId="308A5456" w14:textId="77777777" w:rsidR="00861EEB" w:rsidRPr="00861EEB" w:rsidRDefault="00861EEB" w:rsidP="00861EEB">
      <w:pPr>
        <w:numPr>
          <w:ilvl w:val="0"/>
          <w:numId w:val="8"/>
        </w:numPr>
      </w:pPr>
      <w:r w:rsidRPr="00861EEB">
        <w:t>To provide seamless text and voice interfaces for querying standards.</w:t>
      </w:r>
    </w:p>
    <w:p w14:paraId="45D23A0A" w14:textId="77777777" w:rsidR="00861EEB" w:rsidRPr="00861EEB" w:rsidRDefault="00861EEB" w:rsidP="00861EEB">
      <w:pPr>
        <w:numPr>
          <w:ilvl w:val="0"/>
          <w:numId w:val="8"/>
        </w:numPr>
      </w:pPr>
      <w:r w:rsidRPr="00861EEB">
        <w:t>To support multilingual interactions for wider accessibility.</w:t>
      </w:r>
    </w:p>
    <w:p w14:paraId="2D096075" w14:textId="77777777" w:rsidR="00861EEB" w:rsidRPr="00861EEB" w:rsidRDefault="00861EEB" w:rsidP="00861EEB">
      <w:pPr>
        <w:rPr>
          <w:b/>
          <w:bCs/>
        </w:rPr>
      </w:pPr>
      <w:r w:rsidRPr="00861EEB">
        <w:rPr>
          <w:b/>
          <w:bCs/>
        </w:rPr>
        <w:lastRenderedPageBreak/>
        <w:t>1.6 Scope</w:t>
      </w:r>
    </w:p>
    <w:p w14:paraId="5BC645A3" w14:textId="77777777" w:rsidR="00861EEB" w:rsidRPr="00861EEB" w:rsidRDefault="00861EEB" w:rsidP="00861EEB">
      <w:r w:rsidRPr="00861EEB">
        <w:t>The scope includes citizen awareness, standards discovery, product information, and conversational assistance. It features voice interaction, multilingual understanding, and direct BIS knowledge retrieval.</w:t>
      </w:r>
    </w:p>
    <w:p w14:paraId="606A75F3" w14:textId="77777777" w:rsidR="00861EEB" w:rsidRPr="00861EEB" w:rsidRDefault="00861EEB" w:rsidP="00861EEB">
      <w:pPr>
        <w:rPr>
          <w:b/>
          <w:bCs/>
        </w:rPr>
      </w:pPr>
      <w:r w:rsidRPr="00861EEB">
        <w:rPr>
          <w:b/>
          <w:bCs/>
        </w:rPr>
        <w:t>1.7 Target Users</w:t>
      </w:r>
    </w:p>
    <w:p w14:paraId="6F3BCF27" w14:textId="77777777" w:rsidR="00861EEB" w:rsidRPr="00861EEB" w:rsidRDefault="00861EEB" w:rsidP="00861EEB">
      <w:pPr>
        <w:numPr>
          <w:ilvl w:val="0"/>
          <w:numId w:val="9"/>
        </w:numPr>
      </w:pPr>
      <w:r w:rsidRPr="00861EEB">
        <w:rPr>
          <w:b/>
          <w:bCs/>
        </w:rPr>
        <w:t>Consumers/Citizens:</w:t>
      </w:r>
      <w:r w:rsidRPr="00861EEB">
        <w:t xml:space="preserve"> Seeking safety standards for daily products.</w:t>
      </w:r>
    </w:p>
    <w:p w14:paraId="6487103D" w14:textId="77777777" w:rsidR="00861EEB" w:rsidRPr="00861EEB" w:rsidRDefault="00861EEB" w:rsidP="00861EEB">
      <w:pPr>
        <w:numPr>
          <w:ilvl w:val="0"/>
          <w:numId w:val="9"/>
        </w:numPr>
      </w:pPr>
      <w:r w:rsidRPr="00861EEB">
        <w:rPr>
          <w:b/>
          <w:bCs/>
        </w:rPr>
        <w:t>Manufacturers:</w:t>
      </w:r>
      <w:r w:rsidRPr="00861EEB">
        <w:t xml:space="preserve"> Needing compliance requirements for certification.</w:t>
      </w:r>
    </w:p>
    <w:p w14:paraId="2C86E4C7" w14:textId="77777777" w:rsidR="00861EEB" w:rsidRPr="00861EEB" w:rsidRDefault="00861EEB" w:rsidP="00861EEB">
      <w:pPr>
        <w:numPr>
          <w:ilvl w:val="0"/>
          <w:numId w:val="9"/>
        </w:numPr>
      </w:pPr>
      <w:r w:rsidRPr="00861EEB">
        <w:rPr>
          <w:b/>
          <w:bCs/>
        </w:rPr>
        <w:t>Students/Researchers:</w:t>
      </w:r>
      <w:r w:rsidRPr="00861EEB">
        <w:t xml:space="preserve"> Studying industrial standards.</w:t>
      </w:r>
    </w:p>
    <w:p w14:paraId="4E03805B" w14:textId="77777777" w:rsidR="00861EEB" w:rsidRPr="00861EEB" w:rsidRDefault="00861EEB" w:rsidP="00861EEB">
      <w:pPr>
        <w:rPr>
          <w:b/>
          <w:bCs/>
        </w:rPr>
      </w:pPr>
      <w:r w:rsidRPr="00861EEB">
        <w:rPr>
          <w:b/>
          <w:bCs/>
        </w:rPr>
        <w:t>1.8 Major Features</w:t>
      </w:r>
    </w:p>
    <w:p w14:paraId="776009A2" w14:textId="77777777" w:rsidR="00861EEB" w:rsidRPr="00861EEB" w:rsidRDefault="00861EEB" w:rsidP="00861EEB">
      <w:pPr>
        <w:numPr>
          <w:ilvl w:val="0"/>
          <w:numId w:val="10"/>
        </w:numPr>
      </w:pPr>
      <w:r w:rsidRPr="00861EEB">
        <w:t>Conversational AI chatbot with context memory.</w:t>
      </w:r>
    </w:p>
    <w:p w14:paraId="3A5E7F3E" w14:textId="77777777" w:rsidR="00861EEB" w:rsidRPr="00861EEB" w:rsidRDefault="00861EEB" w:rsidP="00861EEB">
      <w:pPr>
        <w:numPr>
          <w:ilvl w:val="0"/>
          <w:numId w:val="10"/>
        </w:numPr>
      </w:pPr>
      <w:r w:rsidRPr="00861EEB">
        <w:t>Voice input/output using Whisper and Edge TTS.</w:t>
      </w:r>
    </w:p>
    <w:p w14:paraId="56443CDF" w14:textId="77777777" w:rsidR="00861EEB" w:rsidRPr="00861EEB" w:rsidRDefault="00861EEB" w:rsidP="00861EEB">
      <w:pPr>
        <w:numPr>
          <w:ilvl w:val="0"/>
          <w:numId w:val="10"/>
        </w:numPr>
      </w:pPr>
      <w:r w:rsidRPr="00861EEB">
        <w:t>Strict evidence-grounded RAG to prevent LLM hallucinations.</w:t>
      </w:r>
    </w:p>
    <w:p w14:paraId="12E01E91" w14:textId="77777777" w:rsidR="00861EEB" w:rsidRPr="00861EEB" w:rsidRDefault="00861EEB" w:rsidP="00861EEB">
      <w:pPr>
        <w:numPr>
          <w:ilvl w:val="0"/>
          <w:numId w:val="10"/>
        </w:numPr>
      </w:pPr>
      <w:r w:rsidRPr="00861EEB">
        <w:t>Automated semantic vector retrieval.</w:t>
      </w:r>
    </w:p>
    <w:p w14:paraId="3B015533" w14:textId="77777777" w:rsidR="00861EEB" w:rsidRPr="00861EEB" w:rsidRDefault="00861EEB" w:rsidP="00861EEB">
      <w:pPr>
        <w:rPr>
          <w:b/>
          <w:bCs/>
        </w:rPr>
      </w:pPr>
      <w:r w:rsidRPr="00861EEB">
        <w:rPr>
          <w:b/>
          <w:bCs/>
        </w:rPr>
        <w:t>1.9 Project Contributions</w:t>
      </w:r>
    </w:p>
    <w:p w14:paraId="3D2E6C08" w14:textId="77777777" w:rsidR="00861EEB" w:rsidRPr="00861EEB" w:rsidRDefault="00861EEB" w:rsidP="00861EEB">
      <w:r w:rsidRPr="00861EEB">
        <w:t>Technically, the project contributes a specialized domain-specific RAG pipeline capable of handling Indian bureaucratic data, wrapped in a scalable microservices architecture. Practically, it transforms how citizens interact with government standards.</w:t>
      </w:r>
    </w:p>
    <w:p w14:paraId="2DBD1A3E" w14:textId="77777777" w:rsidR="00B14BC8" w:rsidRDefault="00B14BC8" w:rsidP="00861EEB">
      <w:pPr>
        <w:rPr>
          <w:b/>
          <w:bCs/>
        </w:rPr>
      </w:pPr>
    </w:p>
    <w:p w14:paraId="27403E6D" w14:textId="77777777" w:rsidR="00B14BC8" w:rsidRDefault="00B14BC8" w:rsidP="00861EEB">
      <w:pPr>
        <w:rPr>
          <w:b/>
          <w:bCs/>
        </w:rPr>
      </w:pPr>
    </w:p>
    <w:p w14:paraId="45E6550A" w14:textId="77777777" w:rsidR="00B14BC8" w:rsidRDefault="00B14BC8" w:rsidP="00861EEB">
      <w:pPr>
        <w:rPr>
          <w:b/>
          <w:bCs/>
        </w:rPr>
      </w:pPr>
    </w:p>
    <w:p w14:paraId="698F8C5A" w14:textId="77777777" w:rsidR="00B14BC8" w:rsidRDefault="00B14BC8" w:rsidP="00861EEB">
      <w:pPr>
        <w:rPr>
          <w:b/>
          <w:bCs/>
        </w:rPr>
      </w:pPr>
    </w:p>
    <w:p w14:paraId="2FD49D6C" w14:textId="77777777" w:rsidR="00B14BC8" w:rsidRDefault="00B14BC8" w:rsidP="00861EEB">
      <w:pPr>
        <w:rPr>
          <w:b/>
          <w:bCs/>
        </w:rPr>
      </w:pPr>
    </w:p>
    <w:p w14:paraId="69605BE3" w14:textId="77777777" w:rsidR="00B14BC8" w:rsidRDefault="00B14BC8" w:rsidP="00861EEB">
      <w:pPr>
        <w:rPr>
          <w:b/>
          <w:bCs/>
        </w:rPr>
      </w:pPr>
    </w:p>
    <w:p w14:paraId="389E3055" w14:textId="77777777" w:rsidR="00B14BC8" w:rsidRDefault="00B14BC8" w:rsidP="00861EEB">
      <w:pPr>
        <w:rPr>
          <w:b/>
          <w:bCs/>
        </w:rPr>
      </w:pPr>
    </w:p>
    <w:p w14:paraId="4AB53109" w14:textId="77777777" w:rsidR="00B14BC8" w:rsidRDefault="00B14BC8" w:rsidP="00861EEB">
      <w:pPr>
        <w:rPr>
          <w:b/>
          <w:bCs/>
        </w:rPr>
      </w:pPr>
    </w:p>
    <w:p w14:paraId="09302D58" w14:textId="77777777" w:rsidR="00B14BC8" w:rsidRDefault="00B14BC8" w:rsidP="00861EEB">
      <w:pPr>
        <w:rPr>
          <w:b/>
          <w:bCs/>
        </w:rPr>
      </w:pPr>
    </w:p>
    <w:p w14:paraId="27F89F6E" w14:textId="77777777" w:rsidR="00B14BC8" w:rsidRDefault="00B14BC8" w:rsidP="00861EEB">
      <w:pPr>
        <w:rPr>
          <w:b/>
          <w:bCs/>
        </w:rPr>
      </w:pPr>
    </w:p>
    <w:p w14:paraId="38F334F7" w14:textId="184847D6" w:rsidR="00861EEB" w:rsidRPr="00861EEB" w:rsidRDefault="00861EEB" w:rsidP="00861EEB">
      <w:pPr>
        <w:rPr>
          <w:b/>
          <w:bCs/>
        </w:rPr>
      </w:pPr>
      <w:r w:rsidRPr="00861EEB">
        <w:rPr>
          <w:b/>
          <w:bCs/>
        </w:rPr>
        <w:lastRenderedPageBreak/>
        <w:t>CHAPTER 2 — EXISTING SYSTEM AND PROBLEM ANALYSIS</w:t>
      </w:r>
    </w:p>
    <w:p w14:paraId="6543BB33" w14:textId="77777777" w:rsidR="00861EEB" w:rsidRPr="00861EEB" w:rsidRDefault="00861EEB" w:rsidP="00861EEB">
      <w:pPr>
        <w:rPr>
          <w:b/>
          <w:bCs/>
        </w:rPr>
      </w:pPr>
      <w:r w:rsidRPr="00861EEB">
        <w:rPr>
          <w:b/>
          <w:bCs/>
        </w:rPr>
        <w:t>2.1 Existing BIS Information Access Process</w:t>
      </w:r>
    </w:p>
    <w:p w14:paraId="72717AB3" w14:textId="77777777" w:rsidR="00861EEB" w:rsidRPr="00861EEB" w:rsidRDefault="00861EEB" w:rsidP="00861EEB">
      <w:r w:rsidRPr="00861EEB">
        <w:t>Currently, users must manually navigate official portals, use exact keyword searches, download massive PDF files, and manually read through hundreds of pages to find a single compliance clause.</w:t>
      </w:r>
    </w:p>
    <w:p w14:paraId="067D29CE" w14:textId="77777777" w:rsidR="00861EEB" w:rsidRPr="00861EEB" w:rsidRDefault="00861EEB" w:rsidP="00861EEB">
      <w:pPr>
        <w:rPr>
          <w:b/>
          <w:bCs/>
        </w:rPr>
      </w:pPr>
      <w:r w:rsidRPr="00861EEB">
        <w:rPr>
          <w:b/>
          <w:bCs/>
        </w:rPr>
        <w:t>2.2 Limitations of Conventional Information Retrieval</w:t>
      </w:r>
    </w:p>
    <w:p w14:paraId="0AB97238" w14:textId="77777777" w:rsidR="00861EEB" w:rsidRPr="00861EEB" w:rsidRDefault="00861EEB" w:rsidP="00861EEB">
      <w:r w:rsidRPr="00861EEB">
        <w:t>Traditional keyword search fails when users do not know the exact "IS Number" or official nomenclature of a product.</w:t>
      </w:r>
    </w:p>
    <w:p w14:paraId="075F9288" w14:textId="77777777" w:rsidR="00861EEB" w:rsidRPr="00861EEB" w:rsidRDefault="00861EEB" w:rsidP="00861EEB">
      <w:pPr>
        <w:rPr>
          <w:b/>
          <w:bCs/>
        </w:rPr>
      </w:pPr>
      <w:r w:rsidRPr="00861EEB">
        <w:rPr>
          <w:b/>
          <w:bCs/>
        </w:rPr>
        <w:t>2.6 Limitations of Generic Conversational AI</w:t>
      </w:r>
    </w:p>
    <w:p w14:paraId="78852A1E" w14:textId="77777777" w:rsidR="00861EEB" w:rsidRPr="00861EEB" w:rsidRDefault="00861EEB" w:rsidP="00861EEB">
      <w:r w:rsidRPr="00861EEB">
        <w:t>Generic LLMs (like standard ChatGPT) hallucinate regulatory information. For compliance, hallucination is legally and practically unacceptable.</w:t>
      </w:r>
    </w:p>
    <w:p w14:paraId="27ADC260" w14:textId="77777777" w:rsidR="00861EEB" w:rsidRPr="00861EEB" w:rsidRDefault="00861EEB" w:rsidP="00861EEB">
      <w:pPr>
        <w:rPr>
          <w:b/>
          <w:bCs/>
        </w:rPr>
      </w:pPr>
      <w:r w:rsidRPr="00861EEB">
        <w:rPr>
          <w:b/>
          <w:bCs/>
        </w:rPr>
        <w:t>2.7 Need for Evidence-Grounded AI</w:t>
      </w:r>
    </w:p>
    <w:p w14:paraId="5006B1EB" w14:textId="77777777" w:rsidR="00861EEB" w:rsidRPr="00861EEB" w:rsidRDefault="00861EEB" w:rsidP="00861EEB">
      <w:r w:rsidRPr="00861EEB">
        <w:t>Jagruk Swadesh restricts the AI's reasoning strictly to the retrieved context from the vector database, ensuring high fidelity and factual accuracy.</w:t>
      </w:r>
    </w:p>
    <w:p w14:paraId="2BE4646E" w14:textId="77777777" w:rsidR="00861EEB" w:rsidRPr="00861EEB" w:rsidRDefault="00861EEB" w:rsidP="00861EEB">
      <w:pPr>
        <w:rPr>
          <w:b/>
          <w:bCs/>
        </w:rPr>
      </w:pPr>
      <w:r w:rsidRPr="00861EEB">
        <w:rPr>
          <w:b/>
          <w:bCs/>
        </w:rPr>
        <w:t>2.9 Proposed Improvement</w:t>
      </w:r>
    </w:p>
    <w:p w14:paraId="73EDA48D" w14:textId="77777777" w:rsidR="00861EEB" w:rsidRPr="00861EEB" w:rsidRDefault="00861EEB" w:rsidP="00861EEB">
      <w:r w:rsidRPr="00861EEB">
        <w:rPr>
          <w:b/>
          <w:bCs/>
        </w:rPr>
        <w:t>Table 2.1: Traditional BIS Information Access vs Jagruk Swadesh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3198"/>
        <w:gridCol w:w="3728"/>
      </w:tblGrid>
      <w:tr w:rsidR="00861EEB" w:rsidRPr="00861EEB" w14:paraId="6CD566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EB832" w14:textId="77777777" w:rsidR="00861EEB" w:rsidRPr="00861EEB" w:rsidRDefault="00861EEB" w:rsidP="00861EEB">
            <w:r w:rsidRPr="00861EEB">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D437C" w14:textId="77777777" w:rsidR="00861EEB" w:rsidRPr="00861EEB" w:rsidRDefault="00861EEB" w:rsidP="00861EEB">
            <w:r w:rsidRPr="00861EEB">
              <w:rPr>
                <w:b/>
                <w:bCs/>
              </w:rPr>
              <w:t>Traditional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2C67C" w14:textId="77777777" w:rsidR="00861EEB" w:rsidRPr="00861EEB" w:rsidRDefault="00861EEB" w:rsidP="00861EEB">
            <w:r w:rsidRPr="00861EEB">
              <w:rPr>
                <w:b/>
                <w:bCs/>
              </w:rPr>
              <w:t>Jagruk Swadesh</w:t>
            </w:r>
          </w:p>
        </w:tc>
      </w:tr>
      <w:tr w:rsidR="00861EEB" w:rsidRPr="00861EEB" w14:paraId="4CEAFD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AD261" w14:textId="77777777" w:rsidR="00861EEB" w:rsidRPr="00861EEB" w:rsidRDefault="00861EEB" w:rsidP="00861EEB">
            <w:r w:rsidRPr="00861EEB">
              <w:rPr>
                <w:b/>
                <w:bCs/>
              </w:rPr>
              <w:t>Search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5B27A" w14:textId="77777777" w:rsidR="00861EEB" w:rsidRPr="00861EEB" w:rsidRDefault="00861EEB" w:rsidP="00861EEB">
            <w:r w:rsidRPr="00861EEB">
              <w:t>Keyword/IS Number match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CA0A0" w14:textId="77777777" w:rsidR="00861EEB" w:rsidRPr="00861EEB" w:rsidRDefault="00861EEB" w:rsidP="00861EEB">
            <w:r w:rsidRPr="00861EEB">
              <w:t>Semantic/Natural Language</w:t>
            </w:r>
          </w:p>
        </w:tc>
      </w:tr>
      <w:tr w:rsidR="00861EEB" w:rsidRPr="00861EEB" w14:paraId="745E1A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3CB96" w14:textId="77777777" w:rsidR="00861EEB" w:rsidRPr="00861EEB" w:rsidRDefault="00861EEB" w:rsidP="00861EEB">
            <w:r w:rsidRPr="00861EEB">
              <w:rPr>
                <w:b/>
                <w:bCs/>
              </w:rPr>
              <w:t>Data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63A99" w14:textId="77777777" w:rsidR="00861EEB" w:rsidRPr="00861EEB" w:rsidRDefault="00861EEB" w:rsidP="00861EEB">
            <w:r w:rsidRPr="00861EEB">
              <w:t>Massive PDFs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2B1DC" w14:textId="77777777" w:rsidR="00861EEB" w:rsidRPr="00861EEB" w:rsidRDefault="00861EEB" w:rsidP="00861EEB">
            <w:r w:rsidRPr="00861EEB">
              <w:t>Synthesized, bite-sized answers</w:t>
            </w:r>
          </w:p>
        </w:tc>
      </w:tr>
      <w:tr w:rsidR="00861EEB" w:rsidRPr="00861EEB" w14:paraId="5B5EF9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F9866" w14:textId="77777777" w:rsidR="00861EEB" w:rsidRPr="00861EEB" w:rsidRDefault="00861EEB" w:rsidP="00861EEB">
            <w:r w:rsidRPr="00861EEB">
              <w:rPr>
                <w:b/>
                <w:bCs/>
              </w:rPr>
              <w:t>Language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66FBA" w14:textId="77777777" w:rsidR="00861EEB" w:rsidRPr="00861EEB" w:rsidRDefault="00861EEB" w:rsidP="00861EEB">
            <w:r w:rsidRPr="00861EEB">
              <w:t>Primarily English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8F0E9" w14:textId="77777777" w:rsidR="00861EEB" w:rsidRPr="00861EEB" w:rsidRDefault="00861EEB" w:rsidP="00861EEB">
            <w:r w:rsidRPr="00861EEB">
              <w:t>Multilingual support</w:t>
            </w:r>
          </w:p>
        </w:tc>
      </w:tr>
      <w:tr w:rsidR="00861EEB" w:rsidRPr="00861EEB" w14:paraId="02EDA3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E0271" w14:textId="77777777" w:rsidR="00861EEB" w:rsidRPr="00861EEB" w:rsidRDefault="00861EEB" w:rsidP="00861EEB">
            <w:r w:rsidRPr="00861EEB">
              <w:rPr>
                <w:b/>
                <w:bCs/>
              </w:rPr>
              <w:t>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0873D" w14:textId="77777777" w:rsidR="00861EEB" w:rsidRPr="00861EEB" w:rsidRDefault="00861EEB" w:rsidP="00861EEB">
            <w:r w:rsidRPr="00861EEB">
              <w:t>Complex portals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0EEFF" w14:textId="77777777" w:rsidR="00861EEB" w:rsidRPr="00861EEB" w:rsidRDefault="00861EEB" w:rsidP="00861EEB">
            <w:r w:rsidRPr="00861EEB">
              <w:t>Intuitive Text/Voice Chat</w:t>
            </w:r>
          </w:p>
        </w:tc>
      </w:tr>
      <w:tr w:rsidR="00861EEB" w:rsidRPr="00861EEB" w14:paraId="242241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815E3" w14:textId="77777777" w:rsidR="00861EEB" w:rsidRPr="00861EEB" w:rsidRDefault="00861EEB" w:rsidP="00861EEB">
            <w:r w:rsidRPr="00861EEB">
              <w:rPr>
                <w:b/>
                <w:bCs/>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C921D" w14:textId="77777777" w:rsidR="00861EEB" w:rsidRPr="00861EEB" w:rsidRDefault="00861EEB" w:rsidP="00861EEB">
            <w:r w:rsidRPr="00861EEB">
              <w:t>High (but hard to find)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E3B9F" w14:textId="77777777" w:rsidR="00861EEB" w:rsidRPr="00861EEB" w:rsidRDefault="00861EEB" w:rsidP="00861EEB">
            <w:r w:rsidRPr="00861EEB">
              <w:t>High (Evidence-grounded RAG)</w:t>
            </w:r>
          </w:p>
        </w:tc>
      </w:tr>
    </w:tbl>
    <w:p w14:paraId="5E1518A5" w14:textId="77777777" w:rsidR="00B14BC8" w:rsidRDefault="00B14BC8" w:rsidP="00861EEB">
      <w:pPr>
        <w:rPr>
          <w:b/>
          <w:bCs/>
        </w:rPr>
      </w:pPr>
    </w:p>
    <w:p w14:paraId="082EF09B" w14:textId="77777777" w:rsidR="00B14BC8" w:rsidRDefault="00B14BC8" w:rsidP="00861EEB">
      <w:pPr>
        <w:rPr>
          <w:b/>
          <w:bCs/>
        </w:rPr>
      </w:pPr>
    </w:p>
    <w:p w14:paraId="5144B157" w14:textId="6F436963" w:rsidR="00861EEB" w:rsidRPr="00861EEB" w:rsidRDefault="00861EEB" w:rsidP="00861EEB">
      <w:pPr>
        <w:rPr>
          <w:b/>
          <w:bCs/>
        </w:rPr>
      </w:pPr>
      <w:r w:rsidRPr="00861EEB">
        <w:rPr>
          <w:b/>
          <w:bCs/>
        </w:rPr>
        <w:lastRenderedPageBreak/>
        <w:t>CHAPTER 3 — SYSTEM OVERVIEW</w:t>
      </w:r>
    </w:p>
    <w:p w14:paraId="53544772" w14:textId="77777777" w:rsidR="00861EEB" w:rsidRPr="00861EEB" w:rsidRDefault="00861EEB" w:rsidP="00861EEB">
      <w:pPr>
        <w:rPr>
          <w:b/>
          <w:bCs/>
        </w:rPr>
      </w:pPr>
      <w:r w:rsidRPr="00861EEB">
        <w:rPr>
          <w:b/>
          <w:bCs/>
        </w:rPr>
        <w:t>3.1 Product Vision</w:t>
      </w:r>
    </w:p>
    <w:p w14:paraId="6345CF62" w14:textId="77777777" w:rsidR="00861EEB" w:rsidRPr="00861EEB" w:rsidRDefault="00861EEB" w:rsidP="00861EEB">
      <w:r w:rsidRPr="00861EEB">
        <w:t>To be the ultimate, accessible gateway for Indian compliance information.</w:t>
      </w:r>
    </w:p>
    <w:p w14:paraId="0831BCD2" w14:textId="77777777" w:rsidR="00861EEB" w:rsidRPr="00861EEB" w:rsidRDefault="00861EEB" w:rsidP="00861EEB">
      <w:pPr>
        <w:rPr>
          <w:b/>
          <w:bCs/>
        </w:rPr>
      </w:pPr>
      <w:r w:rsidRPr="00861EEB">
        <w:rPr>
          <w:b/>
          <w:bCs/>
        </w:rPr>
        <w:t>3.2 Product Mission</w:t>
      </w:r>
    </w:p>
    <w:p w14:paraId="77256C13" w14:textId="77777777" w:rsidR="00861EEB" w:rsidRPr="00861EEB" w:rsidRDefault="00861EEB" w:rsidP="00861EEB">
      <w:r w:rsidRPr="00861EEB">
        <w:t>To build "Indian Standards Made Simple" through advanced, user-centric AI.</w:t>
      </w:r>
    </w:p>
    <w:p w14:paraId="71B0000C" w14:textId="77777777" w:rsidR="00861EEB" w:rsidRPr="00861EEB" w:rsidRDefault="00861EEB" w:rsidP="00861EEB">
      <w:pPr>
        <w:rPr>
          <w:b/>
          <w:bCs/>
        </w:rPr>
      </w:pPr>
      <w:r w:rsidRPr="00861EEB">
        <w:rPr>
          <w:b/>
          <w:bCs/>
        </w:rPr>
        <w:t>3.4 High-Level Architecture</w:t>
      </w:r>
    </w:p>
    <w:p w14:paraId="07FEC2FA" w14:textId="77777777" w:rsidR="00861EEB" w:rsidRPr="00861EEB" w:rsidRDefault="00861EEB" w:rsidP="00861EEB">
      <w:r w:rsidRPr="00861EEB">
        <w:t xml:space="preserve">The system operates on a microservices-inspired </w:t>
      </w:r>
      <w:proofErr w:type="spellStart"/>
      <w:proofErr w:type="gramStart"/>
      <w:r w:rsidRPr="00861EEB">
        <w:t>architecture:User</w:t>
      </w:r>
      <w:proofErr w:type="spellEnd"/>
      <w:proofErr w:type="gramEnd"/>
      <w:r w:rsidRPr="00861EEB">
        <w:t xml:space="preserve"> → React Frontend → Express API Gateway → </w:t>
      </w:r>
      <w:proofErr w:type="spellStart"/>
      <w:r w:rsidRPr="00861EEB">
        <w:t>FastAPI</w:t>
      </w:r>
      <w:proofErr w:type="spellEnd"/>
      <w:r w:rsidRPr="00861EEB">
        <w:t xml:space="preserve"> AI Service → Jagruk Brain (</w:t>
      </w:r>
      <w:proofErr w:type="spellStart"/>
      <w:r w:rsidRPr="00861EEB">
        <w:t>LangGraph</w:t>
      </w:r>
      <w:proofErr w:type="spellEnd"/>
      <w:r w:rsidRPr="00861EEB">
        <w:t>) → RAG (</w:t>
      </w:r>
      <w:proofErr w:type="spellStart"/>
      <w:r w:rsidRPr="00861EEB">
        <w:t>Qdrant</w:t>
      </w:r>
      <w:proofErr w:type="spellEnd"/>
      <w:r w:rsidRPr="00861EEB">
        <w:t>) → AI Reasoning (Groq) → Response → Frontend.</w:t>
      </w:r>
    </w:p>
    <w:p w14:paraId="538A929D" w14:textId="77777777" w:rsidR="00861EEB" w:rsidRPr="00861EEB" w:rsidRDefault="00861EEB" w:rsidP="00861EEB">
      <w:pPr>
        <w:rPr>
          <w:b/>
          <w:bCs/>
        </w:rPr>
      </w:pPr>
      <w:r w:rsidRPr="00861EEB">
        <w:rPr>
          <w:b/>
          <w:bCs/>
        </w:rPr>
        <w:t>3.8 Major System Components</w:t>
      </w:r>
    </w:p>
    <w:p w14:paraId="062767CE" w14:textId="77777777" w:rsidR="00861EEB" w:rsidRPr="00861EEB" w:rsidRDefault="00861EEB" w:rsidP="00861EEB">
      <w:r w:rsidRPr="00861EEB">
        <w:rPr>
          <w:b/>
          <w:bCs/>
        </w:rPr>
        <w:t>Table 3.1: System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4237"/>
        <w:gridCol w:w="3320"/>
      </w:tblGrid>
      <w:tr w:rsidR="00861EEB" w:rsidRPr="00861EEB" w14:paraId="3EC031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60A5A" w14:textId="77777777" w:rsidR="00861EEB" w:rsidRPr="00861EEB" w:rsidRDefault="00861EEB" w:rsidP="00861EEB">
            <w:r w:rsidRPr="00861EEB">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7E13B" w14:textId="77777777" w:rsidR="00861EEB" w:rsidRPr="00861EEB" w:rsidRDefault="00861EEB" w:rsidP="00861EEB">
            <w:r w:rsidRPr="00861EEB">
              <w:rPr>
                <w:b/>
                <w:bCs/>
              </w:rPr>
              <w:t>Responsibility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879A9" w14:textId="77777777" w:rsidR="00861EEB" w:rsidRPr="00861EEB" w:rsidRDefault="00861EEB" w:rsidP="00861EEB">
            <w:r w:rsidRPr="00861EEB">
              <w:rPr>
                <w:b/>
                <w:bCs/>
              </w:rPr>
              <w:t>Technology</w:t>
            </w:r>
          </w:p>
        </w:tc>
      </w:tr>
      <w:tr w:rsidR="00861EEB" w:rsidRPr="00861EEB" w14:paraId="70012D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5AF37" w14:textId="77777777" w:rsidR="00861EEB" w:rsidRPr="00861EEB" w:rsidRDefault="00861EEB" w:rsidP="00861EEB">
            <w:r w:rsidRPr="00861EEB">
              <w:rPr>
                <w:b/>
                <w:bCs/>
              </w:rPr>
              <w:t>Frontend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FB1CA" w14:textId="77777777" w:rsidR="00861EEB" w:rsidRPr="00861EEB" w:rsidRDefault="00861EEB" w:rsidP="00861EEB">
            <w:r w:rsidRPr="00861EEB">
              <w:t>User interaction, audio capture, rendering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45FEF" w14:textId="77777777" w:rsidR="00861EEB" w:rsidRPr="00861EEB" w:rsidRDefault="00861EEB" w:rsidP="00861EEB">
            <w:r w:rsidRPr="00861EEB">
              <w:t>React.js, Vite, Tailwind</w:t>
            </w:r>
          </w:p>
        </w:tc>
      </w:tr>
      <w:tr w:rsidR="00861EEB" w:rsidRPr="00861EEB" w14:paraId="6C926E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EC48E" w14:textId="77777777" w:rsidR="00861EEB" w:rsidRPr="00861EEB" w:rsidRDefault="00861EEB" w:rsidP="00861EEB">
            <w:r w:rsidRPr="00861EEB">
              <w:rPr>
                <w:b/>
                <w:bCs/>
              </w:rPr>
              <w:t>API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77F8A" w14:textId="77777777" w:rsidR="00861EEB" w:rsidRPr="00861EEB" w:rsidRDefault="00861EEB" w:rsidP="00861EEB">
            <w:r w:rsidRPr="00861EEB">
              <w:t>Auth, routing, rate limiting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47FAB" w14:textId="77777777" w:rsidR="00861EEB" w:rsidRPr="00861EEB" w:rsidRDefault="00861EEB" w:rsidP="00861EEB">
            <w:r w:rsidRPr="00861EEB">
              <w:t>Node.js, Express, MongoDB</w:t>
            </w:r>
          </w:p>
        </w:tc>
      </w:tr>
      <w:tr w:rsidR="00861EEB" w:rsidRPr="00861EEB" w14:paraId="6CCE73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48A93" w14:textId="77777777" w:rsidR="00861EEB" w:rsidRPr="00861EEB" w:rsidRDefault="00861EEB" w:rsidP="00861EEB">
            <w:r w:rsidRPr="00861EEB">
              <w:rPr>
                <w:b/>
                <w:bCs/>
              </w:rPr>
              <w:t>AI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50557" w14:textId="77777777" w:rsidR="00861EEB" w:rsidRPr="00861EEB" w:rsidRDefault="00861EEB" w:rsidP="00861EEB">
            <w:r w:rsidRPr="00861EEB">
              <w:t>Orchestrating RAG, TTS, 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AAF92" w14:textId="77777777" w:rsidR="00861EEB" w:rsidRPr="00861EEB" w:rsidRDefault="00861EEB" w:rsidP="00861EEB">
            <w:r w:rsidRPr="00861EEB">
              <w:t xml:space="preserve">Python, </w:t>
            </w:r>
            <w:proofErr w:type="spellStart"/>
            <w:r w:rsidRPr="00861EEB">
              <w:t>FastAPI</w:t>
            </w:r>
            <w:proofErr w:type="spellEnd"/>
          </w:p>
        </w:tc>
      </w:tr>
      <w:tr w:rsidR="00861EEB" w:rsidRPr="00861EEB" w14:paraId="2BB077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18190" w14:textId="77777777" w:rsidR="00861EEB" w:rsidRPr="00861EEB" w:rsidRDefault="00861EEB" w:rsidP="00861EEB">
            <w:r w:rsidRPr="00861EEB">
              <w:rPr>
                <w:b/>
                <w:bCs/>
              </w:rPr>
              <w:t>Vector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45497" w14:textId="77777777" w:rsidR="00861EEB" w:rsidRPr="00861EEB" w:rsidRDefault="00861EEB" w:rsidP="00861EEB">
            <w:r w:rsidRPr="00861EEB">
              <w:t>Semantic search of BIS chunks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E188B" w14:textId="77777777" w:rsidR="00861EEB" w:rsidRPr="00861EEB" w:rsidRDefault="00861EEB" w:rsidP="00861EEB">
            <w:proofErr w:type="spellStart"/>
            <w:r w:rsidRPr="00861EEB">
              <w:t>Qdrant</w:t>
            </w:r>
            <w:proofErr w:type="spellEnd"/>
            <w:r w:rsidRPr="00861EEB">
              <w:t>, sentence-transformers</w:t>
            </w:r>
          </w:p>
        </w:tc>
      </w:tr>
      <w:tr w:rsidR="00861EEB" w:rsidRPr="00861EEB" w14:paraId="4C07A2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DA4E9" w14:textId="77777777" w:rsidR="00861EEB" w:rsidRPr="00861EEB" w:rsidRDefault="00861EEB" w:rsidP="00861EEB">
            <w:r w:rsidRPr="00861EEB">
              <w:rPr>
                <w:b/>
                <w:bCs/>
              </w:rPr>
              <w:t>LLM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C5B08" w14:textId="77777777" w:rsidR="00861EEB" w:rsidRPr="00861EEB" w:rsidRDefault="00861EEB" w:rsidP="00861EEB">
            <w:r w:rsidRPr="00861EEB">
              <w:t>Intent extraction,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D1A52" w14:textId="77777777" w:rsidR="00861EEB" w:rsidRPr="00861EEB" w:rsidRDefault="00861EEB" w:rsidP="00861EEB">
            <w:r w:rsidRPr="00861EEB">
              <w:t>Groq API</w:t>
            </w:r>
          </w:p>
        </w:tc>
      </w:tr>
    </w:tbl>
    <w:p w14:paraId="7178EDCA" w14:textId="77777777" w:rsidR="00B14BC8" w:rsidRDefault="00B14BC8" w:rsidP="00861EEB">
      <w:pPr>
        <w:rPr>
          <w:b/>
          <w:bCs/>
        </w:rPr>
      </w:pPr>
    </w:p>
    <w:p w14:paraId="189FAB42" w14:textId="77777777" w:rsidR="00B14BC8" w:rsidRDefault="00B14BC8" w:rsidP="00861EEB">
      <w:pPr>
        <w:rPr>
          <w:b/>
          <w:bCs/>
        </w:rPr>
      </w:pPr>
    </w:p>
    <w:p w14:paraId="1A78995F" w14:textId="77777777" w:rsidR="00B14BC8" w:rsidRDefault="00B14BC8" w:rsidP="00861EEB">
      <w:pPr>
        <w:rPr>
          <w:b/>
          <w:bCs/>
        </w:rPr>
      </w:pPr>
    </w:p>
    <w:p w14:paraId="700BA230" w14:textId="77777777" w:rsidR="00B14BC8" w:rsidRDefault="00B14BC8" w:rsidP="00861EEB">
      <w:pPr>
        <w:rPr>
          <w:b/>
          <w:bCs/>
        </w:rPr>
      </w:pPr>
    </w:p>
    <w:p w14:paraId="5BF27CEA" w14:textId="1FA09F4A" w:rsidR="00861EEB" w:rsidRDefault="00861EEB" w:rsidP="00861EEB">
      <w:pPr>
        <w:rPr>
          <w:b/>
          <w:bCs/>
        </w:rPr>
      </w:pPr>
      <w:r w:rsidRPr="00861EEB">
        <w:rPr>
          <w:b/>
          <w:bCs/>
        </w:rPr>
        <w:lastRenderedPageBreak/>
        <w:t>CHAPTER 4 — TECHNOLOGY STACK</w:t>
      </w:r>
    </w:p>
    <w:p w14:paraId="75347CC9" w14:textId="12D8CB94" w:rsidR="00B14BC8" w:rsidRPr="00861EEB" w:rsidRDefault="00B14BC8" w:rsidP="00861EEB">
      <w:pPr>
        <w:rPr>
          <w:b/>
          <w:bCs/>
        </w:rPr>
      </w:pPr>
      <w:r>
        <w:rPr>
          <w:b/>
          <w:bCs/>
          <w:noProof/>
        </w:rPr>
        <w:drawing>
          <wp:inline distT="0" distB="0" distL="0" distR="0" wp14:anchorId="3ED5FCA8" wp14:editId="0FA5E74B">
            <wp:extent cx="6410325" cy="3159125"/>
            <wp:effectExtent l="0" t="0" r="9525" b="3175"/>
            <wp:docPr id="1308305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8336" cy="3168001"/>
                    </a:xfrm>
                    <a:prstGeom prst="rect">
                      <a:avLst/>
                    </a:prstGeom>
                    <a:noFill/>
                  </pic:spPr>
                </pic:pic>
              </a:graphicData>
            </a:graphic>
          </wp:inline>
        </w:drawing>
      </w:r>
    </w:p>
    <w:p w14:paraId="00AF0A7B" w14:textId="77777777" w:rsidR="00861EEB" w:rsidRPr="00861EEB" w:rsidRDefault="00861EEB" w:rsidP="00861EEB">
      <w:r w:rsidRPr="00861EEB">
        <w:rPr>
          <w:i/>
          <w:iCs/>
        </w:rPr>
        <w:t>Figure 4.1: Jagruk Swadesh Technology Stack</w:t>
      </w:r>
    </w:p>
    <w:p w14:paraId="5631D29F" w14:textId="77777777" w:rsidR="00861EEB" w:rsidRPr="00861EEB" w:rsidRDefault="00861EEB" w:rsidP="00861EEB">
      <w:r w:rsidRPr="00861EEB">
        <w:t>The platform leverages a modern, decoupled technology stack organized into three domains:</w:t>
      </w:r>
    </w:p>
    <w:p w14:paraId="5069F19B" w14:textId="77777777" w:rsidR="00861EEB" w:rsidRPr="00861EEB" w:rsidRDefault="00861EEB" w:rsidP="00861EEB">
      <w:pPr>
        <w:rPr>
          <w:b/>
          <w:bCs/>
        </w:rPr>
      </w:pPr>
      <w:r w:rsidRPr="00861EEB">
        <w:rPr>
          <w:b/>
          <w:bCs/>
        </w:rPr>
        <w:t>4.1 Frontend</w:t>
      </w:r>
    </w:p>
    <w:p w14:paraId="0B66B66E" w14:textId="77777777" w:rsidR="00861EEB" w:rsidRPr="00861EEB" w:rsidRDefault="00861EEB" w:rsidP="00861EEB">
      <w:pPr>
        <w:numPr>
          <w:ilvl w:val="0"/>
          <w:numId w:val="11"/>
        </w:numPr>
      </w:pPr>
      <w:r w:rsidRPr="00861EEB">
        <w:rPr>
          <w:b/>
          <w:bCs/>
        </w:rPr>
        <w:t>React.js &amp; Vite:</w:t>
      </w:r>
      <w:r w:rsidRPr="00861EEB">
        <w:t xml:space="preserve"> Provides a lightning-fast Single Page Application (SPA) experience.</w:t>
      </w:r>
    </w:p>
    <w:p w14:paraId="7E715BBF" w14:textId="77777777" w:rsidR="00861EEB" w:rsidRPr="00861EEB" w:rsidRDefault="00861EEB" w:rsidP="00861EEB">
      <w:pPr>
        <w:numPr>
          <w:ilvl w:val="0"/>
          <w:numId w:val="11"/>
        </w:numPr>
      </w:pPr>
      <w:r w:rsidRPr="00861EEB">
        <w:rPr>
          <w:b/>
          <w:bCs/>
        </w:rPr>
        <w:t>Tailwind CSS &amp; Framer Motion:</w:t>
      </w:r>
      <w:r w:rsidRPr="00861EEB">
        <w:t xml:space="preserve"> Used for building a responsive, animated, and accessible UI.</w:t>
      </w:r>
    </w:p>
    <w:p w14:paraId="5DD99AA8" w14:textId="77777777" w:rsidR="00861EEB" w:rsidRPr="00861EEB" w:rsidRDefault="00861EEB" w:rsidP="00861EEB">
      <w:pPr>
        <w:numPr>
          <w:ilvl w:val="0"/>
          <w:numId w:val="11"/>
        </w:numPr>
      </w:pPr>
      <w:proofErr w:type="spellStart"/>
      <w:r w:rsidRPr="00861EEB">
        <w:rPr>
          <w:b/>
          <w:bCs/>
        </w:rPr>
        <w:t>Lucide</w:t>
      </w:r>
      <w:proofErr w:type="spellEnd"/>
      <w:r w:rsidRPr="00861EEB">
        <w:rPr>
          <w:b/>
          <w:bCs/>
        </w:rPr>
        <w:t xml:space="preserve"> React &amp; React Markdown:</w:t>
      </w:r>
      <w:r w:rsidRPr="00861EEB">
        <w:t xml:space="preserve"> Renders icons and structures LLM text outputs into readable formats.</w:t>
      </w:r>
    </w:p>
    <w:p w14:paraId="000F0B02" w14:textId="77777777" w:rsidR="00861EEB" w:rsidRPr="00861EEB" w:rsidRDefault="00861EEB" w:rsidP="00861EEB">
      <w:pPr>
        <w:rPr>
          <w:b/>
          <w:bCs/>
        </w:rPr>
      </w:pPr>
      <w:r w:rsidRPr="00861EEB">
        <w:rPr>
          <w:b/>
          <w:bCs/>
        </w:rPr>
        <w:t>4.2 Backend</w:t>
      </w:r>
    </w:p>
    <w:p w14:paraId="5C25F563" w14:textId="77777777" w:rsidR="00861EEB" w:rsidRPr="00861EEB" w:rsidRDefault="00861EEB" w:rsidP="00861EEB">
      <w:pPr>
        <w:numPr>
          <w:ilvl w:val="0"/>
          <w:numId w:val="12"/>
        </w:numPr>
      </w:pPr>
      <w:r w:rsidRPr="00861EEB">
        <w:rPr>
          <w:b/>
          <w:bCs/>
        </w:rPr>
        <w:t>Node.js &amp; Express.js:</w:t>
      </w:r>
      <w:r w:rsidRPr="00861EEB">
        <w:t xml:space="preserve"> Handles business logic, JWT authentication, and acts as a proxy gateway.</w:t>
      </w:r>
    </w:p>
    <w:p w14:paraId="3743B082" w14:textId="77777777" w:rsidR="00861EEB" w:rsidRPr="00861EEB" w:rsidRDefault="00861EEB" w:rsidP="00861EEB">
      <w:pPr>
        <w:numPr>
          <w:ilvl w:val="0"/>
          <w:numId w:val="12"/>
        </w:numPr>
      </w:pPr>
      <w:proofErr w:type="spellStart"/>
      <w:r w:rsidRPr="00861EEB">
        <w:rPr>
          <w:b/>
          <w:bCs/>
        </w:rPr>
        <w:t>FastAPI</w:t>
      </w:r>
      <w:proofErr w:type="spellEnd"/>
      <w:r w:rsidRPr="00861EEB">
        <w:rPr>
          <w:b/>
          <w:bCs/>
        </w:rPr>
        <w:t xml:space="preserve"> (Python):</w:t>
      </w:r>
      <w:r w:rsidRPr="00861EEB">
        <w:t xml:space="preserve"> Serves the computationally heavy AI routing, transcription, and </w:t>
      </w:r>
      <w:proofErr w:type="spellStart"/>
      <w:r w:rsidRPr="00861EEB">
        <w:t>LangGraph</w:t>
      </w:r>
      <w:proofErr w:type="spellEnd"/>
      <w:r w:rsidRPr="00861EEB">
        <w:t xml:space="preserve"> execution due to Python's dominance in the AI ecosystem.</w:t>
      </w:r>
    </w:p>
    <w:p w14:paraId="3AD72EAA" w14:textId="77777777" w:rsidR="00861EEB" w:rsidRPr="00861EEB" w:rsidRDefault="00861EEB" w:rsidP="00861EEB">
      <w:pPr>
        <w:numPr>
          <w:ilvl w:val="0"/>
          <w:numId w:val="12"/>
        </w:numPr>
      </w:pPr>
      <w:r w:rsidRPr="00861EEB">
        <w:rPr>
          <w:b/>
          <w:bCs/>
        </w:rPr>
        <w:t>MongoDB:</w:t>
      </w:r>
      <w:r w:rsidRPr="00861EEB">
        <w:t xml:space="preserve"> NoSQL database for managing user profiles and conversation histories.</w:t>
      </w:r>
    </w:p>
    <w:p w14:paraId="6C25F584" w14:textId="77777777" w:rsidR="00861EEB" w:rsidRPr="00861EEB" w:rsidRDefault="00861EEB" w:rsidP="00861EEB">
      <w:pPr>
        <w:rPr>
          <w:b/>
          <w:bCs/>
        </w:rPr>
      </w:pPr>
      <w:r w:rsidRPr="00861EEB">
        <w:rPr>
          <w:b/>
          <w:bCs/>
        </w:rPr>
        <w:t>4.3 AI / Data Pipeline</w:t>
      </w:r>
    </w:p>
    <w:p w14:paraId="0748A6EB" w14:textId="77777777" w:rsidR="00861EEB" w:rsidRPr="00861EEB" w:rsidRDefault="00861EEB" w:rsidP="00861EEB">
      <w:pPr>
        <w:numPr>
          <w:ilvl w:val="0"/>
          <w:numId w:val="13"/>
        </w:numPr>
      </w:pPr>
      <w:proofErr w:type="spellStart"/>
      <w:r w:rsidRPr="00861EEB">
        <w:rPr>
          <w:b/>
          <w:bCs/>
        </w:rPr>
        <w:lastRenderedPageBreak/>
        <w:t>LangGraph</w:t>
      </w:r>
      <w:proofErr w:type="spellEnd"/>
      <w:r w:rsidRPr="00861EEB">
        <w:rPr>
          <w:b/>
          <w:bCs/>
        </w:rPr>
        <w:t>:</w:t>
      </w:r>
      <w:r w:rsidRPr="00861EEB">
        <w:t xml:space="preserve"> Orchestrates the state-based decision-making loop of the Jagruk Brain.</w:t>
      </w:r>
    </w:p>
    <w:p w14:paraId="09383075" w14:textId="77777777" w:rsidR="00861EEB" w:rsidRPr="00861EEB" w:rsidRDefault="00861EEB" w:rsidP="00861EEB">
      <w:pPr>
        <w:numPr>
          <w:ilvl w:val="0"/>
          <w:numId w:val="13"/>
        </w:numPr>
      </w:pPr>
      <w:proofErr w:type="spellStart"/>
      <w:r w:rsidRPr="00861EEB">
        <w:rPr>
          <w:b/>
          <w:bCs/>
        </w:rPr>
        <w:t>Qdrant</w:t>
      </w:r>
      <w:proofErr w:type="spellEnd"/>
      <w:r w:rsidRPr="00861EEB">
        <w:rPr>
          <w:b/>
          <w:bCs/>
        </w:rPr>
        <w:t>:</w:t>
      </w:r>
      <w:r w:rsidRPr="00861EEB">
        <w:t xml:space="preserve"> High-performance vector database storing the embedded BIS knowledge.</w:t>
      </w:r>
    </w:p>
    <w:p w14:paraId="4BA7BCFD" w14:textId="77777777" w:rsidR="00861EEB" w:rsidRPr="00861EEB" w:rsidRDefault="00861EEB" w:rsidP="00861EEB">
      <w:pPr>
        <w:numPr>
          <w:ilvl w:val="0"/>
          <w:numId w:val="13"/>
        </w:numPr>
      </w:pPr>
      <w:r w:rsidRPr="00861EEB">
        <w:rPr>
          <w:b/>
          <w:bCs/>
        </w:rPr>
        <w:t>Sentence Transformers (all-MiniLM-L6-v2):</w:t>
      </w:r>
      <w:r w:rsidRPr="00861EEB">
        <w:t xml:space="preserve"> Generates dense vector embeddings for semantic similarity.</w:t>
      </w:r>
    </w:p>
    <w:p w14:paraId="7D0A107F" w14:textId="77777777" w:rsidR="00861EEB" w:rsidRPr="00861EEB" w:rsidRDefault="00861EEB" w:rsidP="00861EEB">
      <w:pPr>
        <w:numPr>
          <w:ilvl w:val="0"/>
          <w:numId w:val="13"/>
        </w:numPr>
      </w:pPr>
      <w:r w:rsidRPr="00861EEB">
        <w:rPr>
          <w:b/>
          <w:bCs/>
        </w:rPr>
        <w:t>Groq (GPT-OSS-120B):</w:t>
      </w:r>
      <w:r w:rsidRPr="00861EEB">
        <w:t xml:space="preserve"> Provides ultra-low latency inference for query understanding and response generation.</w:t>
      </w:r>
    </w:p>
    <w:p w14:paraId="0627C922" w14:textId="77777777" w:rsidR="00861EEB" w:rsidRPr="00861EEB" w:rsidRDefault="00861EEB" w:rsidP="00861EEB">
      <w:pPr>
        <w:numPr>
          <w:ilvl w:val="0"/>
          <w:numId w:val="13"/>
        </w:numPr>
      </w:pPr>
      <w:r w:rsidRPr="00861EEB">
        <w:rPr>
          <w:b/>
          <w:bCs/>
        </w:rPr>
        <w:t>Web Scraping / Playwright:</w:t>
      </w:r>
      <w:r w:rsidRPr="00861EEB">
        <w:t xml:space="preserve"> Powers the initial automated data ingestion pipeline.</w:t>
      </w:r>
    </w:p>
    <w:p w14:paraId="5A5E73B6" w14:textId="77777777" w:rsidR="00B14BC8" w:rsidRDefault="00B14BC8" w:rsidP="00861EEB">
      <w:pPr>
        <w:rPr>
          <w:b/>
          <w:bCs/>
        </w:rPr>
      </w:pPr>
    </w:p>
    <w:p w14:paraId="6BCC9B63" w14:textId="77777777" w:rsidR="00B14BC8" w:rsidRDefault="00B14BC8" w:rsidP="00861EEB">
      <w:pPr>
        <w:rPr>
          <w:b/>
          <w:bCs/>
        </w:rPr>
      </w:pPr>
    </w:p>
    <w:p w14:paraId="6926211D" w14:textId="77777777" w:rsidR="00B14BC8" w:rsidRDefault="00B14BC8" w:rsidP="00861EEB">
      <w:pPr>
        <w:rPr>
          <w:b/>
          <w:bCs/>
        </w:rPr>
      </w:pPr>
    </w:p>
    <w:p w14:paraId="5404912C" w14:textId="77777777" w:rsidR="00B14BC8" w:rsidRDefault="00B14BC8" w:rsidP="00861EEB">
      <w:pPr>
        <w:rPr>
          <w:b/>
          <w:bCs/>
        </w:rPr>
      </w:pPr>
    </w:p>
    <w:p w14:paraId="2019C4EE" w14:textId="77777777" w:rsidR="00B14BC8" w:rsidRDefault="00B14BC8" w:rsidP="00861EEB">
      <w:pPr>
        <w:rPr>
          <w:b/>
          <w:bCs/>
        </w:rPr>
      </w:pPr>
    </w:p>
    <w:p w14:paraId="22DDCF10" w14:textId="77777777" w:rsidR="00B14BC8" w:rsidRDefault="00B14BC8" w:rsidP="00861EEB">
      <w:pPr>
        <w:rPr>
          <w:b/>
          <w:bCs/>
        </w:rPr>
      </w:pPr>
    </w:p>
    <w:p w14:paraId="44A5921E" w14:textId="77777777" w:rsidR="00B14BC8" w:rsidRDefault="00B14BC8" w:rsidP="00861EEB">
      <w:pPr>
        <w:rPr>
          <w:b/>
          <w:bCs/>
        </w:rPr>
      </w:pPr>
    </w:p>
    <w:p w14:paraId="14D9B821" w14:textId="77777777" w:rsidR="00B14BC8" w:rsidRDefault="00B14BC8" w:rsidP="00861EEB">
      <w:pPr>
        <w:rPr>
          <w:b/>
          <w:bCs/>
        </w:rPr>
      </w:pPr>
    </w:p>
    <w:p w14:paraId="71D7DB06" w14:textId="77777777" w:rsidR="00B14BC8" w:rsidRDefault="00B14BC8" w:rsidP="00861EEB">
      <w:pPr>
        <w:rPr>
          <w:b/>
          <w:bCs/>
        </w:rPr>
      </w:pPr>
    </w:p>
    <w:p w14:paraId="1F03B590" w14:textId="77777777" w:rsidR="00B14BC8" w:rsidRDefault="00B14BC8" w:rsidP="00861EEB">
      <w:pPr>
        <w:rPr>
          <w:b/>
          <w:bCs/>
        </w:rPr>
      </w:pPr>
    </w:p>
    <w:p w14:paraId="32C67B9D" w14:textId="77777777" w:rsidR="00B14BC8" w:rsidRDefault="00B14BC8" w:rsidP="00861EEB">
      <w:pPr>
        <w:rPr>
          <w:b/>
          <w:bCs/>
        </w:rPr>
      </w:pPr>
    </w:p>
    <w:p w14:paraId="05B8BF2D" w14:textId="77777777" w:rsidR="00B14BC8" w:rsidRDefault="00B14BC8" w:rsidP="00861EEB">
      <w:pPr>
        <w:rPr>
          <w:b/>
          <w:bCs/>
        </w:rPr>
      </w:pPr>
    </w:p>
    <w:p w14:paraId="38EDEA7F" w14:textId="77777777" w:rsidR="00B14BC8" w:rsidRDefault="00B14BC8" w:rsidP="00861EEB">
      <w:pPr>
        <w:rPr>
          <w:b/>
          <w:bCs/>
        </w:rPr>
      </w:pPr>
    </w:p>
    <w:p w14:paraId="1EB90B22" w14:textId="77777777" w:rsidR="00B14BC8" w:rsidRDefault="00B14BC8" w:rsidP="00861EEB">
      <w:pPr>
        <w:rPr>
          <w:b/>
          <w:bCs/>
        </w:rPr>
      </w:pPr>
    </w:p>
    <w:p w14:paraId="09F3CD3D" w14:textId="77777777" w:rsidR="00B14BC8" w:rsidRDefault="00B14BC8" w:rsidP="00861EEB">
      <w:pPr>
        <w:rPr>
          <w:b/>
          <w:bCs/>
        </w:rPr>
      </w:pPr>
    </w:p>
    <w:p w14:paraId="712815DE" w14:textId="77777777" w:rsidR="00B14BC8" w:rsidRDefault="00B14BC8" w:rsidP="00861EEB">
      <w:pPr>
        <w:rPr>
          <w:b/>
          <w:bCs/>
        </w:rPr>
      </w:pPr>
    </w:p>
    <w:p w14:paraId="72D73BE8" w14:textId="77777777" w:rsidR="00B14BC8" w:rsidRDefault="00B14BC8" w:rsidP="00861EEB">
      <w:pPr>
        <w:rPr>
          <w:b/>
          <w:bCs/>
        </w:rPr>
      </w:pPr>
    </w:p>
    <w:p w14:paraId="27CD9D00" w14:textId="77777777" w:rsidR="00B14BC8" w:rsidRDefault="00B14BC8" w:rsidP="00861EEB">
      <w:pPr>
        <w:rPr>
          <w:b/>
          <w:bCs/>
        </w:rPr>
      </w:pPr>
    </w:p>
    <w:p w14:paraId="06F14915" w14:textId="77777777" w:rsidR="00B14BC8" w:rsidRDefault="00B14BC8" w:rsidP="00861EEB">
      <w:pPr>
        <w:rPr>
          <w:b/>
          <w:bCs/>
        </w:rPr>
      </w:pPr>
    </w:p>
    <w:p w14:paraId="59A1C97C" w14:textId="77777777" w:rsidR="00B14BC8" w:rsidRDefault="00B14BC8" w:rsidP="00861EEB">
      <w:pPr>
        <w:rPr>
          <w:b/>
          <w:bCs/>
        </w:rPr>
      </w:pPr>
    </w:p>
    <w:p w14:paraId="3F5BCD88" w14:textId="718D6D2A" w:rsidR="00861EEB" w:rsidRDefault="00861EEB" w:rsidP="00861EEB">
      <w:pPr>
        <w:rPr>
          <w:b/>
          <w:bCs/>
        </w:rPr>
      </w:pPr>
      <w:r w:rsidRPr="00861EEB">
        <w:rPr>
          <w:b/>
          <w:bCs/>
        </w:rPr>
        <w:lastRenderedPageBreak/>
        <w:t>CHAPTER 5 — BIS DATA COLLECTION AND KNOWLEDGE PREPARATION</w:t>
      </w:r>
    </w:p>
    <w:p w14:paraId="7B48C065" w14:textId="53F04881" w:rsidR="00B14BC8" w:rsidRPr="00861EEB" w:rsidRDefault="00B14BC8" w:rsidP="00861EEB">
      <w:pPr>
        <w:rPr>
          <w:b/>
          <w:bCs/>
        </w:rPr>
      </w:pPr>
      <w:r w:rsidRPr="00B14BC8">
        <w:rPr>
          <w:b/>
          <w:bCs/>
          <w:noProof/>
        </w:rPr>
        <w:drawing>
          <wp:inline distT="0" distB="0" distL="0" distR="0" wp14:anchorId="7D0B1AA9" wp14:editId="65CF11F1">
            <wp:extent cx="5943600" cy="3086100"/>
            <wp:effectExtent l="0" t="0" r="0" b="0"/>
            <wp:docPr id="93596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64499" name=""/>
                    <pic:cNvPicPr/>
                  </pic:nvPicPr>
                  <pic:blipFill>
                    <a:blip r:embed="rId9"/>
                    <a:stretch>
                      <a:fillRect/>
                    </a:stretch>
                  </pic:blipFill>
                  <pic:spPr>
                    <a:xfrm>
                      <a:off x="0" y="0"/>
                      <a:ext cx="5943600" cy="3086100"/>
                    </a:xfrm>
                    <a:prstGeom prst="rect">
                      <a:avLst/>
                    </a:prstGeom>
                  </pic:spPr>
                </pic:pic>
              </a:graphicData>
            </a:graphic>
          </wp:inline>
        </w:drawing>
      </w:r>
    </w:p>
    <w:p w14:paraId="3FE8AC61" w14:textId="77777777" w:rsidR="00861EEB" w:rsidRPr="00861EEB" w:rsidRDefault="00861EEB" w:rsidP="00861EEB">
      <w:r w:rsidRPr="00861EEB">
        <w:rPr>
          <w:i/>
          <w:iCs/>
        </w:rPr>
        <w:t>Figure 5.1: BIS Data Collection &amp; Document Extraction Pipeline (Referencing Project Data Architecture)</w:t>
      </w:r>
    </w:p>
    <w:p w14:paraId="5C29D423" w14:textId="77777777" w:rsidR="00861EEB" w:rsidRPr="00861EEB" w:rsidRDefault="00861EEB" w:rsidP="00861EEB">
      <w:r w:rsidRPr="00861EEB">
        <w:t>The foundation of the RAG system is a high-quality dataset. The system employs an automated extraction pipeline:</w:t>
      </w:r>
    </w:p>
    <w:p w14:paraId="4BBC26D2" w14:textId="77777777" w:rsidR="00861EEB" w:rsidRPr="00861EEB" w:rsidRDefault="00861EEB" w:rsidP="00861EEB">
      <w:pPr>
        <w:rPr>
          <w:b/>
          <w:bCs/>
        </w:rPr>
      </w:pPr>
      <w:r w:rsidRPr="00861EEB">
        <w:rPr>
          <w:b/>
          <w:bCs/>
        </w:rPr>
        <w:t>5.1 to 5.7 Ingestion and Discovery</w:t>
      </w:r>
    </w:p>
    <w:p w14:paraId="0C2A138B" w14:textId="77777777" w:rsidR="00861EEB" w:rsidRPr="00861EEB" w:rsidRDefault="00861EEB" w:rsidP="00861EEB">
      <w:r w:rsidRPr="00861EEB">
        <w:t xml:space="preserve">The pipeline begins at the BIS Standard URL. Using </w:t>
      </w:r>
      <w:r w:rsidRPr="00861EEB">
        <w:rPr>
          <w:b/>
          <w:bCs/>
        </w:rPr>
        <w:t>Playwright</w:t>
      </w:r>
      <w:r w:rsidRPr="00861EEB">
        <w:t>, the system simulates XHR/Fetch requests to discover hidden BIS API endpoints. Python scripts then replay these requests to extract Standard IDs dynamically.</w:t>
      </w:r>
    </w:p>
    <w:p w14:paraId="453C7963" w14:textId="77777777" w:rsidR="00861EEB" w:rsidRPr="00861EEB" w:rsidRDefault="00861EEB" w:rsidP="00861EEB">
      <w:pPr>
        <w:rPr>
          <w:b/>
          <w:bCs/>
        </w:rPr>
      </w:pPr>
      <w:r w:rsidRPr="00861EEB">
        <w:rPr>
          <w:b/>
          <w:bCs/>
        </w:rPr>
        <w:t>5.8 Parallel Data Extraction</w:t>
      </w:r>
    </w:p>
    <w:p w14:paraId="3C09A627" w14:textId="77777777" w:rsidR="00861EEB" w:rsidRPr="00861EEB" w:rsidRDefault="00861EEB" w:rsidP="00861EEB">
      <w:r w:rsidRPr="00861EEB">
        <w:t>The pipeline pulls data across multiple categories simultaneously:</w:t>
      </w:r>
    </w:p>
    <w:p w14:paraId="5938022E" w14:textId="77777777" w:rsidR="00861EEB" w:rsidRPr="00861EEB" w:rsidRDefault="00861EEB" w:rsidP="00861EEB">
      <w:pPr>
        <w:numPr>
          <w:ilvl w:val="0"/>
          <w:numId w:val="14"/>
        </w:numPr>
      </w:pPr>
      <w:r w:rsidRPr="00861EEB">
        <w:t>Standard Details &amp; Summaries</w:t>
      </w:r>
    </w:p>
    <w:p w14:paraId="54B87AA6" w14:textId="77777777" w:rsidR="00861EEB" w:rsidRPr="00861EEB" w:rsidRDefault="00861EEB" w:rsidP="00861EEB">
      <w:pPr>
        <w:numPr>
          <w:ilvl w:val="0"/>
          <w:numId w:val="14"/>
        </w:numPr>
      </w:pPr>
      <w:r w:rsidRPr="00861EEB">
        <w:t>Amendments &amp; Corrigendum</w:t>
      </w:r>
    </w:p>
    <w:p w14:paraId="44460746" w14:textId="77777777" w:rsidR="00861EEB" w:rsidRPr="00861EEB" w:rsidRDefault="00861EEB" w:rsidP="00861EEB">
      <w:pPr>
        <w:numPr>
          <w:ilvl w:val="0"/>
          <w:numId w:val="14"/>
        </w:numPr>
      </w:pPr>
      <w:r w:rsidRPr="00861EEB">
        <w:t>Cross-References &amp; Gazettes</w:t>
      </w:r>
    </w:p>
    <w:p w14:paraId="4D91E185" w14:textId="77777777" w:rsidR="00861EEB" w:rsidRPr="00861EEB" w:rsidRDefault="00861EEB" w:rsidP="00861EEB">
      <w:pPr>
        <w:numPr>
          <w:ilvl w:val="0"/>
          <w:numId w:val="14"/>
        </w:numPr>
      </w:pPr>
      <w:r w:rsidRPr="00861EEB">
        <w:t>Product Manuals &amp; Licenses</w:t>
      </w:r>
    </w:p>
    <w:p w14:paraId="70858407" w14:textId="77777777" w:rsidR="00861EEB" w:rsidRPr="00861EEB" w:rsidRDefault="00861EEB" w:rsidP="00861EEB">
      <w:pPr>
        <w:rPr>
          <w:b/>
          <w:bCs/>
        </w:rPr>
      </w:pPr>
      <w:r w:rsidRPr="00861EEB">
        <w:rPr>
          <w:b/>
          <w:bCs/>
        </w:rPr>
        <w:t>5.12 to 5.17 Processing and Consolidation</w:t>
      </w:r>
    </w:p>
    <w:p w14:paraId="4D270324" w14:textId="77777777" w:rsidR="00861EEB" w:rsidRPr="00861EEB" w:rsidRDefault="00861EEB" w:rsidP="00861EEB">
      <w:r w:rsidRPr="00861EEB">
        <w:lastRenderedPageBreak/>
        <w:t xml:space="preserve">PDF references are detected and downloaded. The raw data is validated, organized, and consolidated into a master </w:t>
      </w:r>
      <w:proofErr w:type="spellStart"/>
      <w:r w:rsidRPr="00861EEB">
        <w:t>complete.json</w:t>
      </w:r>
      <w:proofErr w:type="spellEnd"/>
      <w:r w:rsidRPr="00861EEB">
        <w:t xml:space="preserve"> file. This structured dataset is critical for minimizing noise before chunking and embedding, ensuring the AI has pristine context to draw from.</w:t>
      </w:r>
    </w:p>
    <w:p w14:paraId="5BFB3B6C" w14:textId="77777777" w:rsidR="00B14BC8" w:rsidRDefault="00B14BC8" w:rsidP="00861EEB">
      <w:pPr>
        <w:rPr>
          <w:b/>
          <w:bCs/>
        </w:rPr>
      </w:pPr>
    </w:p>
    <w:p w14:paraId="7F76D7E5" w14:textId="77777777" w:rsidR="00B14BC8" w:rsidRDefault="00B14BC8" w:rsidP="00861EEB">
      <w:pPr>
        <w:rPr>
          <w:b/>
          <w:bCs/>
        </w:rPr>
      </w:pPr>
    </w:p>
    <w:p w14:paraId="38B5CEF6" w14:textId="77777777" w:rsidR="00B14BC8" w:rsidRDefault="00B14BC8" w:rsidP="00861EEB">
      <w:pPr>
        <w:rPr>
          <w:b/>
          <w:bCs/>
        </w:rPr>
      </w:pPr>
    </w:p>
    <w:p w14:paraId="4C62BB9C" w14:textId="77777777" w:rsidR="00B14BC8" w:rsidRDefault="00B14BC8" w:rsidP="00861EEB">
      <w:pPr>
        <w:rPr>
          <w:b/>
          <w:bCs/>
        </w:rPr>
      </w:pPr>
    </w:p>
    <w:p w14:paraId="3C3CA3F5" w14:textId="77777777" w:rsidR="00B14BC8" w:rsidRDefault="00B14BC8" w:rsidP="00861EEB">
      <w:pPr>
        <w:rPr>
          <w:b/>
          <w:bCs/>
        </w:rPr>
      </w:pPr>
    </w:p>
    <w:p w14:paraId="0536AA00" w14:textId="77777777" w:rsidR="00B14BC8" w:rsidRDefault="00B14BC8" w:rsidP="00861EEB">
      <w:pPr>
        <w:rPr>
          <w:b/>
          <w:bCs/>
        </w:rPr>
      </w:pPr>
    </w:p>
    <w:p w14:paraId="1AA49C08" w14:textId="77777777" w:rsidR="00B14BC8" w:rsidRDefault="00B14BC8" w:rsidP="00861EEB">
      <w:pPr>
        <w:rPr>
          <w:b/>
          <w:bCs/>
        </w:rPr>
      </w:pPr>
    </w:p>
    <w:p w14:paraId="54D6555C" w14:textId="77777777" w:rsidR="00B14BC8" w:rsidRDefault="00B14BC8" w:rsidP="00861EEB">
      <w:pPr>
        <w:rPr>
          <w:b/>
          <w:bCs/>
        </w:rPr>
      </w:pPr>
    </w:p>
    <w:p w14:paraId="0612E18A" w14:textId="77777777" w:rsidR="00AE12C7" w:rsidRDefault="00AE12C7" w:rsidP="00861EEB">
      <w:pPr>
        <w:rPr>
          <w:b/>
          <w:bCs/>
        </w:rPr>
      </w:pPr>
    </w:p>
    <w:p w14:paraId="7F606F6B" w14:textId="77777777" w:rsidR="00AE12C7" w:rsidRDefault="00AE12C7" w:rsidP="00861EEB">
      <w:pPr>
        <w:rPr>
          <w:b/>
          <w:bCs/>
        </w:rPr>
      </w:pPr>
    </w:p>
    <w:p w14:paraId="472C52CA" w14:textId="77777777" w:rsidR="00AE12C7" w:rsidRDefault="00AE12C7" w:rsidP="00861EEB">
      <w:pPr>
        <w:rPr>
          <w:b/>
          <w:bCs/>
        </w:rPr>
      </w:pPr>
    </w:p>
    <w:p w14:paraId="26BEB7C1" w14:textId="77777777" w:rsidR="00AE12C7" w:rsidRDefault="00AE12C7" w:rsidP="00861EEB">
      <w:pPr>
        <w:rPr>
          <w:b/>
          <w:bCs/>
        </w:rPr>
      </w:pPr>
    </w:p>
    <w:p w14:paraId="6BFF1EA2" w14:textId="77777777" w:rsidR="00AE12C7" w:rsidRDefault="00AE12C7" w:rsidP="00861EEB">
      <w:pPr>
        <w:rPr>
          <w:b/>
          <w:bCs/>
        </w:rPr>
      </w:pPr>
    </w:p>
    <w:p w14:paraId="03CF63E9" w14:textId="77777777" w:rsidR="00AE12C7" w:rsidRDefault="00AE12C7" w:rsidP="00861EEB">
      <w:pPr>
        <w:rPr>
          <w:b/>
          <w:bCs/>
        </w:rPr>
      </w:pPr>
    </w:p>
    <w:p w14:paraId="02A6C47B" w14:textId="77777777" w:rsidR="00AE12C7" w:rsidRDefault="00AE12C7" w:rsidP="00861EEB">
      <w:pPr>
        <w:rPr>
          <w:b/>
          <w:bCs/>
        </w:rPr>
      </w:pPr>
    </w:p>
    <w:p w14:paraId="066AF98B" w14:textId="77777777" w:rsidR="00AE12C7" w:rsidRDefault="00AE12C7" w:rsidP="00861EEB">
      <w:pPr>
        <w:rPr>
          <w:b/>
          <w:bCs/>
        </w:rPr>
      </w:pPr>
    </w:p>
    <w:p w14:paraId="3C05E514" w14:textId="77777777" w:rsidR="00AE12C7" w:rsidRDefault="00AE12C7" w:rsidP="00861EEB">
      <w:pPr>
        <w:rPr>
          <w:b/>
          <w:bCs/>
        </w:rPr>
      </w:pPr>
    </w:p>
    <w:p w14:paraId="1CACA2A9" w14:textId="77777777" w:rsidR="00AE12C7" w:rsidRDefault="00AE12C7" w:rsidP="00861EEB">
      <w:pPr>
        <w:rPr>
          <w:b/>
          <w:bCs/>
        </w:rPr>
      </w:pPr>
    </w:p>
    <w:p w14:paraId="73384EF9" w14:textId="77777777" w:rsidR="00AE12C7" w:rsidRDefault="00AE12C7" w:rsidP="00861EEB">
      <w:pPr>
        <w:rPr>
          <w:b/>
          <w:bCs/>
        </w:rPr>
      </w:pPr>
    </w:p>
    <w:p w14:paraId="2CCE0D86" w14:textId="77777777" w:rsidR="00AE12C7" w:rsidRDefault="00AE12C7" w:rsidP="00861EEB">
      <w:pPr>
        <w:rPr>
          <w:b/>
          <w:bCs/>
        </w:rPr>
      </w:pPr>
    </w:p>
    <w:p w14:paraId="5A48056D" w14:textId="77777777" w:rsidR="00AE12C7" w:rsidRDefault="00AE12C7" w:rsidP="00861EEB">
      <w:pPr>
        <w:rPr>
          <w:b/>
          <w:bCs/>
        </w:rPr>
      </w:pPr>
    </w:p>
    <w:p w14:paraId="1510C1CA" w14:textId="77777777" w:rsidR="00AE12C7" w:rsidRDefault="00AE12C7" w:rsidP="00861EEB">
      <w:pPr>
        <w:rPr>
          <w:b/>
          <w:bCs/>
        </w:rPr>
      </w:pPr>
    </w:p>
    <w:p w14:paraId="3B1E1DFC" w14:textId="77777777" w:rsidR="00AE12C7" w:rsidRDefault="00AE12C7" w:rsidP="00861EEB">
      <w:pPr>
        <w:rPr>
          <w:b/>
          <w:bCs/>
        </w:rPr>
      </w:pPr>
    </w:p>
    <w:p w14:paraId="6CB06CFE" w14:textId="6841B087" w:rsidR="00861EEB" w:rsidRPr="00861EEB" w:rsidRDefault="00861EEB" w:rsidP="00861EEB">
      <w:pPr>
        <w:rPr>
          <w:b/>
          <w:bCs/>
        </w:rPr>
      </w:pPr>
      <w:r w:rsidRPr="00861EEB">
        <w:rPr>
          <w:b/>
          <w:bCs/>
        </w:rPr>
        <w:lastRenderedPageBreak/>
        <w:t>CHAPTER 6 — RAG KNOWLEDGE BASE</w:t>
      </w:r>
    </w:p>
    <w:p w14:paraId="47524236" w14:textId="77777777" w:rsidR="00861EEB" w:rsidRPr="00861EEB" w:rsidRDefault="00861EEB" w:rsidP="00861EEB">
      <w:pPr>
        <w:rPr>
          <w:b/>
          <w:bCs/>
        </w:rPr>
      </w:pPr>
      <w:r w:rsidRPr="00861EEB">
        <w:rPr>
          <w:b/>
          <w:bCs/>
        </w:rPr>
        <w:t>6.1 What is RAG?</w:t>
      </w:r>
    </w:p>
    <w:p w14:paraId="39C2E7DC" w14:textId="77777777" w:rsidR="00861EEB" w:rsidRPr="00861EEB" w:rsidRDefault="00861EEB" w:rsidP="00861EEB">
      <w:r w:rsidRPr="00861EEB">
        <w:t>Retrieval-Augmented Generation connects an LLM to external data sources. Instead of relying on the model's internal weights (which may be outdated or hallucinated), Jagruk Swadesh retrieves factual BIS documents first.</w:t>
      </w:r>
    </w:p>
    <w:p w14:paraId="0545BF63" w14:textId="77777777" w:rsidR="00861EEB" w:rsidRPr="00861EEB" w:rsidRDefault="00861EEB" w:rsidP="00861EEB">
      <w:pPr>
        <w:rPr>
          <w:b/>
          <w:bCs/>
        </w:rPr>
      </w:pPr>
      <w:r w:rsidRPr="00861EEB">
        <w:rPr>
          <w:b/>
          <w:bCs/>
        </w:rPr>
        <w:t>6.4 to 6.8 Document Preparation &amp; Embedding</w:t>
      </w:r>
    </w:p>
    <w:p w14:paraId="5FCBF1FC" w14:textId="77777777" w:rsidR="00861EEB" w:rsidRPr="00861EEB" w:rsidRDefault="00861EEB" w:rsidP="00861EEB">
      <w:r w:rsidRPr="00861EEB">
        <w:t xml:space="preserve">The </w:t>
      </w:r>
      <w:proofErr w:type="spellStart"/>
      <w:proofErr w:type="gramStart"/>
      <w:r w:rsidRPr="00861EEB">
        <w:t>complete.json</w:t>
      </w:r>
      <w:proofErr w:type="spellEnd"/>
      <w:proofErr w:type="gramEnd"/>
      <w:r w:rsidRPr="00861EEB">
        <w:t xml:space="preserve"> data is parsed and split into manageable chunks. Each chunk is passed through the </w:t>
      </w:r>
      <w:r w:rsidRPr="00861EEB">
        <w:rPr>
          <w:b/>
          <w:bCs/>
        </w:rPr>
        <w:t>all-MiniLM-L6-v2</w:t>
      </w:r>
      <w:r w:rsidRPr="00861EEB">
        <w:t xml:space="preserve"> model to generate a dense numerical vector (embedding).</w:t>
      </w:r>
    </w:p>
    <w:p w14:paraId="2E0F3327" w14:textId="77777777" w:rsidR="00861EEB" w:rsidRPr="00861EEB" w:rsidRDefault="00861EEB" w:rsidP="00861EEB">
      <w:pPr>
        <w:rPr>
          <w:b/>
          <w:bCs/>
        </w:rPr>
      </w:pPr>
      <w:r w:rsidRPr="00861EEB">
        <w:rPr>
          <w:b/>
          <w:bCs/>
        </w:rPr>
        <w:t xml:space="preserve">6.9 </w:t>
      </w:r>
      <w:proofErr w:type="spellStart"/>
      <w:r w:rsidRPr="00861EEB">
        <w:rPr>
          <w:b/>
          <w:bCs/>
        </w:rPr>
        <w:t>Qdrant</w:t>
      </w:r>
      <w:proofErr w:type="spellEnd"/>
      <w:r w:rsidRPr="00861EEB">
        <w:rPr>
          <w:b/>
          <w:bCs/>
        </w:rPr>
        <w:t xml:space="preserve"> Vector Database</w:t>
      </w:r>
    </w:p>
    <w:p w14:paraId="182A3A82" w14:textId="77777777" w:rsidR="00861EEB" w:rsidRPr="00861EEB" w:rsidRDefault="00861EEB" w:rsidP="00861EEB">
      <w:r w:rsidRPr="00861EEB">
        <w:t xml:space="preserve">These vectors are stored in </w:t>
      </w:r>
      <w:proofErr w:type="spellStart"/>
      <w:r w:rsidRPr="00861EEB">
        <w:rPr>
          <w:b/>
          <w:bCs/>
        </w:rPr>
        <w:t>Qdrant</w:t>
      </w:r>
      <w:proofErr w:type="spellEnd"/>
      <w:r w:rsidRPr="00861EEB">
        <w:t xml:space="preserve">. When a user asks a question, their query is also embedded. </w:t>
      </w:r>
      <w:proofErr w:type="spellStart"/>
      <w:r w:rsidRPr="00861EEB">
        <w:t>Qdrant</w:t>
      </w:r>
      <w:proofErr w:type="spellEnd"/>
      <w:r w:rsidRPr="00861EEB">
        <w:t xml:space="preserve"> performs a Cosine Similarity search to find the nearest vectors—representing the most relevant BIS clauses.</w:t>
      </w:r>
    </w:p>
    <w:p w14:paraId="271350D0" w14:textId="77777777" w:rsidR="00861EEB" w:rsidRPr="00861EEB" w:rsidRDefault="00861EEB" w:rsidP="00861EEB">
      <w:pPr>
        <w:rPr>
          <w:b/>
          <w:bCs/>
        </w:rPr>
      </w:pPr>
      <w:r w:rsidRPr="00861EEB">
        <w:rPr>
          <w:b/>
          <w:bCs/>
        </w:rPr>
        <w:t>6.17 Evidence-Grounded Generation</w:t>
      </w:r>
    </w:p>
    <w:p w14:paraId="2B100F42" w14:textId="77777777" w:rsidR="00861EEB" w:rsidRPr="00861EEB" w:rsidRDefault="00861EEB" w:rsidP="00861EEB">
      <w:r w:rsidRPr="00861EEB">
        <w:t xml:space="preserve">The retrieved chunks are injected into the Groq LLM prompt as strict context. The system is instructed to </w:t>
      </w:r>
      <w:r w:rsidRPr="00861EEB">
        <w:rPr>
          <w:i/>
          <w:iCs/>
        </w:rPr>
        <w:t>only</w:t>
      </w:r>
      <w:r w:rsidRPr="00861EEB">
        <w:t xml:space="preserve"> answer based on this context, effectively eliminating hallucination.</w:t>
      </w:r>
    </w:p>
    <w:p w14:paraId="2E1C37B3" w14:textId="77777777" w:rsidR="00B14BC8" w:rsidRDefault="00B14BC8" w:rsidP="00861EEB">
      <w:pPr>
        <w:rPr>
          <w:b/>
          <w:bCs/>
        </w:rPr>
      </w:pPr>
    </w:p>
    <w:p w14:paraId="6CB10F07" w14:textId="77777777" w:rsidR="00B14BC8" w:rsidRDefault="00B14BC8" w:rsidP="00861EEB">
      <w:pPr>
        <w:rPr>
          <w:b/>
          <w:bCs/>
        </w:rPr>
      </w:pPr>
    </w:p>
    <w:p w14:paraId="418BBD85" w14:textId="77777777" w:rsidR="00B14BC8" w:rsidRDefault="00B14BC8" w:rsidP="00861EEB">
      <w:pPr>
        <w:rPr>
          <w:b/>
          <w:bCs/>
        </w:rPr>
      </w:pPr>
    </w:p>
    <w:p w14:paraId="754E1B55" w14:textId="77777777" w:rsidR="00B14BC8" w:rsidRDefault="00B14BC8" w:rsidP="00861EEB">
      <w:pPr>
        <w:rPr>
          <w:b/>
          <w:bCs/>
        </w:rPr>
      </w:pPr>
    </w:p>
    <w:p w14:paraId="2ED3B223" w14:textId="77777777" w:rsidR="00B14BC8" w:rsidRDefault="00B14BC8" w:rsidP="00861EEB">
      <w:pPr>
        <w:rPr>
          <w:b/>
          <w:bCs/>
        </w:rPr>
      </w:pPr>
    </w:p>
    <w:p w14:paraId="7D0531D5" w14:textId="77777777" w:rsidR="00B14BC8" w:rsidRDefault="00B14BC8" w:rsidP="00861EEB">
      <w:pPr>
        <w:rPr>
          <w:b/>
          <w:bCs/>
        </w:rPr>
      </w:pPr>
    </w:p>
    <w:p w14:paraId="317A6A9B" w14:textId="77777777" w:rsidR="00B14BC8" w:rsidRDefault="00B14BC8" w:rsidP="00861EEB">
      <w:pPr>
        <w:rPr>
          <w:b/>
          <w:bCs/>
        </w:rPr>
      </w:pPr>
    </w:p>
    <w:p w14:paraId="1F5A3A70" w14:textId="77777777" w:rsidR="00B14BC8" w:rsidRDefault="00B14BC8" w:rsidP="00861EEB">
      <w:pPr>
        <w:rPr>
          <w:b/>
          <w:bCs/>
        </w:rPr>
      </w:pPr>
    </w:p>
    <w:p w14:paraId="59FF6335" w14:textId="77777777" w:rsidR="00B14BC8" w:rsidRDefault="00B14BC8" w:rsidP="00861EEB">
      <w:pPr>
        <w:rPr>
          <w:b/>
          <w:bCs/>
        </w:rPr>
      </w:pPr>
    </w:p>
    <w:p w14:paraId="1C5E6D3E" w14:textId="77777777" w:rsidR="00B14BC8" w:rsidRDefault="00B14BC8" w:rsidP="00861EEB">
      <w:pPr>
        <w:rPr>
          <w:b/>
          <w:bCs/>
        </w:rPr>
      </w:pPr>
    </w:p>
    <w:p w14:paraId="09B8DA5E" w14:textId="77777777" w:rsidR="00B14BC8" w:rsidRDefault="00B14BC8" w:rsidP="00861EEB">
      <w:pPr>
        <w:rPr>
          <w:b/>
          <w:bCs/>
        </w:rPr>
      </w:pPr>
    </w:p>
    <w:p w14:paraId="2FF5ED59" w14:textId="77777777" w:rsidR="00B14BC8" w:rsidRDefault="00B14BC8" w:rsidP="00861EEB">
      <w:pPr>
        <w:rPr>
          <w:b/>
          <w:bCs/>
        </w:rPr>
      </w:pPr>
    </w:p>
    <w:p w14:paraId="60B8BAD0" w14:textId="77777777" w:rsidR="00B14BC8" w:rsidRDefault="00B14BC8" w:rsidP="00861EEB">
      <w:pPr>
        <w:rPr>
          <w:b/>
          <w:bCs/>
        </w:rPr>
      </w:pPr>
    </w:p>
    <w:p w14:paraId="22262CB2" w14:textId="089F4222" w:rsidR="00861EEB" w:rsidRDefault="00861EEB" w:rsidP="00861EEB">
      <w:pPr>
        <w:rPr>
          <w:b/>
          <w:bCs/>
        </w:rPr>
      </w:pPr>
      <w:r w:rsidRPr="00861EEB">
        <w:rPr>
          <w:b/>
          <w:bCs/>
        </w:rPr>
        <w:lastRenderedPageBreak/>
        <w:t>CHAPTER 7 — JAGRUK BRAIN AI PIPELINE</w:t>
      </w:r>
    </w:p>
    <w:p w14:paraId="46C3CDB1" w14:textId="7ABA7AC5" w:rsidR="00AE12C7" w:rsidRPr="00861EEB" w:rsidRDefault="00AE12C7" w:rsidP="00861EEB">
      <w:pPr>
        <w:rPr>
          <w:b/>
          <w:bCs/>
        </w:rPr>
      </w:pPr>
      <w:r>
        <w:rPr>
          <w:b/>
          <w:bCs/>
          <w:noProof/>
        </w:rPr>
        <w:drawing>
          <wp:inline distT="0" distB="0" distL="0" distR="0" wp14:anchorId="447F0092" wp14:editId="5C14504E">
            <wp:extent cx="6267450" cy="5200650"/>
            <wp:effectExtent l="0" t="0" r="0" b="0"/>
            <wp:docPr id="399990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7333" cy="5208851"/>
                    </a:xfrm>
                    <a:prstGeom prst="rect">
                      <a:avLst/>
                    </a:prstGeom>
                    <a:noFill/>
                  </pic:spPr>
                </pic:pic>
              </a:graphicData>
            </a:graphic>
          </wp:inline>
        </w:drawing>
      </w:r>
    </w:p>
    <w:p w14:paraId="2D8D7AB6" w14:textId="77777777" w:rsidR="00861EEB" w:rsidRPr="00861EEB" w:rsidRDefault="00861EEB" w:rsidP="00861EEB">
      <w:r w:rsidRPr="00861EEB">
        <w:rPr>
          <w:i/>
          <w:iCs/>
        </w:rPr>
        <w:t>Figure 7.1: Jagruk Brain Pipeline</w:t>
      </w:r>
    </w:p>
    <w:p w14:paraId="27A96DFD" w14:textId="77777777" w:rsidR="00861EEB" w:rsidRPr="00861EEB" w:rsidRDefault="00861EEB" w:rsidP="00861EEB">
      <w:pPr>
        <w:rPr>
          <w:b/>
          <w:bCs/>
        </w:rPr>
      </w:pPr>
      <w:r w:rsidRPr="00861EEB">
        <w:rPr>
          <w:b/>
          <w:bCs/>
        </w:rPr>
        <w:t>7.1 Pipeline Overview</w:t>
      </w:r>
    </w:p>
    <w:p w14:paraId="29ED3C88" w14:textId="77777777" w:rsidR="00861EEB" w:rsidRPr="00861EEB" w:rsidRDefault="00861EEB" w:rsidP="00861EEB">
      <w:r w:rsidRPr="00861EEB">
        <w:t xml:space="preserve">The "Jagruk Brain" utilizes a state-based pipeline (implemented via </w:t>
      </w:r>
      <w:proofErr w:type="spellStart"/>
      <w:r w:rsidRPr="00861EEB">
        <w:t>LangGraph</w:t>
      </w:r>
      <w:proofErr w:type="spellEnd"/>
      <w:r w:rsidRPr="00861EEB">
        <w:t xml:space="preserve"> concepts) to route data efficiently.</w:t>
      </w:r>
    </w:p>
    <w:p w14:paraId="0D37FB09" w14:textId="77777777" w:rsidR="00861EEB" w:rsidRPr="00861EEB" w:rsidRDefault="00861EEB" w:rsidP="00861EEB">
      <w:pPr>
        <w:rPr>
          <w:b/>
          <w:bCs/>
        </w:rPr>
      </w:pPr>
      <w:r w:rsidRPr="00861EEB">
        <w:rPr>
          <w:b/>
          <w:bCs/>
        </w:rPr>
        <w:t>7.4 Text vs 7.5 Voice Input Paths</w:t>
      </w:r>
    </w:p>
    <w:p w14:paraId="37A642A4" w14:textId="77777777" w:rsidR="00861EEB" w:rsidRPr="00861EEB" w:rsidRDefault="00861EEB" w:rsidP="00861EEB">
      <w:r w:rsidRPr="00861EEB">
        <w:t>The system decides the processing path based on the input medium.</w:t>
      </w:r>
    </w:p>
    <w:p w14:paraId="0057542A" w14:textId="77777777" w:rsidR="00861EEB" w:rsidRPr="00861EEB" w:rsidRDefault="00861EEB" w:rsidP="00861EEB">
      <w:pPr>
        <w:numPr>
          <w:ilvl w:val="0"/>
          <w:numId w:val="15"/>
        </w:numPr>
      </w:pPr>
      <w:r w:rsidRPr="00861EEB">
        <w:rPr>
          <w:b/>
          <w:bCs/>
        </w:rPr>
        <w:t>Voice Input Node:</w:t>
      </w:r>
      <w:r w:rsidRPr="00861EEB">
        <w:t xml:space="preserve"> Captures audio and sends it to the Whisper model for Speech-to-Text (STT) conversion.</w:t>
      </w:r>
    </w:p>
    <w:p w14:paraId="314486C8" w14:textId="77777777" w:rsidR="00861EEB" w:rsidRPr="00861EEB" w:rsidRDefault="00861EEB" w:rsidP="00861EEB">
      <w:pPr>
        <w:numPr>
          <w:ilvl w:val="0"/>
          <w:numId w:val="15"/>
        </w:numPr>
      </w:pPr>
      <w:r w:rsidRPr="00861EEB">
        <w:rPr>
          <w:b/>
          <w:bCs/>
        </w:rPr>
        <w:t>Text Input:</w:t>
      </w:r>
      <w:r w:rsidRPr="00861EEB">
        <w:t xml:space="preserve"> Bypasses STT and moves directly to processing.</w:t>
      </w:r>
    </w:p>
    <w:p w14:paraId="2CF370FD" w14:textId="77777777" w:rsidR="00861EEB" w:rsidRPr="00861EEB" w:rsidRDefault="00861EEB" w:rsidP="00861EEB">
      <w:pPr>
        <w:rPr>
          <w:b/>
          <w:bCs/>
        </w:rPr>
      </w:pPr>
      <w:r w:rsidRPr="00861EEB">
        <w:rPr>
          <w:b/>
          <w:bCs/>
        </w:rPr>
        <w:lastRenderedPageBreak/>
        <w:t>7.10 Filter Query Node</w:t>
      </w:r>
    </w:p>
    <w:p w14:paraId="124262F8" w14:textId="77777777" w:rsidR="00861EEB" w:rsidRPr="00861EEB" w:rsidRDefault="00861EEB" w:rsidP="00861EEB">
      <w:r w:rsidRPr="00861EEB">
        <w:t>Before searching the vector database, the query undergoes preprocessing: identifying the language, extracting the core intent, and identifying product names.</w:t>
      </w:r>
    </w:p>
    <w:p w14:paraId="17DB7B65" w14:textId="77777777" w:rsidR="00861EEB" w:rsidRPr="00861EEB" w:rsidRDefault="00861EEB" w:rsidP="00861EEB">
      <w:pPr>
        <w:rPr>
          <w:b/>
          <w:bCs/>
        </w:rPr>
      </w:pPr>
      <w:r w:rsidRPr="00861EEB">
        <w:rPr>
          <w:b/>
          <w:bCs/>
        </w:rPr>
        <w:t>7.17 RAG Response Node</w:t>
      </w:r>
    </w:p>
    <w:p w14:paraId="5A19871D" w14:textId="77777777" w:rsidR="00861EEB" w:rsidRPr="00861EEB" w:rsidRDefault="00861EEB" w:rsidP="00861EEB">
      <w:r w:rsidRPr="00861EEB">
        <w:t xml:space="preserve">This node queries </w:t>
      </w:r>
      <w:proofErr w:type="spellStart"/>
      <w:r w:rsidRPr="00861EEB">
        <w:t>Qdrant</w:t>
      </w:r>
      <w:proofErr w:type="spellEnd"/>
      <w:r w:rsidRPr="00861EEB">
        <w:t xml:space="preserve"> and passes the context to the LLM for reasoning.</w:t>
      </w:r>
    </w:p>
    <w:p w14:paraId="206150EF" w14:textId="77777777" w:rsidR="00861EEB" w:rsidRPr="00861EEB" w:rsidRDefault="00861EEB" w:rsidP="00861EEB">
      <w:pPr>
        <w:rPr>
          <w:b/>
          <w:bCs/>
        </w:rPr>
      </w:pPr>
      <w:r w:rsidRPr="00861EEB">
        <w:rPr>
          <w:b/>
          <w:bCs/>
        </w:rPr>
        <w:t>7.20 Output Medium Decision</w:t>
      </w:r>
    </w:p>
    <w:p w14:paraId="506A9BCB" w14:textId="77777777" w:rsidR="00861EEB" w:rsidRPr="00861EEB" w:rsidRDefault="00861EEB" w:rsidP="00861EEB">
      <w:r w:rsidRPr="00861EEB">
        <w:t xml:space="preserve">If the user initiated the query via voice, the text response is routed to the </w:t>
      </w:r>
      <w:r w:rsidRPr="00861EEB">
        <w:rPr>
          <w:b/>
          <w:bCs/>
        </w:rPr>
        <w:t>Voice Output Node</w:t>
      </w:r>
      <w:r w:rsidRPr="00861EEB">
        <w:t xml:space="preserve"> (Edge TTS) to generate spoken audio, closing the conversational loop seamlessly.</w:t>
      </w:r>
    </w:p>
    <w:p w14:paraId="1BB29667" w14:textId="77777777" w:rsidR="00B14BC8" w:rsidRDefault="00B14BC8" w:rsidP="00861EEB">
      <w:pPr>
        <w:rPr>
          <w:b/>
          <w:bCs/>
        </w:rPr>
      </w:pPr>
    </w:p>
    <w:p w14:paraId="24EA7189" w14:textId="77777777" w:rsidR="00B14BC8" w:rsidRDefault="00B14BC8" w:rsidP="00861EEB">
      <w:pPr>
        <w:rPr>
          <w:b/>
          <w:bCs/>
        </w:rPr>
      </w:pPr>
    </w:p>
    <w:p w14:paraId="48D4433E" w14:textId="77777777" w:rsidR="00B14BC8" w:rsidRDefault="00B14BC8" w:rsidP="00861EEB">
      <w:pPr>
        <w:rPr>
          <w:b/>
          <w:bCs/>
        </w:rPr>
      </w:pPr>
    </w:p>
    <w:p w14:paraId="1E861A79" w14:textId="77777777" w:rsidR="00B14BC8" w:rsidRDefault="00B14BC8" w:rsidP="00861EEB">
      <w:pPr>
        <w:rPr>
          <w:b/>
          <w:bCs/>
        </w:rPr>
      </w:pPr>
    </w:p>
    <w:p w14:paraId="6B988EE2" w14:textId="77777777" w:rsidR="00B14BC8" w:rsidRDefault="00B14BC8" w:rsidP="00861EEB">
      <w:pPr>
        <w:rPr>
          <w:b/>
          <w:bCs/>
        </w:rPr>
      </w:pPr>
    </w:p>
    <w:p w14:paraId="7DD8E445" w14:textId="77777777" w:rsidR="00B14BC8" w:rsidRDefault="00B14BC8" w:rsidP="00861EEB">
      <w:pPr>
        <w:rPr>
          <w:b/>
          <w:bCs/>
        </w:rPr>
      </w:pPr>
    </w:p>
    <w:p w14:paraId="732F3DDA" w14:textId="77777777" w:rsidR="00B14BC8" w:rsidRDefault="00B14BC8" w:rsidP="00861EEB">
      <w:pPr>
        <w:rPr>
          <w:b/>
          <w:bCs/>
        </w:rPr>
      </w:pPr>
    </w:p>
    <w:p w14:paraId="1183696E" w14:textId="77777777" w:rsidR="00B14BC8" w:rsidRDefault="00B14BC8" w:rsidP="00861EEB">
      <w:pPr>
        <w:rPr>
          <w:b/>
          <w:bCs/>
        </w:rPr>
      </w:pPr>
    </w:p>
    <w:p w14:paraId="63A3B288" w14:textId="77777777" w:rsidR="00B14BC8" w:rsidRDefault="00B14BC8" w:rsidP="00861EEB">
      <w:pPr>
        <w:rPr>
          <w:b/>
          <w:bCs/>
        </w:rPr>
      </w:pPr>
    </w:p>
    <w:p w14:paraId="154E0190" w14:textId="77777777" w:rsidR="00AE12C7" w:rsidRDefault="00AE12C7" w:rsidP="00861EEB">
      <w:pPr>
        <w:rPr>
          <w:b/>
          <w:bCs/>
        </w:rPr>
      </w:pPr>
    </w:p>
    <w:p w14:paraId="1D4A0960" w14:textId="77777777" w:rsidR="00AE12C7" w:rsidRDefault="00AE12C7" w:rsidP="00861EEB">
      <w:pPr>
        <w:rPr>
          <w:b/>
          <w:bCs/>
        </w:rPr>
      </w:pPr>
    </w:p>
    <w:p w14:paraId="5B65360D" w14:textId="77777777" w:rsidR="00AE12C7" w:rsidRDefault="00AE12C7" w:rsidP="00861EEB">
      <w:pPr>
        <w:rPr>
          <w:b/>
          <w:bCs/>
        </w:rPr>
      </w:pPr>
    </w:p>
    <w:p w14:paraId="690891FF" w14:textId="77777777" w:rsidR="00AE12C7" w:rsidRDefault="00AE12C7" w:rsidP="00861EEB">
      <w:pPr>
        <w:rPr>
          <w:b/>
          <w:bCs/>
        </w:rPr>
      </w:pPr>
    </w:p>
    <w:p w14:paraId="0F0012E3" w14:textId="77777777" w:rsidR="00AE12C7" w:rsidRDefault="00AE12C7" w:rsidP="00861EEB">
      <w:pPr>
        <w:rPr>
          <w:b/>
          <w:bCs/>
        </w:rPr>
      </w:pPr>
    </w:p>
    <w:p w14:paraId="2CD3CA6A" w14:textId="77777777" w:rsidR="00AE12C7" w:rsidRDefault="00AE12C7" w:rsidP="00861EEB">
      <w:pPr>
        <w:rPr>
          <w:b/>
          <w:bCs/>
        </w:rPr>
      </w:pPr>
    </w:p>
    <w:p w14:paraId="79E73025" w14:textId="77777777" w:rsidR="00AE12C7" w:rsidRDefault="00AE12C7" w:rsidP="00861EEB">
      <w:pPr>
        <w:rPr>
          <w:b/>
          <w:bCs/>
        </w:rPr>
      </w:pPr>
    </w:p>
    <w:p w14:paraId="62B8A5E2" w14:textId="77777777" w:rsidR="00AE12C7" w:rsidRDefault="00AE12C7" w:rsidP="00861EEB">
      <w:pPr>
        <w:rPr>
          <w:b/>
          <w:bCs/>
        </w:rPr>
      </w:pPr>
    </w:p>
    <w:p w14:paraId="5A65D3FD" w14:textId="77777777" w:rsidR="00AE12C7" w:rsidRDefault="00AE12C7" w:rsidP="00861EEB">
      <w:pPr>
        <w:rPr>
          <w:b/>
          <w:bCs/>
        </w:rPr>
      </w:pPr>
    </w:p>
    <w:p w14:paraId="1B03A561" w14:textId="77777777" w:rsidR="00AE12C7" w:rsidRDefault="00AE12C7" w:rsidP="00861EEB">
      <w:pPr>
        <w:rPr>
          <w:b/>
          <w:bCs/>
        </w:rPr>
      </w:pPr>
    </w:p>
    <w:p w14:paraId="24E792B7" w14:textId="0F82765E" w:rsidR="00861EEB" w:rsidRPr="00861EEB" w:rsidRDefault="00861EEB" w:rsidP="00861EEB">
      <w:pPr>
        <w:rPr>
          <w:b/>
          <w:bCs/>
        </w:rPr>
      </w:pPr>
      <w:r w:rsidRPr="00861EEB">
        <w:rPr>
          <w:b/>
          <w:bCs/>
        </w:rPr>
        <w:lastRenderedPageBreak/>
        <w:t>CHAPTER 8 — QUERY UNDERSTANDING AND AI REASONING</w:t>
      </w:r>
    </w:p>
    <w:p w14:paraId="62F43365" w14:textId="77777777" w:rsidR="00861EEB" w:rsidRPr="00861EEB" w:rsidRDefault="00861EEB" w:rsidP="00861EEB">
      <w:pPr>
        <w:rPr>
          <w:b/>
          <w:bCs/>
        </w:rPr>
      </w:pPr>
      <w:r w:rsidRPr="00861EEB">
        <w:rPr>
          <w:b/>
          <w:bCs/>
        </w:rPr>
        <w:t>8.1 Natural Language Understanding</w:t>
      </w:r>
    </w:p>
    <w:p w14:paraId="4D649D61" w14:textId="77777777" w:rsidR="00861EEB" w:rsidRPr="00861EEB" w:rsidRDefault="00861EEB" w:rsidP="00861EEB">
      <w:r w:rsidRPr="00861EEB">
        <w:t>The system intelligently bridges the gap between colloquial queries (e.g., "rules for ceiling fans") and official nomenclature ("IS 374:2019 Electric ceiling type fans").</w:t>
      </w:r>
    </w:p>
    <w:p w14:paraId="27F67D76" w14:textId="77777777" w:rsidR="00861EEB" w:rsidRPr="00861EEB" w:rsidRDefault="00861EEB" w:rsidP="00861EEB">
      <w:pPr>
        <w:rPr>
          <w:b/>
          <w:bCs/>
        </w:rPr>
      </w:pPr>
      <w:r w:rsidRPr="00861EEB">
        <w:rPr>
          <w:b/>
          <w:bCs/>
        </w:rPr>
        <w:t>8.9 Evidence-Grounded Response Generation</w:t>
      </w:r>
    </w:p>
    <w:p w14:paraId="3637EEEF" w14:textId="77777777" w:rsidR="00861EEB" w:rsidRPr="00861EEB" w:rsidRDefault="00861EEB" w:rsidP="00861EEB">
      <w:r w:rsidRPr="00861EEB">
        <w:t>Once the formal search terms retrieve the context, the Groq-powered LLM acts as an evaluator. It reads the retrieved text and formulates a response in the user's requested language, ensuring technical parameters (like safety thresholds) are cited exactly as they appear in the source.</w:t>
      </w:r>
    </w:p>
    <w:p w14:paraId="4D2B41E6" w14:textId="77777777" w:rsidR="00B14BC8" w:rsidRDefault="00B14BC8" w:rsidP="00861EEB">
      <w:pPr>
        <w:rPr>
          <w:b/>
          <w:bCs/>
        </w:rPr>
      </w:pPr>
    </w:p>
    <w:p w14:paraId="04C43BB2" w14:textId="77777777" w:rsidR="00B14BC8" w:rsidRDefault="00B14BC8" w:rsidP="00861EEB">
      <w:pPr>
        <w:rPr>
          <w:b/>
          <w:bCs/>
        </w:rPr>
      </w:pPr>
    </w:p>
    <w:p w14:paraId="7574D066" w14:textId="77777777" w:rsidR="00B14BC8" w:rsidRDefault="00B14BC8" w:rsidP="00861EEB">
      <w:pPr>
        <w:rPr>
          <w:b/>
          <w:bCs/>
        </w:rPr>
      </w:pPr>
    </w:p>
    <w:p w14:paraId="4D1E8EDC" w14:textId="77777777" w:rsidR="00B14BC8" w:rsidRDefault="00B14BC8" w:rsidP="00861EEB">
      <w:pPr>
        <w:rPr>
          <w:b/>
          <w:bCs/>
        </w:rPr>
      </w:pPr>
    </w:p>
    <w:p w14:paraId="59266D4A" w14:textId="77777777" w:rsidR="00B14BC8" w:rsidRDefault="00B14BC8" w:rsidP="00861EEB">
      <w:pPr>
        <w:rPr>
          <w:b/>
          <w:bCs/>
        </w:rPr>
      </w:pPr>
    </w:p>
    <w:p w14:paraId="34750978" w14:textId="77777777" w:rsidR="00B14BC8" w:rsidRDefault="00B14BC8" w:rsidP="00861EEB">
      <w:pPr>
        <w:rPr>
          <w:b/>
          <w:bCs/>
        </w:rPr>
      </w:pPr>
    </w:p>
    <w:p w14:paraId="57F3806F" w14:textId="77777777" w:rsidR="00B14BC8" w:rsidRDefault="00B14BC8" w:rsidP="00861EEB">
      <w:pPr>
        <w:rPr>
          <w:b/>
          <w:bCs/>
        </w:rPr>
      </w:pPr>
    </w:p>
    <w:p w14:paraId="2AFFF07D" w14:textId="77777777" w:rsidR="00B14BC8" w:rsidRDefault="00B14BC8" w:rsidP="00861EEB">
      <w:pPr>
        <w:rPr>
          <w:b/>
          <w:bCs/>
        </w:rPr>
      </w:pPr>
    </w:p>
    <w:p w14:paraId="6B022EBE" w14:textId="77777777" w:rsidR="00B14BC8" w:rsidRDefault="00B14BC8" w:rsidP="00861EEB">
      <w:pPr>
        <w:rPr>
          <w:b/>
          <w:bCs/>
        </w:rPr>
      </w:pPr>
    </w:p>
    <w:p w14:paraId="0FA9A535" w14:textId="77777777" w:rsidR="00B14BC8" w:rsidRDefault="00B14BC8" w:rsidP="00861EEB">
      <w:pPr>
        <w:rPr>
          <w:b/>
          <w:bCs/>
        </w:rPr>
      </w:pPr>
    </w:p>
    <w:p w14:paraId="2A627D52" w14:textId="77777777" w:rsidR="00B14BC8" w:rsidRDefault="00B14BC8" w:rsidP="00861EEB">
      <w:pPr>
        <w:rPr>
          <w:b/>
          <w:bCs/>
        </w:rPr>
      </w:pPr>
    </w:p>
    <w:p w14:paraId="6B333AE8" w14:textId="77777777" w:rsidR="00B14BC8" w:rsidRDefault="00B14BC8" w:rsidP="00861EEB">
      <w:pPr>
        <w:rPr>
          <w:b/>
          <w:bCs/>
        </w:rPr>
      </w:pPr>
    </w:p>
    <w:p w14:paraId="50C25CA9" w14:textId="77777777" w:rsidR="00B14BC8" w:rsidRDefault="00B14BC8" w:rsidP="00861EEB">
      <w:pPr>
        <w:rPr>
          <w:b/>
          <w:bCs/>
        </w:rPr>
      </w:pPr>
    </w:p>
    <w:p w14:paraId="30785E52" w14:textId="77777777" w:rsidR="00B14BC8" w:rsidRDefault="00B14BC8" w:rsidP="00861EEB">
      <w:pPr>
        <w:rPr>
          <w:b/>
          <w:bCs/>
        </w:rPr>
      </w:pPr>
    </w:p>
    <w:p w14:paraId="38588597" w14:textId="77777777" w:rsidR="00B14BC8" w:rsidRDefault="00B14BC8" w:rsidP="00861EEB">
      <w:pPr>
        <w:rPr>
          <w:b/>
          <w:bCs/>
        </w:rPr>
      </w:pPr>
    </w:p>
    <w:p w14:paraId="0B45FAF4" w14:textId="77777777" w:rsidR="00B14BC8" w:rsidRDefault="00B14BC8" w:rsidP="00861EEB">
      <w:pPr>
        <w:rPr>
          <w:b/>
          <w:bCs/>
        </w:rPr>
      </w:pPr>
    </w:p>
    <w:p w14:paraId="58F387A4" w14:textId="77777777" w:rsidR="00B14BC8" w:rsidRDefault="00B14BC8" w:rsidP="00861EEB">
      <w:pPr>
        <w:rPr>
          <w:b/>
          <w:bCs/>
        </w:rPr>
      </w:pPr>
    </w:p>
    <w:p w14:paraId="64866738" w14:textId="77777777" w:rsidR="00B14BC8" w:rsidRDefault="00B14BC8" w:rsidP="00861EEB">
      <w:pPr>
        <w:rPr>
          <w:b/>
          <w:bCs/>
        </w:rPr>
      </w:pPr>
    </w:p>
    <w:p w14:paraId="1AD62337" w14:textId="11A79185" w:rsidR="00861EEB" w:rsidRPr="00861EEB" w:rsidRDefault="00861EEB" w:rsidP="00861EEB">
      <w:pPr>
        <w:rPr>
          <w:b/>
          <w:bCs/>
        </w:rPr>
      </w:pPr>
      <w:r w:rsidRPr="00861EEB">
        <w:rPr>
          <w:b/>
          <w:bCs/>
        </w:rPr>
        <w:lastRenderedPageBreak/>
        <w:t>CHAPTER 9 — VOICE AND MULTILINGUAL INTERACTION</w:t>
      </w:r>
    </w:p>
    <w:p w14:paraId="2411A709" w14:textId="77777777" w:rsidR="00861EEB" w:rsidRPr="00861EEB" w:rsidRDefault="00861EEB" w:rsidP="00861EEB">
      <w:pPr>
        <w:rPr>
          <w:b/>
          <w:bCs/>
        </w:rPr>
      </w:pPr>
      <w:r w:rsidRPr="00861EEB">
        <w:rPr>
          <w:b/>
          <w:bCs/>
        </w:rPr>
        <w:t>9.1 Voice Input and Transmission</w:t>
      </w:r>
    </w:p>
    <w:p w14:paraId="5441C4A2" w14:textId="77777777" w:rsidR="00861EEB" w:rsidRPr="00861EEB" w:rsidRDefault="00861EEB" w:rsidP="00861EEB">
      <w:r w:rsidRPr="00861EEB">
        <w:t>Users can speak directly into the browser UI. The frontend records an audio blob and POSTs it to the backend.</w:t>
      </w:r>
    </w:p>
    <w:p w14:paraId="7A2155D0" w14:textId="77777777" w:rsidR="00861EEB" w:rsidRPr="00861EEB" w:rsidRDefault="00861EEB" w:rsidP="00861EEB">
      <w:pPr>
        <w:rPr>
          <w:b/>
          <w:bCs/>
        </w:rPr>
      </w:pPr>
      <w:r w:rsidRPr="00861EEB">
        <w:rPr>
          <w:b/>
          <w:bCs/>
        </w:rPr>
        <w:t>9.5 Whisper</w:t>
      </w:r>
    </w:p>
    <w:p w14:paraId="6BE5FA08" w14:textId="77777777" w:rsidR="00861EEB" w:rsidRPr="00861EEB" w:rsidRDefault="00861EEB" w:rsidP="00861EEB">
      <w:r w:rsidRPr="00861EEB">
        <w:t>The system utilizes Whisper for highly accurate, multilingual Speech-to-Text transcription. Whisper handles regional accents effectively.</w:t>
      </w:r>
    </w:p>
    <w:p w14:paraId="70B5ED47" w14:textId="77777777" w:rsidR="00861EEB" w:rsidRPr="00861EEB" w:rsidRDefault="00861EEB" w:rsidP="00861EEB">
      <w:pPr>
        <w:rPr>
          <w:b/>
          <w:bCs/>
        </w:rPr>
      </w:pPr>
      <w:r w:rsidRPr="00861EEB">
        <w:rPr>
          <w:b/>
          <w:bCs/>
        </w:rPr>
        <w:t>9.8 Text-to-Speech</w:t>
      </w:r>
    </w:p>
    <w:p w14:paraId="0E5CBE0C" w14:textId="77777777" w:rsidR="00861EEB" w:rsidRPr="00861EEB" w:rsidRDefault="00861EEB" w:rsidP="00861EEB">
      <w:r w:rsidRPr="00861EEB">
        <w:t>Responses generated by the AI are converted back to audio using TTS libraries, ensuring accessibility for users who prefer auditory learning or face literacy barriers.</w:t>
      </w:r>
    </w:p>
    <w:p w14:paraId="1994219F" w14:textId="77777777" w:rsidR="00B14BC8" w:rsidRDefault="00B14BC8" w:rsidP="00861EEB">
      <w:pPr>
        <w:rPr>
          <w:b/>
          <w:bCs/>
        </w:rPr>
      </w:pPr>
    </w:p>
    <w:p w14:paraId="736091B8" w14:textId="77777777" w:rsidR="00B14BC8" w:rsidRDefault="00B14BC8" w:rsidP="00861EEB">
      <w:pPr>
        <w:rPr>
          <w:b/>
          <w:bCs/>
        </w:rPr>
      </w:pPr>
    </w:p>
    <w:p w14:paraId="0CD95C6D" w14:textId="77777777" w:rsidR="00B14BC8" w:rsidRDefault="00B14BC8" w:rsidP="00861EEB">
      <w:pPr>
        <w:rPr>
          <w:b/>
          <w:bCs/>
        </w:rPr>
      </w:pPr>
    </w:p>
    <w:p w14:paraId="78DD3C2E" w14:textId="77777777" w:rsidR="00B14BC8" w:rsidRDefault="00B14BC8" w:rsidP="00861EEB">
      <w:pPr>
        <w:rPr>
          <w:b/>
          <w:bCs/>
        </w:rPr>
      </w:pPr>
    </w:p>
    <w:p w14:paraId="656FA519" w14:textId="77777777" w:rsidR="00B14BC8" w:rsidRDefault="00B14BC8" w:rsidP="00861EEB">
      <w:pPr>
        <w:rPr>
          <w:b/>
          <w:bCs/>
        </w:rPr>
      </w:pPr>
    </w:p>
    <w:p w14:paraId="17546577" w14:textId="77777777" w:rsidR="00B14BC8" w:rsidRDefault="00B14BC8" w:rsidP="00861EEB">
      <w:pPr>
        <w:rPr>
          <w:b/>
          <w:bCs/>
        </w:rPr>
      </w:pPr>
    </w:p>
    <w:p w14:paraId="783B06D0" w14:textId="77777777" w:rsidR="00B14BC8" w:rsidRDefault="00B14BC8" w:rsidP="00861EEB">
      <w:pPr>
        <w:rPr>
          <w:b/>
          <w:bCs/>
        </w:rPr>
      </w:pPr>
    </w:p>
    <w:p w14:paraId="7866D3AC" w14:textId="77777777" w:rsidR="00B14BC8" w:rsidRDefault="00B14BC8" w:rsidP="00861EEB">
      <w:pPr>
        <w:rPr>
          <w:b/>
          <w:bCs/>
        </w:rPr>
      </w:pPr>
    </w:p>
    <w:p w14:paraId="1AB358C9" w14:textId="77777777" w:rsidR="00B14BC8" w:rsidRDefault="00B14BC8" w:rsidP="00861EEB">
      <w:pPr>
        <w:rPr>
          <w:b/>
          <w:bCs/>
        </w:rPr>
      </w:pPr>
    </w:p>
    <w:p w14:paraId="5E0C4001" w14:textId="77777777" w:rsidR="00B14BC8" w:rsidRDefault="00B14BC8" w:rsidP="00861EEB">
      <w:pPr>
        <w:rPr>
          <w:b/>
          <w:bCs/>
        </w:rPr>
      </w:pPr>
    </w:p>
    <w:p w14:paraId="7F10A38B" w14:textId="77777777" w:rsidR="00B14BC8" w:rsidRDefault="00B14BC8" w:rsidP="00861EEB">
      <w:pPr>
        <w:rPr>
          <w:b/>
          <w:bCs/>
        </w:rPr>
      </w:pPr>
    </w:p>
    <w:p w14:paraId="241A31BE" w14:textId="77777777" w:rsidR="00B14BC8" w:rsidRDefault="00B14BC8" w:rsidP="00861EEB">
      <w:pPr>
        <w:rPr>
          <w:b/>
          <w:bCs/>
        </w:rPr>
      </w:pPr>
    </w:p>
    <w:p w14:paraId="57C9E216" w14:textId="77777777" w:rsidR="00B14BC8" w:rsidRDefault="00B14BC8" w:rsidP="00861EEB">
      <w:pPr>
        <w:rPr>
          <w:b/>
          <w:bCs/>
        </w:rPr>
      </w:pPr>
    </w:p>
    <w:p w14:paraId="7017DB31" w14:textId="77777777" w:rsidR="00B14BC8" w:rsidRDefault="00B14BC8" w:rsidP="00861EEB">
      <w:pPr>
        <w:rPr>
          <w:b/>
          <w:bCs/>
        </w:rPr>
      </w:pPr>
    </w:p>
    <w:p w14:paraId="77530C7E" w14:textId="77777777" w:rsidR="00B14BC8" w:rsidRDefault="00B14BC8" w:rsidP="00861EEB">
      <w:pPr>
        <w:rPr>
          <w:b/>
          <w:bCs/>
        </w:rPr>
      </w:pPr>
    </w:p>
    <w:p w14:paraId="229FAFC7" w14:textId="77777777" w:rsidR="00B14BC8" w:rsidRDefault="00B14BC8" w:rsidP="00861EEB">
      <w:pPr>
        <w:rPr>
          <w:b/>
          <w:bCs/>
        </w:rPr>
      </w:pPr>
    </w:p>
    <w:p w14:paraId="5F89864A" w14:textId="77777777" w:rsidR="00B14BC8" w:rsidRDefault="00B14BC8" w:rsidP="00861EEB">
      <w:pPr>
        <w:rPr>
          <w:b/>
          <w:bCs/>
        </w:rPr>
      </w:pPr>
    </w:p>
    <w:p w14:paraId="16F39293" w14:textId="4DDAD77C" w:rsidR="00861EEB" w:rsidRDefault="00861EEB" w:rsidP="00861EEB">
      <w:pPr>
        <w:rPr>
          <w:b/>
          <w:bCs/>
        </w:rPr>
      </w:pPr>
      <w:r w:rsidRPr="00861EEB">
        <w:rPr>
          <w:b/>
          <w:bCs/>
        </w:rPr>
        <w:lastRenderedPageBreak/>
        <w:t>CHAPTER 10 — FRONTEND APPLICATION</w:t>
      </w:r>
    </w:p>
    <w:p w14:paraId="0293E0C8" w14:textId="409AFC0D" w:rsidR="00AE12C7" w:rsidRPr="00861EEB" w:rsidRDefault="00AE12C7" w:rsidP="00861EEB">
      <w:pPr>
        <w:rPr>
          <w:b/>
          <w:bCs/>
        </w:rPr>
      </w:pPr>
      <w:r>
        <w:rPr>
          <w:b/>
          <w:bCs/>
          <w:noProof/>
        </w:rPr>
        <w:drawing>
          <wp:inline distT="0" distB="0" distL="0" distR="0" wp14:anchorId="31CE18AC" wp14:editId="70616366">
            <wp:extent cx="6241409" cy="2657475"/>
            <wp:effectExtent l="0" t="0" r="7620" b="0"/>
            <wp:docPr id="2101818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7830" cy="2664467"/>
                    </a:xfrm>
                    <a:prstGeom prst="rect">
                      <a:avLst/>
                    </a:prstGeom>
                    <a:noFill/>
                  </pic:spPr>
                </pic:pic>
              </a:graphicData>
            </a:graphic>
          </wp:inline>
        </w:drawing>
      </w:r>
    </w:p>
    <w:p w14:paraId="194ADE6E" w14:textId="77777777" w:rsidR="00861EEB" w:rsidRPr="00861EEB" w:rsidRDefault="00861EEB" w:rsidP="00861EEB">
      <w:r w:rsidRPr="00861EEB">
        <w:rPr>
          <w:i/>
          <w:iCs/>
        </w:rPr>
        <w:t>Figure 10.1: Jagruk Swadesh Frontend User Workflow</w:t>
      </w:r>
    </w:p>
    <w:p w14:paraId="6843F14F" w14:textId="77777777" w:rsidR="00861EEB" w:rsidRPr="00861EEB" w:rsidRDefault="00861EEB" w:rsidP="00861EEB">
      <w:r w:rsidRPr="00861EEB">
        <w:t>The frontend provides an intuitive, accessible journey.</w:t>
      </w:r>
    </w:p>
    <w:p w14:paraId="118D4B41" w14:textId="77777777" w:rsidR="00861EEB" w:rsidRPr="00861EEB" w:rsidRDefault="00861EEB" w:rsidP="00861EEB">
      <w:pPr>
        <w:rPr>
          <w:b/>
          <w:bCs/>
        </w:rPr>
      </w:pPr>
      <w:r w:rsidRPr="00861EEB">
        <w:rPr>
          <w:b/>
          <w:bCs/>
        </w:rPr>
        <w:t>10.1 to 10.6 User Journey</w:t>
      </w:r>
    </w:p>
    <w:p w14:paraId="748CB123" w14:textId="77777777" w:rsidR="00861EEB" w:rsidRPr="00861EEB" w:rsidRDefault="00861EEB" w:rsidP="00861EEB">
      <w:pPr>
        <w:numPr>
          <w:ilvl w:val="0"/>
          <w:numId w:val="16"/>
        </w:numPr>
      </w:pPr>
      <w:r w:rsidRPr="00861EEB">
        <w:rPr>
          <w:b/>
          <w:bCs/>
        </w:rPr>
        <w:t>Home:</w:t>
      </w:r>
      <w:r w:rsidRPr="00861EEB">
        <w:t xml:space="preserve"> Landing page explaining the value proposition.</w:t>
      </w:r>
    </w:p>
    <w:p w14:paraId="54747237" w14:textId="77777777" w:rsidR="00861EEB" w:rsidRPr="00861EEB" w:rsidRDefault="00861EEB" w:rsidP="00861EEB">
      <w:pPr>
        <w:numPr>
          <w:ilvl w:val="0"/>
          <w:numId w:val="16"/>
        </w:numPr>
      </w:pPr>
      <w:r w:rsidRPr="00861EEB">
        <w:rPr>
          <w:b/>
          <w:bCs/>
        </w:rPr>
        <w:t>Sign Up / Login:</w:t>
      </w:r>
      <w:r w:rsidRPr="00861EEB">
        <w:t xml:space="preserve"> Secure access to personalized features.</w:t>
      </w:r>
    </w:p>
    <w:p w14:paraId="124E9468" w14:textId="77777777" w:rsidR="00861EEB" w:rsidRPr="00861EEB" w:rsidRDefault="00861EEB" w:rsidP="00861EEB">
      <w:pPr>
        <w:numPr>
          <w:ilvl w:val="0"/>
          <w:numId w:val="16"/>
        </w:numPr>
      </w:pPr>
      <w:r w:rsidRPr="00861EEB">
        <w:rPr>
          <w:b/>
          <w:bCs/>
        </w:rPr>
        <w:t>Explore:</w:t>
      </w:r>
      <w:r w:rsidRPr="00861EEB">
        <w:t xml:space="preserve"> Categorized search for specific standards.</w:t>
      </w:r>
    </w:p>
    <w:p w14:paraId="6BA006E3" w14:textId="77777777" w:rsidR="00861EEB" w:rsidRPr="00861EEB" w:rsidRDefault="00861EEB" w:rsidP="00861EEB">
      <w:pPr>
        <w:numPr>
          <w:ilvl w:val="0"/>
          <w:numId w:val="16"/>
        </w:numPr>
      </w:pPr>
      <w:r w:rsidRPr="00861EEB">
        <w:rPr>
          <w:b/>
          <w:bCs/>
        </w:rPr>
        <w:t>Ask AI:</w:t>
      </w:r>
      <w:r w:rsidRPr="00861EEB">
        <w:t xml:space="preserve"> The core chat interface handling markdown text and voice interactions.</w:t>
      </w:r>
    </w:p>
    <w:p w14:paraId="753519A3" w14:textId="77777777" w:rsidR="00861EEB" w:rsidRPr="00861EEB" w:rsidRDefault="00861EEB" w:rsidP="00861EEB">
      <w:pPr>
        <w:rPr>
          <w:b/>
          <w:bCs/>
        </w:rPr>
      </w:pPr>
      <w:r w:rsidRPr="00861EEB">
        <w:rPr>
          <w:b/>
          <w:bCs/>
        </w:rPr>
        <w:t>10.7 React Architecture</w:t>
      </w:r>
    </w:p>
    <w:p w14:paraId="11258711" w14:textId="77777777" w:rsidR="00861EEB" w:rsidRPr="00861EEB" w:rsidRDefault="00861EEB" w:rsidP="00861EEB">
      <w:r w:rsidRPr="00861EEB">
        <w:t xml:space="preserve">Built with Vite for rapid module replacement, the UI uses functional components and React hooks for state management. </w:t>
      </w:r>
      <w:r w:rsidRPr="00861EEB">
        <w:rPr>
          <w:b/>
          <w:bCs/>
        </w:rPr>
        <w:t>Tailwind CSS</w:t>
      </w:r>
      <w:r w:rsidRPr="00861EEB">
        <w:t xml:space="preserve"> ensures the application is responsive across mobile and desktop devices.</w:t>
      </w:r>
    </w:p>
    <w:p w14:paraId="05C78C5B" w14:textId="77777777" w:rsidR="00B14BC8" w:rsidRDefault="00B14BC8" w:rsidP="00861EEB">
      <w:pPr>
        <w:rPr>
          <w:b/>
          <w:bCs/>
        </w:rPr>
      </w:pPr>
    </w:p>
    <w:p w14:paraId="2DCFD450" w14:textId="77777777" w:rsidR="00B14BC8" w:rsidRDefault="00B14BC8" w:rsidP="00861EEB">
      <w:pPr>
        <w:rPr>
          <w:b/>
          <w:bCs/>
        </w:rPr>
      </w:pPr>
    </w:p>
    <w:p w14:paraId="3354E800" w14:textId="77777777" w:rsidR="00B14BC8" w:rsidRDefault="00B14BC8" w:rsidP="00861EEB">
      <w:pPr>
        <w:rPr>
          <w:b/>
          <w:bCs/>
        </w:rPr>
      </w:pPr>
    </w:p>
    <w:p w14:paraId="6B61EDE3" w14:textId="77777777" w:rsidR="00B14BC8" w:rsidRDefault="00B14BC8" w:rsidP="00861EEB">
      <w:pPr>
        <w:rPr>
          <w:b/>
          <w:bCs/>
        </w:rPr>
      </w:pPr>
    </w:p>
    <w:p w14:paraId="6416A1CC" w14:textId="77777777" w:rsidR="00B14BC8" w:rsidRDefault="00B14BC8" w:rsidP="00861EEB">
      <w:pPr>
        <w:rPr>
          <w:b/>
          <w:bCs/>
        </w:rPr>
      </w:pPr>
    </w:p>
    <w:p w14:paraId="241A943F" w14:textId="77777777" w:rsidR="00AE12C7" w:rsidRDefault="00AE12C7" w:rsidP="00861EEB">
      <w:pPr>
        <w:rPr>
          <w:b/>
          <w:bCs/>
        </w:rPr>
      </w:pPr>
    </w:p>
    <w:p w14:paraId="67BB4C99" w14:textId="632F2E92" w:rsidR="00861EEB" w:rsidRDefault="00861EEB" w:rsidP="00861EEB">
      <w:pPr>
        <w:rPr>
          <w:b/>
          <w:bCs/>
        </w:rPr>
      </w:pPr>
      <w:r w:rsidRPr="00861EEB">
        <w:rPr>
          <w:b/>
          <w:bCs/>
        </w:rPr>
        <w:lastRenderedPageBreak/>
        <w:t>CHAPTER 11 — BACKEND ARCHITECTURE</w:t>
      </w:r>
    </w:p>
    <w:p w14:paraId="229F86EE" w14:textId="3087296C" w:rsidR="00AE12C7" w:rsidRPr="00861EEB" w:rsidRDefault="00AE12C7" w:rsidP="00861EEB">
      <w:pPr>
        <w:rPr>
          <w:b/>
          <w:bCs/>
        </w:rPr>
      </w:pPr>
      <w:r>
        <w:rPr>
          <w:b/>
          <w:bCs/>
          <w:noProof/>
        </w:rPr>
        <w:drawing>
          <wp:inline distT="0" distB="0" distL="0" distR="0" wp14:anchorId="1110F989" wp14:editId="0273AE5B">
            <wp:extent cx="6248400" cy="3124200"/>
            <wp:effectExtent l="0" t="0" r="0" b="0"/>
            <wp:docPr id="193112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51626" cy="3125813"/>
                    </a:xfrm>
                    <a:prstGeom prst="rect">
                      <a:avLst/>
                    </a:prstGeom>
                    <a:noFill/>
                  </pic:spPr>
                </pic:pic>
              </a:graphicData>
            </a:graphic>
          </wp:inline>
        </w:drawing>
      </w:r>
    </w:p>
    <w:p w14:paraId="177676FB" w14:textId="77777777" w:rsidR="00861EEB" w:rsidRPr="00861EEB" w:rsidRDefault="00861EEB" w:rsidP="00861EEB">
      <w:r w:rsidRPr="00861EEB">
        <w:rPr>
          <w:i/>
          <w:iCs/>
        </w:rPr>
        <w:t>Figure 11.1: Jagruk Swadesh Backend Workflow</w:t>
      </w:r>
    </w:p>
    <w:p w14:paraId="36BF3627" w14:textId="77777777" w:rsidR="00861EEB" w:rsidRPr="00861EEB" w:rsidRDefault="00861EEB" w:rsidP="00861EEB">
      <w:pPr>
        <w:rPr>
          <w:b/>
          <w:bCs/>
        </w:rPr>
      </w:pPr>
      <w:r w:rsidRPr="00861EEB">
        <w:rPr>
          <w:b/>
          <w:bCs/>
        </w:rPr>
        <w:t>11.1 API Gateway</w:t>
      </w:r>
    </w:p>
    <w:p w14:paraId="608D4E22" w14:textId="77777777" w:rsidR="00861EEB" w:rsidRPr="00861EEB" w:rsidRDefault="00861EEB" w:rsidP="00861EEB">
      <w:r w:rsidRPr="00861EEB">
        <w:t xml:space="preserve">The backend bridges the user interface with the AI processing layer. An Express.js server handles standard HTTP requests, authenticates users, and proxies complex AI tasks to a dedicated </w:t>
      </w:r>
      <w:proofErr w:type="spellStart"/>
      <w:r w:rsidRPr="00861EEB">
        <w:t>FastAPI</w:t>
      </w:r>
      <w:proofErr w:type="spellEnd"/>
      <w:r w:rsidRPr="00861EEB">
        <w:t xml:space="preserve"> service.</w:t>
      </w:r>
    </w:p>
    <w:p w14:paraId="27FB51A2" w14:textId="77777777" w:rsidR="00861EEB" w:rsidRPr="00861EEB" w:rsidRDefault="00861EEB" w:rsidP="00861EEB">
      <w:pPr>
        <w:rPr>
          <w:b/>
          <w:bCs/>
        </w:rPr>
      </w:pPr>
      <w:r w:rsidRPr="00861EEB">
        <w:rPr>
          <w:b/>
          <w:bCs/>
        </w:rPr>
        <w:t>11.8 to 11.10 Endpoints</w:t>
      </w:r>
    </w:p>
    <w:p w14:paraId="6F77812D" w14:textId="77777777" w:rsidR="00861EEB" w:rsidRPr="00861EEB" w:rsidRDefault="00861EEB" w:rsidP="00861EEB">
      <w:pPr>
        <w:numPr>
          <w:ilvl w:val="0"/>
          <w:numId w:val="17"/>
        </w:numPr>
      </w:pPr>
      <w:r w:rsidRPr="00861EEB">
        <w:rPr>
          <w:b/>
          <w:bCs/>
        </w:rPr>
        <w:t>Input Handling:</w:t>
      </w:r>
      <w:r w:rsidRPr="00861EEB">
        <w:t xml:space="preserve"> Accepts raw text or audio.</w:t>
      </w:r>
    </w:p>
    <w:p w14:paraId="56A38692" w14:textId="77777777" w:rsidR="00861EEB" w:rsidRPr="00861EEB" w:rsidRDefault="00861EEB" w:rsidP="00861EEB">
      <w:pPr>
        <w:numPr>
          <w:ilvl w:val="0"/>
          <w:numId w:val="17"/>
        </w:numPr>
      </w:pPr>
      <w:r w:rsidRPr="00861EEB">
        <w:rPr>
          <w:b/>
          <w:bCs/>
        </w:rPr>
        <w:t>Query Understanding:</w:t>
      </w:r>
      <w:r w:rsidRPr="00861EEB">
        <w:t xml:space="preserve"> Routes to Jagruk Brain.</w:t>
      </w:r>
    </w:p>
    <w:p w14:paraId="5A6E662E" w14:textId="77777777" w:rsidR="00861EEB" w:rsidRPr="00861EEB" w:rsidRDefault="00861EEB" w:rsidP="00861EEB">
      <w:pPr>
        <w:numPr>
          <w:ilvl w:val="0"/>
          <w:numId w:val="17"/>
        </w:numPr>
      </w:pPr>
      <w:r w:rsidRPr="00861EEB">
        <w:rPr>
          <w:b/>
          <w:bCs/>
        </w:rPr>
        <w:t>RAG Retrieval &amp; AI Reasoning:</w:t>
      </w:r>
      <w:r w:rsidRPr="00861EEB">
        <w:t xml:space="preserve"> Interfaces with </w:t>
      </w:r>
      <w:proofErr w:type="spellStart"/>
      <w:r w:rsidRPr="00861EEB">
        <w:t>Qdrant</w:t>
      </w:r>
      <w:proofErr w:type="spellEnd"/>
      <w:r w:rsidRPr="00861EEB">
        <w:t xml:space="preserve"> and </w:t>
      </w:r>
      <w:proofErr w:type="spellStart"/>
      <w:r w:rsidRPr="00861EEB">
        <w:t>Groq</w:t>
      </w:r>
      <w:proofErr w:type="spellEnd"/>
      <w:r w:rsidRPr="00861EEB">
        <w:t>.</w:t>
      </w:r>
    </w:p>
    <w:p w14:paraId="5852D611" w14:textId="77777777" w:rsidR="00861EEB" w:rsidRPr="00861EEB" w:rsidRDefault="00861EEB" w:rsidP="00861EEB">
      <w:pPr>
        <w:numPr>
          <w:ilvl w:val="0"/>
          <w:numId w:val="17"/>
        </w:numPr>
      </w:pPr>
      <w:r w:rsidRPr="00861EEB">
        <w:rPr>
          <w:b/>
          <w:bCs/>
        </w:rPr>
        <w:t>Output Processing:</w:t>
      </w:r>
      <w:r w:rsidRPr="00861EEB">
        <w:t xml:space="preserve"> Formats JSON responses or audio streams.</w:t>
      </w:r>
    </w:p>
    <w:p w14:paraId="7CEB1E77" w14:textId="77777777" w:rsidR="00861EEB" w:rsidRPr="00861EEB" w:rsidRDefault="00861EEB" w:rsidP="00861EEB">
      <w:pPr>
        <w:rPr>
          <w:b/>
          <w:bCs/>
        </w:rPr>
      </w:pPr>
      <w:r w:rsidRPr="00861EEB">
        <w:rPr>
          <w:b/>
          <w:bCs/>
        </w:rPr>
        <w:t>CHAPTER 12 — API DESIGN AND DATA FLOW</w:t>
      </w:r>
    </w:p>
    <w:p w14:paraId="62FCC8B1" w14:textId="77777777" w:rsidR="00861EEB" w:rsidRPr="00861EEB" w:rsidRDefault="00861EEB" w:rsidP="00861EEB">
      <w:r w:rsidRPr="00861EEB">
        <w:rPr>
          <w:b/>
          <w:bCs/>
        </w:rPr>
        <w:t>Table 12.1: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1253"/>
        <w:gridCol w:w="2102"/>
        <w:gridCol w:w="3870"/>
      </w:tblGrid>
      <w:tr w:rsidR="00861EEB" w:rsidRPr="00861EEB" w14:paraId="3E21413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C2C1C" w14:textId="77777777" w:rsidR="00861EEB" w:rsidRPr="00861EEB" w:rsidRDefault="00861EEB" w:rsidP="00861EEB">
            <w:r w:rsidRPr="00861EEB">
              <w:rPr>
                <w:b/>
                <w:bCs/>
              </w:rPr>
              <w:lastRenderedPageBreak/>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4E0AC" w14:textId="77777777" w:rsidR="00861EEB" w:rsidRPr="00861EEB" w:rsidRDefault="00861EEB" w:rsidP="00861EEB">
            <w:r w:rsidRPr="00861EEB">
              <w:rPr>
                <w:b/>
                <w:bCs/>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C10A9" w14:textId="77777777" w:rsidR="00861EEB" w:rsidRPr="00861EEB" w:rsidRDefault="00861EEB" w:rsidP="00861EEB">
            <w:r w:rsidRPr="00861EEB">
              <w:rPr>
                <w:b/>
                <w:bCs/>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7E5A2" w14:textId="77777777" w:rsidR="00861EEB" w:rsidRPr="00861EEB" w:rsidRDefault="00861EEB" w:rsidP="00861EEB">
            <w:r w:rsidRPr="00861EEB">
              <w:rPr>
                <w:b/>
                <w:bCs/>
              </w:rPr>
              <w:t>Payload / Processing</w:t>
            </w:r>
          </w:p>
        </w:tc>
      </w:tr>
      <w:tr w:rsidR="00861EEB" w:rsidRPr="00861EEB" w14:paraId="199F12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F616D" w14:textId="77777777" w:rsidR="00861EEB" w:rsidRPr="00861EEB" w:rsidRDefault="00861EEB" w:rsidP="00861EEB">
            <w:r w:rsidRPr="00861EEB">
              <w:t>/</w:t>
            </w:r>
            <w:proofErr w:type="spellStart"/>
            <w:r w:rsidRPr="00861EEB">
              <w:t>api</w:t>
            </w:r>
            <w:proofErr w:type="spellEnd"/>
            <w:r w:rsidRPr="00861EEB">
              <w:t>/auth/signup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95DE6" w14:textId="77777777" w:rsidR="00861EEB" w:rsidRPr="00861EEB" w:rsidRDefault="00861EEB" w:rsidP="00861EEB">
            <w:r w:rsidRPr="00861EEB">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42F72" w14:textId="77777777" w:rsidR="00861EEB" w:rsidRPr="00861EEB" w:rsidRDefault="00861EEB" w:rsidP="00861EEB">
            <w:r w:rsidRPr="00861EEB">
              <w:t>User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D2206" w14:textId="77777777" w:rsidR="00861EEB" w:rsidRPr="00861EEB" w:rsidRDefault="00861EEB" w:rsidP="00861EEB">
            <w:r w:rsidRPr="00861EEB">
              <w:t>Hashes password, saves to Mongo</w:t>
            </w:r>
          </w:p>
        </w:tc>
      </w:tr>
      <w:tr w:rsidR="00861EEB" w:rsidRPr="00861EEB" w14:paraId="50D331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3B08E" w14:textId="77777777" w:rsidR="00861EEB" w:rsidRPr="00861EEB" w:rsidRDefault="00861EEB" w:rsidP="00861EEB">
            <w:r w:rsidRPr="00861EEB">
              <w:t>/</w:t>
            </w:r>
            <w:proofErr w:type="spellStart"/>
            <w:r w:rsidRPr="00861EEB">
              <w:t>api</w:t>
            </w:r>
            <w:proofErr w:type="spellEnd"/>
            <w:r w:rsidRPr="00861EEB">
              <w:t>/auth/login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8E4D7" w14:textId="77777777" w:rsidR="00861EEB" w:rsidRPr="00861EEB" w:rsidRDefault="00861EEB" w:rsidP="00861EEB">
            <w:r w:rsidRPr="00861EEB">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00139" w14:textId="77777777" w:rsidR="00861EEB" w:rsidRPr="00861EEB" w:rsidRDefault="00861EEB" w:rsidP="00861EEB">
            <w:r w:rsidRPr="00861EEB">
              <w:t>User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B9796" w14:textId="77777777" w:rsidR="00861EEB" w:rsidRPr="00861EEB" w:rsidRDefault="00861EEB" w:rsidP="00861EEB">
            <w:r w:rsidRPr="00861EEB">
              <w:t>Validates credentials, returns JWT</w:t>
            </w:r>
          </w:p>
        </w:tc>
      </w:tr>
      <w:tr w:rsidR="00861EEB" w:rsidRPr="00861EEB" w14:paraId="6E6258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03D06" w14:textId="77777777" w:rsidR="00861EEB" w:rsidRPr="00861EEB" w:rsidRDefault="00861EEB" w:rsidP="00861EEB">
            <w:r w:rsidRPr="00861EEB">
              <w:t>/</w:t>
            </w:r>
            <w:proofErr w:type="gramStart"/>
            <w:r w:rsidRPr="00861EEB">
              <w:t>query</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1F1C9" w14:textId="77777777" w:rsidR="00861EEB" w:rsidRPr="00861EEB" w:rsidRDefault="00861EEB" w:rsidP="00861EEB">
            <w:r w:rsidRPr="00861EEB">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5875B" w14:textId="77777777" w:rsidR="00861EEB" w:rsidRPr="00861EEB" w:rsidRDefault="00861EEB" w:rsidP="00861EEB">
            <w:r w:rsidRPr="00861EEB">
              <w:t>Text AI Query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69803" w14:textId="77777777" w:rsidR="00861EEB" w:rsidRPr="00861EEB" w:rsidRDefault="00861EEB" w:rsidP="00861EEB">
            <w:r w:rsidRPr="00861EEB">
              <w:t>Receives text, triggers RAG</w:t>
            </w:r>
          </w:p>
        </w:tc>
      </w:tr>
      <w:tr w:rsidR="00861EEB" w:rsidRPr="00861EEB" w14:paraId="32AC8E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6FCF4" w14:textId="77777777" w:rsidR="00861EEB" w:rsidRPr="00861EEB" w:rsidRDefault="00861EEB" w:rsidP="00861EEB">
            <w:r w:rsidRPr="00861EEB">
              <w:t>/</w:t>
            </w:r>
            <w:proofErr w:type="gramStart"/>
            <w:r w:rsidRPr="00861EEB">
              <w:t>transcribe</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2EEB0" w14:textId="77777777" w:rsidR="00861EEB" w:rsidRPr="00861EEB" w:rsidRDefault="00861EEB" w:rsidP="00861EEB">
            <w:r w:rsidRPr="00861EEB">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BABCF" w14:textId="77777777" w:rsidR="00861EEB" w:rsidRPr="00861EEB" w:rsidRDefault="00861EEB" w:rsidP="00861EEB">
            <w:r w:rsidRPr="00861EEB">
              <w:t>Audio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ADDD1" w14:textId="77777777" w:rsidR="00861EEB" w:rsidRPr="00861EEB" w:rsidRDefault="00861EEB" w:rsidP="00861EEB">
            <w:r w:rsidRPr="00861EEB">
              <w:t>Receives audio file, uses Whisper STT</w:t>
            </w:r>
          </w:p>
        </w:tc>
      </w:tr>
      <w:tr w:rsidR="00861EEB" w:rsidRPr="00861EEB" w14:paraId="416534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387BE" w14:textId="77777777" w:rsidR="00861EEB" w:rsidRPr="00861EEB" w:rsidRDefault="00861EEB" w:rsidP="00861EEB">
            <w:r w:rsidRPr="00861EEB">
              <w:t>/</w:t>
            </w:r>
            <w:proofErr w:type="gramStart"/>
            <w:r w:rsidRPr="00861EEB">
              <w:t>speak</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B4A9B" w14:textId="77777777" w:rsidR="00861EEB" w:rsidRPr="00861EEB" w:rsidRDefault="00861EEB" w:rsidP="00861EEB">
            <w:r w:rsidRPr="00861EEB">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9FA31" w14:textId="77777777" w:rsidR="00861EEB" w:rsidRPr="00861EEB" w:rsidRDefault="00861EEB" w:rsidP="00861EEB">
            <w:r w:rsidRPr="00861EEB">
              <w:t>Audio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01A7E" w14:textId="77777777" w:rsidR="00861EEB" w:rsidRPr="00861EEB" w:rsidRDefault="00861EEB" w:rsidP="00861EEB">
            <w:r w:rsidRPr="00861EEB">
              <w:t>Receives text, returns TTS stream</w:t>
            </w:r>
          </w:p>
        </w:tc>
      </w:tr>
      <w:tr w:rsidR="00861EEB" w:rsidRPr="00861EEB" w14:paraId="399592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7A54A" w14:textId="77777777" w:rsidR="00861EEB" w:rsidRPr="00861EEB" w:rsidRDefault="00861EEB" w:rsidP="00861EEB">
            <w:r w:rsidRPr="00861EEB">
              <w:t>/</w:t>
            </w:r>
            <w:proofErr w:type="gramStart"/>
            <w:r w:rsidRPr="00861EEB">
              <w:t>health</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CFBA5" w14:textId="77777777" w:rsidR="00861EEB" w:rsidRPr="00861EEB" w:rsidRDefault="00861EEB" w:rsidP="00861EEB">
            <w:r w:rsidRPr="00861EEB">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EDB22" w14:textId="77777777" w:rsidR="00861EEB" w:rsidRPr="00861EEB" w:rsidRDefault="00861EEB" w:rsidP="00861EEB">
            <w:r w:rsidRPr="00861EEB">
              <w:t>System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97A4B" w14:textId="77777777" w:rsidR="00861EEB" w:rsidRPr="00861EEB" w:rsidRDefault="00861EEB" w:rsidP="00861EEB">
            <w:r w:rsidRPr="00861EEB">
              <w:t>Checks service uptime</w:t>
            </w:r>
          </w:p>
        </w:tc>
      </w:tr>
    </w:tbl>
    <w:p w14:paraId="3952C603" w14:textId="77777777" w:rsidR="00B14BC8" w:rsidRDefault="00B14BC8" w:rsidP="00861EEB">
      <w:pPr>
        <w:rPr>
          <w:b/>
          <w:bCs/>
        </w:rPr>
      </w:pPr>
    </w:p>
    <w:p w14:paraId="3E1CE94B" w14:textId="77777777" w:rsidR="00B14BC8" w:rsidRDefault="00B14BC8" w:rsidP="00861EEB">
      <w:pPr>
        <w:rPr>
          <w:b/>
          <w:bCs/>
        </w:rPr>
      </w:pPr>
    </w:p>
    <w:p w14:paraId="775787AA" w14:textId="77777777" w:rsidR="00B14BC8" w:rsidRDefault="00B14BC8" w:rsidP="00861EEB">
      <w:pPr>
        <w:rPr>
          <w:b/>
          <w:bCs/>
        </w:rPr>
      </w:pPr>
    </w:p>
    <w:p w14:paraId="390728CE" w14:textId="77777777" w:rsidR="00B14BC8" w:rsidRDefault="00B14BC8" w:rsidP="00861EEB">
      <w:pPr>
        <w:rPr>
          <w:b/>
          <w:bCs/>
        </w:rPr>
      </w:pPr>
    </w:p>
    <w:p w14:paraId="5DE9853E" w14:textId="77777777" w:rsidR="00B14BC8" w:rsidRDefault="00B14BC8" w:rsidP="00861EEB">
      <w:pPr>
        <w:rPr>
          <w:b/>
          <w:bCs/>
        </w:rPr>
      </w:pPr>
    </w:p>
    <w:p w14:paraId="1D555C70" w14:textId="77777777" w:rsidR="00B14BC8" w:rsidRDefault="00B14BC8" w:rsidP="00861EEB">
      <w:pPr>
        <w:rPr>
          <w:b/>
          <w:bCs/>
        </w:rPr>
      </w:pPr>
    </w:p>
    <w:p w14:paraId="08784A09" w14:textId="77777777" w:rsidR="00B14BC8" w:rsidRDefault="00B14BC8" w:rsidP="00861EEB">
      <w:pPr>
        <w:rPr>
          <w:b/>
          <w:bCs/>
        </w:rPr>
      </w:pPr>
    </w:p>
    <w:p w14:paraId="2E1A7E57" w14:textId="77777777" w:rsidR="00B14BC8" w:rsidRDefault="00B14BC8" w:rsidP="00861EEB">
      <w:pPr>
        <w:rPr>
          <w:b/>
          <w:bCs/>
        </w:rPr>
      </w:pPr>
    </w:p>
    <w:p w14:paraId="0B27B8D6" w14:textId="77777777" w:rsidR="00B14BC8" w:rsidRDefault="00B14BC8" w:rsidP="00861EEB">
      <w:pPr>
        <w:rPr>
          <w:b/>
          <w:bCs/>
        </w:rPr>
      </w:pPr>
    </w:p>
    <w:p w14:paraId="7D8434AB" w14:textId="77777777" w:rsidR="00B14BC8" w:rsidRDefault="00B14BC8" w:rsidP="00861EEB">
      <w:pPr>
        <w:rPr>
          <w:b/>
          <w:bCs/>
        </w:rPr>
      </w:pPr>
    </w:p>
    <w:p w14:paraId="23971DFE" w14:textId="77777777" w:rsidR="00B14BC8" w:rsidRDefault="00B14BC8" w:rsidP="00861EEB">
      <w:pPr>
        <w:rPr>
          <w:b/>
          <w:bCs/>
        </w:rPr>
      </w:pPr>
    </w:p>
    <w:p w14:paraId="0416460F" w14:textId="77777777" w:rsidR="00AE12C7" w:rsidRDefault="00AE12C7" w:rsidP="00861EEB">
      <w:pPr>
        <w:rPr>
          <w:b/>
          <w:bCs/>
        </w:rPr>
      </w:pPr>
    </w:p>
    <w:p w14:paraId="3A1D1B8E" w14:textId="2AF49574" w:rsidR="00861EEB" w:rsidRPr="00861EEB" w:rsidRDefault="00861EEB" w:rsidP="00861EEB">
      <w:pPr>
        <w:rPr>
          <w:b/>
          <w:bCs/>
        </w:rPr>
      </w:pPr>
      <w:r w:rsidRPr="00861EEB">
        <w:rPr>
          <w:b/>
          <w:bCs/>
        </w:rPr>
        <w:lastRenderedPageBreak/>
        <w:t>CHAPTER 13 — DATABASE AND DATA MANAGEMENT</w:t>
      </w:r>
    </w:p>
    <w:p w14:paraId="09B6F6A6" w14:textId="77777777" w:rsidR="00861EEB" w:rsidRPr="00861EEB" w:rsidRDefault="00861EEB" w:rsidP="00861EEB">
      <w:pPr>
        <w:rPr>
          <w:b/>
          <w:bCs/>
        </w:rPr>
      </w:pPr>
      <w:r w:rsidRPr="00861EEB">
        <w:rPr>
          <w:b/>
          <w:bCs/>
        </w:rPr>
        <w:t>13.1 Application Database</w:t>
      </w:r>
    </w:p>
    <w:p w14:paraId="4B20EC89" w14:textId="77777777" w:rsidR="00861EEB" w:rsidRPr="00861EEB" w:rsidRDefault="00861EEB" w:rsidP="00861EEB">
      <w:r w:rsidRPr="00861EEB">
        <w:rPr>
          <w:b/>
          <w:bCs/>
        </w:rPr>
        <w:t>MongoDB</w:t>
      </w:r>
      <w:r w:rsidRPr="00861EEB">
        <w:t xml:space="preserve"> (via Mongoose) stores user credentials securely, managing application state, sessions, and configuration metadata.</w:t>
      </w:r>
    </w:p>
    <w:p w14:paraId="491F2061" w14:textId="77777777" w:rsidR="00861EEB" w:rsidRPr="00861EEB" w:rsidRDefault="00861EEB" w:rsidP="00861EEB">
      <w:pPr>
        <w:rPr>
          <w:b/>
          <w:bCs/>
        </w:rPr>
      </w:pPr>
      <w:r w:rsidRPr="00861EEB">
        <w:rPr>
          <w:b/>
          <w:bCs/>
        </w:rPr>
        <w:t>13.10 Vector Database</w:t>
      </w:r>
    </w:p>
    <w:p w14:paraId="4A2A168F" w14:textId="77777777" w:rsidR="00861EEB" w:rsidRPr="00861EEB" w:rsidRDefault="00861EEB" w:rsidP="00861EEB">
      <w:proofErr w:type="spellStart"/>
      <w:r w:rsidRPr="00861EEB">
        <w:rPr>
          <w:b/>
          <w:bCs/>
        </w:rPr>
        <w:t>Qdrant</w:t>
      </w:r>
      <w:proofErr w:type="spellEnd"/>
      <w:r w:rsidRPr="00861EEB">
        <w:t xml:space="preserve"> is strictly isolated for AI vector search. It stores the multidimensional embeddings of the BIS text chunks, allowing rapid semantic similarity calculations at scale.</w:t>
      </w:r>
    </w:p>
    <w:p w14:paraId="4BB04650" w14:textId="77777777" w:rsidR="00861EEB" w:rsidRPr="00861EEB" w:rsidRDefault="00861EEB" w:rsidP="00861EEB">
      <w:pPr>
        <w:rPr>
          <w:b/>
          <w:bCs/>
        </w:rPr>
      </w:pPr>
      <w:r w:rsidRPr="00861EEB">
        <w:rPr>
          <w:b/>
          <w:bCs/>
        </w:rPr>
        <w:t>CHAPTER 14 — SECURITY</w:t>
      </w:r>
    </w:p>
    <w:p w14:paraId="44864726" w14:textId="77777777" w:rsidR="00861EEB" w:rsidRPr="00861EEB" w:rsidRDefault="00861EEB" w:rsidP="00861EEB">
      <w:pPr>
        <w:rPr>
          <w:b/>
          <w:bCs/>
        </w:rPr>
      </w:pPr>
      <w:r w:rsidRPr="00861EEB">
        <w:rPr>
          <w:b/>
          <w:bCs/>
        </w:rPr>
        <w:t>14.1 Authentication &amp; Protection</w:t>
      </w:r>
    </w:p>
    <w:p w14:paraId="6E645FB5" w14:textId="77777777" w:rsidR="00861EEB" w:rsidRPr="00861EEB" w:rsidRDefault="00861EEB" w:rsidP="00861EEB">
      <w:pPr>
        <w:numPr>
          <w:ilvl w:val="0"/>
          <w:numId w:val="18"/>
        </w:numPr>
      </w:pPr>
      <w:r w:rsidRPr="00861EEB">
        <w:rPr>
          <w:b/>
          <w:bCs/>
        </w:rPr>
        <w:t>JWT:</w:t>
      </w:r>
      <w:r w:rsidRPr="00861EEB">
        <w:t xml:space="preserve"> Secures API routes and maintains stateless sessions.</w:t>
      </w:r>
    </w:p>
    <w:p w14:paraId="1BB899F8" w14:textId="77777777" w:rsidR="00861EEB" w:rsidRPr="00861EEB" w:rsidRDefault="00861EEB" w:rsidP="00861EEB">
      <w:pPr>
        <w:numPr>
          <w:ilvl w:val="0"/>
          <w:numId w:val="18"/>
        </w:numPr>
      </w:pPr>
      <w:r w:rsidRPr="00861EEB">
        <w:rPr>
          <w:b/>
          <w:bCs/>
        </w:rPr>
        <w:t>Password Hashing:</w:t>
      </w:r>
      <w:r w:rsidRPr="00861EEB">
        <w:t xml:space="preserve"> Passwords are encrypted before database insertion.</w:t>
      </w:r>
    </w:p>
    <w:p w14:paraId="13F77246" w14:textId="77777777" w:rsidR="00861EEB" w:rsidRPr="00861EEB" w:rsidRDefault="00861EEB" w:rsidP="00861EEB">
      <w:pPr>
        <w:numPr>
          <w:ilvl w:val="0"/>
          <w:numId w:val="18"/>
        </w:numPr>
      </w:pPr>
      <w:r w:rsidRPr="00861EEB">
        <w:rPr>
          <w:b/>
          <w:bCs/>
        </w:rPr>
        <w:t>Environment Variables:</w:t>
      </w:r>
      <w:r w:rsidRPr="00861EEB">
        <w:t xml:space="preserve"> Sensitive keys (</w:t>
      </w:r>
      <w:proofErr w:type="spellStart"/>
      <w:r w:rsidRPr="00861EEB">
        <w:t>Groq</w:t>
      </w:r>
      <w:proofErr w:type="spellEnd"/>
      <w:r w:rsidRPr="00861EEB">
        <w:t xml:space="preserve"> API, </w:t>
      </w:r>
      <w:proofErr w:type="spellStart"/>
      <w:r w:rsidRPr="00861EEB">
        <w:t>Qdrant</w:t>
      </w:r>
      <w:proofErr w:type="spellEnd"/>
      <w:r w:rsidRPr="00861EEB">
        <w:t xml:space="preserve"> credentials, JWT secrets) are kept out of source code.</w:t>
      </w:r>
    </w:p>
    <w:p w14:paraId="16E79D3B" w14:textId="77777777" w:rsidR="00861EEB" w:rsidRPr="00861EEB" w:rsidRDefault="00861EEB" w:rsidP="00861EEB">
      <w:pPr>
        <w:numPr>
          <w:ilvl w:val="0"/>
          <w:numId w:val="18"/>
        </w:numPr>
      </w:pPr>
      <w:r w:rsidRPr="00861EEB">
        <w:rPr>
          <w:b/>
          <w:bCs/>
        </w:rPr>
        <w:t>CORS:</w:t>
      </w:r>
      <w:r w:rsidRPr="00861EEB">
        <w:t xml:space="preserve"> Explicitly configured to prevent unauthorized cross-origin requests.</w:t>
      </w:r>
    </w:p>
    <w:p w14:paraId="37C85E95" w14:textId="77777777" w:rsidR="00B14BC8" w:rsidRDefault="00B14BC8" w:rsidP="00861EEB">
      <w:pPr>
        <w:rPr>
          <w:b/>
          <w:bCs/>
        </w:rPr>
      </w:pPr>
    </w:p>
    <w:p w14:paraId="0A1A5162" w14:textId="77777777" w:rsidR="00B14BC8" w:rsidRDefault="00B14BC8" w:rsidP="00861EEB">
      <w:pPr>
        <w:rPr>
          <w:b/>
          <w:bCs/>
        </w:rPr>
      </w:pPr>
    </w:p>
    <w:p w14:paraId="50E63888" w14:textId="77777777" w:rsidR="00B14BC8" w:rsidRDefault="00B14BC8" w:rsidP="00861EEB">
      <w:pPr>
        <w:rPr>
          <w:b/>
          <w:bCs/>
        </w:rPr>
      </w:pPr>
    </w:p>
    <w:p w14:paraId="290D492C" w14:textId="77777777" w:rsidR="00B14BC8" w:rsidRDefault="00B14BC8" w:rsidP="00861EEB">
      <w:pPr>
        <w:rPr>
          <w:b/>
          <w:bCs/>
        </w:rPr>
      </w:pPr>
    </w:p>
    <w:p w14:paraId="536A4470" w14:textId="77777777" w:rsidR="00B14BC8" w:rsidRDefault="00B14BC8" w:rsidP="00861EEB">
      <w:pPr>
        <w:rPr>
          <w:b/>
          <w:bCs/>
        </w:rPr>
      </w:pPr>
    </w:p>
    <w:p w14:paraId="0BA532EC" w14:textId="77777777" w:rsidR="00B14BC8" w:rsidRDefault="00B14BC8" w:rsidP="00861EEB">
      <w:pPr>
        <w:rPr>
          <w:b/>
          <w:bCs/>
        </w:rPr>
      </w:pPr>
    </w:p>
    <w:p w14:paraId="07F7098D" w14:textId="77777777" w:rsidR="00B14BC8" w:rsidRDefault="00B14BC8" w:rsidP="00861EEB">
      <w:pPr>
        <w:rPr>
          <w:b/>
          <w:bCs/>
        </w:rPr>
      </w:pPr>
    </w:p>
    <w:p w14:paraId="54094AC5" w14:textId="77777777" w:rsidR="00B14BC8" w:rsidRDefault="00B14BC8" w:rsidP="00861EEB">
      <w:pPr>
        <w:rPr>
          <w:b/>
          <w:bCs/>
        </w:rPr>
      </w:pPr>
    </w:p>
    <w:p w14:paraId="517F3955" w14:textId="77777777" w:rsidR="00B14BC8" w:rsidRDefault="00B14BC8" w:rsidP="00861EEB">
      <w:pPr>
        <w:rPr>
          <w:b/>
          <w:bCs/>
        </w:rPr>
      </w:pPr>
    </w:p>
    <w:p w14:paraId="2F40B412" w14:textId="77777777" w:rsidR="00B14BC8" w:rsidRDefault="00B14BC8" w:rsidP="00861EEB">
      <w:pPr>
        <w:rPr>
          <w:b/>
          <w:bCs/>
        </w:rPr>
      </w:pPr>
    </w:p>
    <w:p w14:paraId="67B95C3D" w14:textId="77777777" w:rsidR="00B14BC8" w:rsidRDefault="00B14BC8" w:rsidP="00861EEB">
      <w:pPr>
        <w:rPr>
          <w:b/>
          <w:bCs/>
        </w:rPr>
      </w:pPr>
    </w:p>
    <w:p w14:paraId="2566BA53" w14:textId="77777777" w:rsidR="00B14BC8" w:rsidRDefault="00B14BC8" w:rsidP="00861EEB">
      <w:pPr>
        <w:rPr>
          <w:b/>
          <w:bCs/>
        </w:rPr>
      </w:pPr>
    </w:p>
    <w:p w14:paraId="2ED0B558" w14:textId="77777777" w:rsidR="00B14BC8" w:rsidRDefault="00B14BC8" w:rsidP="00861EEB">
      <w:pPr>
        <w:rPr>
          <w:b/>
          <w:bCs/>
        </w:rPr>
      </w:pPr>
    </w:p>
    <w:p w14:paraId="4E87A3F2" w14:textId="7106D971" w:rsidR="00861EEB" w:rsidRPr="00861EEB" w:rsidRDefault="00861EEB" w:rsidP="00861EEB">
      <w:pPr>
        <w:rPr>
          <w:b/>
          <w:bCs/>
        </w:rPr>
      </w:pPr>
      <w:r w:rsidRPr="00861EEB">
        <w:rPr>
          <w:b/>
          <w:bCs/>
        </w:rPr>
        <w:lastRenderedPageBreak/>
        <w:t>CHAPTER 15 — TESTING AND VALIDATION</w:t>
      </w:r>
    </w:p>
    <w:p w14:paraId="44A947A4" w14:textId="77777777" w:rsidR="00861EEB" w:rsidRPr="00861EEB" w:rsidRDefault="00861EEB" w:rsidP="00861EEB">
      <w:r w:rsidRPr="00861EEB">
        <w:rPr>
          <w:b/>
          <w:bCs/>
        </w:rPr>
        <w:t>Table 15.1: Recommended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240"/>
        <w:gridCol w:w="2857"/>
        <w:gridCol w:w="4113"/>
      </w:tblGrid>
      <w:tr w:rsidR="00861EEB" w:rsidRPr="00861EEB" w14:paraId="66A36B0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E386B" w14:textId="77777777" w:rsidR="00861EEB" w:rsidRPr="00861EEB" w:rsidRDefault="00861EEB" w:rsidP="00861EEB">
            <w:r w:rsidRPr="00861EEB">
              <w:rPr>
                <w:b/>
                <w:bCs/>
              </w:rPr>
              <w:t>Test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7328B" w14:textId="77777777" w:rsidR="00861EEB" w:rsidRPr="00861EEB" w:rsidRDefault="00861EEB" w:rsidP="00861EEB">
            <w:r w:rsidRPr="00861EEB">
              <w:rPr>
                <w:b/>
                <w:bCs/>
              </w:rPr>
              <w:t>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AD7E3" w14:textId="77777777" w:rsidR="00861EEB" w:rsidRPr="00861EEB" w:rsidRDefault="00861EEB" w:rsidP="00861EEB">
            <w:r w:rsidRPr="00861EEB">
              <w:rPr>
                <w:b/>
                <w:bCs/>
              </w:rPr>
              <w:t>Test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8EDB0" w14:textId="77777777" w:rsidR="00861EEB" w:rsidRPr="00861EEB" w:rsidRDefault="00861EEB" w:rsidP="00861EEB">
            <w:r w:rsidRPr="00861EEB">
              <w:rPr>
                <w:b/>
                <w:bCs/>
              </w:rPr>
              <w:t>Expected Result</w:t>
            </w:r>
          </w:p>
        </w:tc>
      </w:tr>
      <w:tr w:rsidR="00861EEB" w:rsidRPr="00861EEB" w14:paraId="3F0868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EC411" w14:textId="77777777" w:rsidR="00861EEB" w:rsidRPr="00861EEB" w:rsidRDefault="00861EEB" w:rsidP="00861EEB">
            <w:r w:rsidRPr="00861EEB">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47AB2" w14:textId="77777777" w:rsidR="00861EEB" w:rsidRPr="00861EEB" w:rsidRDefault="00861EEB" w:rsidP="00861EEB">
            <w:r w:rsidRPr="00861EEB">
              <w:t>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3D32F" w14:textId="77777777" w:rsidR="00861EEB" w:rsidRPr="00861EEB" w:rsidRDefault="00861EEB" w:rsidP="00861EEB">
            <w:r w:rsidRPr="00861EEB">
              <w:t>Login with valid JWT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987B7" w14:textId="77777777" w:rsidR="00861EEB" w:rsidRPr="00861EEB" w:rsidRDefault="00861EEB" w:rsidP="00861EEB">
            <w:r w:rsidRPr="00861EEB">
              <w:t>200 OK, User Profile returned</w:t>
            </w:r>
          </w:p>
        </w:tc>
      </w:tr>
      <w:tr w:rsidR="00861EEB" w:rsidRPr="00861EEB" w14:paraId="015AA9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DFFB9" w14:textId="77777777" w:rsidR="00861EEB" w:rsidRPr="00861EEB" w:rsidRDefault="00861EEB" w:rsidP="00861EEB">
            <w:r w:rsidRPr="00861EEB">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83BD0" w14:textId="77777777" w:rsidR="00861EEB" w:rsidRPr="00861EEB" w:rsidRDefault="00861EEB" w:rsidP="00861EEB">
            <w:r w:rsidRPr="00861EEB">
              <w:t>AI Brain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B9212" w14:textId="77777777" w:rsidR="00861EEB" w:rsidRPr="00861EEB" w:rsidRDefault="00861EEB" w:rsidP="00861EEB">
            <w:r w:rsidRPr="00861EEB">
              <w:t>Query generic greeting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FB1F4" w14:textId="77777777" w:rsidR="00861EEB" w:rsidRPr="00861EEB" w:rsidRDefault="00861EEB" w:rsidP="00861EEB">
            <w:r w:rsidRPr="00861EEB">
              <w:t>Direct LLM response (No RAG)</w:t>
            </w:r>
          </w:p>
        </w:tc>
      </w:tr>
      <w:tr w:rsidR="00861EEB" w:rsidRPr="00861EEB" w14:paraId="21CF81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153AC" w14:textId="77777777" w:rsidR="00861EEB" w:rsidRPr="00861EEB" w:rsidRDefault="00861EEB" w:rsidP="00861EEB">
            <w:r w:rsidRPr="00861EEB">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3A802" w14:textId="77777777" w:rsidR="00861EEB" w:rsidRPr="00861EEB" w:rsidRDefault="00861EEB" w:rsidP="00861EEB">
            <w:r w:rsidRPr="00861EEB">
              <w:t>AI Brain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10E62" w14:textId="77777777" w:rsidR="00861EEB" w:rsidRPr="00861EEB" w:rsidRDefault="00861EEB" w:rsidP="00861EEB">
            <w:r w:rsidRPr="00861EEB">
              <w:t>Query specific IS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1A9E5" w14:textId="77777777" w:rsidR="00861EEB" w:rsidRPr="00861EEB" w:rsidRDefault="00861EEB" w:rsidP="00861EEB">
            <w:r w:rsidRPr="00861EEB">
              <w:t>Retrieve exact context, factual response</w:t>
            </w:r>
          </w:p>
        </w:tc>
      </w:tr>
      <w:tr w:rsidR="00861EEB" w:rsidRPr="00861EEB" w14:paraId="017121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04D48" w14:textId="77777777" w:rsidR="00861EEB" w:rsidRPr="00861EEB" w:rsidRDefault="00861EEB" w:rsidP="00861EEB">
            <w:r w:rsidRPr="00861EEB">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18A09" w14:textId="77777777" w:rsidR="00861EEB" w:rsidRPr="00861EEB" w:rsidRDefault="00861EEB" w:rsidP="00861EEB">
            <w:r w:rsidRPr="00861EEB">
              <w:t>Voice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97507" w14:textId="77777777" w:rsidR="00861EEB" w:rsidRPr="00861EEB" w:rsidRDefault="00861EEB" w:rsidP="00861EEB">
            <w:r w:rsidRPr="00861EEB">
              <w:t>Upload clear audio query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B6DD4" w14:textId="77777777" w:rsidR="00861EEB" w:rsidRPr="00861EEB" w:rsidRDefault="00861EEB" w:rsidP="00861EEB">
            <w:r w:rsidRPr="00861EEB">
              <w:t>Accurate text transcription</w:t>
            </w:r>
          </w:p>
        </w:tc>
      </w:tr>
    </w:tbl>
    <w:p w14:paraId="316550AB" w14:textId="77777777" w:rsidR="00B14BC8" w:rsidRDefault="00B14BC8" w:rsidP="00861EEB">
      <w:pPr>
        <w:rPr>
          <w:b/>
          <w:bCs/>
        </w:rPr>
      </w:pPr>
    </w:p>
    <w:p w14:paraId="71534455" w14:textId="77777777" w:rsidR="00B14BC8" w:rsidRDefault="00B14BC8" w:rsidP="00861EEB">
      <w:pPr>
        <w:rPr>
          <w:b/>
          <w:bCs/>
        </w:rPr>
      </w:pPr>
    </w:p>
    <w:p w14:paraId="724EA3EE" w14:textId="77777777" w:rsidR="00B14BC8" w:rsidRDefault="00B14BC8" w:rsidP="00861EEB">
      <w:pPr>
        <w:rPr>
          <w:b/>
          <w:bCs/>
        </w:rPr>
      </w:pPr>
    </w:p>
    <w:p w14:paraId="1C95D194" w14:textId="77777777" w:rsidR="00B14BC8" w:rsidRDefault="00B14BC8" w:rsidP="00861EEB">
      <w:pPr>
        <w:rPr>
          <w:b/>
          <w:bCs/>
        </w:rPr>
      </w:pPr>
    </w:p>
    <w:p w14:paraId="2268F76D" w14:textId="77777777" w:rsidR="00B14BC8" w:rsidRDefault="00B14BC8" w:rsidP="00861EEB">
      <w:pPr>
        <w:rPr>
          <w:b/>
          <w:bCs/>
        </w:rPr>
      </w:pPr>
    </w:p>
    <w:p w14:paraId="14098CC9" w14:textId="77777777" w:rsidR="00B14BC8" w:rsidRDefault="00B14BC8" w:rsidP="00861EEB">
      <w:pPr>
        <w:rPr>
          <w:b/>
          <w:bCs/>
        </w:rPr>
      </w:pPr>
    </w:p>
    <w:p w14:paraId="1455860A" w14:textId="77777777" w:rsidR="00B14BC8" w:rsidRDefault="00B14BC8" w:rsidP="00861EEB">
      <w:pPr>
        <w:rPr>
          <w:b/>
          <w:bCs/>
        </w:rPr>
      </w:pPr>
    </w:p>
    <w:p w14:paraId="218C0D94" w14:textId="77777777" w:rsidR="00B14BC8" w:rsidRDefault="00B14BC8" w:rsidP="00861EEB">
      <w:pPr>
        <w:rPr>
          <w:b/>
          <w:bCs/>
        </w:rPr>
      </w:pPr>
    </w:p>
    <w:p w14:paraId="139D2F5D" w14:textId="77777777" w:rsidR="00B14BC8" w:rsidRDefault="00B14BC8" w:rsidP="00861EEB">
      <w:pPr>
        <w:rPr>
          <w:b/>
          <w:bCs/>
        </w:rPr>
      </w:pPr>
    </w:p>
    <w:p w14:paraId="6AD0DCFC" w14:textId="77777777" w:rsidR="00B14BC8" w:rsidRDefault="00B14BC8" w:rsidP="00861EEB">
      <w:pPr>
        <w:rPr>
          <w:b/>
          <w:bCs/>
        </w:rPr>
      </w:pPr>
    </w:p>
    <w:p w14:paraId="36D8EE65" w14:textId="77777777" w:rsidR="00B14BC8" w:rsidRDefault="00B14BC8" w:rsidP="00861EEB">
      <w:pPr>
        <w:rPr>
          <w:b/>
          <w:bCs/>
        </w:rPr>
      </w:pPr>
    </w:p>
    <w:p w14:paraId="665AB5F7" w14:textId="77777777" w:rsidR="00B14BC8" w:rsidRDefault="00B14BC8" w:rsidP="00861EEB">
      <w:pPr>
        <w:rPr>
          <w:b/>
          <w:bCs/>
        </w:rPr>
      </w:pPr>
    </w:p>
    <w:p w14:paraId="435CF369" w14:textId="77777777" w:rsidR="00B14BC8" w:rsidRDefault="00B14BC8" w:rsidP="00861EEB">
      <w:pPr>
        <w:rPr>
          <w:b/>
          <w:bCs/>
        </w:rPr>
      </w:pPr>
    </w:p>
    <w:p w14:paraId="00B03CC5" w14:textId="77777777" w:rsidR="00B14BC8" w:rsidRDefault="00B14BC8" w:rsidP="00861EEB">
      <w:pPr>
        <w:rPr>
          <w:b/>
          <w:bCs/>
        </w:rPr>
      </w:pPr>
    </w:p>
    <w:p w14:paraId="6C11A56A" w14:textId="5FF2CD06" w:rsidR="00861EEB" w:rsidRPr="00861EEB" w:rsidRDefault="00861EEB" w:rsidP="00861EEB">
      <w:pPr>
        <w:rPr>
          <w:b/>
          <w:bCs/>
        </w:rPr>
      </w:pPr>
      <w:r w:rsidRPr="00861EEB">
        <w:rPr>
          <w:b/>
          <w:bCs/>
        </w:rPr>
        <w:lastRenderedPageBreak/>
        <w:t>CHAPTER 16 — DEPLOYMENT AND SETUP</w:t>
      </w:r>
    </w:p>
    <w:p w14:paraId="7C03C1F3" w14:textId="77777777" w:rsidR="00861EEB" w:rsidRPr="00861EEB" w:rsidRDefault="00861EEB" w:rsidP="00861EEB">
      <w:pPr>
        <w:rPr>
          <w:b/>
          <w:bCs/>
        </w:rPr>
      </w:pPr>
      <w:r w:rsidRPr="00861EEB">
        <w:rPr>
          <w:b/>
          <w:bCs/>
        </w:rPr>
        <w:t>16.1 Development Environment</w:t>
      </w:r>
    </w:p>
    <w:p w14:paraId="373488FB" w14:textId="77777777" w:rsidR="00861EEB" w:rsidRPr="00861EEB" w:rsidRDefault="00861EEB" w:rsidP="00861EEB">
      <w:r w:rsidRPr="00861EEB">
        <w:t xml:space="preserve">Requires Node.js for the frontend/gateway and Python 3.10+ for the </w:t>
      </w:r>
      <w:proofErr w:type="spellStart"/>
      <w:r w:rsidRPr="00861EEB">
        <w:t>FastAPI</w:t>
      </w:r>
      <w:proofErr w:type="spellEnd"/>
      <w:r w:rsidRPr="00861EEB">
        <w:t xml:space="preserve"> service.</w:t>
      </w:r>
    </w:p>
    <w:p w14:paraId="7577C8D7" w14:textId="77777777" w:rsidR="00861EEB" w:rsidRPr="00861EEB" w:rsidRDefault="00861EEB" w:rsidP="00861EEB">
      <w:pPr>
        <w:rPr>
          <w:b/>
          <w:bCs/>
        </w:rPr>
      </w:pPr>
      <w:r w:rsidRPr="00861EEB">
        <w:rPr>
          <w:b/>
          <w:bCs/>
        </w:rPr>
        <w:t>16.13 Recommended Production Architecture</w:t>
      </w:r>
    </w:p>
    <w:p w14:paraId="0F60E123" w14:textId="77777777" w:rsidR="00861EEB" w:rsidRPr="00861EEB" w:rsidRDefault="00861EEB" w:rsidP="00861EEB">
      <w:pPr>
        <w:numPr>
          <w:ilvl w:val="0"/>
          <w:numId w:val="19"/>
        </w:numPr>
      </w:pPr>
      <w:r w:rsidRPr="00861EEB">
        <w:rPr>
          <w:b/>
          <w:bCs/>
        </w:rPr>
        <w:t>Frontend:</w:t>
      </w:r>
      <w:r w:rsidRPr="00861EEB">
        <w:t xml:space="preserve"> Deployed to </w:t>
      </w:r>
      <w:proofErr w:type="spellStart"/>
      <w:r w:rsidRPr="00861EEB">
        <w:t>Vercel</w:t>
      </w:r>
      <w:proofErr w:type="spellEnd"/>
      <w:r w:rsidRPr="00861EEB">
        <w:t xml:space="preserve"> for global CDN edge caching.</w:t>
      </w:r>
    </w:p>
    <w:p w14:paraId="12A9A71A" w14:textId="77777777" w:rsidR="00861EEB" w:rsidRPr="00861EEB" w:rsidRDefault="00861EEB" w:rsidP="00861EEB">
      <w:pPr>
        <w:numPr>
          <w:ilvl w:val="0"/>
          <w:numId w:val="19"/>
        </w:numPr>
      </w:pPr>
      <w:r w:rsidRPr="00861EEB">
        <w:rPr>
          <w:b/>
          <w:bCs/>
        </w:rPr>
        <w:t>Backend Services:</w:t>
      </w:r>
      <w:r w:rsidRPr="00861EEB">
        <w:t xml:space="preserve"> Hosted on Railway for seamless </w:t>
      </w:r>
      <w:proofErr w:type="spellStart"/>
      <w:r w:rsidRPr="00861EEB">
        <w:t>Dockerized</w:t>
      </w:r>
      <w:proofErr w:type="spellEnd"/>
      <w:r w:rsidRPr="00861EEB">
        <w:t xml:space="preserve"> deployment.</w:t>
      </w:r>
    </w:p>
    <w:p w14:paraId="117C4A71" w14:textId="77777777" w:rsidR="00861EEB" w:rsidRPr="00861EEB" w:rsidRDefault="00861EEB" w:rsidP="00861EEB">
      <w:pPr>
        <w:numPr>
          <w:ilvl w:val="0"/>
          <w:numId w:val="19"/>
        </w:numPr>
      </w:pPr>
      <w:r w:rsidRPr="00861EEB">
        <w:rPr>
          <w:b/>
          <w:bCs/>
        </w:rPr>
        <w:t>Databases:</w:t>
      </w:r>
      <w:r w:rsidRPr="00861EEB">
        <w:t xml:space="preserve"> MongoDB Atlas (Application) and </w:t>
      </w:r>
      <w:proofErr w:type="spellStart"/>
      <w:r w:rsidRPr="00861EEB">
        <w:t>Qdrant</w:t>
      </w:r>
      <w:proofErr w:type="spellEnd"/>
      <w:r w:rsidRPr="00861EEB">
        <w:t xml:space="preserve"> Cloud (Vector).</w:t>
      </w:r>
    </w:p>
    <w:p w14:paraId="27C5B156" w14:textId="77777777" w:rsidR="00B14BC8" w:rsidRDefault="00B14BC8" w:rsidP="00861EEB">
      <w:pPr>
        <w:rPr>
          <w:b/>
          <w:bCs/>
        </w:rPr>
      </w:pPr>
    </w:p>
    <w:p w14:paraId="7F66FD5E" w14:textId="77777777" w:rsidR="00B14BC8" w:rsidRDefault="00B14BC8" w:rsidP="00861EEB">
      <w:pPr>
        <w:rPr>
          <w:b/>
          <w:bCs/>
        </w:rPr>
      </w:pPr>
    </w:p>
    <w:p w14:paraId="4E64BFA6" w14:textId="77777777" w:rsidR="00B14BC8" w:rsidRDefault="00B14BC8" w:rsidP="00861EEB">
      <w:pPr>
        <w:rPr>
          <w:b/>
          <w:bCs/>
        </w:rPr>
      </w:pPr>
    </w:p>
    <w:p w14:paraId="020F7424" w14:textId="77777777" w:rsidR="00B14BC8" w:rsidRDefault="00B14BC8" w:rsidP="00861EEB">
      <w:pPr>
        <w:rPr>
          <w:b/>
          <w:bCs/>
        </w:rPr>
      </w:pPr>
    </w:p>
    <w:p w14:paraId="335E4183" w14:textId="77777777" w:rsidR="00B14BC8" w:rsidRDefault="00B14BC8" w:rsidP="00861EEB">
      <w:pPr>
        <w:rPr>
          <w:b/>
          <w:bCs/>
        </w:rPr>
      </w:pPr>
    </w:p>
    <w:p w14:paraId="2F21E88D" w14:textId="77777777" w:rsidR="00B14BC8" w:rsidRDefault="00B14BC8" w:rsidP="00861EEB">
      <w:pPr>
        <w:rPr>
          <w:b/>
          <w:bCs/>
        </w:rPr>
      </w:pPr>
    </w:p>
    <w:p w14:paraId="23850F01" w14:textId="77777777" w:rsidR="00B14BC8" w:rsidRDefault="00B14BC8" w:rsidP="00861EEB">
      <w:pPr>
        <w:rPr>
          <w:b/>
          <w:bCs/>
        </w:rPr>
      </w:pPr>
    </w:p>
    <w:p w14:paraId="2A00CA1A" w14:textId="77777777" w:rsidR="00B14BC8" w:rsidRDefault="00B14BC8" w:rsidP="00861EEB">
      <w:pPr>
        <w:rPr>
          <w:b/>
          <w:bCs/>
        </w:rPr>
      </w:pPr>
    </w:p>
    <w:p w14:paraId="3247BF31" w14:textId="77777777" w:rsidR="00B14BC8" w:rsidRDefault="00B14BC8" w:rsidP="00861EEB">
      <w:pPr>
        <w:rPr>
          <w:b/>
          <w:bCs/>
        </w:rPr>
      </w:pPr>
    </w:p>
    <w:p w14:paraId="640DA9C4" w14:textId="77777777" w:rsidR="00B14BC8" w:rsidRDefault="00B14BC8" w:rsidP="00861EEB">
      <w:pPr>
        <w:rPr>
          <w:b/>
          <w:bCs/>
        </w:rPr>
      </w:pPr>
    </w:p>
    <w:p w14:paraId="7BC101FD" w14:textId="77777777" w:rsidR="00B14BC8" w:rsidRDefault="00B14BC8" w:rsidP="00861EEB">
      <w:pPr>
        <w:rPr>
          <w:b/>
          <w:bCs/>
        </w:rPr>
      </w:pPr>
    </w:p>
    <w:p w14:paraId="7292F547" w14:textId="77777777" w:rsidR="00B14BC8" w:rsidRDefault="00B14BC8" w:rsidP="00861EEB">
      <w:pPr>
        <w:rPr>
          <w:b/>
          <w:bCs/>
        </w:rPr>
      </w:pPr>
    </w:p>
    <w:p w14:paraId="3538B135" w14:textId="77777777" w:rsidR="00B14BC8" w:rsidRDefault="00B14BC8" w:rsidP="00861EEB">
      <w:pPr>
        <w:rPr>
          <w:b/>
          <w:bCs/>
        </w:rPr>
      </w:pPr>
    </w:p>
    <w:p w14:paraId="3AF8C201" w14:textId="77777777" w:rsidR="00B14BC8" w:rsidRDefault="00B14BC8" w:rsidP="00861EEB">
      <w:pPr>
        <w:rPr>
          <w:b/>
          <w:bCs/>
        </w:rPr>
      </w:pPr>
    </w:p>
    <w:p w14:paraId="0D6C64AE" w14:textId="77777777" w:rsidR="00B14BC8" w:rsidRDefault="00B14BC8" w:rsidP="00861EEB">
      <w:pPr>
        <w:rPr>
          <w:b/>
          <w:bCs/>
        </w:rPr>
      </w:pPr>
    </w:p>
    <w:p w14:paraId="67A08BD0" w14:textId="77777777" w:rsidR="00B14BC8" w:rsidRDefault="00B14BC8" w:rsidP="00861EEB">
      <w:pPr>
        <w:rPr>
          <w:b/>
          <w:bCs/>
        </w:rPr>
      </w:pPr>
    </w:p>
    <w:p w14:paraId="1CCBE659" w14:textId="77777777" w:rsidR="00B14BC8" w:rsidRDefault="00B14BC8" w:rsidP="00861EEB">
      <w:pPr>
        <w:rPr>
          <w:b/>
          <w:bCs/>
        </w:rPr>
      </w:pPr>
    </w:p>
    <w:p w14:paraId="142100BB" w14:textId="77777777" w:rsidR="00B14BC8" w:rsidRDefault="00B14BC8" w:rsidP="00861EEB">
      <w:pPr>
        <w:rPr>
          <w:b/>
          <w:bCs/>
        </w:rPr>
      </w:pPr>
    </w:p>
    <w:p w14:paraId="303DF7B2" w14:textId="77777777" w:rsidR="00B14BC8" w:rsidRDefault="00B14BC8" w:rsidP="00861EEB">
      <w:pPr>
        <w:rPr>
          <w:b/>
          <w:bCs/>
        </w:rPr>
      </w:pPr>
    </w:p>
    <w:p w14:paraId="68409B27" w14:textId="5125BFDA" w:rsidR="00861EEB" w:rsidRPr="00861EEB" w:rsidRDefault="00861EEB" w:rsidP="00861EEB">
      <w:pPr>
        <w:rPr>
          <w:b/>
          <w:bCs/>
        </w:rPr>
      </w:pPr>
      <w:r w:rsidRPr="00861EEB">
        <w:rPr>
          <w:b/>
          <w:bCs/>
        </w:rPr>
        <w:lastRenderedPageBreak/>
        <w:t>CHAPTER 17 — PERFORMANCE, SCALABILITY AND RELIABILITY</w:t>
      </w:r>
    </w:p>
    <w:p w14:paraId="118D19A9" w14:textId="77777777" w:rsidR="00861EEB" w:rsidRPr="00861EEB" w:rsidRDefault="00861EEB" w:rsidP="00861EEB">
      <w:r w:rsidRPr="00861EEB">
        <w:t xml:space="preserve">The microservices design allows the </w:t>
      </w:r>
      <w:proofErr w:type="spellStart"/>
      <w:r w:rsidRPr="00861EEB">
        <w:t>FastAPI</w:t>
      </w:r>
      <w:proofErr w:type="spellEnd"/>
      <w:r w:rsidRPr="00861EEB">
        <w:t xml:space="preserve"> heavy-computation node to be scaled independently of the Express web server. </w:t>
      </w:r>
      <w:proofErr w:type="spellStart"/>
      <w:r w:rsidRPr="00861EEB">
        <w:t>Qdrant</w:t>
      </w:r>
      <w:proofErr w:type="spellEnd"/>
      <w:r w:rsidRPr="00861EEB">
        <w:t xml:space="preserve"> is inherently scalable for millions of vectors, ensuring retrieval times remain in the low milliseconds regardless of dataset size.</w:t>
      </w:r>
    </w:p>
    <w:p w14:paraId="3DF1D417" w14:textId="77777777" w:rsidR="00B14BC8" w:rsidRDefault="00B14BC8" w:rsidP="00861EEB">
      <w:pPr>
        <w:rPr>
          <w:b/>
          <w:bCs/>
        </w:rPr>
      </w:pPr>
    </w:p>
    <w:p w14:paraId="322A312B" w14:textId="77777777" w:rsidR="00B14BC8" w:rsidRDefault="00B14BC8" w:rsidP="00861EEB">
      <w:pPr>
        <w:rPr>
          <w:b/>
          <w:bCs/>
        </w:rPr>
      </w:pPr>
    </w:p>
    <w:p w14:paraId="6303ECE8" w14:textId="77777777" w:rsidR="00B14BC8" w:rsidRDefault="00B14BC8" w:rsidP="00861EEB">
      <w:pPr>
        <w:rPr>
          <w:b/>
          <w:bCs/>
        </w:rPr>
      </w:pPr>
    </w:p>
    <w:p w14:paraId="45F26416" w14:textId="77777777" w:rsidR="00B14BC8" w:rsidRDefault="00B14BC8" w:rsidP="00861EEB">
      <w:pPr>
        <w:rPr>
          <w:b/>
          <w:bCs/>
        </w:rPr>
      </w:pPr>
    </w:p>
    <w:p w14:paraId="4F2003E6" w14:textId="77777777" w:rsidR="00B14BC8" w:rsidRDefault="00B14BC8" w:rsidP="00861EEB">
      <w:pPr>
        <w:rPr>
          <w:b/>
          <w:bCs/>
        </w:rPr>
      </w:pPr>
    </w:p>
    <w:p w14:paraId="7F97C8C6" w14:textId="77777777" w:rsidR="00B14BC8" w:rsidRDefault="00B14BC8" w:rsidP="00861EEB">
      <w:pPr>
        <w:rPr>
          <w:b/>
          <w:bCs/>
        </w:rPr>
      </w:pPr>
    </w:p>
    <w:p w14:paraId="45A91A2F" w14:textId="77777777" w:rsidR="00B14BC8" w:rsidRDefault="00B14BC8" w:rsidP="00861EEB">
      <w:pPr>
        <w:rPr>
          <w:b/>
          <w:bCs/>
        </w:rPr>
      </w:pPr>
    </w:p>
    <w:p w14:paraId="5316F940" w14:textId="77777777" w:rsidR="00B14BC8" w:rsidRDefault="00B14BC8" w:rsidP="00861EEB">
      <w:pPr>
        <w:rPr>
          <w:b/>
          <w:bCs/>
        </w:rPr>
      </w:pPr>
    </w:p>
    <w:p w14:paraId="432637A5" w14:textId="77777777" w:rsidR="00B14BC8" w:rsidRDefault="00B14BC8" w:rsidP="00861EEB">
      <w:pPr>
        <w:rPr>
          <w:b/>
          <w:bCs/>
        </w:rPr>
      </w:pPr>
    </w:p>
    <w:p w14:paraId="04AC9B6B" w14:textId="77777777" w:rsidR="00B14BC8" w:rsidRDefault="00B14BC8" w:rsidP="00861EEB">
      <w:pPr>
        <w:rPr>
          <w:b/>
          <w:bCs/>
        </w:rPr>
      </w:pPr>
    </w:p>
    <w:p w14:paraId="76DD2D35" w14:textId="77777777" w:rsidR="00B14BC8" w:rsidRDefault="00B14BC8" w:rsidP="00861EEB">
      <w:pPr>
        <w:rPr>
          <w:b/>
          <w:bCs/>
        </w:rPr>
      </w:pPr>
    </w:p>
    <w:p w14:paraId="3F3BB26C" w14:textId="77777777" w:rsidR="00B14BC8" w:rsidRDefault="00B14BC8" w:rsidP="00861EEB">
      <w:pPr>
        <w:rPr>
          <w:b/>
          <w:bCs/>
        </w:rPr>
      </w:pPr>
    </w:p>
    <w:p w14:paraId="4A435130" w14:textId="77777777" w:rsidR="00B14BC8" w:rsidRDefault="00B14BC8" w:rsidP="00861EEB">
      <w:pPr>
        <w:rPr>
          <w:b/>
          <w:bCs/>
        </w:rPr>
      </w:pPr>
    </w:p>
    <w:p w14:paraId="59C06373" w14:textId="77777777" w:rsidR="00B14BC8" w:rsidRDefault="00B14BC8" w:rsidP="00861EEB">
      <w:pPr>
        <w:rPr>
          <w:b/>
          <w:bCs/>
        </w:rPr>
      </w:pPr>
    </w:p>
    <w:p w14:paraId="4BC4CA84" w14:textId="77777777" w:rsidR="00B14BC8" w:rsidRDefault="00B14BC8" w:rsidP="00861EEB">
      <w:pPr>
        <w:rPr>
          <w:b/>
          <w:bCs/>
        </w:rPr>
      </w:pPr>
    </w:p>
    <w:p w14:paraId="4BEF04A4" w14:textId="77777777" w:rsidR="00B14BC8" w:rsidRDefault="00B14BC8" w:rsidP="00861EEB">
      <w:pPr>
        <w:rPr>
          <w:b/>
          <w:bCs/>
        </w:rPr>
      </w:pPr>
    </w:p>
    <w:p w14:paraId="15D51F4E" w14:textId="77777777" w:rsidR="00B14BC8" w:rsidRDefault="00B14BC8" w:rsidP="00861EEB">
      <w:pPr>
        <w:rPr>
          <w:b/>
          <w:bCs/>
        </w:rPr>
      </w:pPr>
    </w:p>
    <w:p w14:paraId="31706E86" w14:textId="77777777" w:rsidR="00B14BC8" w:rsidRDefault="00B14BC8" w:rsidP="00861EEB">
      <w:pPr>
        <w:rPr>
          <w:b/>
          <w:bCs/>
        </w:rPr>
      </w:pPr>
    </w:p>
    <w:p w14:paraId="3EB68AAD" w14:textId="77777777" w:rsidR="00B14BC8" w:rsidRDefault="00B14BC8" w:rsidP="00861EEB">
      <w:pPr>
        <w:rPr>
          <w:b/>
          <w:bCs/>
        </w:rPr>
      </w:pPr>
    </w:p>
    <w:p w14:paraId="324B28CC" w14:textId="77777777" w:rsidR="00B14BC8" w:rsidRDefault="00B14BC8" w:rsidP="00861EEB">
      <w:pPr>
        <w:rPr>
          <w:b/>
          <w:bCs/>
        </w:rPr>
      </w:pPr>
    </w:p>
    <w:p w14:paraId="3D860166" w14:textId="77777777" w:rsidR="00B14BC8" w:rsidRDefault="00B14BC8" w:rsidP="00861EEB">
      <w:pPr>
        <w:rPr>
          <w:b/>
          <w:bCs/>
        </w:rPr>
      </w:pPr>
    </w:p>
    <w:p w14:paraId="1BAC99C8" w14:textId="77777777" w:rsidR="00B14BC8" w:rsidRDefault="00B14BC8" w:rsidP="00861EEB">
      <w:pPr>
        <w:rPr>
          <w:b/>
          <w:bCs/>
        </w:rPr>
      </w:pPr>
    </w:p>
    <w:p w14:paraId="20A163D9" w14:textId="77777777" w:rsidR="00B14BC8" w:rsidRDefault="00B14BC8" w:rsidP="00861EEB">
      <w:pPr>
        <w:rPr>
          <w:b/>
          <w:bCs/>
        </w:rPr>
      </w:pPr>
    </w:p>
    <w:p w14:paraId="6D1E30D9" w14:textId="47945583" w:rsidR="00861EEB" w:rsidRPr="00861EEB" w:rsidRDefault="00861EEB" w:rsidP="00861EEB">
      <w:pPr>
        <w:rPr>
          <w:b/>
          <w:bCs/>
        </w:rPr>
      </w:pPr>
      <w:r w:rsidRPr="00861EEB">
        <w:rPr>
          <w:b/>
          <w:bCs/>
        </w:rPr>
        <w:lastRenderedPageBreak/>
        <w:t>CHAPTER 18 — LIMITATIONS AND CHALLENGES</w:t>
      </w:r>
    </w:p>
    <w:p w14:paraId="3A44E779" w14:textId="77777777" w:rsidR="00861EEB" w:rsidRPr="00861EEB" w:rsidRDefault="00861EEB" w:rsidP="00861EEB">
      <w:pPr>
        <w:numPr>
          <w:ilvl w:val="0"/>
          <w:numId w:val="20"/>
        </w:numPr>
      </w:pPr>
      <w:r w:rsidRPr="00861EEB">
        <w:rPr>
          <w:b/>
          <w:bCs/>
        </w:rPr>
        <w:t>API Dependency:</w:t>
      </w:r>
      <w:r w:rsidRPr="00861EEB">
        <w:t xml:space="preserve"> Reliant on external uptime (</w:t>
      </w:r>
      <w:proofErr w:type="spellStart"/>
      <w:r w:rsidRPr="00861EEB">
        <w:t>Groq</w:t>
      </w:r>
      <w:proofErr w:type="spellEnd"/>
      <w:r w:rsidRPr="00861EEB">
        <w:t xml:space="preserve">, </w:t>
      </w:r>
      <w:proofErr w:type="spellStart"/>
      <w:r w:rsidRPr="00861EEB">
        <w:t>Qdrant</w:t>
      </w:r>
      <w:proofErr w:type="spellEnd"/>
      <w:r w:rsidRPr="00861EEB">
        <w:t>).</w:t>
      </w:r>
    </w:p>
    <w:p w14:paraId="0070E381" w14:textId="77777777" w:rsidR="00861EEB" w:rsidRPr="00861EEB" w:rsidRDefault="00861EEB" w:rsidP="00861EEB">
      <w:pPr>
        <w:numPr>
          <w:ilvl w:val="0"/>
          <w:numId w:val="20"/>
        </w:numPr>
      </w:pPr>
      <w:r w:rsidRPr="00861EEB">
        <w:rPr>
          <w:b/>
          <w:bCs/>
        </w:rPr>
        <w:t>Speech Recognition:</w:t>
      </w:r>
      <w:r w:rsidRPr="00861EEB">
        <w:t xml:space="preserve"> Heavy background noise can degrade Whisper STT accuracy.</w:t>
      </w:r>
    </w:p>
    <w:p w14:paraId="05D4777A" w14:textId="77777777" w:rsidR="00861EEB" w:rsidRPr="00861EEB" w:rsidRDefault="00861EEB" w:rsidP="00861EEB">
      <w:pPr>
        <w:numPr>
          <w:ilvl w:val="0"/>
          <w:numId w:val="20"/>
        </w:numPr>
      </w:pPr>
      <w:r w:rsidRPr="00861EEB">
        <w:rPr>
          <w:b/>
          <w:bCs/>
        </w:rPr>
        <w:t>Data Freshness:</w:t>
      </w:r>
      <w:r w:rsidRPr="00861EEB">
        <w:t xml:space="preserve"> BIS documents update frequently; the vector DB requires periodic re-syncing to avoid serving deprecated standards.</w:t>
      </w:r>
    </w:p>
    <w:p w14:paraId="5710486A" w14:textId="77777777" w:rsidR="00B14BC8" w:rsidRDefault="00B14BC8" w:rsidP="00861EEB">
      <w:pPr>
        <w:rPr>
          <w:b/>
          <w:bCs/>
        </w:rPr>
      </w:pPr>
    </w:p>
    <w:p w14:paraId="55345008" w14:textId="77777777" w:rsidR="00B14BC8" w:rsidRDefault="00B14BC8" w:rsidP="00861EEB">
      <w:pPr>
        <w:rPr>
          <w:b/>
          <w:bCs/>
        </w:rPr>
      </w:pPr>
    </w:p>
    <w:p w14:paraId="3CDABE48" w14:textId="77777777" w:rsidR="00B14BC8" w:rsidRDefault="00B14BC8" w:rsidP="00861EEB">
      <w:pPr>
        <w:rPr>
          <w:b/>
          <w:bCs/>
        </w:rPr>
      </w:pPr>
    </w:p>
    <w:p w14:paraId="79AD9396" w14:textId="77777777" w:rsidR="00B14BC8" w:rsidRDefault="00B14BC8" w:rsidP="00861EEB">
      <w:pPr>
        <w:rPr>
          <w:b/>
          <w:bCs/>
        </w:rPr>
      </w:pPr>
    </w:p>
    <w:p w14:paraId="15BA09A4" w14:textId="77777777" w:rsidR="00B14BC8" w:rsidRDefault="00B14BC8" w:rsidP="00861EEB">
      <w:pPr>
        <w:rPr>
          <w:b/>
          <w:bCs/>
        </w:rPr>
      </w:pPr>
    </w:p>
    <w:p w14:paraId="1EC5A7AA" w14:textId="77777777" w:rsidR="00B14BC8" w:rsidRDefault="00B14BC8" w:rsidP="00861EEB">
      <w:pPr>
        <w:rPr>
          <w:b/>
          <w:bCs/>
        </w:rPr>
      </w:pPr>
    </w:p>
    <w:p w14:paraId="555EB674" w14:textId="77777777" w:rsidR="00B14BC8" w:rsidRDefault="00B14BC8" w:rsidP="00861EEB">
      <w:pPr>
        <w:rPr>
          <w:b/>
          <w:bCs/>
        </w:rPr>
      </w:pPr>
    </w:p>
    <w:p w14:paraId="3140119F" w14:textId="77777777" w:rsidR="00B14BC8" w:rsidRDefault="00B14BC8" w:rsidP="00861EEB">
      <w:pPr>
        <w:rPr>
          <w:b/>
          <w:bCs/>
        </w:rPr>
      </w:pPr>
    </w:p>
    <w:p w14:paraId="0F164219" w14:textId="77777777" w:rsidR="00B14BC8" w:rsidRDefault="00B14BC8" w:rsidP="00861EEB">
      <w:pPr>
        <w:rPr>
          <w:b/>
          <w:bCs/>
        </w:rPr>
      </w:pPr>
    </w:p>
    <w:p w14:paraId="6472872F" w14:textId="77777777" w:rsidR="00B14BC8" w:rsidRDefault="00B14BC8" w:rsidP="00861EEB">
      <w:pPr>
        <w:rPr>
          <w:b/>
          <w:bCs/>
        </w:rPr>
      </w:pPr>
    </w:p>
    <w:p w14:paraId="0EA13E97" w14:textId="77777777" w:rsidR="00B14BC8" w:rsidRDefault="00B14BC8" w:rsidP="00861EEB">
      <w:pPr>
        <w:rPr>
          <w:b/>
          <w:bCs/>
        </w:rPr>
      </w:pPr>
    </w:p>
    <w:p w14:paraId="0014318E" w14:textId="77777777" w:rsidR="00B14BC8" w:rsidRDefault="00B14BC8" w:rsidP="00861EEB">
      <w:pPr>
        <w:rPr>
          <w:b/>
          <w:bCs/>
        </w:rPr>
      </w:pPr>
    </w:p>
    <w:p w14:paraId="05F93EC9" w14:textId="77777777" w:rsidR="00B14BC8" w:rsidRDefault="00B14BC8" w:rsidP="00861EEB">
      <w:pPr>
        <w:rPr>
          <w:b/>
          <w:bCs/>
        </w:rPr>
      </w:pPr>
    </w:p>
    <w:p w14:paraId="4C45FB4E" w14:textId="77777777" w:rsidR="00B14BC8" w:rsidRDefault="00B14BC8" w:rsidP="00861EEB">
      <w:pPr>
        <w:rPr>
          <w:b/>
          <w:bCs/>
        </w:rPr>
      </w:pPr>
    </w:p>
    <w:p w14:paraId="6B6FB15C" w14:textId="77777777" w:rsidR="00B14BC8" w:rsidRDefault="00B14BC8" w:rsidP="00861EEB">
      <w:pPr>
        <w:rPr>
          <w:b/>
          <w:bCs/>
        </w:rPr>
      </w:pPr>
    </w:p>
    <w:p w14:paraId="4B20A060" w14:textId="77777777" w:rsidR="00B14BC8" w:rsidRDefault="00B14BC8" w:rsidP="00861EEB">
      <w:pPr>
        <w:rPr>
          <w:b/>
          <w:bCs/>
        </w:rPr>
      </w:pPr>
    </w:p>
    <w:p w14:paraId="70E69355" w14:textId="77777777" w:rsidR="00B14BC8" w:rsidRDefault="00B14BC8" w:rsidP="00861EEB">
      <w:pPr>
        <w:rPr>
          <w:b/>
          <w:bCs/>
        </w:rPr>
      </w:pPr>
    </w:p>
    <w:p w14:paraId="4FD1C4ED" w14:textId="77777777" w:rsidR="00B14BC8" w:rsidRDefault="00B14BC8" w:rsidP="00861EEB">
      <w:pPr>
        <w:rPr>
          <w:b/>
          <w:bCs/>
        </w:rPr>
      </w:pPr>
    </w:p>
    <w:p w14:paraId="71EB73D8" w14:textId="77777777" w:rsidR="00B14BC8" w:rsidRDefault="00B14BC8" w:rsidP="00861EEB">
      <w:pPr>
        <w:rPr>
          <w:b/>
          <w:bCs/>
        </w:rPr>
      </w:pPr>
    </w:p>
    <w:p w14:paraId="47D5FA9D" w14:textId="77777777" w:rsidR="00B14BC8" w:rsidRDefault="00B14BC8" w:rsidP="00861EEB">
      <w:pPr>
        <w:rPr>
          <w:b/>
          <w:bCs/>
        </w:rPr>
      </w:pPr>
    </w:p>
    <w:p w14:paraId="470CEC75" w14:textId="77777777" w:rsidR="00B14BC8" w:rsidRDefault="00B14BC8" w:rsidP="00861EEB">
      <w:pPr>
        <w:rPr>
          <w:b/>
          <w:bCs/>
        </w:rPr>
      </w:pPr>
    </w:p>
    <w:p w14:paraId="42F82BDC" w14:textId="76FC45C1" w:rsidR="00861EEB" w:rsidRPr="00861EEB" w:rsidRDefault="00861EEB" w:rsidP="00861EEB">
      <w:pPr>
        <w:rPr>
          <w:b/>
          <w:bCs/>
        </w:rPr>
      </w:pPr>
      <w:r w:rsidRPr="00861EEB">
        <w:rPr>
          <w:b/>
          <w:bCs/>
        </w:rPr>
        <w:lastRenderedPageBreak/>
        <w:t>CHAPTER 19 — FUTURE SCOPE</w:t>
      </w:r>
    </w:p>
    <w:p w14:paraId="45B76029" w14:textId="77777777" w:rsidR="00861EEB" w:rsidRPr="00861EEB" w:rsidRDefault="00861EEB" w:rsidP="00861EEB">
      <w:pPr>
        <w:numPr>
          <w:ilvl w:val="0"/>
          <w:numId w:val="21"/>
        </w:numPr>
      </w:pPr>
      <w:r w:rsidRPr="00861EEB">
        <w:rPr>
          <w:b/>
          <w:bCs/>
        </w:rPr>
        <w:t>Continuous Synchronization:</w:t>
      </w:r>
      <w:r w:rsidRPr="00861EEB">
        <w:t xml:space="preserve"> Automated webhooks to update the vector database whenever a new standard is </w:t>
      </w:r>
      <w:proofErr w:type="spellStart"/>
      <w:r w:rsidRPr="00861EEB">
        <w:t>gazetted</w:t>
      </w:r>
      <w:proofErr w:type="spellEnd"/>
      <w:r w:rsidRPr="00861EEB">
        <w:t>.</w:t>
      </w:r>
    </w:p>
    <w:p w14:paraId="26F0D931" w14:textId="77777777" w:rsidR="00861EEB" w:rsidRPr="00861EEB" w:rsidRDefault="00861EEB" w:rsidP="00861EEB">
      <w:pPr>
        <w:numPr>
          <w:ilvl w:val="0"/>
          <w:numId w:val="21"/>
        </w:numPr>
      </w:pPr>
      <w:r w:rsidRPr="00861EEB">
        <w:rPr>
          <w:b/>
          <w:bCs/>
        </w:rPr>
        <w:t>More Indian Languages:</w:t>
      </w:r>
      <w:r w:rsidRPr="00861EEB">
        <w:t xml:space="preserve"> Expanding TTS and STT to fully support deep regional dialects.</w:t>
      </w:r>
    </w:p>
    <w:p w14:paraId="00C8ED8B" w14:textId="77777777" w:rsidR="00861EEB" w:rsidRPr="00861EEB" w:rsidRDefault="00861EEB" w:rsidP="00861EEB">
      <w:pPr>
        <w:numPr>
          <w:ilvl w:val="0"/>
          <w:numId w:val="21"/>
        </w:numPr>
      </w:pPr>
      <w:r w:rsidRPr="00861EEB">
        <w:rPr>
          <w:b/>
          <w:bCs/>
        </w:rPr>
        <w:t>Manufacturer Portals:</w:t>
      </w:r>
      <w:r w:rsidRPr="00861EEB">
        <w:t xml:space="preserve"> Dashboards for businesses to track their specific compliance journey based on AI recommendations.</w:t>
      </w:r>
    </w:p>
    <w:p w14:paraId="5E9DECD0" w14:textId="77777777" w:rsidR="00B14BC8" w:rsidRDefault="00B14BC8" w:rsidP="00861EEB">
      <w:pPr>
        <w:rPr>
          <w:b/>
          <w:bCs/>
        </w:rPr>
      </w:pPr>
    </w:p>
    <w:p w14:paraId="79B60B34" w14:textId="77777777" w:rsidR="00B14BC8" w:rsidRDefault="00B14BC8" w:rsidP="00861EEB">
      <w:pPr>
        <w:rPr>
          <w:b/>
          <w:bCs/>
        </w:rPr>
      </w:pPr>
    </w:p>
    <w:p w14:paraId="348E384B" w14:textId="77777777" w:rsidR="00B14BC8" w:rsidRDefault="00B14BC8" w:rsidP="00861EEB">
      <w:pPr>
        <w:rPr>
          <w:b/>
          <w:bCs/>
        </w:rPr>
      </w:pPr>
    </w:p>
    <w:p w14:paraId="0DDB3798" w14:textId="77777777" w:rsidR="00B14BC8" w:rsidRDefault="00B14BC8" w:rsidP="00861EEB">
      <w:pPr>
        <w:rPr>
          <w:b/>
          <w:bCs/>
        </w:rPr>
      </w:pPr>
    </w:p>
    <w:p w14:paraId="7EBA49FE" w14:textId="77777777" w:rsidR="00B14BC8" w:rsidRDefault="00B14BC8" w:rsidP="00861EEB">
      <w:pPr>
        <w:rPr>
          <w:b/>
          <w:bCs/>
        </w:rPr>
      </w:pPr>
    </w:p>
    <w:p w14:paraId="11B849B0" w14:textId="77777777" w:rsidR="00B14BC8" w:rsidRDefault="00B14BC8" w:rsidP="00861EEB">
      <w:pPr>
        <w:rPr>
          <w:b/>
          <w:bCs/>
        </w:rPr>
      </w:pPr>
    </w:p>
    <w:p w14:paraId="32D99624" w14:textId="77777777" w:rsidR="00B14BC8" w:rsidRDefault="00B14BC8" w:rsidP="00861EEB">
      <w:pPr>
        <w:rPr>
          <w:b/>
          <w:bCs/>
        </w:rPr>
      </w:pPr>
    </w:p>
    <w:p w14:paraId="1C57E60F" w14:textId="77777777" w:rsidR="00B14BC8" w:rsidRDefault="00B14BC8" w:rsidP="00861EEB">
      <w:pPr>
        <w:rPr>
          <w:b/>
          <w:bCs/>
        </w:rPr>
      </w:pPr>
    </w:p>
    <w:p w14:paraId="6B63C757" w14:textId="77777777" w:rsidR="00B14BC8" w:rsidRDefault="00B14BC8" w:rsidP="00861EEB">
      <w:pPr>
        <w:rPr>
          <w:b/>
          <w:bCs/>
        </w:rPr>
      </w:pPr>
    </w:p>
    <w:p w14:paraId="41EC40F8" w14:textId="77777777" w:rsidR="00B14BC8" w:rsidRDefault="00B14BC8" w:rsidP="00861EEB">
      <w:pPr>
        <w:rPr>
          <w:b/>
          <w:bCs/>
        </w:rPr>
      </w:pPr>
    </w:p>
    <w:p w14:paraId="5521C9CA" w14:textId="77777777" w:rsidR="00B14BC8" w:rsidRDefault="00B14BC8" w:rsidP="00861EEB">
      <w:pPr>
        <w:rPr>
          <w:b/>
          <w:bCs/>
        </w:rPr>
      </w:pPr>
    </w:p>
    <w:p w14:paraId="2347CDB9" w14:textId="77777777" w:rsidR="00B14BC8" w:rsidRDefault="00B14BC8" w:rsidP="00861EEB">
      <w:pPr>
        <w:rPr>
          <w:b/>
          <w:bCs/>
        </w:rPr>
      </w:pPr>
    </w:p>
    <w:p w14:paraId="22BC6F0F" w14:textId="77777777" w:rsidR="00B14BC8" w:rsidRDefault="00B14BC8" w:rsidP="00861EEB">
      <w:pPr>
        <w:rPr>
          <w:b/>
          <w:bCs/>
        </w:rPr>
      </w:pPr>
    </w:p>
    <w:p w14:paraId="5C9E64B3" w14:textId="77777777" w:rsidR="00B14BC8" w:rsidRDefault="00B14BC8" w:rsidP="00861EEB">
      <w:pPr>
        <w:rPr>
          <w:b/>
          <w:bCs/>
        </w:rPr>
      </w:pPr>
    </w:p>
    <w:p w14:paraId="21DCC47A" w14:textId="77777777" w:rsidR="00B14BC8" w:rsidRDefault="00B14BC8" w:rsidP="00861EEB">
      <w:pPr>
        <w:rPr>
          <w:b/>
          <w:bCs/>
        </w:rPr>
      </w:pPr>
    </w:p>
    <w:p w14:paraId="5EA9EBEB" w14:textId="77777777" w:rsidR="00B14BC8" w:rsidRDefault="00B14BC8" w:rsidP="00861EEB">
      <w:pPr>
        <w:rPr>
          <w:b/>
          <w:bCs/>
        </w:rPr>
      </w:pPr>
    </w:p>
    <w:p w14:paraId="38C5DB9E" w14:textId="77777777" w:rsidR="00B14BC8" w:rsidRDefault="00B14BC8" w:rsidP="00861EEB">
      <w:pPr>
        <w:rPr>
          <w:b/>
          <w:bCs/>
        </w:rPr>
      </w:pPr>
    </w:p>
    <w:p w14:paraId="6DF9F901" w14:textId="77777777" w:rsidR="00B14BC8" w:rsidRDefault="00B14BC8" w:rsidP="00861EEB">
      <w:pPr>
        <w:rPr>
          <w:b/>
          <w:bCs/>
        </w:rPr>
      </w:pPr>
    </w:p>
    <w:p w14:paraId="0B8ACAC2" w14:textId="77777777" w:rsidR="00B14BC8" w:rsidRDefault="00B14BC8" w:rsidP="00861EEB">
      <w:pPr>
        <w:rPr>
          <w:b/>
          <w:bCs/>
        </w:rPr>
      </w:pPr>
    </w:p>
    <w:p w14:paraId="6C824D1C" w14:textId="77777777" w:rsidR="00B14BC8" w:rsidRDefault="00B14BC8" w:rsidP="00861EEB">
      <w:pPr>
        <w:rPr>
          <w:b/>
          <w:bCs/>
        </w:rPr>
      </w:pPr>
    </w:p>
    <w:p w14:paraId="518FA601" w14:textId="77777777" w:rsidR="00B14BC8" w:rsidRDefault="00B14BC8" w:rsidP="00861EEB">
      <w:pPr>
        <w:rPr>
          <w:b/>
          <w:bCs/>
        </w:rPr>
      </w:pPr>
    </w:p>
    <w:p w14:paraId="374D9E93" w14:textId="5DD50E3A" w:rsidR="00861EEB" w:rsidRPr="00861EEB" w:rsidRDefault="00861EEB" w:rsidP="00861EEB">
      <w:pPr>
        <w:rPr>
          <w:b/>
          <w:bCs/>
        </w:rPr>
      </w:pPr>
      <w:r w:rsidRPr="00861EEB">
        <w:rPr>
          <w:b/>
          <w:bCs/>
        </w:rPr>
        <w:t>CHAPTER 20 — IMPACT AND BENEFITS</w:t>
      </w:r>
    </w:p>
    <w:p w14:paraId="37C94645" w14:textId="77777777" w:rsidR="00861EEB" w:rsidRPr="00861EEB" w:rsidRDefault="00861EEB" w:rsidP="00861EEB">
      <w:r w:rsidRPr="00861EEB">
        <w:t>Jagruk Swadesh directly tackles the friction of regulatory compliance. By turning monolithic legal texts into conversational, accessible interactions, it reduces the knowledge gap between policymakers and citizens, fundamentally aiding in the digital transformation of India's manufacturing and consumer safety sectors.</w:t>
      </w:r>
    </w:p>
    <w:p w14:paraId="44103D7F" w14:textId="77777777" w:rsidR="00B14BC8" w:rsidRDefault="00B14BC8" w:rsidP="00861EEB">
      <w:pPr>
        <w:rPr>
          <w:b/>
          <w:bCs/>
        </w:rPr>
      </w:pPr>
    </w:p>
    <w:p w14:paraId="2377192A" w14:textId="77777777" w:rsidR="00B14BC8" w:rsidRDefault="00B14BC8" w:rsidP="00861EEB">
      <w:pPr>
        <w:rPr>
          <w:b/>
          <w:bCs/>
        </w:rPr>
      </w:pPr>
    </w:p>
    <w:p w14:paraId="3324BDA8" w14:textId="77777777" w:rsidR="00B14BC8" w:rsidRDefault="00B14BC8" w:rsidP="00861EEB">
      <w:pPr>
        <w:rPr>
          <w:b/>
          <w:bCs/>
        </w:rPr>
      </w:pPr>
    </w:p>
    <w:p w14:paraId="636CBBE9" w14:textId="77777777" w:rsidR="00B14BC8" w:rsidRDefault="00B14BC8" w:rsidP="00861EEB">
      <w:pPr>
        <w:rPr>
          <w:b/>
          <w:bCs/>
        </w:rPr>
      </w:pPr>
    </w:p>
    <w:p w14:paraId="722CBD9B" w14:textId="77777777" w:rsidR="00B14BC8" w:rsidRDefault="00B14BC8" w:rsidP="00861EEB">
      <w:pPr>
        <w:rPr>
          <w:b/>
          <w:bCs/>
        </w:rPr>
      </w:pPr>
    </w:p>
    <w:p w14:paraId="07B72888" w14:textId="77777777" w:rsidR="00B14BC8" w:rsidRDefault="00B14BC8" w:rsidP="00861EEB">
      <w:pPr>
        <w:rPr>
          <w:b/>
          <w:bCs/>
        </w:rPr>
      </w:pPr>
    </w:p>
    <w:p w14:paraId="7C95D1E2" w14:textId="77777777" w:rsidR="00B14BC8" w:rsidRDefault="00B14BC8" w:rsidP="00861EEB">
      <w:pPr>
        <w:rPr>
          <w:b/>
          <w:bCs/>
        </w:rPr>
      </w:pPr>
    </w:p>
    <w:p w14:paraId="4E0F497E" w14:textId="77777777" w:rsidR="00B14BC8" w:rsidRDefault="00B14BC8" w:rsidP="00861EEB">
      <w:pPr>
        <w:rPr>
          <w:b/>
          <w:bCs/>
        </w:rPr>
      </w:pPr>
    </w:p>
    <w:p w14:paraId="338F4D03" w14:textId="77777777" w:rsidR="00B14BC8" w:rsidRDefault="00B14BC8" w:rsidP="00861EEB">
      <w:pPr>
        <w:rPr>
          <w:b/>
          <w:bCs/>
        </w:rPr>
      </w:pPr>
    </w:p>
    <w:p w14:paraId="21D1F6D6" w14:textId="77777777" w:rsidR="00B14BC8" w:rsidRDefault="00B14BC8" w:rsidP="00861EEB">
      <w:pPr>
        <w:rPr>
          <w:b/>
          <w:bCs/>
        </w:rPr>
      </w:pPr>
    </w:p>
    <w:p w14:paraId="3A510A0B" w14:textId="77777777" w:rsidR="00B14BC8" w:rsidRDefault="00B14BC8" w:rsidP="00861EEB">
      <w:pPr>
        <w:rPr>
          <w:b/>
          <w:bCs/>
        </w:rPr>
      </w:pPr>
    </w:p>
    <w:p w14:paraId="2787E05C" w14:textId="77777777" w:rsidR="00B14BC8" w:rsidRDefault="00B14BC8" w:rsidP="00861EEB">
      <w:pPr>
        <w:rPr>
          <w:b/>
          <w:bCs/>
        </w:rPr>
      </w:pPr>
    </w:p>
    <w:p w14:paraId="5F44B2B2" w14:textId="77777777" w:rsidR="00B14BC8" w:rsidRDefault="00B14BC8" w:rsidP="00861EEB">
      <w:pPr>
        <w:rPr>
          <w:b/>
          <w:bCs/>
        </w:rPr>
      </w:pPr>
    </w:p>
    <w:p w14:paraId="2A7CE23C" w14:textId="77777777" w:rsidR="00B14BC8" w:rsidRDefault="00B14BC8" w:rsidP="00861EEB">
      <w:pPr>
        <w:rPr>
          <w:b/>
          <w:bCs/>
        </w:rPr>
      </w:pPr>
    </w:p>
    <w:p w14:paraId="57DB25F4" w14:textId="77777777" w:rsidR="00B14BC8" w:rsidRDefault="00B14BC8" w:rsidP="00861EEB">
      <w:pPr>
        <w:rPr>
          <w:b/>
          <w:bCs/>
        </w:rPr>
      </w:pPr>
    </w:p>
    <w:p w14:paraId="3374A0BE" w14:textId="77777777" w:rsidR="00B14BC8" w:rsidRDefault="00B14BC8" w:rsidP="00861EEB">
      <w:pPr>
        <w:rPr>
          <w:b/>
          <w:bCs/>
        </w:rPr>
      </w:pPr>
    </w:p>
    <w:p w14:paraId="7B3103E9" w14:textId="77777777" w:rsidR="00B14BC8" w:rsidRDefault="00B14BC8" w:rsidP="00861EEB">
      <w:pPr>
        <w:rPr>
          <w:b/>
          <w:bCs/>
        </w:rPr>
      </w:pPr>
    </w:p>
    <w:p w14:paraId="3F82024E" w14:textId="77777777" w:rsidR="00B14BC8" w:rsidRDefault="00B14BC8" w:rsidP="00861EEB">
      <w:pPr>
        <w:rPr>
          <w:b/>
          <w:bCs/>
        </w:rPr>
      </w:pPr>
    </w:p>
    <w:p w14:paraId="6C4F77CE" w14:textId="77777777" w:rsidR="00B14BC8" w:rsidRDefault="00B14BC8" w:rsidP="00861EEB">
      <w:pPr>
        <w:rPr>
          <w:b/>
          <w:bCs/>
        </w:rPr>
      </w:pPr>
    </w:p>
    <w:p w14:paraId="780AA966" w14:textId="77777777" w:rsidR="00B14BC8" w:rsidRDefault="00B14BC8" w:rsidP="00861EEB">
      <w:pPr>
        <w:rPr>
          <w:b/>
          <w:bCs/>
        </w:rPr>
      </w:pPr>
    </w:p>
    <w:p w14:paraId="5BE9DC12" w14:textId="77777777" w:rsidR="00B14BC8" w:rsidRDefault="00B14BC8" w:rsidP="00861EEB">
      <w:pPr>
        <w:rPr>
          <w:b/>
          <w:bCs/>
        </w:rPr>
      </w:pPr>
    </w:p>
    <w:p w14:paraId="3F999457" w14:textId="4C11A4BE" w:rsidR="00861EEB" w:rsidRPr="00861EEB" w:rsidRDefault="00861EEB" w:rsidP="00861EEB">
      <w:pPr>
        <w:rPr>
          <w:b/>
          <w:bCs/>
        </w:rPr>
      </w:pPr>
      <w:r w:rsidRPr="00861EEB">
        <w:rPr>
          <w:b/>
          <w:bCs/>
        </w:rPr>
        <w:lastRenderedPageBreak/>
        <w:t>CHAPTER 21 — CONCLUSION</w:t>
      </w:r>
    </w:p>
    <w:p w14:paraId="01DCAE31" w14:textId="77777777" w:rsidR="00861EEB" w:rsidRPr="00861EEB" w:rsidRDefault="00861EEB" w:rsidP="00861EEB">
      <w:r w:rsidRPr="00861EEB">
        <w:t>Jagruk Swadesh successfully implements a state-of-the-art conversational RAG system tailored specifically for Indian regulatory compliance. By orchestrating a modern React frontend, a robust Node/</w:t>
      </w:r>
      <w:proofErr w:type="spellStart"/>
      <w:r w:rsidRPr="00861EEB">
        <w:t>FastAPI</w:t>
      </w:r>
      <w:proofErr w:type="spellEnd"/>
      <w:r w:rsidRPr="00861EEB">
        <w:t xml:space="preserve"> backend, and the </w:t>
      </w:r>
      <w:proofErr w:type="spellStart"/>
      <w:r w:rsidRPr="00861EEB">
        <w:t>LangGraph</w:t>
      </w:r>
      <w:proofErr w:type="spellEnd"/>
      <w:r w:rsidRPr="00861EEB">
        <w:t xml:space="preserve">-powered "Jagruk Brain," the platform achieves accurate, fast, and secure information retrieval. Integrating voice capabilities and semantic search fundamentally transforms the user experience from manual document hunting to seamless dialogue, proving the project's core thesis: </w:t>
      </w:r>
      <w:r w:rsidRPr="00861EEB">
        <w:rPr>
          <w:i/>
          <w:iCs/>
        </w:rPr>
        <w:t>"Indian Standards Made Simple."</w:t>
      </w:r>
    </w:p>
    <w:p w14:paraId="38336923" w14:textId="77777777" w:rsidR="00B14BC8" w:rsidRDefault="00B14BC8" w:rsidP="00861EEB">
      <w:pPr>
        <w:rPr>
          <w:b/>
          <w:bCs/>
        </w:rPr>
      </w:pPr>
    </w:p>
    <w:p w14:paraId="0DD38EFE" w14:textId="77777777" w:rsidR="00B14BC8" w:rsidRDefault="00B14BC8" w:rsidP="00861EEB">
      <w:pPr>
        <w:rPr>
          <w:b/>
          <w:bCs/>
        </w:rPr>
      </w:pPr>
    </w:p>
    <w:p w14:paraId="02630D97" w14:textId="77777777" w:rsidR="00B14BC8" w:rsidRDefault="00B14BC8" w:rsidP="00861EEB">
      <w:pPr>
        <w:rPr>
          <w:b/>
          <w:bCs/>
        </w:rPr>
      </w:pPr>
    </w:p>
    <w:p w14:paraId="68832A87" w14:textId="77777777" w:rsidR="00B14BC8" w:rsidRDefault="00B14BC8" w:rsidP="00861EEB">
      <w:pPr>
        <w:rPr>
          <w:b/>
          <w:bCs/>
        </w:rPr>
      </w:pPr>
    </w:p>
    <w:p w14:paraId="1A7F29E5" w14:textId="77777777" w:rsidR="00B14BC8" w:rsidRDefault="00B14BC8" w:rsidP="00861EEB">
      <w:pPr>
        <w:rPr>
          <w:b/>
          <w:bCs/>
        </w:rPr>
      </w:pPr>
    </w:p>
    <w:p w14:paraId="4055E419" w14:textId="77777777" w:rsidR="00B14BC8" w:rsidRDefault="00B14BC8" w:rsidP="00861EEB">
      <w:pPr>
        <w:rPr>
          <w:b/>
          <w:bCs/>
        </w:rPr>
      </w:pPr>
    </w:p>
    <w:p w14:paraId="6ED9336C" w14:textId="77777777" w:rsidR="00B14BC8" w:rsidRDefault="00B14BC8" w:rsidP="00861EEB">
      <w:pPr>
        <w:rPr>
          <w:b/>
          <w:bCs/>
        </w:rPr>
      </w:pPr>
    </w:p>
    <w:p w14:paraId="37DC4FB7" w14:textId="77777777" w:rsidR="00B14BC8" w:rsidRDefault="00B14BC8" w:rsidP="00861EEB">
      <w:pPr>
        <w:rPr>
          <w:b/>
          <w:bCs/>
        </w:rPr>
      </w:pPr>
    </w:p>
    <w:p w14:paraId="6394512E" w14:textId="77777777" w:rsidR="00B14BC8" w:rsidRDefault="00B14BC8" w:rsidP="00861EEB">
      <w:pPr>
        <w:rPr>
          <w:b/>
          <w:bCs/>
        </w:rPr>
      </w:pPr>
    </w:p>
    <w:p w14:paraId="7EB6E6E6" w14:textId="77777777" w:rsidR="00B14BC8" w:rsidRDefault="00B14BC8" w:rsidP="00861EEB">
      <w:pPr>
        <w:rPr>
          <w:b/>
          <w:bCs/>
        </w:rPr>
      </w:pPr>
    </w:p>
    <w:p w14:paraId="25A8DEBE" w14:textId="77777777" w:rsidR="00B14BC8" w:rsidRDefault="00B14BC8" w:rsidP="00861EEB">
      <w:pPr>
        <w:rPr>
          <w:b/>
          <w:bCs/>
        </w:rPr>
      </w:pPr>
    </w:p>
    <w:p w14:paraId="7635DD5E" w14:textId="77777777" w:rsidR="00B14BC8" w:rsidRDefault="00B14BC8" w:rsidP="00861EEB">
      <w:pPr>
        <w:rPr>
          <w:b/>
          <w:bCs/>
        </w:rPr>
      </w:pPr>
    </w:p>
    <w:p w14:paraId="6CF15C2C" w14:textId="77777777" w:rsidR="00B14BC8" w:rsidRDefault="00B14BC8" w:rsidP="00861EEB">
      <w:pPr>
        <w:rPr>
          <w:b/>
          <w:bCs/>
        </w:rPr>
      </w:pPr>
    </w:p>
    <w:p w14:paraId="3591B565" w14:textId="77777777" w:rsidR="00B14BC8" w:rsidRDefault="00B14BC8" w:rsidP="00861EEB">
      <w:pPr>
        <w:rPr>
          <w:b/>
          <w:bCs/>
        </w:rPr>
      </w:pPr>
    </w:p>
    <w:p w14:paraId="452CBC14" w14:textId="77777777" w:rsidR="00B14BC8" w:rsidRDefault="00B14BC8" w:rsidP="00861EEB">
      <w:pPr>
        <w:rPr>
          <w:b/>
          <w:bCs/>
        </w:rPr>
      </w:pPr>
    </w:p>
    <w:p w14:paraId="63D4DB69" w14:textId="77777777" w:rsidR="00B14BC8" w:rsidRDefault="00B14BC8" w:rsidP="00861EEB">
      <w:pPr>
        <w:rPr>
          <w:b/>
          <w:bCs/>
        </w:rPr>
      </w:pPr>
    </w:p>
    <w:p w14:paraId="23B4B8DA" w14:textId="77777777" w:rsidR="00B14BC8" w:rsidRDefault="00B14BC8" w:rsidP="00861EEB">
      <w:pPr>
        <w:rPr>
          <w:b/>
          <w:bCs/>
        </w:rPr>
      </w:pPr>
    </w:p>
    <w:p w14:paraId="77FE005B" w14:textId="77777777" w:rsidR="00B14BC8" w:rsidRDefault="00B14BC8" w:rsidP="00861EEB">
      <w:pPr>
        <w:rPr>
          <w:b/>
          <w:bCs/>
        </w:rPr>
      </w:pPr>
    </w:p>
    <w:p w14:paraId="205F0163" w14:textId="77777777" w:rsidR="00B14BC8" w:rsidRDefault="00B14BC8" w:rsidP="00861EEB">
      <w:pPr>
        <w:rPr>
          <w:b/>
          <w:bCs/>
        </w:rPr>
      </w:pPr>
    </w:p>
    <w:p w14:paraId="5B640535" w14:textId="77777777" w:rsidR="00B14BC8" w:rsidRDefault="00B14BC8" w:rsidP="00861EEB">
      <w:pPr>
        <w:rPr>
          <w:b/>
          <w:bCs/>
        </w:rPr>
      </w:pPr>
    </w:p>
    <w:p w14:paraId="0A134673" w14:textId="2728AF93" w:rsidR="00861EEB" w:rsidRPr="00861EEB" w:rsidRDefault="00861EEB" w:rsidP="00861EEB">
      <w:pPr>
        <w:rPr>
          <w:b/>
          <w:bCs/>
        </w:rPr>
      </w:pPr>
      <w:r w:rsidRPr="00861EEB">
        <w:rPr>
          <w:b/>
          <w:bCs/>
        </w:rPr>
        <w:lastRenderedPageBreak/>
        <w:t>APPENDICES</w:t>
      </w:r>
    </w:p>
    <w:p w14:paraId="2082698C" w14:textId="77777777" w:rsidR="00861EEB" w:rsidRPr="00861EEB" w:rsidRDefault="00861EEB" w:rsidP="00861EEB">
      <w:r w:rsidRPr="00861EEB">
        <w:rPr>
          <w:b/>
          <w:bCs/>
        </w:rPr>
        <w:t>APPENDIX A: Project Directory Structure</w:t>
      </w:r>
      <w:r w:rsidRPr="00861EEB">
        <w:t xml:space="preserve"> Contains isolated directories for /frontend, /backend, and /</w:t>
      </w:r>
      <w:proofErr w:type="spellStart"/>
      <w:r w:rsidRPr="00861EEB">
        <w:t>ai_pipeline</w:t>
      </w:r>
      <w:proofErr w:type="spellEnd"/>
      <w:r w:rsidRPr="00861EEB">
        <w:t>, enforcing separation of concerns.</w:t>
      </w:r>
    </w:p>
    <w:p w14:paraId="4617DA12" w14:textId="77777777" w:rsidR="00861EEB" w:rsidRPr="00861EEB" w:rsidRDefault="00861EEB" w:rsidP="00861EEB">
      <w:r w:rsidRPr="00861EEB">
        <w:rPr>
          <w:b/>
          <w:bCs/>
        </w:rPr>
        <w:t>APPENDIX B: Technology Stack</w:t>
      </w:r>
      <w:r w:rsidRPr="00861EEB">
        <w:t xml:space="preserve"> Comprehensive listing of package dependencies (React, Express, </w:t>
      </w:r>
      <w:proofErr w:type="spellStart"/>
      <w:r w:rsidRPr="00861EEB">
        <w:t>FastAPI</w:t>
      </w:r>
      <w:proofErr w:type="spellEnd"/>
      <w:r w:rsidRPr="00861EEB">
        <w:t xml:space="preserve">, </w:t>
      </w:r>
      <w:proofErr w:type="spellStart"/>
      <w:r w:rsidRPr="00861EEB">
        <w:t>LangChain</w:t>
      </w:r>
      <w:proofErr w:type="spellEnd"/>
      <w:r w:rsidRPr="00861EEB">
        <w:t xml:space="preserve">, </w:t>
      </w:r>
      <w:proofErr w:type="spellStart"/>
      <w:r w:rsidRPr="00861EEB">
        <w:t>Qdrant</w:t>
      </w:r>
      <w:proofErr w:type="spellEnd"/>
      <w:r w:rsidRPr="00861EEB">
        <w:t>-client).</w:t>
      </w:r>
    </w:p>
    <w:p w14:paraId="1C15B44E" w14:textId="77777777" w:rsidR="00861EEB" w:rsidRPr="00861EEB" w:rsidRDefault="00861EEB" w:rsidP="00861EEB">
      <w:r w:rsidRPr="00861EEB">
        <w:rPr>
          <w:b/>
          <w:bCs/>
        </w:rPr>
        <w:t>APPENDIX C: Environment Variables</w:t>
      </w:r>
      <w:r w:rsidRPr="00861EEB">
        <w:t xml:space="preserve"> Required keys: MONGO_URI, JWT_SECRET, GROQ_API_KEY, QDRANT_URL. (Actual values excluded for security).</w:t>
      </w:r>
    </w:p>
    <w:p w14:paraId="62940E11" w14:textId="77777777" w:rsidR="00861EEB" w:rsidRDefault="00861EEB"/>
    <w:p w14:paraId="718C6C73" w14:textId="77777777" w:rsidR="00E11CB6" w:rsidRDefault="00E11CB6"/>
    <w:p w14:paraId="58A7AD08" w14:textId="77777777" w:rsidR="00E11CB6" w:rsidRDefault="00E11CB6"/>
    <w:p w14:paraId="02B89088" w14:textId="77777777" w:rsidR="00E11CB6" w:rsidRDefault="00E11CB6"/>
    <w:p w14:paraId="3380EDFE" w14:textId="77777777" w:rsidR="00E11CB6" w:rsidRDefault="00E11CB6"/>
    <w:p w14:paraId="7DEC7C4A" w14:textId="77777777" w:rsidR="00E11CB6" w:rsidRDefault="00E11CB6"/>
    <w:p w14:paraId="7FE9DAF1" w14:textId="77777777" w:rsidR="00E11CB6" w:rsidRDefault="00E11CB6"/>
    <w:p w14:paraId="02C05B23" w14:textId="77777777" w:rsidR="00E11CB6" w:rsidRDefault="00E11CB6"/>
    <w:p w14:paraId="2C709E54" w14:textId="77777777" w:rsidR="00E11CB6" w:rsidRDefault="00E11CB6"/>
    <w:p w14:paraId="2401BEA1" w14:textId="77777777" w:rsidR="00E11CB6" w:rsidRDefault="00E11CB6"/>
    <w:p w14:paraId="44907077" w14:textId="77777777" w:rsidR="00E11CB6" w:rsidRDefault="00E11CB6"/>
    <w:p w14:paraId="0A839002" w14:textId="77777777" w:rsidR="00E11CB6" w:rsidRDefault="00E11CB6"/>
    <w:p w14:paraId="311E98E8" w14:textId="77777777" w:rsidR="00E11CB6" w:rsidRDefault="00E11CB6"/>
    <w:p w14:paraId="1A20CB2E" w14:textId="77777777" w:rsidR="00E11CB6" w:rsidRDefault="00E11CB6"/>
    <w:p w14:paraId="0B127F13" w14:textId="77777777" w:rsidR="00E11CB6" w:rsidRDefault="00E11CB6"/>
    <w:p w14:paraId="5A085FF1" w14:textId="77777777" w:rsidR="00E11CB6" w:rsidRDefault="00E11CB6"/>
    <w:p w14:paraId="027E4666" w14:textId="77777777" w:rsidR="00E11CB6" w:rsidRDefault="00E11CB6"/>
    <w:p w14:paraId="02E8C7B5" w14:textId="77777777" w:rsidR="00E11CB6" w:rsidRDefault="00E11CB6"/>
    <w:p w14:paraId="7EE1EB5B" w14:textId="77777777" w:rsidR="00E11CB6" w:rsidRDefault="00E11CB6"/>
    <w:p w14:paraId="23CE7902" w14:textId="77777777" w:rsidR="00E11CB6" w:rsidRDefault="00E11CB6"/>
    <w:p w14:paraId="4F2CCC45" w14:textId="165CCCFF" w:rsidR="00A53088" w:rsidRPr="00A53088" w:rsidRDefault="00A53088" w:rsidP="00A53088">
      <w:pPr>
        <w:jc w:val="center"/>
        <w:rPr>
          <w:b/>
          <w:bCs/>
          <w:sz w:val="56"/>
          <w:szCs w:val="56"/>
          <w:u w:val="single"/>
        </w:rPr>
      </w:pPr>
      <w:r w:rsidRPr="00A53088">
        <w:rPr>
          <w:b/>
          <w:bCs/>
          <w:sz w:val="56"/>
          <w:szCs w:val="56"/>
          <w:u w:val="single"/>
        </w:rPr>
        <w:lastRenderedPageBreak/>
        <w:t>WEBSITE UI</w:t>
      </w:r>
    </w:p>
    <w:p w14:paraId="313F720E" w14:textId="79AF2509" w:rsidR="00E11CB6" w:rsidRDefault="00E11CB6">
      <w:r w:rsidRPr="00E11CB6">
        <w:rPr>
          <w:noProof/>
        </w:rPr>
        <w:drawing>
          <wp:inline distT="0" distB="0" distL="0" distR="0" wp14:anchorId="54C70561" wp14:editId="11DA2AF8">
            <wp:extent cx="5943600" cy="2638425"/>
            <wp:effectExtent l="0" t="0" r="0" b="9525"/>
            <wp:docPr id="165762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26368" name=""/>
                    <pic:cNvPicPr/>
                  </pic:nvPicPr>
                  <pic:blipFill>
                    <a:blip r:embed="rId13"/>
                    <a:stretch>
                      <a:fillRect/>
                    </a:stretch>
                  </pic:blipFill>
                  <pic:spPr>
                    <a:xfrm>
                      <a:off x="0" y="0"/>
                      <a:ext cx="5943600" cy="2638425"/>
                    </a:xfrm>
                    <a:prstGeom prst="rect">
                      <a:avLst/>
                    </a:prstGeom>
                  </pic:spPr>
                </pic:pic>
              </a:graphicData>
            </a:graphic>
          </wp:inline>
        </w:drawing>
      </w:r>
    </w:p>
    <w:p w14:paraId="15036FB5" w14:textId="2E361085" w:rsidR="00E11CB6" w:rsidRDefault="00E11CB6">
      <w:r w:rsidRPr="00E11CB6">
        <w:rPr>
          <w:noProof/>
        </w:rPr>
        <w:drawing>
          <wp:inline distT="0" distB="0" distL="0" distR="0" wp14:anchorId="6B247BFB" wp14:editId="25BA62BC">
            <wp:extent cx="5943600" cy="2324100"/>
            <wp:effectExtent l="0" t="0" r="0" b="0"/>
            <wp:docPr id="149381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15269" name=""/>
                    <pic:cNvPicPr/>
                  </pic:nvPicPr>
                  <pic:blipFill>
                    <a:blip r:embed="rId14"/>
                    <a:stretch>
                      <a:fillRect/>
                    </a:stretch>
                  </pic:blipFill>
                  <pic:spPr>
                    <a:xfrm>
                      <a:off x="0" y="0"/>
                      <a:ext cx="5943600" cy="2324100"/>
                    </a:xfrm>
                    <a:prstGeom prst="rect">
                      <a:avLst/>
                    </a:prstGeom>
                  </pic:spPr>
                </pic:pic>
              </a:graphicData>
            </a:graphic>
          </wp:inline>
        </w:drawing>
      </w:r>
    </w:p>
    <w:p w14:paraId="1FD93691" w14:textId="087EA42C" w:rsidR="00E11CB6" w:rsidRDefault="00A53088">
      <w:r w:rsidRPr="00A53088">
        <w:rPr>
          <w:noProof/>
        </w:rPr>
        <w:drawing>
          <wp:inline distT="0" distB="0" distL="0" distR="0" wp14:anchorId="7D6CE9A6" wp14:editId="6E55ACA2">
            <wp:extent cx="5943600" cy="2181225"/>
            <wp:effectExtent l="0" t="0" r="0" b="9525"/>
            <wp:docPr id="24625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55298" name=""/>
                    <pic:cNvPicPr/>
                  </pic:nvPicPr>
                  <pic:blipFill>
                    <a:blip r:embed="rId15"/>
                    <a:stretch>
                      <a:fillRect/>
                    </a:stretch>
                  </pic:blipFill>
                  <pic:spPr>
                    <a:xfrm>
                      <a:off x="0" y="0"/>
                      <a:ext cx="5943600" cy="2181225"/>
                    </a:xfrm>
                    <a:prstGeom prst="rect">
                      <a:avLst/>
                    </a:prstGeom>
                  </pic:spPr>
                </pic:pic>
              </a:graphicData>
            </a:graphic>
          </wp:inline>
        </w:drawing>
      </w:r>
    </w:p>
    <w:p w14:paraId="34330F8B" w14:textId="77777777" w:rsidR="00A53088" w:rsidRDefault="00A53088"/>
    <w:p w14:paraId="52C72F45" w14:textId="35EAD2DE" w:rsidR="00A53088" w:rsidRDefault="00A53088">
      <w:r w:rsidRPr="00A53088">
        <w:rPr>
          <w:noProof/>
        </w:rPr>
        <w:drawing>
          <wp:inline distT="0" distB="0" distL="0" distR="0" wp14:anchorId="0CA871EF" wp14:editId="264B6AF1">
            <wp:extent cx="5943600" cy="2849245"/>
            <wp:effectExtent l="0" t="0" r="0" b="8255"/>
            <wp:docPr id="146143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38327" name=""/>
                    <pic:cNvPicPr/>
                  </pic:nvPicPr>
                  <pic:blipFill>
                    <a:blip r:embed="rId16"/>
                    <a:stretch>
                      <a:fillRect/>
                    </a:stretch>
                  </pic:blipFill>
                  <pic:spPr>
                    <a:xfrm>
                      <a:off x="0" y="0"/>
                      <a:ext cx="5943600" cy="2849245"/>
                    </a:xfrm>
                    <a:prstGeom prst="rect">
                      <a:avLst/>
                    </a:prstGeom>
                  </pic:spPr>
                </pic:pic>
              </a:graphicData>
            </a:graphic>
          </wp:inline>
        </w:drawing>
      </w:r>
    </w:p>
    <w:p w14:paraId="11367A7A" w14:textId="11699F5B" w:rsidR="00A53088" w:rsidRDefault="00A53088">
      <w:r w:rsidRPr="00A53088">
        <w:rPr>
          <w:noProof/>
        </w:rPr>
        <w:drawing>
          <wp:inline distT="0" distB="0" distL="0" distR="0" wp14:anchorId="1C1312DE" wp14:editId="5A5BF22A">
            <wp:extent cx="5943600" cy="2827655"/>
            <wp:effectExtent l="0" t="0" r="0" b="0"/>
            <wp:docPr id="177968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89028" name=""/>
                    <pic:cNvPicPr/>
                  </pic:nvPicPr>
                  <pic:blipFill>
                    <a:blip r:embed="rId17"/>
                    <a:stretch>
                      <a:fillRect/>
                    </a:stretch>
                  </pic:blipFill>
                  <pic:spPr>
                    <a:xfrm>
                      <a:off x="0" y="0"/>
                      <a:ext cx="5943600" cy="2827655"/>
                    </a:xfrm>
                    <a:prstGeom prst="rect">
                      <a:avLst/>
                    </a:prstGeom>
                  </pic:spPr>
                </pic:pic>
              </a:graphicData>
            </a:graphic>
          </wp:inline>
        </w:drawing>
      </w:r>
    </w:p>
    <w:p w14:paraId="01716608" w14:textId="77777777" w:rsidR="00A53088" w:rsidRDefault="00A53088"/>
    <w:p w14:paraId="4E4F4FA3" w14:textId="77777777" w:rsidR="00A53088" w:rsidRDefault="00A53088"/>
    <w:p w14:paraId="35634502" w14:textId="77777777" w:rsidR="00A53088" w:rsidRDefault="00A53088"/>
    <w:p w14:paraId="0FD4A55B" w14:textId="77777777" w:rsidR="00A53088" w:rsidRDefault="00A53088"/>
    <w:p w14:paraId="62B8EA63" w14:textId="77777777" w:rsidR="00A53088" w:rsidRDefault="00A53088"/>
    <w:p w14:paraId="064DDBC2" w14:textId="77777777" w:rsidR="00A53088" w:rsidRDefault="00A53088"/>
    <w:p w14:paraId="7AD59B97" w14:textId="0ED85D8A" w:rsidR="00A53088" w:rsidRPr="00A53088" w:rsidRDefault="00A53088" w:rsidP="00A53088">
      <w:pPr>
        <w:jc w:val="center"/>
        <w:rPr>
          <w:b/>
          <w:bCs/>
          <w:sz w:val="52"/>
          <w:szCs w:val="52"/>
          <w:u w:val="single"/>
        </w:rPr>
      </w:pPr>
      <w:r w:rsidRPr="00A53088">
        <w:rPr>
          <w:b/>
          <w:bCs/>
          <w:sz w:val="52"/>
          <w:szCs w:val="52"/>
          <w:u w:val="single"/>
        </w:rPr>
        <w:lastRenderedPageBreak/>
        <w:t>CHATBOT UI AND RESPONSE</w:t>
      </w:r>
    </w:p>
    <w:p w14:paraId="296F6E7D" w14:textId="02E0D4BC" w:rsidR="00A53088" w:rsidRDefault="00A53088">
      <w:r w:rsidRPr="00A53088">
        <w:rPr>
          <w:noProof/>
        </w:rPr>
        <w:drawing>
          <wp:inline distT="0" distB="0" distL="0" distR="0" wp14:anchorId="1E3406BC" wp14:editId="326743CF">
            <wp:extent cx="5943600" cy="2808605"/>
            <wp:effectExtent l="0" t="0" r="0" b="0"/>
            <wp:docPr id="205029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7102" name=""/>
                    <pic:cNvPicPr/>
                  </pic:nvPicPr>
                  <pic:blipFill>
                    <a:blip r:embed="rId18"/>
                    <a:stretch>
                      <a:fillRect/>
                    </a:stretch>
                  </pic:blipFill>
                  <pic:spPr>
                    <a:xfrm>
                      <a:off x="0" y="0"/>
                      <a:ext cx="5943600" cy="2808605"/>
                    </a:xfrm>
                    <a:prstGeom prst="rect">
                      <a:avLst/>
                    </a:prstGeom>
                  </pic:spPr>
                </pic:pic>
              </a:graphicData>
            </a:graphic>
          </wp:inline>
        </w:drawing>
      </w:r>
    </w:p>
    <w:p w14:paraId="47360B3D" w14:textId="3BAE6AA2" w:rsidR="00A53088" w:rsidRDefault="00A53088">
      <w:r w:rsidRPr="00A53088">
        <w:rPr>
          <w:noProof/>
        </w:rPr>
        <w:drawing>
          <wp:inline distT="0" distB="0" distL="0" distR="0" wp14:anchorId="2D3D93B5" wp14:editId="784F4994">
            <wp:extent cx="5943600" cy="2844800"/>
            <wp:effectExtent l="0" t="0" r="0" b="0"/>
            <wp:docPr id="69598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89809" name=""/>
                    <pic:cNvPicPr/>
                  </pic:nvPicPr>
                  <pic:blipFill>
                    <a:blip r:embed="rId19"/>
                    <a:stretch>
                      <a:fillRect/>
                    </a:stretch>
                  </pic:blipFill>
                  <pic:spPr>
                    <a:xfrm>
                      <a:off x="0" y="0"/>
                      <a:ext cx="5943600" cy="2844800"/>
                    </a:xfrm>
                    <a:prstGeom prst="rect">
                      <a:avLst/>
                    </a:prstGeom>
                  </pic:spPr>
                </pic:pic>
              </a:graphicData>
            </a:graphic>
          </wp:inline>
        </w:drawing>
      </w:r>
    </w:p>
    <w:p w14:paraId="2279CC20" w14:textId="03DA2AF1" w:rsidR="00A53088" w:rsidRDefault="00A53088">
      <w:r w:rsidRPr="00A53088">
        <w:rPr>
          <w:noProof/>
        </w:rPr>
        <w:lastRenderedPageBreak/>
        <w:drawing>
          <wp:inline distT="0" distB="0" distL="0" distR="0" wp14:anchorId="63AE24DC" wp14:editId="0056A9F7">
            <wp:extent cx="5943600" cy="2804160"/>
            <wp:effectExtent l="0" t="0" r="0" b="0"/>
            <wp:docPr id="92790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00158" name=""/>
                    <pic:cNvPicPr/>
                  </pic:nvPicPr>
                  <pic:blipFill>
                    <a:blip r:embed="rId20"/>
                    <a:stretch>
                      <a:fillRect/>
                    </a:stretch>
                  </pic:blipFill>
                  <pic:spPr>
                    <a:xfrm>
                      <a:off x="0" y="0"/>
                      <a:ext cx="5943600" cy="2804160"/>
                    </a:xfrm>
                    <a:prstGeom prst="rect">
                      <a:avLst/>
                    </a:prstGeom>
                  </pic:spPr>
                </pic:pic>
              </a:graphicData>
            </a:graphic>
          </wp:inline>
        </w:drawing>
      </w:r>
    </w:p>
    <w:sectPr w:rsidR="00A53088" w:rsidSect="00861EEB">
      <w:headerReference w:type="default" r:id="rId21"/>
      <w:footerReference w:type="default" r:id="rId22"/>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D3769" w14:textId="77777777" w:rsidR="00B17F06" w:rsidRDefault="00B17F06" w:rsidP="00861EEB">
      <w:pPr>
        <w:spacing w:after="0" w:line="240" w:lineRule="auto"/>
      </w:pPr>
      <w:r>
        <w:separator/>
      </w:r>
    </w:p>
  </w:endnote>
  <w:endnote w:type="continuationSeparator" w:id="0">
    <w:p w14:paraId="2CDE784E" w14:textId="77777777" w:rsidR="00B17F06" w:rsidRDefault="00B17F06" w:rsidP="00861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344197"/>
      <w:docPartObj>
        <w:docPartGallery w:val="Page Numbers (Bottom of Page)"/>
        <w:docPartUnique/>
      </w:docPartObj>
    </w:sdtPr>
    <w:sdtEndPr>
      <w:rPr>
        <w:noProof/>
      </w:rPr>
    </w:sdtEndPr>
    <w:sdtContent>
      <w:p w14:paraId="57C3FD0E" w14:textId="083FE1BA" w:rsidR="00861EEB" w:rsidRDefault="00861E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A283AC" w14:textId="77777777" w:rsidR="00861EEB" w:rsidRDefault="00861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C5507" w14:textId="77777777" w:rsidR="00B17F06" w:rsidRDefault="00B17F06" w:rsidP="00861EEB">
      <w:pPr>
        <w:spacing w:after="0" w:line="240" w:lineRule="auto"/>
      </w:pPr>
      <w:r>
        <w:separator/>
      </w:r>
    </w:p>
  </w:footnote>
  <w:footnote w:type="continuationSeparator" w:id="0">
    <w:p w14:paraId="11E85952" w14:textId="77777777" w:rsidR="00B17F06" w:rsidRDefault="00B17F06" w:rsidP="00861E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E0AA" w14:textId="77777777" w:rsidR="00A53088" w:rsidRDefault="00A53088">
    <w:pPr>
      <w:pStyle w:val="Header"/>
    </w:pPr>
  </w:p>
  <w:p w14:paraId="62C84B0F" w14:textId="77777777" w:rsidR="00A53088" w:rsidRDefault="00A530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3EC"/>
    <w:multiLevelType w:val="multilevel"/>
    <w:tmpl w:val="9E0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11964"/>
    <w:multiLevelType w:val="multilevel"/>
    <w:tmpl w:val="A26C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D246D"/>
    <w:multiLevelType w:val="multilevel"/>
    <w:tmpl w:val="579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B358B"/>
    <w:multiLevelType w:val="multilevel"/>
    <w:tmpl w:val="9370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C7212"/>
    <w:multiLevelType w:val="multilevel"/>
    <w:tmpl w:val="F8BE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96865"/>
    <w:multiLevelType w:val="multilevel"/>
    <w:tmpl w:val="589C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F3178"/>
    <w:multiLevelType w:val="multilevel"/>
    <w:tmpl w:val="0D6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97FC8"/>
    <w:multiLevelType w:val="hybridMultilevel"/>
    <w:tmpl w:val="E4C6139E"/>
    <w:lvl w:ilvl="0" w:tplc="FA86A98A">
      <w:start w:val="1"/>
      <w:numFmt w:val="bullet"/>
      <w:lvlText w:val="•"/>
      <w:lvlJc w:val="left"/>
      <w:pPr>
        <w:tabs>
          <w:tab w:val="num" w:pos="720"/>
        </w:tabs>
        <w:ind w:left="720" w:hanging="360"/>
      </w:pPr>
      <w:rPr>
        <w:rFonts w:ascii="Arial" w:hAnsi="Arial" w:hint="default"/>
      </w:rPr>
    </w:lvl>
    <w:lvl w:ilvl="1" w:tplc="A95E1660" w:tentative="1">
      <w:start w:val="1"/>
      <w:numFmt w:val="bullet"/>
      <w:lvlText w:val="•"/>
      <w:lvlJc w:val="left"/>
      <w:pPr>
        <w:tabs>
          <w:tab w:val="num" w:pos="1440"/>
        </w:tabs>
        <w:ind w:left="1440" w:hanging="360"/>
      </w:pPr>
      <w:rPr>
        <w:rFonts w:ascii="Arial" w:hAnsi="Arial" w:hint="default"/>
      </w:rPr>
    </w:lvl>
    <w:lvl w:ilvl="2" w:tplc="E10C2248" w:tentative="1">
      <w:start w:val="1"/>
      <w:numFmt w:val="bullet"/>
      <w:lvlText w:val="•"/>
      <w:lvlJc w:val="left"/>
      <w:pPr>
        <w:tabs>
          <w:tab w:val="num" w:pos="2160"/>
        </w:tabs>
        <w:ind w:left="2160" w:hanging="360"/>
      </w:pPr>
      <w:rPr>
        <w:rFonts w:ascii="Arial" w:hAnsi="Arial" w:hint="default"/>
      </w:rPr>
    </w:lvl>
    <w:lvl w:ilvl="3" w:tplc="A54CE59C" w:tentative="1">
      <w:start w:val="1"/>
      <w:numFmt w:val="bullet"/>
      <w:lvlText w:val="•"/>
      <w:lvlJc w:val="left"/>
      <w:pPr>
        <w:tabs>
          <w:tab w:val="num" w:pos="2880"/>
        </w:tabs>
        <w:ind w:left="2880" w:hanging="360"/>
      </w:pPr>
      <w:rPr>
        <w:rFonts w:ascii="Arial" w:hAnsi="Arial" w:hint="default"/>
      </w:rPr>
    </w:lvl>
    <w:lvl w:ilvl="4" w:tplc="583A080C" w:tentative="1">
      <w:start w:val="1"/>
      <w:numFmt w:val="bullet"/>
      <w:lvlText w:val="•"/>
      <w:lvlJc w:val="left"/>
      <w:pPr>
        <w:tabs>
          <w:tab w:val="num" w:pos="3600"/>
        </w:tabs>
        <w:ind w:left="3600" w:hanging="360"/>
      </w:pPr>
      <w:rPr>
        <w:rFonts w:ascii="Arial" w:hAnsi="Arial" w:hint="default"/>
      </w:rPr>
    </w:lvl>
    <w:lvl w:ilvl="5" w:tplc="00BA3888" w:tentative="1">
      <w:start w:val="1"/>
      <w:numFmt w:val="bullet"/>
      <w:lvlText w:val="•"/>
      <w:lvlJc w:val="left"/>
      <w:pPr>
        <w:tabs>
          <w:tab w:val="num" w:pos="4320"/>
        </w:tabs>
        <w:ind w:left="4320" w:hanging="360"/>
      </w:pPr>
      <w:rPr>
        <w:rFonts w:ascii="Arial" w:hAnsi="Arial" w:hint="default"/>
      </w:rPr>
    </w:lvl>
    <w:lvl w:ilvl="6" w:tplc="45320230" w:tentative="1">
      <w:start w:val="1"/>
      <w:numFmt w:val="bullet"/>
      <w:lvlText w:val="•"/>
      <w:lvlJc w:val="left"/>
      <w:pPr>
        <w:tabs>
          <w:tab w:val="num" w:pos="5040"/>
        </w:tabs>
        <w:ind w:left="5040" w:hanging="360"/>
      </w:pPr>
      <w:rPr>
        <w:rFonts w:ascii="Arial" w:hAnsi="Arial" w:hint="default"/>
      </w:rPr>
    </w:lvl>
    <w:lvl w:ilvl="7" w:tplc="57C49672" w:tentative="1">
      <w:start w:val="1"/>
      <w:numFmt w:val="bullet"/>
      <w:lvlText w:val="•"/>
      <w:lvlJc w:val="left"/>
      <w:pPr>
        <w:tabs>
          <w:tab w:val="num" w:pos="5760"/>
        </w:tabs>
        <w:ind w:left="5760" w:hanging="360"/>
      </w:pPr>
      <w:rPr>
        <w:rFonts w:ascii="Arial" w:hAnsi="Arial" w:hint="default"/>
      </w:rPr>
    </w:lvl>
    <w:lvl w:ilvl="8" w:tplc="1A94E30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6D414B8"/>
    <w:multiLevelType w:val="multilevel"/>
    <w:tmpl w:val="3A6E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34351"/>
    <w:multiLevelType w:val="multilevel"/>
    <w:tmpl w:val="9290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856A0"/>
    <w:multiLevelType w:val="multilevel"/>
    <w:tmpl w:val="2016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F51D8"/>
    <w:multiLevelType w:val="multilevel"/>
    <w:tmpl w:val="13EE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D1206"/>
    <w:multiLevelType w:val="multilevel"/>
    <w:tmpl w:val="5CEC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977E7"/>
    <w:multiLevelType w:val="multilevel"/>
    <w:tmpl w:val="79A2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C2C34"/>
    <w:multiLevelType w:val="multilevel"/>
    <w:tmpl w:val="1B9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4309E"/>
    <w:multiLevelType w:val="multilevel"/>
    <w:tmpl w:val="D06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B4B74"/>
    <w:multiLevelType w:val="multilevel"/>
    <w:tmpl w:val="B5BC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274DB9"/>
    <w:multiLevelType w:val="multilevel"/>
    <w:tmpl w:val="CC4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35795"/>
    <w:multiLevelType w:val="multilevel"/>
    <w:tmpl w:val="5AEC9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78625B"/>
    <w:multiLevelType w:val="multilevel"/>
    <w:tmpl w:val="0816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744D7"/>
    <w:multiLevelType w:val="multilevel"/>
    <w:tmpl w:val="7D58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50FD4"/>
    <w:multiLevelType w:val="multilevel"/>
    <w:tmpl w:val="AFC8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476337"/>
    <w:multiLevelType w:val="multilevel"/>
    <w:tmpl w:val="F72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D4610"/>
    <w:multiLevelType w:val="multilevel"/>
    <w:tmpl w:val="332C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954357">
    <w:abstractNumId w:val="3"/>
  </w:num>
  <w:num w:numId="2" w16cid:durableId="632443975">
    <w:abstractNumId w:val="18"/>
  </w:num>
  <w:num w:numId="3" w16cid:durableId="1753577213">
    <w:abstractNumId w:val="19"/>
  </w:num>
  <w:num w:numId="4" w16cid:durableId="1979991105">
    <w:abstractNumId w:val="5"/>
  </w:num>
  <w:num w:numId="5" w16cid:durableId="1389185361">
    <w:abstractNumId w:val="6"/>
  </w:num>
  <w:num w:numId="6" w16cid:durableId="445079844">
    <w:abstractNumId w:val="17"/>
  </w:num>
  <w:num w:numId="7" w16cid:durableId="532688790">
    <w:abstractNumId w:val="22"/>
  </w:num>
  <w:num w:numId="8" w16cid:durableId="1416054353">
    <w:abstractNumId w:val="14"/>
  </w:num>
  <w:num w:numId="9" w16cid:durableId="741414734">
    <w:abstractNumId w:val="16"/>
  </w:num>
  <w:num w:numId="10" w16cid:durableId="1865897858">
    <w:abstractNumId w:val="8"/>
  </w:num>
  <w:num w:numId="11" w16cid:durableId="389886246">
    <w:abstractNumId w:val="0"/>
  </w:num>
  <w:num w:numId="12" w16cid:durableId="684328204">
    <w:abstractNumId w:val="10"/>
  </w:num>
  <w:num w:numId="13" w16cid:durableId="1154838390">
    <w:abstractNumId w:val="15"/>
  </w:num>
  <w:num w:numId="14" w16cid:durableId="1480031300">
    <w:abstractNumId w:val="13"/>
  </w:num>
  <w:num w:numId="15" w16cid:durableId="181670961">
    <w:abstractNumId w:val="2"/>
  </w:num>
  <w:num w:numId="16" w16cid:durableId="623855442">
    <w:abstractNumId w:val="11"/>
  </w:num>
  <w:num w:numId="17" w16cid:durableId="1915775596">
    <w:abstractNumId w:val="12"/>
  </w:num>
  <w:num w:numId="18" w16cid:durableId="1647395906">
    <w:abstractNumId w:val="21"/>
  </w:num>
  <w:num w:numId="19" w16cid:durableId="626350783">
    <w:abstractNumId w:val="20"/>
  </w:num>
  <w:num w:numId="20" w16cid:durableId="1574045769">
    <w:abstractNumId w:val="4"/>
  </w:num>
  <w:num w:numId="21" w16cid:durableId="1869760448">
    <w:abstractNumId w:val="23"/>
  </w:num>
  <w:num w:numId="22" w16cid:durableId="2031105954">
    <w:abstractNumId w:val="9"/>
  </w:num>
  <w:num w:numId="23" w16cid:durableId="1852142490">
    <w:abstractNumId w:val="1"/>
  </w:num>
  <w:num w:numId="24" w16cid:durableId="14458040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EB"/>
    <w:rsid w:val="00210288"/>
    <w:rsid w:val="003B58C7"/>
    <w:rsid w:val="00581431"/>
    <w:rsid w:val="007F7D25"/>
    <w:rsid w:val="00861EEB"/>
    <w:rsid w:val="008D73EE"/>
    <w:rsid w:val="00A53088"/>
    <w:rsid w:val="00AE12C7"/>
    <w:rsid w:val="00B14BC8"/>
    <w:rsid w:val="00B17F06"/>
    <w:rsid w:val="00BC2428"/>
    <w:rsid w:val="00CF6248"/>
    <w:rsid w:val="00E11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93A4A"/>
  <w15:chartTrackingRefBased/>
  <w15:docId w15:val="{9B05CC72-B45F-4268-B4CB-0C543D13D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E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EEB"/>
    <w:rPr>
      <w:rFonts w:eastAsiaTheme="majorEastAsia" w:cstheme="majorBidi"/>
      <w:color w:val="272727" w:themeColor="text1" w:themeTint="D8"/>
    </w:rPr>
  </w:style>
  <w:style w:type="paragraph" w:styleId="Title">
    <w:name w:val="Title"/>
    <w:basedOn w:val="Normal"/>
    <w:next w:val="Normal"/>
    <w:link w:val="TitleChar"/>
    <w:uiPriority w:val="10"/>
    <w:qFormat/>
    <w:rsid w:val="00861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EEB"/>
    <w:pPr>
      <w:spacing w:before="160"/>
      <w:jc w:val="center"/>
    </w:pPr>
    <w:rPr>
      <w:i/>
      <w:iCs/>
      <w:color w:val="404040" w:themeColor="text1" w:themeTint="BF"/>
    </w:rPr>
  </w:style>
  <w:style w:type="character" w:customStyle="1" w:styleId="QuoteChar">
    <w:name w:val="Quote Char"/>
    <w:basedOn w:val="DefaultParagraphFont"/>
    <w:link w:val="Quote"/>
    <w:uiPriority w:val="29"/>
    <w:rsid w:val="00861EEB"/>
    <w:rPr>
      <w:i/>
      <w:iCs/>
      <w:color w:val="404040" w:themeColor="text1" w:themeTint="BF"/>
    </w:rPr>
  </w:style>
  <w:style w:type="paragraph" w:styleId="ListParagraph">
    <w:name w:val="List Paragraph"/>
    <w:basedOn w:val="Normal"/>
    <w:uiPriority w:val="34"/>
    <w:qFormat/>
    <w:rsid w:val="00861EEB"/>
    <w:pPr>
      <w:ind w:left="720"/>
      <w:contextualSpacing/>
    </w:pPr>
  </w:style>
  <w:style w:type="character" w:styleId="IntenseEmphasis">
    <w:name w:val="Intense Emphasis"/>
    <w:basedOn w:val="DefaultParagraphFont"/>
    <w:uiPriority w:val="21"/>
    <w:qFormat/>
    <w:rsid w:val="00861EEB"/>
    <w:rPr>
      <w:i/>
      <w:iCs/>
      <w:color w:val="0F4761" w:themeColor="accent1" w:themeShade="BF"/>
    </w:rPr>
  </w:style>
  <w:style w:type="paragraph" w:styleId="IntenseQuote">
    <w:name w:val="Intense Quote"/>
    <w:basedOn w:val="Normal"/>
    <w:next w:val="Normal"/>
    <w:link w:val="IntenseQuoteChar"/>
    <w:uiPriority w:val="30"/>
    <w:qFormat/>
    <w:rsid w:val="00861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EEB"/>
    <w:rPr>
      <w:i/>
      <w:iCs/>
      <w:color w:val="0F4761" w:themeColor="accent1" w:themeShade="BF"/>
    </w:rPr>
  </w:style>
  <w:style w:type="character" w:styleId="IntenseReference">
    <w:name w:val="Intense Reference"/>
    <w:basedOn w:val="DefaultParagraphFont"/>
    <w:uiPriority w:val="32"/>
    <w:qFormat/>
    <w:rsid w:val="00861EEB"/>
    <w:rPr>
      <w:b/>
      <w:bCs/>
      <w:smallCaps/>
      <w:color w:val="0F4761" w:themeColor="accent1" w:themeShade="BF"/>
      <w:spacing w:val="5"/>
    </w:rPr>
  </w:style>
  <w:style w:type="paragraph" w:styleId="Header">
    <w:name w:val="header"/>
    <w:basedOn w:val="Normal"/>
    <w:link w:val="HeaderChar"/>
    <w:uiPriority w:val="99"/>
    <w:unhideWhenUsed/>
    <w:rsid w:val="00861E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EEB"/>
  </w:style>
  <w:style w:type="paragraph" w:styleId="Footer">
    <w:name w:val="footer"/>
    <w:basedOn w:val="Normal"/>
    <w:link w:val="FooterChar"/>
    <w:uiPriority w:val="99"/>
    <w:unhideWhenUsed/>
    <w:rsid w:val="00861E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35</Pages>
  <Words>3150</Words>
  <Characters>17956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roy</dc:creator>
  <cp:keywords/>
  <dc:description/>
  <cp:lastModifiedBy>Om Jee</cp:lastModifiedBy>
  <cp:revision>3</cp:revision>
  <dcterms:created xsi:type="dcterms:W3CDTF">2026-09-10T16:36:00Z</dcterms:created>
  <dcterms:modified xsi:type="dcterms:W3CDTF">2026-09-11T05:58:00Z</dcterms:modified>
</cp:coreProperties>
</file>