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479C1" w14:textId="77777777" w:rsidR="00BF7450" w:rsidRDefault="00BF7450" w:rsidP="00BF7450">
      <w:pPr>
        <w:spacing w:after="0" w:line="259" w:lineRule="auto"/>
        <w:ind w:left="0" w:right="205" w:firstLine="0"/>
        <w:jc w:val="center"/>
      </w:pPr>
    </w:p>
    <w:p w14:paraId="4FFFB256" w14:textId="77777777" w:rsidR="00BF7450" w:rsidRDefault="00BF7450" w:rsidP="00BF7450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0CBCA326" wp14:editId="3BCB9935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EE907" w14:textId="3FB6F8AA" w:rsidR="00BF7450" w:rsidRDefault="00BF7450" w:rsidP="00BF7450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F7450">
        <w:rPr>
          <w:b/>
          <w:sz w:val="36"/>
          <w:szCs w:val="36"/>
        </w:rPr>
        <w:t>EX. No. 12 – Query with VIEW and INDEX</w:t>
      </w:r>
    </w:p>
    <w:p w14:paraId="3C0E7B0C" w14:textId="77777777" w:rsidR="00BF7450" w:rsidRPr="00F100ED" w:rsidRDefault="00BF7450" w:rsidP="00BF7450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12935C78" w14:textId="77777777" w:rsidR="00BF7450" w:rsidRDefault="00BF7450" w:rsidP="00BF7450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3A4F2AA8" w14:textId="77777777" w:rsidR="00BF7450" w:rsidRDefault="00BF7450" w:rsidP="00BF7450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0A243851" w14:textId="77777777" w:rsidR="00BF7450" w:rsidRDefault="00BF7450" w:rsidP="00BF7450">
      <w:pPr>
        <w:jc w:val="center"/>
      </w:pPr>
    </w:p>
    <w:p w14:paraId="2A912144" w14:textId="77777777" w:rsidR="00BF7450" w:rsidRDefault="00BF7450" w:rsidP="00BF7450">
      <w:pPr>
        <w:jc w:val="center"/>
      </w:pPr>
    </w:p>
    <w:p w14:paraId="1CB5FD21" w14:textId="77777777" w:rsidR="00BF7450" w:rsidRDefault="00BF7450" w:rsidP="00BF7450">
      <w:pPr>
        <w:jc w:val="center"/>
      </w:pPr>
    </w:p>
    <w:p w14:paraId="7ED56ABE" w14:textId="77777777" w:rsidR="00BF7450" w:rsidRDefault="00BF7450"/>
    <w:p w14:paraId="4CF16B87" w14:textId="77777777" w:rsidR="00BF7450" w:rsidRDefault="00BF7450"/>
    <w:p w14:paraId="5C23DAD6" w14:textId="77777777" w:rsidR="00BF7450" w:rsidRDefault="00BF7450"/>
    <w:p w14:paraId="1FF23AD0" w14:textId="77777777" w:rsidR="00BF7450" w:rsidRDefault="00BF7450"/>
    <w:p w14:paraId="31BA2906" w14:textId="77777777" w:rsidR="00BF7450" w:rsidRDefault="00BF7450"/>
    <w:p w14:paraId="0A6ED457" w14:textId="77777777" w:rsidR="00BF7450" w:rsidRDefault="00BF7450"/>
    <w:p w14:paraId="73EC20B7" w14:textId="77777777" w:rsidR="00BF7450" w:rsidRDefault="00BF7450"/>
    <w:p w14:paraId="2CDE559F" w14:textId="77777777" w:rsidR="00BF7450" w:rsidRDefault="00BF7450"/>
    <w:p w14:paraId="31517452" w14:textId="77777777" w:rsidR="00BF7450" w:rsidRDefault="00BF7450"/>
    <w:p w14:paraId="13397DE2" w14:textId="77777777" w:rsidR="00BF7450" w:rsidRDefault="00BF7450"/>
    <w:p w14:paraId="31F42672" w14:textId="77777777" w:rsidR="00BF7450" w:rsidRDefault="00BF7450"/>
    <w:p w14:paraId="385E61BA" w14:textId="77777777" w:rsidR="00BF7450" w:rsidRDefault="00BF7450"/>
    <w:p w14:paraId="521DB6F0" w14:textId="77777777" w:rsidR="00BF7450" w:rsidRDefault="00BF7450"/>
    <w:p w14:paraId="6ECF2236" w14:textId="77777777" w:rsidR="00BF7450" w:rsidRDefault="00BF7450"/>
    <w:p w14:paraId="5B43B655" w14:textId="77777777" w:rsidR="00BF7450" w:rsidRDefault="00BF7450"/>
    <w:p w14:paraId="30341D86" w14:textId="77777777" w:rsidR="00BF7450" w:rsidRDefault="00BF7450"/>
    <w:p w14:paraId="4DED246E" w14:textId="77777777" w:rsidR="00BF7450" w:rsidRDefault="00BF7450"/>
    <w:p w14:paraId="6D3C9A65" w14:textId="77777777" w:rsidR="00BF7450" w:rsidRDefault="00BF7450"/>
    <w:p w14:paraId="05E6331E" w14:textId="77777777" w:rsidR="00BF7450" w:rsidRDefault="00BF7450"/>
    <w:p w14:paraId="20118AB7" w14:textId="77777777" w:rsidR="00BF7450" w:rsidRDefault="00BF7450"/>
    <w:p w14:paraId="03C6E886" w14:textId="77777777" w:rsidR="00BF7450" w:rsidRDefault="00BF7450"/>
    <w:p w14:paraId="3E2508ED" w14:textId="77777777" w:rsidR="00BF7450" w:rsidRDefault="00BF7450"/>
    <w:p w14:paraId="418C3C58" w14:textId="77777777" w:rsidR="00BF7450" w:rsidRDefault="00BF7450"/>
    <w:p w14:paraId="13CB9E78" w14:textId="77777777" w:rsidR="00BF7450" w:rsidRDefault="00BF7450"/>
    <w:p w14:paraId="4663264D" w14:textId="77777777" w:rsidR="00BF7450" w:rsidRDefault="00BF7450"/>
    <w:p w14:paraId="646F9569" w14:textId="77777777" w:rsidR="00BF7450" w:rsidRDefault="00BF7450"/>
    <w:p w14:paraId="1E4C254F" w14:textId="77777777" w:rsidR="00BF7450" w:rsidRDefault="00BF7450"/>
    <w:p w14:paraId="387BE681" w14:textId="77777777" w:rsidR="00BF7450" w:rsidRDefault="00BF7450"/>
    <w:p w14:paraId="7332BFC7" w14:textId="0E43A3CF" w:rsidR="00BF7450" w:rsidRDefault="00BF7450" w:rsidP="00BF7450">
      <w:pPr>
        <w:ind w:left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0F1710E" wp14:editId="30F63B53">
            <wp:extent cx="5731510" cy="4653915"/>
            <wp:effectExtent l="0" t="0" r="2540" b="0"/>
            <wp:docPr id="63252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6F56" w14:textId="77777777" w:rsidR="00BF7450" w:rsidRPr="00BF7450" w:rsidRDefault="00BF7450" w:rsidP="00BF7450"/>
    <w:p w14:paraId="7D08F942" w14:textId="77777777" w:rsidR="00BF7450" w:rsidRPr="00BF7450" w:rsidRDefault="00BF7450" w:rsidP="00BF7450"/>
    <w:p w14:paraId="6CC39885" w14:textId="77777777" w:rsidR="00BF7450" w:rsidRPr="00BF7450" w:rsidRDefault="00BF7450" w:rsidP="00BF7450"/>
    <w:p w14:paraId="0BAECB3D" w14:textId="77777777" w:rsidR="00BF7450" w:rsidRPr="00BF7450" w:rsidRDefault="00BF7450" w:rsidP="00BF7450"/>
    <w:p w14:paraId="601A3A5B" w14:textId="77777777" w:rsidR="00BF7450" w:rsidRPr="00BF7450" w:rsidRDefault="00BF7450" w:rsidP="00BF7450"/>
    <w:p w14:paraId="7B632AEB" w14:textId="77777777" w:rsidR="00BF7450" w:rsidRPr="00BF7450" w:rsidRDefault="00BF7450" w:rsidP="00BF7450"/>
    <w:p w14:paraId="1163E614" w14:textId="77777777" w:rsidR="00BF7450" w:rsidRDefault="00BF7450" w:rsidP="00BF7450">
      <w:pPr>
        <w:rPr>
          <w:noProof/>
        </w:rPr>
      </w:pPr>
    </w:p>
    <w:p w14:paraId="49E20407" w14:textId="4670E69A" w:rsidR="00BF7450" w:rsidRPr="00BF7450" w:rsidRDefault="00BF7450" w:rsidP="00BF7450">
      <w:pPr>
        <w:ind w:left="0" w:firstLine="0"/>
      </w:pPr>
      <w:r>
        <w:rPr>
          <w:noProof/>
        </w:rPr>
        <w:drawing>
          <wp:inline distT="0" distB="0" distL="0" distR="0" wp14:anchorId="186071CD" wp14:editId="7BC481CB">
            <wp:extent cx="5731510" cy="2788920"/>
            <wp:effectExtent l="0" t="0" r="2540" b="0"/>
            <wp:docPr id="785185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450" w:rsidRPr="00BF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50"/>
    <w:rsid w:val="00524B56"/>
    <w:rsid w:val="00B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7F6B"/>
  <w15:chartTrackingRefBased/>
  <w15:docId w15:val="{33287CB6-B8BE-4129-9E29-74520218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450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450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450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450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450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450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450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450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450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450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450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F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450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F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450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F7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450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7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4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2025-07-01T09:31:00Z</dcterms:created>
  <dcterms:modified xsi:type="dcterms:W3CDTF">2025-07-01T09:32:00Z</dcterms:modified>
</cp:coreProperties>
</file>