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proofErr w:type="gramEnd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441A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441A">
        <w:rPr>
          <w:rFonts w:ascii="Consolas" w:eastAsia="Times New Roman" w:hAnsi="Consolas" w:cs="Times New Roman"/>
          <w:color w:val="CE9178"/>
          <w:sz w:val="21"/>
          <w:szCs w:val="21"/>
        </w:rPr>
        <w:t>"filename.txt"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441A">
        <w:rPr>
          <w:rFonts w:ascii="Consolas" w:eastAsia="Times New Roman" w:hAnsi="Consolas" w:cs="Times New Roman"/>
          <w:color w:val="CE9178"/>
          <w:sz w:val="21"/>
          <w:szCs w:val="21"/>
        </w:rPr>
        <w:t>"w+"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4441A">
        <w:rPr>
          <w:rFonts w:ascii="Consolas" w:eastAsia="Times New Roman" w:hAnsi="Consolas" w:cs="Times New Roman"/>
          <w:color w:val="CE9178"/>
          <w:sz w:val="21"/>
          <w:szCs w:val="21"/>
        </w:rPr>
        <w:t>"Hello This Is Our File"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proofErr w:type="gramEnd"/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44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encripted</w:t>
      </w:r>
      <w:proofErr w:type="spellEnd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shift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spellStart"/>
      <w:proofErr w:type="gramStart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>def</w:t>
      </w:r>
      <w:proofErr w:type="spellEnd"/>
      <w:proofErr w:type="gramEnd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is a function to define </w:t>
      </w:r>
      <w:proofErr w:type="spellStart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>somethong</w:t>
      </w:r>
      <w:proofErr w:type="spellEnd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which is a string in our case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cipher</w:t>
      </w:r>
      <w:proofErr w:type="gramEnd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441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there is nothing inside of the string because it means that the string is an empty 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4441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character </w:t>
      </w:r>
      <w:r w:rsidRPr="0034441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>We</w:t>
      </w:r>
      <w:proofErr w:type="gramEnd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are substituting character for string. Think of it like let character </w:t>
      </w:r>
      <w:proofErr w:type="spellStart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>reperstent</w:t>
      </w:r>
      <w:proofErr w:type="spellEnd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string.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441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character == </w:t>
      </w:r>
      <w:r w:rsidRPr="0034441A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gramStart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>Same</w:t>
      </w:r>
      <w:proofErr w:type="gramEnd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thing as comment on line 4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cipher</w:t>
      </w:r>
      <w:proofErr w:type="gramEnd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cipher + character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>cipher</w:t>
      </w:r>
      <w:proofErr w:type="gramEnd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will add the number of characters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441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character .</w:t>
      </w:r>
      <w:proofErr w:type="spellStart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isupper</w:t>
      </w:r>
      <w:proofErr w:type="spellEnd"/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():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cipher</w:t>
      </w:r>
      <w:proofErr w:type="gramEnd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cipher + </w:t>
      </w:r>
      <w:proofErr w:type="spellStart"/>
      <w:r w:rsidRPr="0034441A"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proofErr w:type="spellEnd"/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((</w:t>
      </w:r>
      <w:proofErr w:type="spellStart"/>
      <w:r w:rsidRPr="0034441A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character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shift - </w:t>
      </w:r>
      <w:r w:rsidRPr="0034441A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% +</w:t>
      </w:r>
      <w:r w:rsidRPr="0034441A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4441A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gramStart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>The</w:t>
      </w:r>
      <w:proofErr w:type="gramEnd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line number 11 and 12 is saying if the </w:t>
      </w:r>
      <w:proofErr w:type="spellStart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>charcters</w:t>
      </w:r>
      <w:proofErr w:type="spellEnd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are </w:t>
      </w:r>
      <w:proofErr w:type="spellStart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>UpperCase</w:t>
      </w:r>
      <w:proofErr w:type="spellEnd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then add subtract 65. We use the number 65 because </w:t>
      </w:r>
      <w:proofErr w:type="spellStart"/>
      <w:proofErr w:type="gramStart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>thats</w:t>
      </w:r>
      <w:proofErr w:type="spellEnd"/>
      <w:proofErr w:type="gramEnd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when all the </w:t>
      </w:r>
      <w:proofErr w:type="spellStart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>UpperCase</w:t>
      </w:r>
      <w:proofErr w:type="spellEnd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letters start. %26 is part of the formula:  c = (x-n</w:t>
      </w:r>
      <w:proofErr w:type="gramStart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>)%</w:t>
      </w:r>
      <w:proofErr w:type="gramEnd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>26. And finally we add back 65 to our line/message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441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cipher</w:t>
      </w:r>
      <w:proofErr w:type="gramEnd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cipher + </w:t>
      </w:r>
      <w:proofErr w:type="spellStart"/>
      <w:r w:rsidRPr="0034441A"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proofErr w:type="spellEnd"/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((</w:t>
      </w:r>
      <w:proofErr w:type="spellStart"/>
      <w:r w:rsidRPr="0034441A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character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shift - </w:t>
      </w:r>
      <w:r w:rsidRPr="0034441A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4441A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4441A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#The Line Number 15 and 16 is saying the same thing as line 13 but, we subtract 97 because </w:t>
      </w:r>
      <w:proofErr w:type="spellStart"/>
      <w:proofErr w:type="gramStart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>thats</w:t>
      </w:r>
      <w:proofErr w:type="spellEnd"/>
      <w:proofErr w:type="gramEnd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when the lowercase letters start. 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4441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cipher</w:t>
      </w:r>
    </w:p>
    <w:p w:rsidR="0034441A" w:rsidRPr="0034441A" w:rsidRDefault="0034441A" w:rsidP="003444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gramEnd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44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441A">
        <w:rPr>
          <w:rFonts w:ascii="Consolas" w:eastAsia="Times New Roman" w:hAnsi="Consolas" w:cs="Times New Roman"/>
          <w:color w:val="CE9178"/>
          <w:sz w:val="21"/>
          <w:szCs w:val="21"/>
        </w:rPr>
        <w:t>"Enter A Message: "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x  =</w:t>
      </w:r>
      <w:proofErr w:type="gramEnd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4441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44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441A">
        <w:rPr>
          <w:rFonts w:ascii="Consolas" w:eastAsia="Times New Roman" w:hAnsi="Consolas" w:cs="Times New Roman"/>
          <w:color w:val="CE9178"/>
          <w:sz w:val="21"/>
          <w:szCs w:val="21"/>
        </w:rPr>
        <w:t>"Enter A Shift Key: "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441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4441A">
        <w:rPr>
          <w:rFonts w:ascii="Consolas" w:eastAsia="Times New Roman" w:hAnsi="Consolas" w:cs="Times New Roman"/>
          <w:color w:val="CE9178"/>
          <w:sz w:val="21"/>
          <w:szCs w:val="21"/>
        </w:rPr>
        <w:t>"The Original Text Was:"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441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4441A">
        <w:rPr>
          <w:rFonts w:ascii="Consolas" w:eastAsia="Times New Roman" w:hAnsi="Consolas" w:cs="Times New Roman"/>
          <w:color w:val="CE9178"/>
          <w:sz w:val="21"/>
          <w:szCs w:val="21"/>
        </w:rPr>
        <w:t>"The Encrypted Message Is:"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encripted</w:t>
      </w:r>
      <w:proofErr w:type="spellEnd"/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4441A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spellEnd"/>
      <w:r w:rsidRPr="0034441A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>#c = (x-n</w:t>
      </w:r>
      <w:proofErr w:type="gramStart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>)%</w:t>
      </w:r>
      <w:proofErr w:type="gramEnd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26 is the formula for cipher </w:t>
      </w:r>
    </w:p>
    <w:p w:rsidR="0034441A" w:rsidRPr="0034441A" w:rsidRDefault="0034441A" w:rsidP="003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>By</w:t>
      </w:r>
      <w:proofErr w:type="gramEnd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: Om and </w:t>
      </w:r>
      <w:proofErr w:type="spellStart"/>
      <w:r w:rsidRPr="0034441A">
        <w:rPr>
          <w:rFonts w:ascii="Consolas" w:eastAsia="Times New Roman" w:hAnsi="Consolas" w:cs="Times New Roman"/>
          <w:color w:val="608B4E"/>
          <w:sz w:val="21"/>
          <w:szCs w:val="21"/>
        </w:rPr>
        <w:t>Jagadish</w:t>
      </w:r>
      <w:proofErr w:type="spellEnd"/>
    </w:p>
    <w:p w:rsidR="008B7A14" w:rsidRDefault="008B7A14">
      <w:bookmarkStart w:id="0" w:name="_GoBack"/>
      <w:bookmarkEnd w:id="0"/>
    </w:p>
    <w:sectPr w:rsidR="008B7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41A"/>
    <w:rsid w:val="0034441A"/>
    <w:rsid w:val="008B7A14"/>
    <w:rsid w:val="0094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9AB5B-A778-440F-B71B-557F43D2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3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2019-11-30T14:35:00Z</dcterms:created>
  <dcterms:modified xsi:type="dcterms:W3CDTF">2019-11-30T14:36:00Z</dcterms:modified>
</cp:coreProperties>
</file>