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49471" w14:textId="77777777" w:rsidR="00D23E1D" w:rsidRPr="00D23E1D" w:rsidRDefault="00D23E1D" w:rsidP="0020393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D23E1D">
        <w:rPr>
          <w:rFonts w:ascii="Arial" w:hAnsi="Arial" w:cs="Arial"/>
          <w:b/>
          <w:bCs/>
          <w:sz w:val="36"/>
          <w:szCs w:val="36"/>
          <w:u w:val="single"/>
        </w:rPr>
        <w:t>Multi-Vulnerability Report for</w:t>
      </w:r>
      <w:r w:rsidRPr="00203935">
        <w:rPr>
          <w:rFonts w:ascii="Arial" w:hAnsi="Arial" w:cs="Arial"/>
          <w:b/>
          <w:bCs/>
          <w:sz w:val="36"/>
          <w:szCs w:val="36"/>
          <w:u w:val="single"/>
        </w:rPr>
        <w:t xml:space="preserve">: </w:t>
      </w:r>
    </w:p>
    <w:p w14:paraId="4092DC86" w14:textId="2A5288F1" w:rsidR="00D23E1D" w:rsidRDefault="00000000" w:rsidP="00D23E1D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hyperlink r:id="rId5" w:history="1">
        <w:r w:rsidR="00D23E1D" w:rsidRPr="00203935">
          <w:rPr>
            <w:rStyle w:val="Hyperlink"/>
            <w:rFonts w:ascii="Arial" w:hAnsi="Arial" w:cs="Arial"/>
            <w:b/>
            <w:bCs/>
            <w:sz w:val="36"/>
            <w:szCs w:val="36"/>
          </w:rPr>
          <w:t>http://testasp.vulnweb.com</w:t>
        </w:r>
      </w:hyperlink>
    </w:p>
    <w:p w14:paraId="391102D0" w14:textId="6B013DFB" w:rsidR="00203935" w:rsidRPr="00203935" w:rsidRDefault="00D23E1D" w:rsidP="0020393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br/>
      </w:r>
      <w:r w:rsidRPr="00D23E1D">
        <w:rPr>
          <w:rFonts w:ascii="Arial" w:hAnsi="Arial" w:cs="Arial"/>
          <w:b/>
          <w:bCs/>
          <w:sz w:val="28"/>
          <w:szCs w:val="28"/>
        </w:rPr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203935" w:rsidRPr="00203935">
        <w:rPr>
          <w:rFonts w:ascii="Arial" w:hAnsi="Arial" w:cs="Arial"/>
          <w:b/>
          <w:bCs/>
          <w:sz w:val="28"/>
          <w:szCs w:val="28"/>
          <w:u w:val="single"/>
        </w:rPr>
        <w:t>Vulnerability Report: Persistent XSS in Web Application</w:t>
      </w:r>
    </w:p>
    <w:p w14:paraId="4D142D68" w14:textId="77777777" w:rsidR="00203935" w:rsidRPr="00203935" w:rsidRDefault="00203935" w:rsidP="0020393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CA5A6C0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Overview:</w:t>
      </w:r>
    </w:p>
    <w:p w14:paraId="59FAEEA3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The web application located at </w:t>
      </w:r>
      <w:hyperlink r:id="rId6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r w:rsidRPr="00203935">
        <w:rPr>
          <w:rFonts w:ascii="Arial" w:hAnsi="Arial" w:cs="Arial"/>
          <w:sz w:val="24"/>
          <w:szCs w:val="24"/>
        </w:rPr>
        <w:t xml:space="preserve"> is susceptible to a Persistent Cross-Site Scripting (XSS) vulnerability. This vulnerability occurs when attacker-supplied code is injected into the web application and stored for a period of time, targeting users who access the affected content.</w:t>
      </w:r>
    </w:p>
    <w:p w14:paraId="0AA1C9B8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Vulnerability Details:</w:t>
      </w:r>
    </w:p>
    <w:p w14:paraId="7BC45DE6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URL</w:t>
      </w:r>
      <w:bookmarkStart w:id="0" w:name="_Hlk155437440"/>
      <w:r w:rsidRPr="00203935">
        <w:rPr>
          <w:rFonts w:ascii="Arial" w:hAnsi="Arial" w:cs="Arial"/>
          <w:b/>
          <w:bCs/>
          <w:sz w:val="24"/>
          <w:szCs w:val="24"/>
        </w:rPr>
        <w:t>:</w:t>
      </w:r>
      <w:r w:rsidRPr="00203935">
        <w:rPr>
          <w:rFonts w:ascii="Arial" w:hAnsi="Arial" w:cs="Arial"/>
          <w:sz w:val="24"/>
          <w:szCs w:val="24"/>
        </w:rPr>
        <w:t xml:space="preserve"> </w:t>
      </w:r>
      <w:hyperlink r:id="rId7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bookmarkEnd w:id="0"/>
    </w:p>
    <w:p w14:paraId="37533A64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Affected Parameter:</w:t>
      </w:r>
      <w:r w:rsidRPr="002039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935">
        <w:rPr>
          <w:rFonts w:ascii="Arial" w:hAnsi="Arial" w:cs="Arial"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in the POST request</w:t>
      </w:r>
    </w:p>
    <w:p w14:paraId="0EF3CF4B" w14:textId="77777777" w:rsidR="00203935" w:rsidRPr="00203935" w:rsidRDefault="00203935" w:rsidP="00203935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Attack Vector:</w:t>
      </w:r>
      <w:r w:rsidRPr="00203935">
        <w:rPr>
          <w:rFonts w:ascii="Arial" w:hAnsi="Arial" w:cs="Arial"/>
          <w:sz w:val="24"/>
          <w:szCs w:val="24"/>
        </w:rPr>
        <w:t xml:space="preserve"> Malicious code injected in the </w:t>
      </w:r>
      <w:proofErr w:type="spellStart"/>
      <w:r w:rsidRPr="00203935">
        <w:rPr>
          <w:rFonts w:ascii="Arial" w:hAnsi="Arial" w:cs="Arial"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parameter</w:t>
      </w:r>
    </w:p>
    <w:p w14:paraId="3A64363B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Technical Details:</w:t>
      </w:r>
    </w:p>
    <w:p w14:paraId="318141F0" w14:textId="77777777" w:rsidR="00203935" w:rsidRPr="00203935" w:rsidRDefault="00203935" w:rsidP="0020393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Request:</w:t>
      </w:r>
    </w:p>
    <w:p w14:paraId="4172946F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</w:t>
      </w:r>
      <w:proofErr w:type="spellStart"/>
      <w:r w:rsidRPr="00203935">
        <w:rPr>
          <w:rFonts w:ascii="Arial" w:hAnsi="Arial" w:cs="Arial"/>
          <w:sz w:val="24"/>
          <w:szCs w:val="24"/>
        </w:rPr>
        <w:t>AppleWebKit</w:t>
      </w:r>
      <w:proofErr w:type="spellEnd"/>
      <w:r w:rsidRPr="00203935">
        <w:rPr>
          <w:rFonts w:ascii="Arial" w:hAnsi="Arial" w:cs="Arial"/>
          <w:sz w:val="24"/>
          <w:szCs w:val="24"/>
        </w:rPr>
        <w:t>/537.36 (KHTML, like Gecko) Chrome/116.0.0.0 Safari/537.36 pragma: no-cache cache-control: no-cache content-type: application/x-www-form-</w:t>
      </w:r>
      <w:proofErr w:type="spellStart"/>
      <w:r w:rsidRPr="00203935">
        <w:rPr>
          <w:rFonts w:ascii="Arial" w:hAnsi="Arial" w:cs="Arial"/>
          <w:sz w:val="24"/>
          <w:szCs w:val="24"/>
        </w:rPr>
        <w:t>urlencoded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935">
        <w:rPr>
          <w:rFonts w:ascii="Arial" w:hAnsi="Arial" w:cs="Arial"/>
          <w:sz w:val="24"/>
          <w:szCs w:val="24"/>
        </w:rPr>
        <w:t>referer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: http://testasp.vulnweb.com/showthread.asp?id=4 content-length: 21 Cookie: ASPSESSIONIDASSARBSC=OPCNPHLDALMGDPDNGEGMFGBM </w:t>
      </w:r>
      <w:proofErr w:type="spellStart"/>
      <w:r w:rsidRPr="00203935">
        <w:rPr>
          <w:rFonts w:ascii="Arial" w:hAnsi="Arial" w:cs="Arial"/>
          <w:sz w:val="24"/>
          <w:szCs w:val="24"/>
        </w:rPr>
        <w:t>tfSubject</w:t>
      </w:r>
      <w:proofErr w:type="spellEnd"/>
      <w:r w:rsidRPr="00203935">
        <w:rPr>
          <w:rFonts w:ascii="Arial" w:hAnsi="Arial" w:cs="Arial"/>
          <w:sz w:val="24"/>
          <w:szCs w:val="24"/>
        </w:rPr>
        <w:t>=</w:t>
      </w:r>
      <w:proofErr w:type="spellStart"/>
      <w:r w:rsidRPr="00203935">
        <w:rPr>
          <w:rFonts w:ascii="Arial" w:hAnsi="Arial" w:cs="Arial"/>
          <w:sz w:val="24"/>
          <w:szCs w:val="24"/>
        </w:rPr>
        <w:t>ZAP&amp;tfText</w:t>
      </w:r>
      <w:proofErr w:type="spellEnd"/>
      <w:r w:rsidRPr="00203935">
        <w:rPr>
          <w:rFonts w:ascii="Arial" w:hAnsi="Arial" w:cs="Arial"/>
          <w:sz w:val="24"/>
          <w:szCs w:val="24"/>
        </w:rPr>
        <w:t>=&lt;div&gt;&lt;script&gt;alert(</w:t>
      </w:r>
      <w:proofErr w:type="gramStart"/>
      <w:r w:rsidRPr="00203935">
        <w:rPr>
          <w:rFonts w:ascii="Arial" w:hAnsi="Arial" w:cs="Arial"/>
          <w:sz w:val="24"/>
          <w:szCs w:val="24"/>
        </w:rPr>
        <w:t>1);&lt;</w:t>
      </w:r>
      <w:proofErr w:type="gramEnd"/>
      <w:r w:rsidRPr="00203935">
        <w:rPr>
          <w:rFonts w:ascii="Arial" w:hAnsi="Arial" w:cs="Arial"/>
          <w:sz w:val="24"/>
          <w:szCs w:val="24"/>
        </w:rPr>
        <w:t xml:space="preserve">/script&gt;&lt;div&gt; </w:t>
      </w:r>
    </w:p>
    <w:p w14:paraId="0226D84D" w14:textId="4C49ACAF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1C7131" wp14:editId="7AB5A780">
            <wp:extent cx="6645910" cy="1978025"/>
            <wp:effectExtent l="0" t="0" r="2540" b="3175"/>
            <wp:docPr id="1009373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73364" name="Picture 1009373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B3E0" w14:textId="77777777" w:rsidR="00203935" w:rsidRPr="00203935" w:rsidRDefault="00203935" w:rsidP="00203935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Response:</w:t>
      </w:r>
    </w:p>
    <w:p w14:paraId="78C35276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Fri, 05 Jan 2024 15:30:31 GMT Content-Length: 21738 </w:t>
      </w:r>
    </w:p>
    <w:p w14:paraId="783F82E2" w14:textId="3B2C1FC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lastRenderedPageBreak/>
        <w:t>(Response Body - 21738 bytes of content)</w:t>
      </w: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CBD642" wp14:editId="66B4C8E5">
            <wp:extent cx="6645910" cy="1958975"/>
            <wp:effectExtent l="0" t="0" r="2540" b="3175"/>
            <wp:docPr id="19221114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111426" name="Picture 19221114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D086B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Exploitation:</w:t>
      </w:r>
    </w:p>
    <w:p w14:paraId="3888D580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The attacker successfully injects a script within the </w:t>
      </w:r>
      <w:proofErr w:type="spellStart"/>
      <w:r w:rsidRPr="00203935">
        <w:rPr>
          <w:rFonts w:ascii="Arial" w:hAnsi="Arial" w:cs="Arial"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parameter, leading to the execution of arbitrary JavaScript code when the affected page is viewed.</w:t>
      </w:r>
    </w:p>
    <w:p w14:paraId="7473672A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proofErr w:type="spellStart"/>
      <w:r w:rsidRPr="00203935">
        <w:rPr>
          <w:rFonts w:ascii="Arial" w:hAnsi="Arial" w:cs="Arial"/>
          <w:sz w:val="24"/>
          <w:szCs w:val="24"/>
        </w:rPr>
        <w:t>htmlCopy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code</w:t>
      </w:r>
    </w:p>
    <w:p w14:paraId="0A49A408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&lt;div&gt;&lt;script&gt;alert(</w:t>
      </w:r>
      <w:proofErr w:type="gramStart"/>
      <w:r w:rsidRPr="00203935">
        <w:rPr>
          <w:rFonts w:ascii="Arial" w:hAnsi="Arial" w:cs="Arial"/>
          <w:sz w:val="24"/>
          <w:szCs w:val="24"/>
        </w:rPr>
        <w:t>1);&lt;</w:t>
      </w:r>
      <w:proofErr w:type="gramEnd"/>
      <w:r w:rsidRPr="00203935">
        <w:rPr>
          <w:rFonts w:ascii="Arial" w:hAnsi="Arial" w:cs="Arial"/>
          <w:sz w:val="24"/>
          <w:szCs w:val="24"/>
        </w:rPr>
        <w:t xml:space="preserve">/script&gt;&lt;div&gt; </w:t>
      </w:r>
    </w:p>
    <w:p w14:paraId="46267E6E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Steps to Reproduce:</w:t>
      </w:r>
    </w:p>
    <w:p w14:paraId="4DCD0C4A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Prepare a JavaScript Payload:</w:t>
      </w:r>
    </w:p>
    <w:p w14:paraId="4E5D53EA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Create a JavaScript payload, for instance, alerting the user's cookies.</w:t>
      </w:r>
    </w:p>
    <w:p w14:paraId="6D691A76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proofErr w:type="spellStart"/>
      <w:r w:rsidRPr="00203935">
        <w:rPr>
          <w:rFonts w:ascii="Arial" w:hAnsi="Arial" w:cs="Arial"/>
          <w:sz w:val="24"/>
          <w:szCs w:val="24"/>
        </w:rPr>
        <w:t>javascriptCopy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code</w:t>
      </w:r>
    </w:p>
    <w:p w14:paraId="742914A1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alert(</w:t>
      </w:r>
      <w:proofErr w:type="spellStart"/>
      <w:proofErr w:type="gramStart"/>
      <w:r w:rsidRPr="00203935">
        <w:rPr>
          <w:rFonts w:ascii="Arial" w:hAnsi="Arial" w:cs="Arial"/>
          <w:sz w:val="24"/>
          <w:szCs w:val="24"/>
        </w:rPr>
        <w:t>document.cookie</w:t>
      </w:r>
      <w:proofErr w:type="spellEnd"/>
      <w:proofErr w:type="gramEnd"/>
      <w:r w:rsidRPr="00203935">
        <w:rPr>
          <w:rFonts w:ascii="Arial" w:hAnsi="Arial" w:cs="Arial"/>
          <w:sz w:val="24"/>
          <w:szCs w:val="24"/>
        </w:rPr>
        <w:t xml:space="preserve">); </w:t>
      </w:r>
    </w:p>
    <w:p w14:paraId="670956C0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 xml:space="preserve">Inject Payload into </w:t>
      </w:r>
      <w:proofErr w:type="spellStart"/>
      <w:r w:rsidRPr="00203935">
        <w:rPr>
          <w:rFonts w:ascii="Arial" w:hAnsi="Arial" w:cs="Arial"/>
          <w:b/>
          <w:bCs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b/>
          <w:bCs/>
          <w:sz w:val="24"/>
          <w:szCs w:val="24"/>
        </w:rPr>
        <w:t xml:space="preserve"> Parameter:</w:t>
      </w:r>
    </w:p>
    <w:p w14:paraId="6C52041A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Craft a POST request with the payload injected into the </w:t>
      </w:r>
      <w:proofErr w:type="spellStart"/>
      <w:r w:rsidRPr="00203935">
        <w:rPr>
          <w:rFonts w:ascii="Arial" w:hAnsi="Arial" w:cs="Arial"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parameter.</w:t>
      </w:r>
    </w:p>
    <w:p w14:paraId="2174390E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proofErr w:type="spellStart"/>
      <w:r w:rsidRPr="00203935">
        <w:rPr>
          <w:rFonts w:ascii="Arial" w:hAnsi="Arial" w:cs="Arial"/>
          <w:sz w:val="24"/>
          <w:szCs w:val="24"/>
        </w:rPr>
        <w:t>httpCopy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code</w:t>
      </w:r>
    </w:p>
    <w:p w14:paraId="02BD9F3D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</w:t>
      </w:r>
      <w:proofErr w:type="spellStart"/>
      <w:r w:rsidRPr="00203935">
        <w:rPr>
          <w:rFonts w:ascii="Arial" w:hAnsi="Arial" w:cs="Arial"/>
          <w:sz w:val="24"/>
          <w:szCs w:val="24"/>
        </w:rPr>
        <w:t>AppleWebKit</w:t>
      </w:r>
      <w:proofErr w:type="spellEnd"/>
      <w:r w:rsidRPr="00203935">
        <w:rPr>
          <w:rFonts w:ascii="Arial" w:hAnsi="Arial" w:cs="Arial"/>
          <w:sz w:val="24"/>
          <w:szCs w:val="24"/>
        </w:rPr>
        <w:t>/537.36 (KHTML, like Gecko) Chrome/116.0.0.0 Safari/537.36 pragma: no-cache cache-control: no-cache content-type: application/x-www-form-</w:t>
      </w:r>
      <w:proofErr w:type="spellStart"/>
      <w:r w:rsidRPr="00203935">
        <w:rPr>
          <w:rFonts w:ascii="Arial" w:hAnsi="Arial" w:cs="Arial"/>
          <w:sz w:val="24"/>
          <w:szCs w:val="24"/>
        </w:rPr>
        <w:t>urlencoded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3935">
        <w:rPr>
          <w:rFonts w:ascii="Arial" w:hAnsi="Arial" w:cs="Arial"/>
          <w:sz w:val="24"/>
          <w:szCs w:val="24"/>
        </w:rPr>
        <w:t>referer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: http://testasp.vulnweb.com/showthread.asp?id=4 content-length: 21 Cookie: ASPSESSIONIDASSARBSC=OPCNPHLDALMGDPDNGEGMFGBM tfSubject=ZAP&amp;tfText=&lt;div&gt;&lt;script&gt;alert(document.cookie);&lt;/script&gt;&lt;div&gt; </w:t>
      </w:r>
    </w:p>
    <w:p w14:paraId="3F928FC6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Send the Crafted Request:</w:t>
      </w:r>
    </w:p>
    <w:p w14:paraId="74A263A3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Send the crafted POST request to the web application, injecting the payload into the </w:t>
      </w:r>
      <w:proofErr w:type="spellStart"/>
      <w:r w:rsidRPr="00203935">
        <w:rPr>
          <w:rFonts w:ascii="Arial" w:hAnsi="Arial" w:cs="Arial"/>
          <w:sz w:val="24"/>
          <w:szCs w:val="24"/>
        </w:rPr>
        <w:t>tfText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parameter.</w:t>
      </w:r>
    </w:p>
    <w:p w14:paraId="14D56AB7" w14:textId="77777777" w:rsidR="00203935" w:rsidRPr="00203935" w:rsidRDefault="00203935" w:rsidP="00203935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Visit the Affected Page:</w:t>
      </w:r>
    </w:p>
    <w:p w14:paraId="5A6BA3C1" w14:textId="77777777" w:rsidR="00203935" w:rsidRPr="00203935" w:rsidRDefault="00203935" w:rsidP="00203935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Have a user visit the thread at </w:t>
      </w:r>
      <w:hyperlink r:id="rId10" w:tgtFrame="_new" w:history="1">
        <w:r w:rsidRPr="00203935">
          <w:rPr>
            <w:rStyle w:val="Hyperlink"/>
            <w:rFonts w:ascii="Arial" w:hAnsi="Arial" w:cs="Arial"/>
            <w:sz w:val="24"/>
            <w:szCs w:val="24"/>
          </w:rPr>
          <w:t>http://testasp.vulnweb.com/showthread.asp?id=4</w:t>
        </w:r>
      </w:hyperlink>
      <w:r w:rsidRPr="00203935">
        <w:rPr>
          <w:rFonts w:ascii="Arial" w:hAnsi="Arial" w:cs="Arial"/>
          <w:sz w:val="24"/>
          <w:szCs w:val="24"/>
        </w:rPr>
        <w:t xml:space="preserve"> to trigger the execution of the injected script.</w:t>
      </w:r>
    </w:p>
    <w:p w14:paraId="6E760292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Impact:</w:t>
      </w:r>
    </w:p>
    <w:p w14:paraId="404D849D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A user viewing the compromised content is exposed to the injected script, potentially leading to unauthorized actions, cookie theft, or redirection to malicious content. Persistent XSS poses a significant threat to the integrity and trust of the affected web application.</w:t>
      </w:r>
    </w:p>
    <w:p w14:paraId="4F5C8961" w14:textId="77777777" w:rsidR="00203935" w:rsidRPr="00A70A60" w:rsidRDefault="00203935" w:rsidP="00203935">
      <w:pPr>
        <w:rPr>
          <w:rFonts w:ascii="Arial" w:hAnsi="Arial" w:cs="Arial"/>
          <w:sz w:val="24"/>
          <w:szCs w:val="24"/>
        </w:rPr>
      </w:pPr>
    </w:p>
    <w:p w14:paraId="196AA032" w14:textId="77777777" w:rsidR="00203935" w:rsidRPr="00203935" w:rsidRDefault="00203935" w:rsidP="00203935">
      <w:pPr>
        <w:rPr>
          <w:rFonts w:ascii="Arial" w:hAnsi="Arial" w:cs="Arial"/>
          <w:sz w:val="24"/>
          <w:szCs w:val="24"/>
        </w:rPr>
      </w:pPr>
    </w:p>
    <w:p w14:paraId="78E55253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Recommendations:</w:t>
      </w:r>
    </w:p>
    <w:p w14:paraId="10942B72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Architecture and Design:</w:t>
      </w:r>
    </w:p>
    <w:p w14:paraId="1F538078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Implement input validation mechanisms on both client and server sides.</w:t>
      </w:r>
    </w:p>
    <w:p w14:paraId="61743D14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Employ vetted libraries or frameworks that facilitate proper encoding and escaping.</w:t>
      </w:r>
    </w:p>
    <w:p w14:paraId="43581F07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Implementation:</w:t>
      </w:r>
    </w:p>
    <w:p w14:paraId="26AB2590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Specify character encoding (e.g., ISO-8859-1 or UTF-8) for all generated web pages.</w:t>
      </w:r>
    </w:p>
    <w:p w14:paraId="0ECCCCDF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 xml:space="preserve">Set session cookies to be </w:t>
      </w:r>
      <w:proofErr w:type="spellStart"/>
      <w:r w:rsidRPr="00203935">
        <w:rPr>
          <w:rFonts w:ascii="Arial" w:hAnsi="Arial" w:cs="Arial"/>
          <w:sz w:val="24"/>
          <w:szCs w:val="24"/>
        </w:rPr>
        <w:t>HttpOnly</w:t>
      </w:r>
      <w:proofErr w:type="spellEnd"/>
      <w:r w:rsidRPr="00203935">
        <w:rPr>
          <w:rFonts w:ascii="Arial" w:hAnsi="Arial" w:cs="Arial"/>
          <w:sz w:val="24"/>
          <w:szCs w:val="24"/>
        </w:rPr>
        <w:t xml:space="preserve"> to mitigate XSS attacks against user session cookies.</w:t>
      </w:r>
    </w:p>
    <w:p w14:paraId="61DC4C65" w14:textId="77777777" w:rsidR="00203935" w:rsidRPr="00203935" w:rsidRDefault="00203935" w:rsidP="00203935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Security Checks:</w:t>
      </w:r>
    </w:p>
    <w:p w14:paraId="5B6BA02C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Duplicate security checks on the server side to avoid bypassing client-side checks by attackers.</w:t>
      </w:r>
    </w:p>
    <w:p w14:paraId="4AEC9DE3" w14:textId="77777777" w:rsidR="00203935" w:rsidRPr="00203935" w:rsidRDefault="00203935" w:rsidP="00203935">
      <w:pPr>
        <w:numPr>
          <w:ilvl w:val="1"/>
          <w:numId w:val="28"/>
        </w:num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Employ structured mechanisms to enforce the separation between data and code.</w:t>
      </w:r>
    </w:p>
    <w:p w14:paraId="7271E880" w14:textId="77777777" w:rsidR="00203935" w:rsidRPr="00203935" w:rsidRDefault="00203935" w:rsidP="00203935">
      <w:pPr>
        <w:rPr>
          <w:rFonts w:ascii="Arial" w:hAnsi="Arial" w:cs="Arial"/>
          <w:b/>
          <w:bCs/>
          <w:sz w:val="24"/>
          <w:szCs w:val="24"/>
        </w:rPr>
      </w:pPr>
      <w:r w:rsidRPr="00203935">
        <w:rPr>
          <w:rFonts w:ascii="Arial" w:hAnsi="Arial" w:cs="Arial"/>
          <w:b/>
          <w:bCs/>
          <w:sz w:val="24"/>
          <w:szCs w:val="24"/>
        </w:rPr>
        <w:t>Conclusion:</w:t>
      </w:r>
    </w:p>
    <w:p w14:paraId="30DA8E76" w14:textId="77777777" w:rsidR="00D23E1D" w:rsidRPr="00A70A60" w:rsidRDefault="00203935" w:rsidP="00D23E1D">
      <w:pPr>
        <w:rPr>
          <w:rFonts w:ascii="Arial" w:hAnsi="Arial" w:cs="Arial"/>
          <w:sz w:val="24"/>
          <w:szCs w:val="24"/>
        </w:rPr>
      </w:pPr>
      <w:r w:rsidRPr="00203935">
        <w:rPr>
          <w:rFonts w:ascii="Arial" w:hAnsi="Arial" w:cs="Arial"/>
          <w:sz w:val="24"/>
          <w:szCs w:val="24"/>
        </w:rPr>
        <w:t>Addressing these recommendations will enhance the security posture of the web application, reducing the risk of XSS attacks and safeguarding user interactions.</w:t>
      </w:r>
      <w:r w:rsidRPr="00A70A60">
        <w:rPr>
          <w:rFonts w:ascii="Arial" w:hAnsi="Arial" w:cs="Arial"/>
          <w:sz w:val="24"/>
          <w:szCs w:val="24"/>
        </w:rPr>
        <w:br/>
      </w:r>
      <w:r w:rsidRPr="00A70A60">
        <w:rPr>
          <w:rFonts w:ascii="Arial" w:hAnsi="Arial" w:cs="Arial"/>
          <w:sz w:val="24"/>
          <w:szCs w:val="24"/>
        </w:rPr>
        <w:br/>
      </w:r>
      <w:r w:rsidR="00D23E1D" w:rsidRPr="00A70A60">
        <w:rPr>
          <w:rFonts w:ascii="Arial" w:hAnsi="Arial" w:cs="Arial"/>
          <w:sz w:val="24"/>
          <w:szCs w:val="24"/>
        </w:rPr>
        <w:br/>
        <w:t>Certainly, here is a sample report for the identified Cross-Site Scripting (Reflected) vulnerability:</w:t>
      </w:r>
    </w:p>
    <w:p w14:paraId="4B982201" w14:textId="77777777" w:rsidR="00D23E1D" w:rsidRPr="00D23E1D" w:rsidRDefault="00000000" w:rsidP="00D23E1D">
      <w:pPr>
        <w:rPr>
          <w:rFonts w:ascii="Arial" w:hAnsi="Arial" w:cs="Arial"/>
        </w:rPr>
      </w:pPr>
      <w:r>
        <w:rPr>
          <w:rFonts w:ascii="Arial" w:hAnsi="Arial" w:cs="Arial"/>
        </w:rPr>
        <w:pict w14:anchorId="7D473C20">
          <v:rect id="_x0000_i1025" style="width:0;height:0" o:hralign="center" o:hrstd="t" o:hrnoshade="t" o:hr="t" fillcolor="#d1d5db" stroked="f"/>
        </w:pict>
      </w:r>
    </w:p>
    <w:p w14:paraId="265D51BD" w14:textId="5DE6DEDB" w:rsidR="00D23E1D" w:rsidRPr="00D23E1D" w:rsidRDefault="00D23E1D" w:rsidP="00D23E1D">
      <w:pPr>
        <w:pStyle w:val="ListParagraph"/>
        <w:numPr>
          <w:ilvl w:val="1"/>
          <w:numId w:val="25"/>
        </w:numPr>
        <w:rPr>
          <w:rFonts w:ascii="Arial" w:hAnsi="Arial" w:cs="Arial"/>
          <w:b/>
          <w:bCs/>
          <w:sz w:val="32"/>
          <w:szCs w:val="32"/>
          <w:u w:val="single"/>
        </w:rPr>
      </w:pPr>
      <w:r w:rsidRPr="00D23E1D">
        <w:rPr>
          <w:rFonts w:ascii="Arial" w:hAnsi="Arial" w:cs="Arial"/>
          <w:b/>
          <w:bCs/>
          <w:sz w:val="32"/>
          <w:szCs w:val="32"/>
          <w:u w:val="single"/>
        </w:rPr>
        <w:t>Cross-Site Scripting (Reflected) Vulnerability Report</w:t>
      </w:r>
    </w:p>
    <w:p w14:paraId="65157D2D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Overview</w:t>
      </w:r>
    </w:p>
    <w:p w14:paraId="04700610" w14:textId="066F0AE1" w:rsidR="00D23E1D" w:rsidRPr="00D23E1D" w:rsidRDefault="005233E9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Target</w:t>
      </w:r>
      <w:r w:rsidR="00D23E1D" w:rsidRPr="00D23E1D">
        <w:rPr>
          <w:rFonts w:ascii="Arial" w:hAnsi="Arial" w:cs="Arial"/>
          <w:b/>
          <w:bCs/>
          <w:sz w:val="24"/>
          <w:szCs w:val="24"/>
        </w:rPr>
        <w:t>:</w:t>
      </w:r>
      <w:r w:rsidR="00D23E1D" w:rsidRPr="00D23E1D">
        <w:rPr>
          <w:rFonts w:ascii="Arial" w:hAnsi="Arial" w:cs="Arial"/>
          <w:sz w:val="24"/>
          <w:szCs w:val="24"/>
        </w:rPr>
        <w:t xml:space="preserve"> </w:t>
      </w:r>
      <w:r w:rsidRPr="00A70A60">
        <w:rPr>
          <w:rFonts w:ascii="Arial" w:hAnsi="Arial" w:cs="Arial"/>
          <w:sz w:val="24"/>
          <w:szCs w:val="24"/>
        </w:rPr>
        <w:t>[</w:t>
      </w:r>
      <w:r w:rsidRPr="00D23E1D">
        <w:rPr>
          <w:rFonts w:ascii="Arial" w:hAnsi="Arial" w:cs="Arial"/>
          <w:b/>
          <w:bCs/>
          <w:sz w:val="24"/>
          <w:szCs w:val="24"/>
        </w:rPr>
        <w:t>http://testasp.vulnweb.com</w:t>
      </w:r>
      <w:r w:rsidR="00D23E1D" w:rsidRPr="00D23E1D">
        <w:rPr>
          <w:rFonts w:ascii="Arial" w:hAnsi="Arial" w:cs="Arial"/>
          <w:sz w:val="24"/>
          <w:szCs w:val="24"/>
        </w:rPr>
        <w:t xml:space="preserve">] </w:t>
      </w:r>
      <w:r w:rsidRPr="00A70A60">
        <w:rPr>
          <w:rFonts w:ascii="Arial" w:hAnsi="Arial" w:cs="Arial"/>
          <w:sz w:val="24"/>
          <w:szCs w:val="24"/>
        </w:rPr>
        <w:br/>
      </w:r>
      <w:r w:rsidR="00D23E1D" w:rsidRPr="00D23E1D">
        <w:rPr>
          <w:rFonts w:ascii="Arial" w:hAnsi="Arial" w:cs="Arial"/>
          <w:b/>
          <w:bCs/>
          <w:sz w:val="24"/>
          <w:szCs w:val="24"/>
        </w:rPr>
        <w:t>Vulnerability Type:</w:t>
      </w:r>
      <w:r w:rsidR="00D23E1D" w:rsidRPr="00D23E1D">
        <w:rPr>
          <w:rFonts w:ascii="Arial" w:hAnsi="Arial" w:cs="Arial"/>
          <w:sz w:val="24"/>
          <w:szCs w:val="24"/>
        </w:rPr>
        <w:t xml:space="preserve"> Cross-Site Scripting (Reflected) </w:t>
      </w:r>
    </w:p>
    <w:p w14:paraId="58A537B4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Description</w:t>
      </w:r>
    </w:p>
    <w:p w14:paraId="5556CE74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A Cross-Site Scripting (XSS) vulnerability has been identified in the application, specifically in the </w:t>
      </w:r>
      <w:proofErr w:type="spellStart"/>
      <w:r w:rsidRPr="00D23E1D">
        <w:rPr>
          <w:rFonts w:ascii="Arial" w:hAnsi="Arial" w:cs="Arial"/>
          <w:b/>
          <w:bCs/>
          <w:sz w:val="24"/>
          <w:szCs w:val="24"/>
        </w:rPr>
        <w:t>tfText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 parameter of the POST request to </w:t>
      </w:r>
      <w:bookmarkStart w:id="1" w:name="_Hlk155440729"/>
      <w:r w:rsidRPr="00D23E1D">
        <w:rPr>
          <w:rFonts w:ascii="Arial" w:hAnsi="Arial" w:cs="Arial"/>
          <w:b/>
          <w:bCs/>
          <w:sz w:val="24"/>
          <w:szCs w:val="24"/>
        </w:rPr>
        <w:t>http://testasp.vulnweb.com</w:t>
      </w:r>
      <w:bookmarkEnd w:id="1"/>
      <w:r w:rsidRPr="00D23E1D">
        <w:rPr>
          <w:rFonts w:ascii="Arial" w:hAnsi="Arial" w:cs="Arial"/>
          <w:b/>
          <w:bCs/>
          <w:sz w:val="24"/>
          <w:szCs w:val="24"/>
        </w:rPr>
        <w:t>/showthread.asp?id=4</w:t>
      </w:r>
      <w:r w:rsidRPr="00D23E1D">
        <w:rPr>
          <w:rFonts w:ascii="Arial" w:hAnsi="Arial" w:cs="Arial"/>
          <w:sz w:val="24"/>
          <w:szCs w:val="24"/>
        </w:rPr>
        <w:t>. This vulnerability allows an attacker to inject and execute arbitrary JavaScript code in the context of other users' browsers, compromising the security of the application.</w:t>
      </w:r>
    </w:p>
    <w:p w14:paraId="7E3B1EB7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Attack Scenario</w:t>
      </w:r>
    </w:p>
    <w:p w14:paraId="3D1645DF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The attacker exploits the vulnerability by injecting a crafted payload in the </w:t>
      </w:r>
      <w:proofErr w:type="spellStart"/>
      <w:r w:rsidRPr="00D23E1D">
        <w:rPr>
          <w:rFonts w:ascii="Arial" w:hAnsi="Arial" w:cs="Arial"/>
          <w:b/>
          <w:bCs/>
          <w:sz w:val="24"/>
          <w:szCs w:val="24"/>
        </w:rPr>
        <w:t>tfText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 parameter. Upon successful execution, the payload is reflected in the response, demonstrating that the application does not properly validate and sanitize user inputs.</w:t>
      </w:r>
    </w:p>
    <w:p w14:paraId="1A834B5D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39EEEFF9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Request</w:t>
      </w:r>
    </w:p>
    <w:p w14:paraId="22C25C79" w14:textId="77777777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</w:t>
      </w:r>
      <w:proofErr w:type="spellStart"/>
      <w:r w:rsidRPr="00D23E1D">
        <w:rPr>
          <w:rFonts w:ascii="Arial" w:hAnsi="Arial" w:cs="Arial"/>
          <w:sz w:val="24"/>
          <w:szCs w:val="24"/>
        </w:rPr>
        <w:t>AppleWebKit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/537.36 (KHTML, like Gecko) </w:t>
      </w:r>
      <w:r w:rsidRPr="00D23E1D">
        <w:rPr>
          <w:rFonts w:ascii="Arial" w:hAnsi="Arial" w:cs="Arial"/>
          <w:sz w:val="24"/>
          <w:szCs w:val="24"/>
        </w:rPr>
        <w:lastRenderedPageBreak/>
        <w:t>Chrome/116.0.0.0 Safari/537.36 pragma: no-cache cache-control: no-cache content-type: application/x-www-form-</w:t>
      </w:r>
      <w:proofErr w:type="spellStart"/>
      <w:r w:rsidRPr="00D23E1D">
        <w:rPr>
          <w:rFonts w:ascii="Arial" w:hAnsi="Arial" w:cs="Arial"/>
          <w:sz w:val="24"/>
          <w:szCs w:val="24"/>
        </w:rPr>
        <w:t>urlencoded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3E1D">
        <w:rPr>
          <w:rFonts w:ascii="Arial" w:hAnsi="Arial" w:cs="Arial"/>
          <w:sz w:val="24"/>
          <w:szCs w:val="24"/>
        </w:rPr>
        <w:t>referer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: http://testasp.vulnweb.com/showthread.asp?id=4 content-length: 84 Cookie: ASPSESSIONIDASSARBSC=OPCNPHLDALMGDPDNGEGMFGBM tfSubject=ZAP&amp;tfText=%3C%2Fdiv%3E%3CscrIpt%3Ealert%281%29%3B%3C%2FscRipt%3E%3Cdiv%3E </w:t>
      </w:r>
    </w:p>
    <w:p w14:paraId="28438490" w14:textId="32C8AC5B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proofErr w:type="gramStart"/>
      <w:r w:rsidRPr="00A70A60">
        <w:rPr>
          <w:rFonts w:ascii="Arial" w:hAnsi="Arial" w:cs="Arial"/>
          <w:sz w:val="24"/>
          <w:szCs w:val="24"/>
        </w:rPr>
        <w:t>Request :</w:t>
      </w:r>
      <w:proofErr w:type="gramEnd"/>
      <w:r w:rsidRPr="00A70A60">
        <w:rPr>
          <w:rFonts w:ascii="Arial" w:hAnsi="Arial" w:cs="Arial"/>
          <w:sz w:val="24"/>
          <w:szCs w:val="24"/>
        </w:rPr>
        <w:t>-</w:t>
      </w:r>
    </w:p>
    <w:p w14:paraId="01DBB4AE" w14:textId="304A4500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5D5B6" wp14:editId="08184B2C">
            <wp:extent cx="6645910" cy="1864360"/>
            <wp:effectExtent l="0" t="0" r="2540" b="2540"/>
            <wp:docPr id="1788764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64400" name="Picture 17887644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5405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Response</w:t>
      </w:r>
    </w:p>
    <w:p w14:paraId="7B5074E8" w14:textId="77777777" w:rsidR="00D23E1D" w:rsidRPr="00A70A60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>HTTP/1.1 200 OK Cache-Control: private Content-Type: text/html Server: Microsoft-IIS/8.5 X-Powered-By: ASP.NET Date: [Date] Content-Length: 20871 &lt;/div&gt;&lt;</w:t>
      </w:r>
      <w:proofErr w:type="spellStart"/>
      <w:r w:rsidRPr="00D23E1D">
        <w:rPr>
          <w:rFonts w:ascii="Arial" w:hAnsi="Arial" w:cs="Arial"/>
          <w:sz w:val="24"/>
          <w:szCs w:val="24"/>
        </w:rPr>
        <w:t>scrIpt</w:t>
      </w:r>
      <w:proofErr w:type="spellEnd"/>
      <w:r w:rsidRPr="00D23E1D">
        <w:rPr>
          <w:rFonts w:ascii="Arial" w:hAnsi="Arial" w:cs="Arial"/>
          <w:sz w:val="24"/>
          <w:szCs w:val="24"/>
        </w:rPr>
        <w:t>&gt;alert(</w:t>
      </w:r>
      <w:proofErr w:type="gramStart"/>
      <w:r w:rsidRPr="00D23E1D">
        <w:rPr>
          <w:rFonts w:ascii="Arial" w:hAnsi="Arial" w:cs="Arial"/>
          <w:sz w:val="24"/>
          <w:szCs w:val="24"/>
        </w:rPr>
        <w:t>1);&lt;</w:t>
      </w:r>
      <w:proofErr w:type="gramEnd"/>
      <w:r w:rsidRPr="00D23E1D">
        <w:rPr>
          <w:rFonts w:ascii="Arial" w:hAnsi="Arial" w:cs="Arial"/>
          <w:sz w:val="24"/>
          <w:szCs w:val="24"/>
        </w:rPr>
        <w:t>/</w:t>
      </w:r>
      <w:proofErr w:type="spellStart"/>
      <w:r w:rsidRPr="00D23E1D">
        <w:rPr>
          <w:rFonts w:ascii="Arial" w:hAnsi="Arial" w:cs="Arial"/>
          <w:sz w:val="24"/>
          <w:szCs w:val="24"/>
        </w:rPr>
        <w:t>scRipt</w:t>
      </w:r>
      <w:proofErr w:type="spellEnd"/>
      <w:r w:rsidRPr="00D23E1D">
        <w:rPr>
          <w:rFonts w:ascii="Arial" w:hAnsi="Arial" w:cs="Arial"/>
          <w:sz w:val="24"/>
          <w:szCs w:val="24"/>
        </w:rPr>
        <w:t xml:space="preserve">&gt;&lt;div&gt; </w:t>
      </w:r>
    </w:p>
    <w:p w14:paraId="0E4CFBB0" w14:textId="1B92BAA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0F6997" wp14:editId="277EFBEC">
            <wp:extent cx="6645910" cy="1971675"/>
            <wp:effectExtent l="0" t="0" r="2540" b="9525"/>
            <wp:docPr id="5756274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27487" name="Picture 57562748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ED21" w14:textId="17CAD0FA" w:rsidR="00D23E1D" w:rsidRPr="00D23E1D" w:rsidRDefault="00002178" w:rsidP="00D23E1D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Poc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br/>
      </w:r>
      <w:r w:rsidR="00D263E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BFC78F" wp14:editId="7BCD2B1C">
            <wp:extent cx="4511040" cy="2986096"/>
            <wp:effectExtent l="0" t="0" r="3810" b="5080"/>
            <wp:docPr id="56695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950250" name="Picture 56695025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369" cy="299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 w:rsidR="00D23E1D" w:rsidRPr="00D23E1D">
        <w:rPr>
          <w:rFonts w:ascii="Arial" w:hAnsi="Arial" w:cs="Arial"/>
          <w:b/>
          <w:bCs/>
          <w:sz w:val="24"/>
          <w:szCs w:val="24"/>
        </w:rPr>
        <w:t>Recommendations</w:t>
      </w:r>
    </w:p>
    <w:p w14:paraId="5712E6C6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lastRenderedPageBreak/>
        <w:t>Input Validation:</w:t>
      </w:r>
      <w:r w:rsidRPr="00D23E1D">
        <w:rPr>
          <w:rFonts w:ascii="Arial" w:hAnsi="Arial" w:cs="Arial"/>
          <w:sz w:val="24"/>
          <w:szCs w:val="24"/>
        </w:rPr>
        <w:t xml:space="preserve"> Implement thorough input validation on both client and server sides. Ensure that user inputs are properly validated and sanitized to prevent malicious script injection.</w:t>
      </w:r>
    </w:p>
    <w:p w14:paraId="0B2C2754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Content Security Policy (CSP):</w:t>
      </w:r>
      <w:r w:rsidRPr="00D23E1D">
        <w:rPr>
          <w:rFonts w:ascii="Arial" w:hAnsi="Arial" w:cs="Arial"/>
          <w:sz w:val="24"/>
          <w:szCs w:val="24"/>
        </w:rPr>
        <w:t xml:space="preserve"> Implement and enforce a strict Content Security Policy to mitigate the impact of XSS attacks by controlling which resources can be loaded.</w:t>
      </w:r>
    </w:p>
    <w:p w14:paraId="37ED7C7C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Output Encoding:</w:t>
      </w:r>
      <w:r w:rsidRPr="00D23E1D">
        <w:rPr>
          <w:rFonts w:ascii="Arial" w:hAnsi="Arial" w:cs="Arial"/>
          <w:sz w:val="24"/>
          <w:szCs w:val="24"/>
        </w:rPr>
        <w:t xml:space="preserve"> Use proper output encoding techniques to sanitize user inputs before rendering them on web pages.</w:t>
      </w:r>
    </w:p>
    <w:p w14:paraId="2CCD7904" w14:textId="77777777" w:rsidR="00D23E1D" w:rsidRPr="00D23E1D" w:rsidRDefault="00D23E1D" w:rsidP="00D23E1D">
      <w:pPr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Security Mechanisms:</w:t>
      </w:r>
      <w:r w:rsidRPr="00D23E1D">
        <w:rPr>
          <w:rFonts w:ascii="Arial" w:hAnsi="Arial" w:cs="Arial"/>
          <w:sz w:val="24"/>
          <w:szCs w:val="24"/>
        </w:rPr>
        <w:t xml:space="preserve"> Utilize vetted libraries or frameworks designed to prevent XSS vulnerabilities, such as Microsoft's Anti-XSS library, OWASP ESAPI Encoding module, or Apache Wicket.</w:t>
      </w:r>
    </w:p>
    <w:p w14:paraId="61A84B5E" w14:textId="77777777" w:rsidR="00D23E1D" w:rsidRPr="00D23E1D" w:rsidRDefault="00D23E1D" w:rsidP="00D23E1D">
      <w:pPr>
        <w:rPr>
          <w:rFonts w:ascii="Arial" w:hAnsi="Arial" w:cs="Arial"/>
          <w:b/>
          <w:bCs/>
          <w:sz w:val="24"/>
          <w:szCs w:val="24"/>
        </w:rPr>
      </w:pPr>
      <w:r w:rsidRPr="00D23E1D">
        <w:rPr>
          <w:rFonts w:ascii="Arial" w:hAnsi="Arial" w:cs="Arial"/>
          <w:b/>
          <w:bCs/>
          <w:sz w:val="24"/>
          <w:szCs w:val="24"/>
        </w:rPr>
        <w:t>Conclusion</w:t>
      </w:r>
    </w:p>
    <w:p w14:paraId="106048D7" w14:textId="77777777" w:rsidR="00D23E1D" w:rsidRPr="00D23E1D" w:rsidRDefault="00D23E1D" w:rsidP="00D23E1D">
      <w:pPr>
        <w:rPr>
          <w:rFonts w:ascii="Arial" w:hAnsi="Arial" w:cs="Arial"/>
          <w:sz w:val="24"/>
          <w:szCs w:val="24"/>
        </w:rPr>
      </w:pPr>
      <w:r w:rsidRPr="00D23E1D">
        <w:rPr>
          <w:rFonts w:ascii="Arial" w:hAnsi="Arial" w:cs="Arial"/>
          <w:sz w:val="24"/>
          <w:szCs w:val="24"/>
        </w:rPr>
        <w:t>The identified XSS vulnerability poses a significant risk to the security of the application. Implementing the recommended measures will help mitigate this risk and enhance the overall security posture of the application.</w:t>
      </w:r>
    </w:p>
    <w:p w14:paraId="1CA1113A" w14:textId="77777777" w:rsidR="00A70A60" w:rsidRDefault="00A70A60" w:rsidP="00A70A60">
      <w:pPr>
        <w:rPr>
          <w:rFonts w:ascii="Arial" w:hAnsi="Arial" w:cs="Arial"/>
          <w:sz w:val="32"/>
          <w:szCs w:val="32"/>
        </w:rPr>
      </w:pPr>
    </w:p>
    <w:p w14:paraId="3B4F6584" w14:textId="4489DC7D" w:rsidR="00A70A60" w:rsidRDefault="00A70A60" w:rsidP="00A70A60">
      <w:pPr>
        <w:pStyle w:val="ListParagraph"/>
        <w:numPr>
          <w:ilvl w:val="1"/>
          <w:numId w:val="25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70A60">
        <w:rPr>
          <w:rFonts w:ascii="Arial" w:hAnsi="Arial" w:cs="Arial"/>
          <w:b/>
          <w:bCs/>
          <w:sz w:val="32"/>
          <w:szCs w:val="32"/>
          <w:u w:val="single"/>
        </w:rPr>
        <w:t>External Redirect Vulnerability</w:t>
      </w:r>
    </w:p>
    <w:p w14:paraId="0FE32AAA" w14:textId="77777777" w:rsidR="00A70A60" w:rsidRDefault="00A70A60" w:rsidP="00A70A6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027CB59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Description</w:t>
      </w:r>
    </w:p>
    <w:p w14:paraId="054E1D66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An External Redirect vulnerability has been identified in the application, specifically in the </w:t>
      </w:r>
      <w:proofErr w:type="spellStart"/>
      <w:r w:rsidRPr="00A70A60">
        <w:rPr>
          <w:rFonts w:ascii="Arial" w:hAnsi="Arial" w:cs="Arial"/>
          <w:b/>
          <w:bCs/>
          <w:sz w:val="24"/>
          <w:szCs w:val="24"/>
        </w:rPr>
        <w:t>RetURL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 parameter of the GET request to </w:t>
      </w:r>
      <w:r w:rsidRPr="00A70A60">
        <w:rPr>
          <w:rFonts w:ascii="Arial" w:hAnsi="Arial" w:cs="Arial"/>
          <w:b/>
          <w:bCs/>
          <w:sz w:val="24"/>
          <w:szCs w:val="24"/>
        </w:rPr>
        <w:t>http://testasp.vulnweb.com/Logout.asp</w:t>
      </w:r>
      <w:r w:rsidRPr="00A70A60">
        <w:rPr>
          <w:rFonts w:ascii="Arial" w:hAnsi="Arial" w:cs="Arial"/>
          <w:sz w:val="24"/>
          <w:szCs w:val="24"/>
        </w:rPr>
        <w:t>. This vulnerability allows an attacker to manipulate the redirection URL, leading users to an external site. While URL redirectors are not inherently a security vulnerability, they can be exploited by attackers for phishing purposes, misleading users about the true destination.</w:t>
      </w:r>
    </w:p>
    <w:p w14:paraId="20CA7B7F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Attack Scenario</w:t>
      </w:r>
    </w:p>
    <w:p w14:paraId="12F06C68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The attacker takes advantage of the External Redirect vulnerability by modifying the </w:t>
      </w:r>
      <w:proofErr w:type="spellStart"/>
      <w:r w:rsidRPr="00A70A60">
        <w:rPr>
          <w:rFonts w:ascii="Arial" w:hAnsi="Arial" w:cs="Arial"/>
          <w:b/>
          <w:bCs/>
          <w:sz w:val="24"/>
          <w:szCs w:val="24"/>
        </w:rPr>
        <w:t>RetURL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 parameter to an external URL (</w:t>
      </w:r>
      <w:r w:rsidRPr="00A70A60">
        <w:rPr>
          <w:rFonts w:ascii="Arial" w:hAnsi="Arial" w:cs="Arial"/>
          <w:b/>
          <w:bCs/>
          <w:sz w:val="24"/>
          <w:szCs w:val="24"/>
        </w:rPr>
        <w:t>http://1586225378030863269.owasp.org</w:t>
      </w:r>
      <w:r w:rsidRPr="00A70A60">
        <w:rPr>
          <w:rFonts w:ascii="Arial" w:hAnsi="Arial" w:cs="Arial"/>
          <w:sz w:val="24"/>
          <w:szCs w:val="24"/>
        </w:rPr>
        <w:t>). As a result, users may be redirected to a malicious site without their knowledge or consent.</w:t>
      </w:r>
    </w:p>
    <w:p w14:paraId="2C7B7BA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1842A745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Request</w:t>
      </w:r>
    </w:p>
    <w:p w14:paraId="3A4A23D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GET http://testasp.vulnweb.com/Logout.asp?RetURL=http%3A%2F%2F1586225378030863269.owasp.org HTTP/1.1 host: testasp.vulnweb.com user-agent: Mozilla/5.0 (Windows NT 10.0; Win64; x64) </w:t>
      </w:r>
      <w:proofErr w:type="spellStart"/>
      <w:r w:rsidRPr="00A70A60">
        <w:rPr>
          <w:rFonts w:ascii="Arial" w:hAnsi="Arial" w:cs="Arial"/>
          <w:sz w:val="24"/>
          <w:szCs w:val="24"/>
        </w:rPr>
        <w:t>AppleWebKit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/537.36 (KHTML, like Gecko) Chrome/116.0.0.0 Safari/537.36 pragma: no-cache cache-control: no-cache </w:t>
      </w:r>
      <w:proofErr w:type="spellStart"/>
      <w:r w:rsidRPr="00A70A60">
        <w:rPr>
          <w:rFonts w:ascii="Arial" w:hAnsi="Arial" w:cs="Arial"/>
          <w:sz w:val="24"/>
          <w:szCs w:val="24"/>
        </w:rPr>
        <w:t>referer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: http://testasp.vulnweb.com/Login.asp?RetURL=%2Fshowthread%2Easp%3Fid%3D0 Cookie: ASPSESSIONIDASSARBSC=JPCNPHLDEFMCFKADLCKGLFDB </w:t>
      </w:r>
    </w:p>
    <w:p w14:paraId="67B49E41" w14:textId="77ED71E0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3684A6" wp14:editId="1A68F5F3">
            <wp:extent cx="6645910" cy="913130"/>
            <wp:effectExtent l="0" t="0" r="2540" b="1270"/>
            <wp:docPr id="431306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306748" name="Picture 43130674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8CA1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lastRenderedPageBreak/>
        <w:t>Response</w:t>
      </w:r>
    </w:p>
    <w:p w14:paraId="3F18C5B2" w14:textId="27937DEC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346502E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HTTP/1.1 302 Object moved Cache-Control: private Content-Type: text/html Location: http://1586225378030863269.owasp.org Server: Microsoft-IIS/8.5 X-Powered-By: ASP.NET Date: [Date] Content-Length: 157 &lt;head&gt;&lt;title&gt;Object moved&lt;/title&gt;&lt;/head&gt; &lt;body&gt;&lt;h1&gt;Object Moved&lt;/h1&gt;This object may be found &lt;a HREF="http://1586225378030863269.owasp.org"&gt;here&lt;/a</w:t>
      </w:r>
      <w:proofErr w:type="gramStart"/>
      <w:r w:rsidRPr="00A70A60">
        <w:rPr>
          <w:rFonts w:ascii="Arial" w:hAnsi="Arial" w:cs="Arial"/>
          <w:sz w:val="24"/>
          <w:szCs w:val="24"/>
        </w:rPr>
        <w:t>&gt;.&lt;</w:t>
      </w:r>
      <w:proofErr w:type="gramEnd"/>
      <w:r w:rsidRPr="00A70A60">
        <w:rPr>
          <w:rFonts w:ascii="Arial" w:hAnsi="Arial" w:cs="Arial"/>
          <w:sz w:val="24"/>
          <w:szCs w:val="24"/>
        </w:rPr>
        <w:t xml:space="preserve">/body&gt; </w:t>
      </w:r>
    </w:p>
    <w:p w14:paraId="4EEB51FE" w14:textId="2F7C3B70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00F654" wp14:editId="518F8BF7">
            <wp:extent cx="6645910" cy="1995170"/>
            <wp:effectExtent l="0" t="0" r="2540" b="5080"/>
            <wp:docPr id="10108406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840692" name="Picture 10108406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051A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Recommendations</w:t>
      </w:r>
    </w:p>
    <w:p w14:paraId="34297E3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Allow List Validation:</w:t>
      </w:r>
      <w:r w:rsidRPr="00A70A60">
        <w:rPr>
          <w:rFonts w:ascii="Arial" w:hAnsi="Arial" w:cs="Arial"/>
          <w:sz w:val="24"/>
          <w:szCs w:val="24"/>
        </w:rPr>
        <w:t xml:space="preserve"> Implement an allow list validation strategy for the </w:t>
      </w:r>
      <w:proofErr w:type="spellStart"/>
      <w:r w:rsidRPr="00A70A60">
        <w:rPr>
          <w:rFonts w:ascii="Arial" w:hAnsi="Arial" w:cs="Arial"/>
          <w:b/>
          <w:bCs/>
          <w:sz w:val="24"/>
          <w:szCs w:val="24"/>
        </w:rPr>
        <w:t>RetURL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 parameter. Restrict the acceptable redirection URLs to a predefined list of approved domains or URLs.</w:t>
      </w:r>
    </w:p>
    <w:p w14:paraId="36DC515C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Intermediate Disclaimer Page:</w:t>
      </w:r>
      <w:r w:rsidRPr="00A70A60">
        <w:rPr>
          <w:rFonts w:ascii="Arial" w:hAnsi="Arial" w:cs="Arial"/>
          <w:sz w:val="24"/>
          <w:szCs w:val="24"/>
        </w:rPr>
        <w:t xml:space="preserve"> Introduce an intermediate disclaimer page that warns users about leaving the site. Ensure a clear message is provided, and implement a timeout or user confirmation before redirection occurs.</w:t>
      </w:r>
    </w:p>
    <w:p w14:paraId="3D2A0B8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Input Validation:</w:t>
      </w:r>
      <w:r w:rsidRPr="00A70A60">
        <w:rPr>
          <w:rFonts w:ascii="Arial" w:hAnsi="Arial" w:cs="Arial"/>
          <w:sz w:val="24"/>
          <w:szCs w:val="24"/>
        </w:rPr>
        <w:t xml:space="preserve"> Perform thorough input validation on all user inputs, including parameters, cookies, and headers. Reject inputs that do not strictly conform to specifications.</w:t>
      </w:r>
    </w:p>
    <w:p w14:paraId="1109942A" w14:textId="77777777" w:rsidR="00A70A60" w:rsidRPr="00A70A60" w:rsidRDefault="00A70A60" w:rsidP="00A70A60">
      <w:pPr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Security Education:</w:t>
      </w:r>
      <w:r w:rsidRPr="00A70A60">
        <w:rPr>
          <w:rFonts w:ascii="Arial" w:hAnsi="Arial" w:cs="Arial"/>
          <w:sz w:val="24"/>
          <w:szCs w:val="24"/>
        </w:rPr>
        <w:t xml:space="preserve"> Educate developers on the risks associated with open redirects and the importance of validating and sanitizing user inputs.</w:t>
      </w:r>
    </w:p>
    <w:p w14:paraId="3785B95E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Conclusion</w:t>
      </w:r>
    </w:p>
    <w:p w14:paraId="20252823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The identified External Redirect vulnerability poses a potential risk of phishing and social engineering attacks. Implementing the recommended measures will help mitigate this risk and enhance the overall security of the application.</w:t>
      </w:r>
    </w:p>
    <w:p w14:paraId="4289AFD9" w14:textId="319333E8" w:rsidR="00A70A60" w:rsidRDefault="00A70A60" w:rsidP="00A70A60">
      <w:pPr>
        <w:rPr>
          <w:rFonts w:ascii="Arial" w:hAnsi="Arial" w:cs="Arial"/>
          <w:sz w:val="32"/>
          <w:szCs w:val="32"/>
        </w:rPr>
      </w:pPr>
    </w:p>
    <w:p w14:paraId="1C5E5928" w14:textId="32BA7F58" w:rsidR="00A70A60" w:rsidRDefault="00A70A60" w:rsidP="00A70A60">
      <w:pPr>
        <w:pStyle w:val="ListParagraph"/>
        <w:numPr>
          <w:ilvl w:val="1"/>
          <w:numId w:val="25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A70A60">
        <w:rPr>
          <w:rFonts w:ascii="Arial" w:hAnsi="Arial" w:cs="Arial"/>
          <w:b/>
          <w:bCs/>
          <w:sz w:val="32"/>
          <w:szCs w:val="32"/>
          <w:u w:val="single"/>
        </w:rPr>
        <w:t>Path Traversal Vulnerability</w:t>
      </w:r>
    </w:p>
    <w:p w14:paraId="51A547AC" w14:textId="77777777" w:rsidR="00A70A60" w:rsidRPr="00A70A60" w:rsidRDefault="00A70A60" w:rsidP="00A70A60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4248035C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Description</w:t>
      </w:r>
    </w:p>
    <w:p w14:paraId="5FB5AB80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A Path Traversal vulnerability has been identified in the application, specifically in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 of the GET request to </w:t>
      </w:r>
      <w:r w:rsidRPr="00A70A60">
        <w:rPr>
          <w:rFonts w:ascii="Arial" w:hAnsi="Arial" w:cs="Arial"/>
          <w:b/>
          <w:bCs/>
          <w:sz w:val="24"/>
          <w:szCs w:val="24"/>
        </w:rPr>
        <w:t>http://testasp.vulnweb.com/Templatize.asp</w:t>
      </w:r>
      <w:r w:rsidRPr="00A70A60">
        <w:rPr>
          <w:rFonts w:ascii="Arial" w:hAnsi="Arial" w:cs="Arial"/>
          <w:sz w:val="24"/>
          <w:szCs w:val="24"/>
        </w:rPr>
        <w:t xml:space="preserve">. This vulnerability allows an attacker to navigate outside the web document root directory and potentially access sensitive files on the web server, as demonstrated by attempting to access </w:t>
      </w:r>
      <w:r w:rsidRPr="00A70A60">
        <w:rPr>
          <w:rFonts w:ascii="Arial" w:hAnsi="Arial" w:cs="Arial"/>
          <w:b/>
          <w:bCs/>
          <w:sz w:val="24"/>
          <w:szCs w:val="24"/>
        </w:rPr>
        <w:t>Windows/system.ini</w:t>
      </w:r>
      <w:r w:rsidRPr="00A70A60">
        <w:rPr>
          <w:rFonts w:ascii="Arial" w:hAnsi="Arial" w:cs="Arial"/>
          <w:sz w:val="24"/>
          <w:szCs w:val="24"/>
        </w:rPr>
        <w:t>.</w:t>
      </w:r>
    </w:p>
    <w:p w14:paraId="5781277D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lastRenderedPageBreak/>
        <w:t>Attack Scenario</w:t>
      </w:r>
    </w:p>
    <w:p w14:paraId="10D4C606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The attacker exploits the Path Traversal vulnerability by manipulating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parameter, providing a crafted path (</w:t>
      </w:r>
      <w:r w:rsidRPr="00A70A60">
        <w:rPr>
          <w:rFonts w:ascii="Arial" w:hAnsi="Arial" w:cs="Arial"/>
          <w:b/>
          <w:bCs/>
          <w:sz w:val="24"/>
          <w:szCs w:val="24"/>
        </w:rPr>
        <w:t>../../../../../../../../../../../../../../../../Windows/system.ini</w:t>
      </w:r>
      <w:r w:rsidRPr="00A70A60">
        <w:rPr>
          <w:rFonts w:ascii="Arial" w:hAnsi="Arial" w:cs="Arial"/>
          <w:sz w:val="24"/>
          <w:szCs w:val="24"/>
        </w:rPr>
        <w:t>). This allows unauthorized access to files outside the intended directory, potentially exposing sensitive information.</w:t>
      </w:r>
    </w:p>
    <w:p w14:paraId="1EE1F65D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06B5D9B8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4DBD7EF7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79BC98B4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Request</w:t>
      </w:r>
    </w:p>
    <w:p w14:paraId="1DBFCA70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GET http://testasp.vulnweb.com/Templatize.asp?item=..%2F..%2F..%2F..%2F..%2F..%2F..%2F..%2F..%2F..%2F..%2F..%2F..%2F..%2F..%2F..%2FWindows%2Fsystem.ini HTTP/1.1 host: testasp.vulnweb.com User-Agent: Mozilla/5.0 (X11; Linux x86_64; rv:109.0) Gecko/20100101 Firefox/115.0 Accept: text/html,application/xhtml+xml,application/xml;q=0.9,image/avif,image/webp,*/*;q=0.8 Accept-Language: </w:t>
      </w:r>
      <w:proofErr w:type="spellStart"/>
      <w:r w:rsidRPr="00A70A60">
        <w:rPr>
          <w:rFonts w:ascii="Arial" w:hAnsi="Arial" w:cs="Arial"/>
          <w:sz w:val="24"/>
          <w:szCs w:val="24"/>
        </w:rPr>
        <w:t>en-US,en;q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=0.5 </w:t>
      </w:r>
      <w:proofErr w:type="spellStart"/>
      <w:r w:rsidRPr="00A70A60">
        <w:rPr>
          <w:rFonts w:ascii="Arial" w:hAnsi="Arial" w:cs="Arial"/>
          <w:sz w:val="24"/>
          <w:szCs w:val="24"/>
        </w:rPr>
        <w:t>Referer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: http://testasp.vulnweb.com/ Connection: keep-alive Cookie: ASPSESSIONIDASSARBSC=DADNPHLDGEBLLNCMOMGPPEEI Upgrade-Insecure-Requests: 1 </w:t>
      </w:r>
    </w:p>
    <w:p w14:paraId="600F6AFA" w14:textId="5A109364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F33D2B" wp14:editId="4F658BCD">
            <wp:extent cx="6645910" cy="985520"/>
            <wp:effectExtent l="0" t="0" r="2540" b="5080"/>
            <wp:docPr id="17939477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947731" name="Picture 179394773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5EFEB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Response</w:t>
      </w:r>
    </w:p>
    <w:p w14:paraId="01920449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proofErr w:type="spellStart"/>
      <w:r w:rsidRPr="00A70A60">
        <w:rPr>
          <w:rFonts w:ascii="Arial" w:hAnsi="Arial" w:cs="Arial"/>
          <w:sz w:val="24"/>
          <w:szCs w:val="24"/>
        </w:rPr>
        <w:t>httpCopy</w:t>
      </w:r>
      <w:proofErr w:type="spellEnd"/>
      <w:r w:rsidRPr="00A70A60">
        <w:rPr>
          <w:rFonts w:ascii="Arial" w:hAnsi="Arial" w:cs="Arial"/>
          <w:sz w:val="24"/>
          <w:szCs w:val="24"/>
        </w:rPr>
        <w:t xml:space="preserve"> code</w:t>
      </w:r>
    </w:p>
    <w:p w14:paraId="59BB05F0" w14:textId="77777777" w:rsid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3180 </w:t>
      </w:r>
    </w:p>
    <w:p w14:paraId="789DF171" w14:textId="03938479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4DBAAC" wp14:editId="3C7BAFA1">
            <wp:extent cx="6645910" cy="2006600"/>
            <wp:effectExtent l="0" t="0" r="2540" b="0"/>
            <wp:docPr id="18294604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0405" name="Picture 18294604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A279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Recommendations</w:t>
      </w:r>
    </w:p>
    <w:p w14:paraId="7C6902E6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Input Validation:</w:t>
      </w:r>
      <w:r w:rsidRPr="00A70A60">
        <w:rPr>
          <w:rFonts w:ascii="Arial" w:hAnsi="Arial" w:cs="Arial"/>
          <w:sz w:val="24"/>
          <w:szCs w:val="24"/>
        </w:rPr>
        <w:t xml:space="preserve"> Implement thorough input validation on the </w:t>
      </w:r>
      <w:r w:rsidRPr="00A70A60">
        <w:rPr>
          <w:rFonts w:ascii="Arial" w:hAnsi="Arial" w:cs="Arial"/>
          <w:b/>
          <w:bCs/>
          <w:sz w:val="24"/>
          <w:szCs w:val="24"/>
        </w:rPr>
        <w:t>item</w:t>
      </w:r>
      <w:r w:rsidRPr="00A70A60">
        <w:rPr>
          <w:rFonts w:ascii="Arial" w:hAnsi="Arial" w:cs="Arial"/>
          <w:sz w:val="24"/>
          <w:szCs w:val="24"/>
        </w:rPr>
        <w:t xml:space="preserve"> parameter. Apply an allow list of acceptable inputs that strictly conform to specifications. Reject any input that does not adhere to specifications or transform it into a safe format.</w:t>
      </w:r>
    </w:p>
    <w:p w14:paraId="63A13700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lastRenderedPageBreak/>
        <w:t>Path Canonicalization:</w:t>
      </w:r>
      <w:r w:rsidRPr="00A70A60">
        <w:rPr>
          <w:rFonts w:ascii="Arial" w:hAnsi="Arial" w:cs="Arial"/>
          <w:sz w:val="24"/>
          <w:szCs w:val="24"/>
        </w:rPr>
        <w:t xml:space="preserve"> Use a built-in path canonicalization function, such as </w:t>
      </w:r>
      <w:proofErr w:type="spellStart"/>
      <w:proofErr w:type="gramStart"/>
      <w:r w:rsidRPr="00A70A60">
        <w:rPr>
          <w:rFonts w:ascii="Arial" w:hAnsi="Arial" w:cs="Arial"/>
          <w:b/>
          <w:bCs/>
          <w:sz w:val="24"/>
          <w:szCs w:val="24"/>
        </w:rPr>
        <w:t>realpath</w:t>
      </w:r>
      <w:proofErr w:type="spellEnd"/>
      <w:r w:rsidRPr="00A70A60">
        <w:rPr>
          <w:rFonts w:ascii="Arial" w:hAnsi="Arial" w:cs="Arial"/>
          <w:b/>
          <w:bCs/>
          <w:sz w:val="24"/>
          <w:szCs w:val="24"/>
        </w:rPr>
        <w:t>(</w:t>
      </w:r>
      <w:proofErr w:type="gramEnd"/>
      <w:r w:rsidRPr="00A70A60">
        <w:rPr>
          <w:rFonts w:ascii="Arial" w:hAnsi="Arial" w:cs="Arial"/>
          <w:b/>
          <w:bCs/>
          <w:sz w:val="24"/>
          <w:szCs w:val="24"/>
        </w:rPr>
        <w:t>)</w:t>
      </w:r>
      <w:r w:rsidRPr="00A70A60">
        <w:rPr>
          <w:rFonts w:ascii="Arial" w:hAnsi="Arial" w:cs="Arial"/>
          <w:sz w:val="24"/>
          <w:szCs w:val="24"/>
        </w:rPr>
        <w:t xml:space="preserve"> in languages like C, that produces the canonical version of the pathname. This effectively removes ".." sequences and symbolic links.</w:t>
      </w:r>
    </w:p>
    <w:p w14:paraId="3AC7E82C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File Permission Restrictions:</w:t>
      </w:r>
      <w:r w:rsidRPr="00A70A60">
        <w:rPr>
          <w:rFonts w:ascii="Arial" w:hAnsi="Arial" w:cs="Arial"/>
          <w:sz w:val="24"/>
          <w:szCs w:val="24"/>
        </w:rPr>
        <w:t xml:space="preserve"> Apply strict file permission restrictions to limit access to sensitive files. Ensure that the application runs with the lowest privileges necessary to perform required tasks.</w:t>
      </w:r>
    </w:p>
    <w:p w14:paraId="2222AC6A" w14:textId="77777777" w:rsidR="00A70A60" w:rsidRPr="00A70A60" w:rsidRDefault="00A70A60" w:rsidP="00A70A60">
      <w:pPr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Security Education:</w:t>
      </w:r>
      <w:r w:rsidRPr="00A70A60">
        <w:rPr>
          <w:rFonts w:ascii="Arial" w:hAnsi="Arial" w:cs="Arial"/>
          <w:sz w:val="24"/>
          <w:szCs w:val="24"/>
        </w:rPr>
        <w:t xml:space="preserve"> Educate developers on the risks associated with path traversal vulnerabilities and the importance of secure input handling.</w:t>
      </w:r>
    </w:p>
    <w:p w14:paraId="273D1C7A" w14:textId="77777777" w:rsidR="00A70A60" w:rsidRPr="00A70A60" w:rsidRDefault="00A70A60" w:rsidP="00A70A60">
      <w:pPr>
        <w:rPr>
          <w:rFonts w:ascii="Arial" w:hAnsi="Arial" w:cs="Arial"/>
          <w:b/>
          <w:bCs/>
          <w:sz w:val="24"/>
          <w:szCs w:val="24"/>
        </w:rPr>
      </w:pPr>
      <w:r w:rsidRPr="00A70A60">
        <w:rPr>
          <w:rFonts w:ascii="Arial" w:hAnsi="Arial" w:cs="Arial"/>
          <w:b/>
          <w:bCs/>
          <w:sz w:val="24"/>
          <w:szCs w:val="24"/>
        </w:rPr>
        <w:t>Conclusion</w:t>
      </w:r>
    </w:p>
    <w:p w14:paraId="6E7A301C" w14:textId="77777777" w:rsidR="00A70A60" w:rsidRPr="00A70A60" w:rsidRDefault="00A70A60" w:rsidP="00A70A60">
      <w:pPr>
        <w:rPr>
          <w:rFonts w:ascii="Arial" w:hAnsi="Arial" w:cs="Arial"/>
          <w:sz w:val="24"/>
          <w:szCs w:val="24"/>
        </w:rPr>
      </w:pPr>
      <w:r w:rsidRPr="00A70A60">
        <w:rPr>
          <w:rFonts w:ascii="Arial" w:hAnsi="Arial" w:cs="Arial"/>
          <w:sz w:val="24"/>
          <w:szCs w:val="24"/>
        </w:rPr>
        <w:t>The identified Path Traversal vulnerability poses a significant risk of unauthorized access to sensitive files on the web server. Implementing the recommended measures will help mitigate this risk and enhance the overall security of the application.</w:t>
      </w:r>
    </w:p>
    <w:p w14:paraId="31FBF6F2" w14:textId="2FB0BDBF" w:rsidR="00A70A60" w:rsidRDefault="00A70A60" w:rsidP="00A70A60">
      <w:pPr>
        <w:rPr>
          <w:rFonts w:ascii="Arial" w:hAnsi="Arial" w:cs="Arial"/>
          <w:sz w:val="24"/>
          <w:szCs w:val="24"/>
        </w:rPr>
      </w:pPr>
    </w:p>
    <w:p w14:paraId="2B752978" w14:textId="2026C108" w:rsidR="005B43C3" w:rsidRDefault="005B43C3" w:rsidP="005B43C3">
      <w:pPr>
        <w:pStyle w:val="ListParagraph"/>
        <w:numPr>
          <w:ilvl w:val="0"/>
          <w:numId w:val="31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43C3">
        <w:rPr>
          <w:rFonts w:ascii="Arial" w:hAnsi="Arial" w:cs="Arial"/>
          <w:b/>
          <w:bCs/>
          <w:sz w:val="32"/>
          <w:szCs w:val="32"/>
          <w:u w:val="single"/>
        </w:rPr>
        <w:t>SQL Injection Vulnerability</w:t>
      </w:r>
    </w:p>
    <w:p w14:paraId="04C6D9B5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</w:p>
    <w:p w14:paraId="719D63C8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Description</w:t>
      </w:r>
    </w:p>
    <w:p w14:paraId="3E09D8C8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A SQL Injection vulnerability has been identified in the application, specifically in the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tfSubject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parameter of the POST request to </w:t>
      </w:r>
      <w:r w:rsidRPr="005B43C3">
        <w:rPr>
          <w:rFonts w:ascii="Arial" w:hAnsi="Arial" w:cs="Arial"/>
          <w:b/>
          <w:bCs/>
          <w:sz w:val="24"/>
          <w:szCs w:val="24"/>
        </w:rPr>
        <w:t>http://testasp.vulnweb.com/showthread.asp?id=4</w:t>
      </w:r>
      <w:r w:rsidRPr="005B43C3">
        <w:rPr>
          <w:rFonts w:ascii="Arial" w:hAnsi="Arial" w:cs="Arial"/>
          <w:sz w:val="24"/>
          <w:szCs w:val="24"/>
        </w:rPr>
        <w:t>. This vulnerability allows an attacker to manipulate SQL queries and potentially retrieve unauthorized data from the database.</w:t>
      </w:r>
    </w:p>
    <w:p w14:paraId="1ACE4481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Attack Scenario</w:t>
      </w:r>
    </w:p>
    <w:p w14:paraId="7626C627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The attacker successfully manipulated the SQL query using </w:t>
      </w:r>
      <w:proofErr w:type="spellStart"/>
      <w:r w:rsidRPr="005B43C3">
        <w:rPr>
          <w:rFonts w:ascii="Arial" w:hAnsi="Arial" w:cs="Arial"/>
          <w:sz w:val="24"/>
          <w:szCs w:val="24"/>
        </w:rPr>
        <w:t>boolean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conditions in the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tfSubject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parameter. The provided examples include [ZAP' AND '1'='1' </w:t>
      </w:r>
      <w:proofErr w:type="gramStart"/>
      <w:r w:rsidRPr="005B43C3">
        <w:rPr>
          <w:rFonts w:ascii="Arial" w:hAnsi="Arial" w:cs="Arial"/>
          <w:sz w:val="24"/>
          <w:szCs w:val="24"/>
        </w:rPr>
        <w:t>-- ]</w:t>
      </w:r>
      <w:proofErr w:type="gramEnd"/>
      <w:r w:rsidRPr="005B43C3">
        <w:rPr>
          <w:rFonts w:ascii="Arial" w:hAnsi="Arial" w:cs="Arial"/>
          <w:sz w:val="24"/>
          <w:szCs w:val="24"/>
        </w:rPr>
        <w:t xml:space="preserve"> and [ZAP' OR '1'='1' -- ]. The vulnerability allows the attacker to retrieve more data than originally intended, as observed by the increased response length.</w:t>
      </w:r>
    </w:p>
    <w:p w14:paraId="488CB656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593BD7EF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Request</w:t>
      </w:r>
    </w:p>
    <w:p w14:paraId="5CAFB1F4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POST http://testasp.vulnweb.com/showthread.asp?id=4 HTTP/1.1 host: testasp.vulnweb.com user-agent: Mozilla/5.0 (Windows NT 10.0; Win64; x64) </w:t>
      </w:r>
      <w:proofErr w:type="spellStart"/>
      <w:r w:rsidRPr="005B43C3">
        <w:rPr>
          <w:rFonts w:ascii="Arial" w:hAnsi="Arial" w:cs="Arial"/>
          <w:sz w:val="24"/>
          <w:szCs w:val="24"/>
        </w:rPr>
        <w:t>AppleWebKit</w:t>
      </w:r>
      <w:proofErr w:type="spellEnd"/>
      <w:r w:rsidRPr="005B43C3">
        <w:rPr>
          <w:rFonts w:ascii="Arial" w:hAnsi="Arial" w:cs="Arial"/>
          <w:sz w:val="24"/>
          <w:szCs w:val="24"/>
        </w:rPr>
        <w:t>/537.36 (KHTML, like Gecko) Chrome/116.0.0.0 Safari/537.36 pragma: no-cache cache-control: no-cache content-type: application/x-www-form-</w:t>
      </w:r>
      <w:proofErr w:type="spellStart"/>
      <w:r w:rsidRPr="005B43C3">
        <w:rPr>
          <w:rFonts w:ascii="Arial" w:hAnsi="Arial" w:cs="Arial"/>
          <w:sz w:val="24"/>
          <w:szCs w:val="24"/>
        </w:rPr>
        <w:t>urlencoded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B43C3">
        <w:rPr>
          <w:rFonts w:ascii="Arial" w:hAnsi="Arial" w:cs="Arial"/>
          <w:sz w:val="24"/>
          <w:szCs w:val="24"/>
        </w:rPr>
        <w:t>referer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: http://testasp.vulnweb.com/showthread.asp?id=4 content-length: 50 Cookie: ASPSESSIONIDASSARBSC=OPCNPHLDALMGDPDNGEGMFGBM Request body (50 bytes) </w:t>
      </w:r>
      <w:proofErr w:type="spellStart"/>
      <w:r w:rsidRPr="005B43C3">
        <w:rPr>
          <w:rFonts w:ascii="Arial" w:hAnsi="Arial" w:cs="Arial"/>
          <w:sz w:val="24"/>
          <w:szCs w:val="24"/>
        </w:rPr>
        <w:t>tfSubject</w:t>
      </w:r>
      <w:proofErr w:type="spellEnd"/>
      <w:r w:rsidRPr="005B43C3">
        <w:rPr>
          <w:rFonts w:ascii="Arial" w:hAnsi="Arial" w:cs="Arial"/>
          <w:sz w:val="24"/>
          <w:szCs w:val="24"/>
        </w:rPr>
        <w:t>=ZAP%27+AND+%271%27%3D%271%27+--+&amp;</w:t>
      </w:r>
      <w:proofErr w:type="spellStart"/>
      <w:r w:rsidRPr="005B43C3">
        <w:rPr>
          <w:rFonts w:ascii="Arial" w:hAnsi="Arial" w:cs="Arial"/>
          <w:sz w:val="24"/>
          <w:szCs w:val="24"/>
        </w:rPr>
        <w:t>tfText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= </w:t>
      </w:r>
    </w:p>
    <w:p w14:paraId="3A8804A4" w14:textId="5F4F9250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ACE986" wp14:editId="18959BBA">
            <wp:extent cx="6645910" cy="1985645"/>
            <wp:effectExtent l="0" t="0" r="2540" b="0"/>
            <wp:docPr id="1240485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48578" name="Picture 1240485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C27E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Response</w:t>
      </w:r>
    </w:p>
    <w:p w14:paraId="4B283960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HTTP/1.1 200 OK Cache-Control: private Content-Type: text/html Server: Microsoft-IIS/8.5 X-Powered-By: ASP.NET Date: [Date] Content-Length: 21762 </w:t>
      </w:r>
    </w:p>
    <w:p w14:paraId="63C60091" w14:textId="1D915874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FB2823" wp14:editId="47EECF50">
            <wp:extent cx="6645910" cy="1997075"/>
            <wp:effectExtent l="0" t="0" r="2540" b="3175"/>
            <wp:docPr id="3188500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50053" name="Picture 3188500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F6CF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Recommendations</w:t>
      </w:r>
    </w:p>
    <w:p w14:paraId="3B62425C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Parameterized Queries:</w:t>
      </w:r>
      <w:r w:rsidRPr="005B43C3">
        <w:rPr>
          <w:rFonts w:ascii="Arial" w:hAnsi="Arial" w:cs="Arial"/>
          <w:sz w:val="24"/>
          <w:szCs w:val="24"/>
        </w:rPr>
        <w:t xml:space="preserve"> Utilize parameterized queries with tools such as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PreparedStatement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CallableStatement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to prevent SQL injection. Parameterized queries ensure that user input is treated as data, not executable code.</w:t>
      </w:r>
    </w:p>
    <w:p w14:paraId="4398911F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Input Validation:</w:t>
      </w:r>
      <w:r w:rsidRPr="005B43C3">
        <w:rPr>
          <w:rFonts w:ascii="Arial" w:hAnsi="Arial" w:cs="Arial"/>
          <w:sz w:val="24"/>
          <w:szCs w:val="24"/>
        </w:rPr>
        <w:t xml:space="preserve"> Implement strict input validation on the server side. Avoid trusting client-side input, even when client-side validation is present. Perform type checking on all incoming data.</w:t>
      </w:r>
    </w:p>
    <w:p w14:paraId="4F0439F6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Stored Procedures:</w:t>
      </w:r>
      <w:r w:rsidRPr="005B43C3">
        <w:rPr>
          <w:rFonts w:ascii="Arial" w:hAnsi="Arial" w:cs="Arial"/>
          <w:sz w:val="24"/>
          <w:szCs w:val="24"/>
        </w:rPr>
        <w:t xml:space="preserve"> Whenever possible, use stored procedures to interact with the database. Avoid dynamic SQL queries using simple string concatenation.</w:t>
      </w:r>
    </w:p>
    <w:p w14:paraId="70307B30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Escape User Input:</w:t>
      </w:r>
      <w:r w:rsidRPr="005B43C3">
        <w:rPr>
          <w:rFonts w:ascii="Arial" w:hAnsi="Arial" w:cs="Arial"/>
          <w:sz w:val="24"/>
          <w:szCs w:val="24"/>
        </w:rPr>
        <w:t xml:space="preserve"> Escape all data received from the client before incorporating it into SQL queries. Apply an 'allow list' of allowed characters or a 'deny list' of disallowed characters in user input.</w:t>
      </w:r>
    </w:p>
    <w:p w14:paraId="0EF2E510" w14:textId="77777777" w:rsidR="005B43C3" w:rsidRPr="005B43C3" w:rsidRDefault="005B43C3" w:rsidP="005B43C3">
      <w:pPr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Least Privilege Principle:</w:t>
      </w:r>
      <w:r w:rsidRPr="005B43C3">
        <w:rPr>
          <w:rFonts w:ascii="Arial" w:hAnsi="Arial" w:cs="Arial"/>
          <w:sz w:val="24"/>
          <w:szCs w:val="24"/>
        </w:rPr>
        <w:t xml:space="preserve"> Grant the minimum database access necessary for the application. Avoid using highly privileged database users like '</w:t>
      </w:r>
      <w:proofErr w:type="spellStart"/>
      <w:r w:rsidRPr="005B43C3">
        <w:rPr>
          <w:rFonts w:ascii="Arial" w:hAnsi="Arial" w:cs="Arial"/>
          <w:sz w:val="24"/>
          <w:szCs w:val="24"/>
        </w:rPr>
        <w:t>sa</w:t>
      </w:r>
      <w:proofErr w:type="spellEnd"/>
      <w:r w:rsidRPr="005B43C3">
        <w:rPr>
          <w:rFonts w:ascii="Arial" w:hAnsi="Arial" w:cs="Arial"/>
          <w:sz w:val="24"/>
          <w:szCs w:val="24"/>
        </w:rPr>
        <w:t>' or '</w:t>
      </w:r>
      <w:proofErr w:type="spellStart"/>
      <w:r w:rsidRPr="005B43C3">
        <w:rPr>
          <w:rFonts w:ascii="Arial" w:hAnsi="Arial" w:cs="Arial"/>
          <w:sz w:val="24"/>
          <w:szCs w:val="24"/>
        </w:rPr>
        <w:t>db</w:t>
      </w:r>
      <w:proofErr w:type="spellEnd"/>
      <w:r w:rsidRPr="005B43C3">
        <w:rPr>
          <w:rFonts w:ascii="Arial" w:hAnsi="Arial" w:cs="Arial"/>
          <w:sz w:val="24"/>
          <w:szCs w:val="24"/>
        </w:rPr>
        <w:t>-owner' to minimize the impact of potential SQL injection attacks.</w:t>
      </w:r>
    </w:p>
    <w:p w14:paraId="174A5DC6" w14:textId="77777777" w:rsidR="005B43C3" w:rsidRPr="005B43C3" w:rsidRDefault="005B43C3" w:rsidP="005B43C3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Conclusion</w:t>
      </w:r>
    </w:p>
    <w:p w14:paraId="1AFC28EF" w14:textId="77777777" w:rsidR="005B43C3" w:rsidRP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>The identified SQL Injection vulnerability poses a significant risk of unauthorized access to sensitive data in the database. Implementing the recommended measures will help mitigate this risk and enhance the overall security of the application.</w:t>
      </w:r>
    </w:p>
    <w:p w14:paraId="46EFBAEF" w14:textId="77777777" w:rsidR="005B43C3" w:rsidRDefault="005B43C3" w:rsidP="005B43C3">
      <w:pPr>
        <w:ind w:left="360"/>
        <w:rPr>
          <w:rFonts w:ascii="Arial" w:hAnsi="Arial" w:cs="Arial"/>
          <w:sz w:val="24"/>
          <w:szCs w:val="24"/>
        </w:rPr>
      </w:pPr>
    </w:p>
    <w:p w14:paraId="602F735A" w14:textId="2B55C666" w:rsidR="005B43C3" w:rsidRDefault="005B43C3" w:rsidP="005B43C3">
      <w:pPr>
        <w:pStyle w:val="ListParagraph"/>
        <w:numPr>
          <w:ilvl w:val="0"/>
          <w:numId w:val="32"/>
        </w:num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B43C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SQL Injection (</w:t>
      </w:r>
      <w:proofErr w:type="spellStart"/>
      <w:r w:rsidRPr="005B43C3">
        <w:rPr>
          <w:rFonts w:ascii="Arial" w:hAnsi="Arial" w:cs="Arial"/>
          <w:b/>
          <w:bCs/>
          <w:sz w:val="32"/>
          <w:szCs w:val="32"/>
          <w:u w:val="single"/>
        </w:rPr>
        <w:t>MsSQL</w:t>
      </w:r>
      <w:proofErr w:type="spellEnd"/>
      <w:r w:rsidRPr="005B43C3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p w14:paraId="73288478" w14:textId="77777777" w:rsidR="005B43C3" w:rsidRDefault="005B43C3" w:rsidP="005B43C3">
      <w:pPr>
        <w:rPr>
          <w:rFonts w:ascii="Arial" w:hAnsi="Arial" w:cs="Arial"/>
          <w:sz w:val="24"/>
          <w:szCs w:val="24"/>
        </w:rPr>
      </w:pPr>
    </w:p>
    <w:p w14:paraId="3E6A6E5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Description</w:t>
      </w:r>
    </w:p>
    <w:p w14:paraId="1416B84D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A SQL Injection vulnerability has been identified in the application, specifically in the </w:t>
      </w:r>
      <w:r w:rsidRPr="005B43C3">
        <w:rPr>
          <w:rFonts w:ascii="Arial" w:hAnsi="Arial" w:cs="Arial"/>
          <w:b/>
          <w:bCs/>
          <w:sz w:val="24"/>
          <w:szCs w:val="24"/>
        </w:rPr>
        <w:t>id</w:t>
      </w:r>
      <w:r w:rsidRPr="005B43C3">
        <w:rPr>
          <w:rFonts w:ascii="Arial" w:hAnsi="Arial" w:cs="Arial"/>
          <w:sz w:val="24"/>
          <w:szCs w:val="24"/>
        </w:rPr>
        <w:t xml:space="preserve"> parameter of the GET request to </w:t>
      </w:r>
      <w:r w:rsidRPr="005B43C3">
        <w:rPr>
          <w:rFonts w:ascii="Arial" w:hAnsi="Arial" w:cs="Arial"/>
          <w:b/>
          <w:bCs/>
          <w:sz w:val="24"/>
          <w:szCs w:val="24"/>
        </w:rPr>
        <w:t>http://testasp.vulnweb.com/showthread.asp?id=2+WAITFOR+DELAY+%270%3A0%3A15%27+--+</w:t>
      </w:r>
      <w:r w:rsidRPr="005B43C3">
        <w:rPr>
          <w:rFonts w:ascii="Arial" w:hAnsi="Arial" w:cs="Arial"/>
          <w:sz w:val="24"/>
          <w:szCs w:val="24"/>
        </w:rPr>
        <w:t>. This vulnerability allows an attacker to control the query execution time, potentially leading to a delay-based attack.</w:t>
      </w:r>
    </w:p>
    <w:p w14:paraId="46A90F28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Attack Scenario</w:t>
      </w:r>
    </w:p>
    <w:p w14:paraId="5EB73950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 xml:space="preserve">The attacker successfully manipulated the SQL query using the parameter value </w:t>
      </w:r>
      <w:r w:rsidRPr="005B43C3">
        <w:rPr>
          <w:rFonts w:ascii="Arial" w:hAnsi="Arial" w:cs="Arial"/>
          <w:b/>
          <w:bCs/>
          <w:sz w:val="24"/>
          <w:szCs w:val="24"/>
        </w:rPr>
        <w:t xml:space="preserve">[2 WAITFOR DELAY '0:0:15' </w:t>
      </w:r>
      <w:proofErr w:type="gramStart"/>
      <w:r w:rsidRPr="005B43C3">
        <w:rPr>
          <w:rFonts w:ascii="Arial" w:hAnsi="Arial" w:cs="Arial"/>
          <w:b/>
          <w:bCs/>
          <w:sz w:val="24"/>
          <w:szCs w:val="24"/>
        </w:rPr>
        <w:t>-- ]</w:t>
      </w:r>
      <w:proofErr w:type="gramEnd"/>
      <w:r w:rsidRPr="005B43C3">
        <w:rPr>
          <w:rFonts w:ascii="Arial" w:hAnsi="Arial" w:cs="Arial"/>
          <w:sz w:val="24"/>
          <w:szCs w:val="24"/>
        </w:rPr>
        <w:t xml:space="preserve">, causing the request to take approximately 30,382 milliseconds. The original unmodified query with the value </w:t>
      </w:r>
      <w:r w:rsidRPr="005B43C3">
        <w:rPr>
          <w:rFonts w:ascii="Arial" w:hAnsi="Arial" w:cs="Arial"/>
          <w:b/>
          <w:bCs/>
          <w:sz w:val="24"/>
          <w:szCs w:val="24"/>
        </w:rPr>
        <w:t>[2]</w:t>
      </w:r>
      <w:r w:rsidRPr="005B43C3">
        <w:rPr>
          <w:rFonts w:ascii="Arial" w:hAnsi="Arial" w:cs="Arial"/>
          <w:sz w:val="24"/>
          <w:szCs w:val="24"/>
        </w:rPr>
        <w:t xml:space="preserve"> took only 342 milliseconds. This indicates that the query time is controllable by the attacker.</w:t>
      </w:r>
    </w:p>
    <w:p w14:paraId="361E8C5A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Technical Details</w:t>
      </w:r>
    </w:p>
    <w:p w14:paraId="4CFB2DD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Request</w:t>
      </w:r>
    </w:p>
    <w:p w14:paraId="79415053" w14:textId="62B6F6C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>GET http://testasp.vulnweb.com/showthread.asp?id=2+WAITFOR+DELAY+%270%3A0%3A15%27+--+ HTTP/1.1 host: testasp.vulnweb.com User-Agent: Mozilla/5.0 (X11; Linux x86_64; rv:109.0) Gecko/20100101 Firefox/115.0 Accept: text/</w:t>
      </w:r>
      <w:proofErr w:type="gramStart"/>
      <w:r w:rsidRPr="005B43C3">
        <w:rPr>
          <w:rFonts w:ascii="Arial" w:hAnsi="Arial" w:cs="Arial"/>
          <w:sz w:val="24"/>
          <w:szCs w:val="24"/>
        </w:rPr>
        <w:t>html,application</w:t>
      </w:r>
      <w:proofErr w:type="gramEnd"/>
      <w:r w:rsidRPr="005B43C3">
        <w:rPr>
          <w:rFonts w:ascii="Arial" w:hAnsi="Arial" w:cs="Arial"/>
          <w:sz w:val="24"/>
          <w:szCs w:val="24"/>
        </w:rPr>
        <w:t xml:space="preserve">/xhtml+xml,application/xml;q=0.9,image/avif,image/webp,*/*;q=0.8 Accept-Language: </w:t>
      </w:r>
      <w:proofErr w:type="spellStart"/>
      <w:r w:rsidRPr="005B43C3">
        <w:rPr>
          <w:rFonts w:ascii="Arial" w:hAnsi="Arial" w:cs="Arial"/>
          <w:sz w:val="24"/>
          <w:szCs w:val="24"/>
        </w:rPr>
        <w:t>en-US,en;q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=0.5 </w:t>
      </w:r>
      <w:proofErr w:type="spellStart"/>
      <w:r w:rsidRPr="005B43C3">
        <w:rPr>
          <w:rFonts w:ascii="Arial" w:hAnsi="Arial" w:cs="Arial"/>
          <w:sz w:val="24"/>
          <w:szCs w:val="24"/>
        </w:rPr>
        <w:t>Referer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: http://testasp.vulnweb.com/showforum.asp?id=0 Connection: keep-alive Cookie: ASPSESSIONIDASSARBSC=HADNPHLDJMMHPCJCBBPMCHKL Upgrade-Insecure-Requests: 1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260F9B" wp14:editId="16996C23">
            <wp:extent cx="6645910" cy="1322070"/>
            <wp:effectExtent l="0" t="0" r="2540" b="0"/>
            <wp:docPr id="51507566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75666" name="Picture 51507566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8380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Response</w:t>
      </w:r>
    </w:p>
    <w:p w14:paraId="6BFCC299" w14:textId="31E97E52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lastRenderedPageBreak/>
        <w:t xml:space="preserve">HTTP/1.1 200 OK Cache-Control: private Content-Type: text/html Server: Microsoft-IIS/8.5 X-Powered-By: ASP.NET Date: [Date] Content-Length: 3455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9FE0DC" wp14:editId="03FF63F9">
            <wp:extent cx="6645910" cy="2631440"/>
            <wp:effectExtent l="0" t="0" r="2540" b="0"/>
            <wp:docPr id="103157726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577268" name="Picture 10315772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67C8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Recommendations</w:t>
      </w:r>
    </w:p>
    <w:p w14:paraId="6F145BC4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Parameterized Queries:</w:t>
      </w:r>
      <w:r w:rsidRPr="005B43C3">
        <w:rPr>
          <w:rFonts w:ascii="Arial" w:hAnsi="Arial" w:cs="Arial"/>
          <w:sz w:val="24"/>
          <w:szCs w:val="24"/>
        </w:rPr>
        <w:t xml:space="preserve"> Utilize parameterized queries with tools such as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PreparedStatement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or </w:t>
      </w:r>
      <w:proofErr w:type="spellStart"/>
      <w:r w:rsidRPr="005B43C3">
        <w:rPr>
          <w:rFonts w:ascii="Arial" w:hAnsi="Arial" w:cs="Arial"/>
          <w:b/>
          <w:bCs/>
          <w:sz w:val="24"/>
          <w:szCs w:val="24"/>
        </w:rPr>
        <w:t>CallableStatement</w:t>
      </w:r>
      <w:proofErr w:type="spellEnd"/>
      <w:r w:rsidRPr="005B43C3">
        <w:rPr>
          <w:rFonts w:ascii="Arial" w:hAnsi="Arial" w:cs="Arial"/>
          <w:sz w:val="24"/>
          <w:szCs w:val="24"/>
        </w:rPr>
        <w:t xml:space="preserve"> to prevent SQL injection. Parameterized queries ensure that user input is treated as data, not executable code.</w:t>
      </w:r>
    </w:p>
    <w:p w14:paraId="7B114E8F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Input Validation:</w:t>
      </w:r>
      <w:r w:rsidRPr="005B43C3">
        <w:rPr>
          <w:rFonts w:ascii="Arial" w:hAnsi="Arial" w:cs="Arial"/>
          <w:sz w:val="24"/>
          <w:szCs w:val="24"/>
        </w:rPr>
        <w:t xml:space="preserve"> Implement strict input validation on the server side. Avoid trusting client-side input, even when client-side validation is present. Perform type checking on all incoming data.</w:t>
      </w:r>
    </w:p>
    <w:p w14:paraId="61FFB491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Stored Procedures:</w:t>
      </w:r>
      <w:r w:rsidRPr="005B43C3">
        <w:rPr>
          <w:rFonts w:ascii="Arial" w:hAnsi="Arial" w:cs="Arial"/>
          <w:sz w:val="24"/>
          <w:szCs w:val="24"/>
        </w:rPr>
        <w:t xml:space="preserve"> Whenever possible, use stored procedures to interact with the database. Avoid dynamic SQL queries using simple string concatenation.</w:t>
      </w:r>
    </w:p>
    <w:p w14:paraId="29BEF8D1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Escape User Input:</w:t>
      </w:r>
      <w:r w:rsidRPr="005B43C3">
        <w:rPr>
          <w:rFonts w:ascii="Arial" w:hAnsi="Arial" w:cs="Arial"/>
          <w:sz w:val="24"/>
          <w:szCs w:val="24"/>
        </w:rPr>
        <w:t xml:space="preserve"> Escape all data received from the client before incorporating it into SQL queries. Apply an 'allow list' of allowed characters or a 'deny list' of disallowed characters in user input.</w:t>
      </w:r>
    </w:p>
    <w:p w14:paraId="1E5C311C" w14:textId="77777777" w:rsidR="005B43C3" w:rsidRPr="005B43C3" w:rsidRDefault="005B43C3" w:rsidP="005B43C3">
      <w:pPr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Least Privilege Principle:</w:t>
      </w:r>
      <w:r w:rsidRPr="005B43C3">
        <w:rPr>
          <w:rFonts w:ascii="Arial" w:hAnsi="Arial" w:cs="Arial"/>
          <w:sz w:val="24"/>
          <w:szCs w:val="24"/>
        </w:rPr>
        <w:t xml:space="preserve"> Grant the minimum database access necessary for the application. Avoid using highly privileged database users like '</w:t>
      </w:r>
      <w:proofErr w:type="spellStart"/>
      <w:r w:rsidRPr="005B43C3">
        <w:rPr>
          <w:rFonts w:ascii="Arial" w:hAnsi="Arial" w:cs="Arial"/>
          <w:sz w:val="24"/>
          <w:szCs w:val="24"/>
        </w:rPr>
        <w:t>sa</w:t>
      </w:r>
      <w:proofErr w:type="spellEnd"/>
      <w:r w:rsidRPr="005B43C3">
        <w:rPr>
          <w:rFonts w:ascii="Arial" w:hAnsi="Arial" w:cs="Arial"/>
          <w:sz w:val="24"/>
          <w:szCs w:val="24"/>
        </w:rPr>
        <w:t>' or '</w:t>
      </w:r>
      <w:proofErr w:type="spellStart"/>
      <w:r w:rsidRPr="005B43C3">
        <w:rPr>
          <w:rFonts w:ascii="Arial" w:hAnsi="Arial" w:cs="Arial"/>
          <w:sz w:val="24"/>
          <w:szCs w:val="24"/>
        </w:rPr>
        <w:t>db</w:t>
      </w:r>
      <w:proofErr w:type="spellEnd"/>
      <w:r w:rsidRPr="005B43C3">
        <w:rPr>
          <w:rFonts w:ascii="Arial" w:hAnsi="Arial" w:cs="Arial"/>
          <w:sz w:val="24"/>
          <w:szCs w:val="24"/>
        </w:rPr>
        <w:t>-owner' to minimize the impact of potential SQL injection attacks.</w:t>
      </w:r>
    </w:p>
    <w:p w14:paraId="51D4C814" w14:textId="77777777" w:rsidR="005B43C3" w:rsidRPr="005B43C3" w:rsidRDefault="005B43C3" w:rsidP="005B43C3">
      <w:pPr>
        <w:rPr>
          <w:rFonts w:ascii="Arial" w:hAnsi="Arial" w:cs="Arial"/>
          <w:b/>
          <w:bCs/>
          <w:sz w:val="24"/>
          <w:szCs w:val="24"/>
        </w:rPr>
      </w:pPr>
      <w:r w:rsidRPr="005B43C3">
        <w:rPr>
          <w:rFonts w:ascii="Arial" w:hAnsi="Arial" w:cs="Arial"/>
          <w:b/>
          <w:bCs/>
          <w:sz w:val="24"/>
          <w:szCs w:val="24"/>
        </w:rPr>
        <w:t>Conclusion</w:t>
      </w:r>
    </w:p>
    <w:p w14:paraId="6B0C76FD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  <w:r w:rsidRPr="005B43C3">
        <w:rPr>
          <w:rFonts w:ascii="Arial" w:hAnsi="Arial" w:cs="Arial"/>
          <w:sz w:val="24"/>
          <w:szCs w:val="24"/>
        </w:rPr>
        <w:t>The identified SQL Injection vulnerability poses a significant risk due to the ability to control query execution time. Implementing the recommended measures will help mitigate this risk and enhance the overall security of the application.</w:t>
      </w:r>
    </w:p>
    <w:p w14:paraId="5E00C1B8" w14:textId="77777777" w:rsidR="005B43C3" w:rsidRPr="005B43C3" w:rsidRDefault="005B43C3" w:rsidP="005B43C3">
      <w:pPr>
        <w:rPr>
          <w:rFonts w:ascii="Arial" w:hAnsi="Arial" w:cs="Arial"/>
          <w:sz w:val="24"/>
          <w:szCs w:val="24"/>
        </w:rPr>
      </w:pPr>
    </w:p>
    <w:sectPr w:rsidR="005B43C3" w:rsidRPr="005B43C3" w:rsidSect="0010135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D3FC3"/>
    <w:multiLevelType w:val="multilevel"/>
    <w:tmpl w:val="9A4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51619"/>
    <w:multiLevelType w:val="multilevel"/>
    <w:tmpl w:val="B2E4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914B2"/>
    <w:multiLevelType w:val="multilevel"/>
    <w:tmpl w:val="6728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C70394"/>
    <w:multiLevelType w:val="multilevel"/>
    <w:tmpl w:val="E4DA1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620381"/>
    <w:multiLevelType w:val="multilevel"/>
    <w:tmpl w:val="58FE8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D1A76"/>
    <w:multiLevelType w:val="multilevel"/>
    <w:tmpl w:val="A88C6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C44E1D"/>
    <w:multiLevelType w:val="multilevel"/>
    <w:tmpl w:val="0672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4F0873"/>
    <w:multiLevelType w:val="multilevel"/>
    <w:tmpl w:val="AA5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537EA6"/>
    <w:multiLevelType w:val="multilevel"/>
    <w:tmpl w:val="0B7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6D6C87"/>
    <w:multiLevelType w:val="multilevel"/>
    <w:tmpl w:val="9A52C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720EC5"/>
    <w:multiLevelType w:val="multilevel"/>
    <w:tmpl w:val="B5A0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977ACB"/>
    <w:multiLevelType w:val="multilevel"/>
    <w:tmpl w:val="0EF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CE7F9D"/>
    <w:multiLevelType w:val="multilevel"/>
    <w:tmpl w:val="D74CF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6041A0"/>
    <w:multiLevelType w:val="multilevel"/>
    <w:tmpl w:val="A0C0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05E494B"/>
    <w:multiLevelType w:val="multilevel"/>
    <w:tmpl w:val="008AF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4E253B"/>
    <w:multiLevelType w:val="multilevel"/>
    <w:tmpl w:val="0E64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3BD0751"/>
    <w:multiLevelType w:val="multilevel"/>
    <w:tmpl w:val="AE64C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EF131A"/>
    <w:multiLevelType w:val="multilevel"/>
    <w:tmpl w:val="FE9E7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A50BDF"/>
    <w:multiLevelType w:val="multilevel"/>
    <w:tmpl w:val="4D12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DF5C82"/>
    <w:multiLevelType w:val="multilevel"/>
    <w:tmpl w:val="7A605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77E6A11"/>
    <w:multiLevelType w:val="multilevel"/>
    <w:tmpl w:val="C1E62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324CFC"/>
    <w:multiLevelType w:val="multilevel"/>
    <w:tmpl w:val="2806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F7A9B"/>
    <w:multiLevelType w:val="multilevel"/>
    <w:tmpl w:val="DE06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EE2A7F"/>
    <w:multiLevelType w:val="multilevel"/>
    <w:tmpl w:val="0098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106396"/>
    <w:multiLevelType w:val="multilevel"/>
    <w:tmpl w:val="9DF40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6D4381"/>
    <w:multiLevelType w:val="multilevel"/>
    <w:tmpl w:val="01321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5B444B"/>
    <w:multiLevelType w:val="multilevel"/>
    <w:tmpl w:val="7592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1570216"/>
    <w:multiLevelType w:val="multilevel"/>
    <w:tmpl w:val="5728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A84342"/>
    <w:multiLevelType w:val="multilevel"/>
    <w:tmpl w:val="1B24B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6E71D0"/>
    <w:multiLevelType w:val="multilevel"/>
    <w:tmpl w:val="2D0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2860BB"/>
    <w:multiLevelType w:val="multilevel"/>
    <w:tmpl w:val="3DFC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9757CA"/>
    <w:multiLevelType w:val="multilevel"/>
    <w:tmpl w:val="50380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F29275B"/>
    <w:multiLevelType w:val="multilevel"/>
    <w:tmpl w:val="EA6A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652591">
    <w:abstractNumId w:val="4"/>
  </w:num>
  <w:num w:numId="2" w16cid:durableId="1654261815">
    <w:abstractNumId w:val="18"/>
  </w:num>
  <w:num w:numId="3" w16cid:durableId="132647267">
    <w:abstractNumId w:val="22"/>
  </w:num>
  <w:num w:numId="4" w16cid:durableId="1070466737">
    <w:abstractNumId w:val="21"/>
  </w:num>
  <w:num w:numId="5" w16cid:durableId="1277710278">
    <w:abstractNumId w:val="31"/>
  </w:num>
  <w:num w:numId="6" w16cid:durableId="256641750">
    <w:abstractNumId w:val="9"/>
  </w:num>
  <w:num w:numId="7" w16cid:durableId="704401750">
    <w:abstractNumId w:val="29"/>
  </w:num>
  <w:num w:numId="8" w16cid:durableId="1779718178">
    <w:abstractNumId w:val="10"/>
  </w:num>
  <w:num w:numId="9" w16cid:durableId="1808930145">
    <w:abstractNumId w:val="23"/>
  </w:num>
  <w:num w:numId="10" w16cid:durableId="1191797791">
    <w:abstractNumId w:val="26"/>
  </w:num>
  <w:num w:numId="11" w16cid:durableId="1507205035">
    <w:abstractNumId w:val="17"/>
  </w:num>
  <w:num w:numId="12" w16cid:durableId="1346782806">
    <w:abstractNumId w:val="11"/>
  </w:num>
  <w:num w:numId="13" w16cid:durableId="240212970">
    <w:abstractNumId w:val="8"/>
  </w:num>
  <w:num w:numId="14" w16cid:durableId="577178977">
    <w:abstractNumId w:val="27"/>
  </w:num>
  <w:num w:numId="15" w16cid:durableId="1838105398">
    <w:abstractNumId w:val="30"/>
  </w:num>
  <w:num w:numId="16" w16cid:durableId="235894021">
    <w:abstractNumId w:val="15"/>
  </w:num>
  <w:num w:numId="17" w16cid:durableId="869680085">
    <w:abstractNumId w:val="3"/>
  </w:num>
  <w:num w:numId="18" w16cid:durableId="1973750752">
    <w:abstractNumId w:val="32"/>
  </w:num>
  <w:num w:numId="19" w16cid:durableId="1522432570">
    <w:abstractNumId w:val="16"/>
  </w:num>
  <w:num w:numId="20" w16cid:durableId="1692028349">
    <w:abstractNumId w:val="24"/>
  </w:num>
  <w:num w:numId="21" w16cid:durableId="1704591489">
    <w:abstractNumId w:val="7"/>
  </w:num>
  <w:num w:numId="22" w16cid:durableId="1803377398">
    <w:abstractNumId w:val="0"/>
  </w:num>
  <w:num w:numId="23" w16cid:durableId="2094355335">
    <w:abstractNumId w:val="2"/>
  </w:num>
  <w:num w:numId="24" w16cid:durableId="752509545">
    <w:abstractNumId w:val="13"/>
  </w:num>
  <w:num w:numId="25" w16cid:durableId="1596473772">
    <w:abstractNumId w:val="1"/>
  </w:num>
  <w:num w:numId="26" w16cid:durableId="1498422757">
    <w:abstractNumId w:val="14"/>
  </w:num>
  <w:num w:numId="27" w16cid:durableId="1454715486">
    <w:abstractNumId w:val="20"/>
  </w:num>
  <w:num w:numId="28" w16cid:durableId="428359125">
    <w:abstractNumId w:val="28"/>
  </w:num>
  <w:num w:numId="29" w16cid:durableId="1615021828">
    <w:abstractNumId w:val="25"/>
  </w:num>
  <w:num w:numId="30" w16cid:durableId="743649109">
    <w:abstractNumId w:val="5"/>
  </w:num>
  <w:num w:numId="31" w16cid:durableId="524750100">
    <w:abstractNumId w:val="6"/>
  </w:num>
  <w:num w:numId="32" w16cid:durableId="1450390872">
    <w:abstractNumId w:val="12"/>
  </w:num>
  <w:num w:numId="33" w16cid:durableId="15971325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50"/>
    <w:rsid w:val="00002178"/>
    <w:rsid w:val="0010135F"/>
    <w:rsid w:val="001E538A"/>
    <w:rsid w:val="00203935"/>
    <w:rsid w:val="002073BF"/>
    <w:rsid w:val="00271641"/>
    <w:rsid w:val="0029541A"/>
    <w:rsid w:val="00371157"/>
    <w:rsid w:val="00375150"/>
    <w:rsid w:val="004A389C"/>
    <w:rsid w:val="005233E9"/>
    <w:rsid w:val="005B43C3"/>
    <w:rsid w:val="00646298"/>
    <w:rsid w:val="00786CDF"/>
    <w:rsid w:val="009B42DA"/>
    <w:rsid w:val="00A70A60"/>
    <w:rsid w:val="00D23E1D"/>
    <w:rsid w:val="00D2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A616"/>
  <w15:chartTrackingRefBased/>
  <w15:docId w15:val="{B5129E7E-BCAB-4B58-AAA1-F1C217792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89C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23E1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E1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3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9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53326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156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0840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7453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0351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1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924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284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8193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1998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01495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90277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58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90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0978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821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67722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82743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9386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133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49556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887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59908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3167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1237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1903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952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30174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5968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01450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089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52657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223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1627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596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88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4176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58963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4071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4933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30239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73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15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885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3795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966613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20538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259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testasp.vulnweb.com/showthread.asp?id=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testasp.vulnweb.com/showthread.asp?id=4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testasp.vulnweb.com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hyperlink" Target="http://testasp.vulnweb.com/showthread.asp?id=4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11</Pages>
  <Words>2535</Words>
  <Characters>14452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_</dc:creator>
  <cp:keywords/>
  <dc:description/>
  <cp:lastModifiedBy>Om _</cp:lastModifiedBy>
  <cp:revision>15</cp:revision>
  <cp:lastPrinted>2024-01-06T06:37:00Z</cp:lastPrinted>
  <dcterms:created xsi:type="dcterms:W3CDTF">2024-01-05T06:11:00Z</dcterms:created>
  <dcterms:modified xsi:type="dcterms:W3CDTF">2024-01-16T15:23:00Z</dcterms:modified>
</cp:coreProperties>
</file>