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1C4B" w14:textId="271E2A20" w:rsidR="009A1EA1" w:rsidRPr="00DE12A0" w:rsidRDefault="009A1EA1" w:rsidP="009A1E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12A0">
        <w:rPr>
          <w:rFonts w:ascii="Times New Roman" w:hAnsi="Times New Roman" w:cs="Times New Roman"/>
          <w:b/>
          <w:bCs/>
          <w:sz w:val="40"/>
          <w:szCs w:val="40"/>
        </w:rPr>
        <w:t>Database Schema for Traffic Offence Reporting and Resolution Platform</w:t>
      </w:r>
    </w:p>
    <w:p w14:paraId="375032A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1AB4F0F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1. Users Table</w:t>
      </w:r>
    </w:p>
    <w:p w14:paraId="2A8DE118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stores the basic information of all users (both admins and drivers).</w:t>
      </w:r>
    </w:p>
    <w:p w14:paraId="6A10EF58" w14:textId="2B89ED8C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ADCB0" wp14:editId="69846A25">
            <wp:extent cx="5943600" cy="1680210"/>
            <wp:effectExtent l="0" t="0" r="0" b="0"/>
            <wp:docPr id="7962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B58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26BAEE7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2. Admins Table</w:t>
      </w:r>
    </w:p>
    <w:p w14:paraId="6C5C245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stores additional information specific to admin users.</w:t>
      </w:r>
    </w:p>
    <w:p w14:paraId="46A35E1F" w14:textId="30A334FD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492C6" wp14:editId="150EBA2C">
            <wp:extent cx="5943600" cy="1442720"/>
            <wp:effectExtent l="0" t="0" r="0" b="5080"/>
            <wp:docPr id="51015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5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5E1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45E9E36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3. Drivers Table</w:t>
      </w:r>
    </w:p>
    <w:p w14:paraId="3CE8340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stores additional information specific to driver users.</w:t>
      </w:r>
    </w:p>
    <w:p w14:paraId="4D8EF6D7" w14:textId="1603A303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91601D" wp14:editId="6BA6837E">
            <wp:extent cx="5943600" cy="1692275"/>
            <wp:effectExtent l="0" t="0" r="0" b="3175"/>
            <wp:docPr id="13998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90A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0A0851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4. Vehicles Table</w:t>
      </w:r>
    </w:p>
    <w:p w14:paraId="291E041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stores information about the vehicles owned by drivers.</w:t>
      </w:r>
    </w:p>
    <w:p w14:paraId="7F90C10C" w14:textId="21AE2D51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D39C1" wp14:editId="4B5E6C3F">
            <wp:extent cx="5943600" cy="1991995"/>
            <wp:effectExtent l="0" t="0" r="0" b="8255"/>
            <wp:docPr id="1125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1F2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76E499B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5. Complaints Table</w:t>
      </w:r>
    </w:p>
    <w:p w14:paraId="2D0A6D6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stores complaints reported by admins against vehicles.</w:t>
      </w:r>
    </w:p>
    <w:p w14:paraId="5FC70539" w14:textId="7F66BC75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8E318" wp14:editId="1E7CA085">
            <wp:extent cx="5943600" cy="1976755"/>
            <wp:effectExtent l="0" t="0" r="0" b="4445"/>
            <wp:docPr id="143690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00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56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6. Offences Table</w:t>
      </w:r>
    </w:p>
    <w:p w14:paraId="7BAD4DC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lastRenderedPageBreak/>
        <w:t>This table stores details of the specific offences related to a complaint.</w:t>
      </w:r>
    </w:p>
    <w:p w14:paraId="63511171" w14:textId="5A89037C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7916D" wp14:editId="764880D8">
            <wp:extent cx="5943600" cy="1396365"/>
            <wp:effectExtent l="0" t="0" r="0" b="0"/>
            <wp:docPr id="7960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D0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4A4B38E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3816F78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#### 7. Payments Table</w:t>
      </w:r>
    </w:p>
    <w:p w14:paraId="64233AA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This table tracks the payments made by drivers to resolve complaints.</w:t>
      </w:r>
    </w:p>
    <w:p w14:paraId="76217DC5" w14:textId="346652B5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FC2FE" wp14:editId="4E4E6AD7">
            <wp:extent cx="5943600" cy="1710690"/>
            <wp:effectExtent l="0" t="0" r="0" b="3810"/>
            <wp:docPr id="70563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3EC" w14:textId="77777777" w:rsidR="005D1F4C" w:rsidRPr="000809BF" w:rsidRDefault="005D1F4C" w:rsidP="009A1EA1">
      <w:pPr>
        <w:rPr>
          <w:rFonts w:ascii="Times New Roman" w:hAnsi="Times New Roman" w:cs="Times New Roman"/>
          <w:sz w:val="28"/>
          <w:szCs w:val="28"/>
        </w:rPr>
      </w:pPr>
    </w:p>
    <w:p w14:paraId="0A480E9E" w14:textId="77777777" w:rsidR="005D1F4C" w:rsidRPr="000809BF" w:rsidRDefault="005D1F4C" w:rsidP="009A1EA1">
      <w:pPr>
        <w:rPr>
          <w:rFonts w:ascii="Times New Roman" w:hAnsi="Times New Roman" w:cs="Times New Roman"/>
          <w:sz w:val="28"/>
          <w:szCs w:val="28"/>
        </w:rPr>
      </w:pPr>
    </w:p>
    <w:p w14:paraId="7DE2D9A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 Relationships and Diagram</w:t>
      </w:r>
    </w:p>
    <w:p w14:paraId="02C431C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3BB6B15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- **Users and Admins/Drivers**: The `Users` table connects to both the `Admins` and `Drivers` tables through the `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` attribute.</w:t>
      </w:r>
    </w:p>
    <w:p w14:paraId="6ABDBE0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- **Drivers and Vehicles**: Each driver can own multiple vehicles, linked through the `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` attribute in the `Vehicles` table.</w:t>
      </w:r>
    </w:p>
    <w:p w14:paraId="0C30139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- **Vehicles and Complaints**: Each vehicle can have multiple complaints, recorded in the `Complaints` table and linked via the `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` attribute.</w:t>
      </w:r>
    </w:p>
    <w:p w14:paraId="2B6B99A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lastRenderedPageBreak/>
        <w:t>- **Complaints and Offences**: Each complaint can consist of multiple offences, detailed in the `Offences` table and linked via the `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` attribute.</w:t>
      </w:r>
    </w:p>
    <w:p w14:paraId="59F1D4A2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- **Complaints and Payments**: Each complaint can have multiple payments, tracked in the `Payments` table and linked via the `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` attribute.</w:t>
      </w:r>
    </w:p>
    <w:p w14:paraId="2D774390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5367B6B1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```plaintext</w:t>
      </w:r>
    </w:p>
    <w:p w14:paraId="4CD873C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+-----------+         +--------+         +-----------+</w:t>
      </w:r>
    </w:p>
    <w:p w14:paraId="26DF4E9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  Users   |         | Admins |        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|  Drivers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|</w:t>
      </w:r>
    </w:p>
    <w:p w14:paraId="5FD7163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+-----------+         +--------+         +-----------+</w:t>
      </w:r>
    </w:p>
    <w:p w14:paraId="597C9652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 |---------|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|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1B9FAD2B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username  |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       | name   |         | name      |</w:t>
      </w:r>
    </w:p>
    <w:p w14:paraId="57C31B3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password  |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       | email  |         | email     |</w:t>
      </w:r>
    </w:p>
    <w:p w14:paraId="72F90471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role      |         +--------+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license_number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</w:t>
      </w:r>
    </w:p>
    <w:p w14:paraId="562C6AF8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                          +-----------+</w:t>
      </w:r>
    </w:p>
    <w:p w14:paraId="0110991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+-----------+</w:t>
      </w:r>
    </w:p>
    <w:p w14:paraId="74CED26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3D6A0C8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+-----------+            +-------------+</w:t>
      </w:r>
    </w:p>
    <w:p w14:paraId="286FD0CB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|  Vehicles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|            | Complaints  |</w:t>
      </w:r>
    </w:p>
    <w:p w14:paraId="64A9BA3C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+-----------+            +-------------+</w:t>
      </w:r>
    </w:p>
    <w:p w14:paraId="5E5A7C5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|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</w:t>
      </w:r>
    </w:p>
    <w:p w14:paraId="5062038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driver_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------------|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|</w:t>
      </w:r>
    </w:p>
    <w:p w14:paraId="5B2F3D8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number_plate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|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admin_id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3E57F67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|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offence_date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</w:t>
      </w:r>
    </w:p>
    <w:p w14:paraId="4F97740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model      |            | description |</w:t>
      </w:r>
    </w:p>
    <w:p w14:paraId="004ACB8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| color      |            | status      |</w:t>
      </w:r>
    </w:p>
    <w:p w14:paraId="506E6FC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+-----------+            +-------------+</w:t>
      </w:r>
    </w:p>
    <w:p w14:paraId="37C3038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</w:t>
      </w:r>
    </w:p>
    <w:p w14:paraId="4F6C33C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+------------+</w:t>
      </w:r>
    </w:p>
    <w:p w14:paraId="050B474B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|  Offences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1CBAAE3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+------------+</w:t>
      </w:r>
    </w:p>
    <w:p w14:paraId="40BB1128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offence_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638E11C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</w:t>
      </w:r>
    </w:p>
    <w:p w14:paraId="5C4E09B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type        |</w:t>
      </w:r>
    </w:p>
    <w:p w14:paraId="38D79151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fine_amount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0EE901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+------------+</w:t>
      </w:r>
    </w:p>
    <w:p w14:paraId="1B1B918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BAA146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+-------------+</w:t>
      </w:r>
    </w:p>
    <w:p w14:paraId="16DE582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|  Payments</w:t>
      </w:r>
      <w:proofErr w:type="gramEnd"/>
      <w:r w:rsidRPr="000809BF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6AE9106F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+-------------+</w:t>
      </w:r>
    </w:p>
    <w:p w14:paraId="0A284F9D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4782F30E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5B342B2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amount_</w:t>
      </w:r>
      <w:proofErr w:type="gramStart"/>
      <w:r w:rsidRPr="000809BF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49125BA3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6052662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| </w:t>
      </w:r>
      <w:proofErr w:type="spellStart"/>
      <w:r w:rsidRPr="000809BF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0809BF">
        <w:rPr>
          <w:rFonts w:ascii="Times New Roman" w:hAnsi="Times New Roman" w:cs="Times New Roman"/>
          <w:sz w:val="28"/>
          <w:szCs w:val="28"/>
        </w:rPr>
        <w:t>|</w:t>
      </w:r>
    </w:p>
    <w:p w14:paraId="54262CF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                          +-------------+</w:t>
      </w:r>
    </w:p>
    <w:p w14:paraId="5797625C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```</w:t>
      </w:r>
    </w:p>
    <w:p w14:paraId="65A5357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E011277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### Explanation:</w:t>
      </w:r>
    </w:p>
    <w:p w14:paraId="5A2E18D9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357C30D2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1. **Users Table**:</w:t>
      </w:r>
    </w:p>
    <w:p w14:paraId="7869C90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Stores user credentials and roles.</w:t>
      </w:r>
    </w:p>
    <w:p w14:paraId="0D51B1C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121D63E1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2. **Admins and Drivers Tables**:</w:t>
      </w:r>
    </w:p>
    <w:p w14:paraId="0C8D60A5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Store additional details specific to admins and drivers.</w:t>
      </w:r>
    </w:p>
    <w:p w14:paraId="26C14C5F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609B955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3. **Vehicles Table**:</w:t>
      </w:r>
    </w:p>
    <w:p w14:paraId="4BBD8A6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Stores vehicle information, linked to drivers.</w:t>
      </w:r>
    </w:p>
    <w:p w14:paraId="4173F3DA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185EC8E4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4. **Complaints Table**:</w:t>
      </w:r>
    </w:p>
    <w:p w14:paraId="074D8C60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Stores complaints against vehicles, linked to admins and vehicles.</w:t>
      </w:r>
    </w:p>
    <w:p w14:paraId="450F0588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6C541742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5. **Offences Table**:</w:t>
      </w:r>
    </w:p>
    <w:p w14:paraId="710D2B8C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Stores details of offences for each complaint.</w:t>
      </w:r>
    </w:p>
    <w:p w14:paraId="214C7B58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</w:p>
    <w:p w14:paraId="0E249E96" w14:textId="77777777" w:rsidR="009A1EA1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>6. **Payments Table**:</w:t>
      </w:r>
    </w:p>
    <w:p w14:paraId="59BE4F51" w14:textId="2DE49C23" w:rsidR="00000000" w:rsidRPr="000809BF" w:rsidRDefault="009A1EA1" w:rsidP="009A1EA1">
      <w:pPr>
        <w:rPr>
          <w:rFonts w:ascii="Times New Roman" w:hAnsi="Times New Roman" w:cs="Times New Roman"/>
          <w:sz w:val="28"/>
          <w:szCs w:val="28"/>
        </w:rPr>
      </w:pPr>
      <w:r w:rsidRPr="000809BF">
        <w:rPr>
          <w:rFonts w:ascii="Times New Roman" w:hAnsi="Times New Roman" w:cs="Times New Roman"/>
          <w:sz w:val="28"/>
          <w:szCs w:val="28"/>
        </w:rPr>
        <w:t xml:space="preserve">   - Tracks payments made for resolving complaints.</w:t>
      </w:r>
    </w:p>
    <w:sectPr w:rsidR="00FE2918" w:rsidRPr="0008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1"/>
    <w:rsid w:val="000809BF"/>
    <w:rsid w:val="005D1F4C"/>
    <w:rsid w:val="009A1EA1"/>
    <w:rsid w:val="009C5DBB"/>
    <w:rsid w:val="00AD36CF"/>
    <w:rsid w:val="00B84768"/>
    <w:rsid w:val="00C800AA"/>
    <w:rsid w:val="00DE12A0"/>
    <w:rsid w:val="00E41882"/>
    <w:rsid w:val="00EF5BD6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A5155"/>
  <w15:chartTrackingRefBased/>
  <w15:docId w15:val="{8D04BCD3-F3C4-4B6E-B22C-940C8806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441</Words>
  <Characters>2404</Characters>
  <Application>Microsoft Office Word</Application>
  <DocSecurity>0</DocSecurity>
  <Lines>106</Lines>
  <Paragraphs>72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adsul</dc:creator>
  <cp:keywords/>
  <dc:description/>
  <cp:lastModifiedBy>yash adsul</cp:lastModifiedBy>
  <cp:revision>4</cp:revision>
  <dcterms:created xsi:type="dcterms:W3CDTF">2024-07-07T17:46:00Z</dcterms:created>
  <dcterms:modified xsi:type="dcterms:W3CDTF">2024-07-07T17:54:00Z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7fbb048f-e4da-4ef3-b19a-546a7e04a674</vt:lpwstr>
  </property>
</Properties>
</file>