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181" w:rsidRPr="00F73181" w:rsidRDefault="00F73181" w:rsidP="00F73181">
      <w:pPr>
        <w:pStyle w:val="Title"/>
        <w:jc w:val="center"/>
      </w:pPr>
      <w:r>
        <w:t>Operating System</w:t>
      </w:r>
    </w:p>
    <w:p w:rsidR="00F73181" w:rsidRDefault="00F73181" w:rsidP="00F73181">
      <w:pPr>
        <w:pStyle w:val="Title"/>
        <w:jc w:val="center"/>
      </w:pPr>
      <w:r>
        <w:t>Digital Assignment 2</w:t>
      </w:r>
    </w:p>
    <w:p w:rsidR="00915BD4" w:rsidRDefault="00F73181" w:rsidP="00F73181">
      <w:pPr>
        <w:pStyle w:val="Title"/>
        <w:jc w:val="center"/>
      </w:pPr>
      <w:r>
        <w:t>Power Efficient Scheduling</w:t>
      </w:r>
    </w:p>
    <w:p w:rsidR="00F73181" w:rsidRDefault="00F73181" w:rsidP="00F73181">
      <w:pPr>
        <w:rPr>
          <w:color w:val="1F497D" w:themeColor="text2"/>
          <w:sz w:val="32"/>
          <w:u w:val="single"/>
        </w:rPr>
      </w:pPr>
      <w:r w:rsidRPr="00F73181">
        <w:rPr>
          <w:color w:val="1F497D" w:themeColor="text2"/>
          <w:sz w:val="32"/>
          <w:u w:val="single"/>
        </w:rPr>
        <w:t>Introduction:</w:t>
      </w:r>
    </w:p>
    <w:p w:rsidR="00985CE0" w:rsidRPr="00915BD4" w:rsidRDefault="00985CE0" w:rsidP="00F73181">
      <w:pPr>
        <w:rPr>
          <w:sz w:val="32"/>
        </w:rPr>
      </w:pPr>
    </w:p>
    <w:p w:rsidR="00F73181" w:rsidRDefault="00F73181" w:rsidP="00F73181">
      <w:r>
        <w:rPr>
          <w:noProof/>
        </w:rPr>
        <w:drawing>
          <wp:inline distT="0" distB="0" distL="0" distR="0">
            <wp:extent cx="5730948" cy="3646967"/>
            <wp:effectExtent l="19050" t="0" r="31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0094" t="22930" r="18598" b="30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37" cy="365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181" w:rsidRDefault="00F73181" w:rsidP="00F73181"/>
    <w:p w:rsidR="00F73181" w:rsidRDefault="00F73181" w:rsidP="00F73181">
      <w:r>
        <w:rPr>
          <w:noProof/>
        </w:rPr>
        <w:lastRenderedPageBreak/>
        <w:drawing>
          <wp:inline distT="0" distB="0" distL="0" distR="0">
            <wp:extent cx="5860755" cy="3491216"/>
            <wp:effectExtent l="19050" t="0" r="66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9915" t="22611" r="19661" b="34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13" cy="349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181" w:rsidRDefault="00F73181" w:rsidP="00F73181">
      <w:r>
        <w:rPr>
          <w:noProof/>
        </w:rPr>
        <w:drawing>
          <wp:inline distT="0" distB="0" distL="0" distR="0">
            <wp:extent cx="5821582" cy="3753293"/>
            <wp:effectExtent l="19050" t="0" r="771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0115" t="22930" r="17704" b="28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243" cy="375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07" w:rsidRDefault="00DA0307" w:rsidP="00F73181"/>
    <w:p w:rsidR="00E627F3" w:rsidRDefault="00E627F3" w:rsidP="00F73181"/>
    <w:p w:rsidR="00E627F3" w:rsidRDefault="00E627F3" w:rsidP="00F73181"/>
    <w:p w:rsidR="00F73181" w:rsidRPr="00F73181" w:rsidRDefault="00F73181" w:rsidP="00F73181"/>
    <w:sectPr w:rsidR="00F73181" w:rsidRPr="00F73181" w:rsidSect="00F73181">
      <w:pgSz w:w="12240" w:h="15840"/>
      <w:pgMar w:top="1440" w:right="1440" w:bottom="1440" w:left="1440" w:header="720" w:footer="720" w:gutter="0"/>
      <w:pgBorders w:offsetFrom="page">
        <w:top w:val="single" w:sz="4" w:space="24" w:color="4F81BD" w:themeColor="accent1"/>
        <w:left w:val="single" w:sz="4" w:space="24" w:color="4F81BD" w:themeColor="accent1"/>
        <w:bottom w:val="single" w:sz="4" w:space="24" w:color="4F81BD" w:themeColor="accent1"/>
        <w:right w:val="single" w:sz="4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3181"/>
    <w:rsid w:val="00382907"/>
    <w:rsid w:val="0050453F"/>
    <w:rsid w:val="005E7E29"/>
    <w:rsid w:val="00773AC0"/>
    <w:rsid w:val="007D336C"/>
    <w:rsid w:val="00915BD4"/>
    <w:rsid w:val="00985CE0"/>
    <w:rsid w:val="009B308E"/>
    <w:rsid w:val="00BB5FE4"/>
    <w:rsid w:val="00D51429"/>
    <w:rsid w:val="00DA0307"/>
    <w:rsid w:val="00E627F3"/>
    <w:rsid w:val="00F55E45"/>
    <w:rsid w:val="00F73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1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1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10</cp:revision>
  <dcterms:created xsi:type="dcterms:W3CDTF">2017-10-14T05:35:00Z</dcterms:created>
  <dcterms:modified xsi:type="dcterms:W3CDTF">2017-10-17T01:35:00Z</dcterms:modified>
</cp:coreProperties>
</file>